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083F" w14:textId="00C663B7" w:rsidR="00C26590" w:rsidRPr="00F54C55" w:rsidRDefault="00370D5C" w:rsidP="00F54C55">
      <w:pPr>
        <w:jc w:val="center"/>
        <w:rPr>
          <w:b/>
          <w:bCs/>
          <w:lang w:val="es-ES"/>
        </w:rPr>
      </w:pPr>
      <w:r w:rsidRPr="00F54C55">
        <w:rPr>
          <w:b/>
          <w:bCs/>
          <w:lang w:val="es-ES"/>
        </w:rPr>
        <w:t>Estructura actual del código de Seguridad Eléctrica</w:t>
      </w:r>
    </w:p>
    <w:p w14:paraId="602A28A8" w14:textId="4CF7C49E" w:rsidR="00370D5C" w:rsidRPr="00370D5C" w:rsidRDefault="00370D5C" w:rsidP="00370D5C">
      <w:pPr>
        <w:rPr>
          <w:lang w:val="es-ES"/>
        </w:rPr>
      </w:pPr>
      <w:r w:rsidRPr="00370D5C">
        <w:rPr>
          <w:lang w:val="es-ES"/>
        </w:rPr>
        <w:t>Funciones:</w:t>
      </w:r>
    </w:p>
    <w:p w14:paraId="12AF4EB0" w14:textId="67CD4E88" w:rsidR="00370D5C" w:rsidRPr="00370D5C" w:rsidRDefault="00370D5C" w:rsidP="00370D5C">
      <w:pPr>
        <w:pStyle w:val="Prrafodelista"/>
        <w:numPr>
          <w:ilvl w:val="0"/>
          <w:numId w:val="1"/>
        </w:numPr>
      </w:pPr>
      <w:proofErr w:type="spellStart"/>
      <w:r w:rsidRPr="00370D5C">
        <w:t>class</w:t>
      </w:r>
      <w:proofErr w:type="spellEnd"/>
      <w:r w:rsidRPr="00370D5C">
        <w:t xml:space="preserve"> PDF(FPDF)</w:t>
      </w:r>
      <w:r w:rsidRPr="00370D5C">
        <w:t xml:space="preserve"> </w:t>
      </w:r>
      <w:r>
        <w:tab/>
      </w:r>
      <w:r>
        <w:tab/>
      </w:r>
      <w:r w:rsidRPr="00370D5C">
        <w:t>#</w:t>
      </w:r>
      <w:r>
        <w:t xml:space="preserve"> </w:t>
      </w:r>
      <w:r w:rsidRPr="00370D5C">
        <w:t>clase para e</w:t>
      </w:r>
      <w:r>
        <w:t>l encabezado</w:t>
      </w:r>
    </w:p>
    <w:p w14:paraId="0F9E6361" w14:textId="651167F0" w:rsidR="00370D5C" w:rsidRDefault="00370D5C" w:rsidP="00370D5C">
      <w:pPr>
        <w:pStyle w:val="Prrafodelista"/>
        <w:numPr>
          <w:ilvl w:val="0"/>
          <w:numId w:val="1"/>
        </w:numPr>
      </w:pPr>
      <w:proofErr w:type="spellStart"/>
      <w:r w:rsidRPr="00370D5C">
        <w:t>solicitar_</w:t>
      </w:r>
      <w:proofErr w:type="gramStart"/>
      <w:r w:rsidRPr="00370D5C">
        <w:t>ruta</w:t>
      </w:r>
      <w:proofErr w:type="spellEnd"/>
      <w:r w:rsidRPr="00370D5C">
        <w:t>(</w:t>
      </w:r>
      <w:proofErr w:type="gramEnd"/>
      <w:r w:rsidRPr="00370D5C">
        <w:t>)</w:t>
      </w:r>
      <w:r>
        <w:t xml:space="preserve"> </w:t>
      </w:r>
      <w:r>
        <w:tab/>
      </w:r>
      <w:r>
        <w:tab/>
        <w:t># ruta para buscar el archivo</w:t>
      </w:r>
    </w:p>
    <w:p w14:paraId="5D4B1B5A" w14:textId="2417A7F1" w:rsidR="00370D5C" w:rsidRDefault="00370D5C" w:rsidP="00370D5C">
      <w:pPr>
        <w:pStyle w:val="Prrafodelista"/>
        <w:numPr>
          <w:ilvl w:val="0"/>
          <w:numId w:val="1"/>
        </w:numPr>
      </w:pPr>
      <w:proofErr w:type="spellStart"/>
      <w:r w:rsidRPr="00370D5C">
        <w:t>solicitar_ruta_</w:t>
      </w:r>
      <w:proofErr w:type="gramStart"/>
      <w:r w:rsidRPr="00370D5C">
        <w:t>firma</w:t>
      </w:r>
      <w:proofErr w:type="spellEnd"/>
      <w:r w:rsidRPr="00370D5C">
        <w:t>(</w:t>
      </w:r>
      <w:proofErr w:type="gramEnd"/>
      <w:r w:rsidRPr="00370D5C">
        <w:t>)</w:t>
      </w:r>
      <w:r>
        <w:tab/>
        <w:t># ruta para buscar la firma</w:t>
      </w:r>
    </w:p>
    <w:p w14:paraId="25169764" w14:textId="07174116" w:rsidR="00370D5C" w:rsidRDefault="00370D5C" w:rsidP="00370D5C">
      <w:pPr>
        <w:pStyle w:val="Prrafodelista"/>
        <w:numPr>
          <w:ilvl w:val="0"/>
          <w:numId w:val="1"/>
        </w:numPr>
      </w:pPr>
      <w:proofErr w:type="spellStart"/>
      <w:r w:rsidRPr="00370D5C">
        <w:t>leer_fecha_</w:t>
      </w:r>
      <w:proofErr w:type="gramStart"/>
      <w:r w:rsidRPr="00370D5C">
        <w:t>calibracion</w:t>
      </w:r>
      <w:proofErr w:type="spellEnd"/>
      <w:r w:rsidRPr="00370D5C">
        <w:t>(</w:t>
      </w:r>
      <w:proofErr w:type="gramEnd"/>
      <w:r w:rsidRPr="00370D5C">
        <w:t>)</w:t>
      </w:r>
      <w:r>
        <w:tab/>
        <w:t xml:space="preserve"># busco última fecha de calibración en el </w:t>
      </w:r>
      <w:proofErr w:type="spellStart"/>
      <w:r>
        <w:t>arch</w:t>
      </w:r>
      <w:proofErr w:type="spellEnd"/>
    </w:p>
    <w:p w14:paraId="08725704" w14:textId="724881C1" w:rsidR="00370D5C" w:rsidRDefault="00370D5C" w:rsidP="00370D5C">
      <w:pPr>
        <w:pStyle w:val="Prrafodelista"/>
        <w:numPr>
          <w:ilvl w:val="0"/>
          <w:numId w:val="1"/>
        </w:numPr>
      </w:pPr>
      <w:proofErr w:type="spellStart"/>
      <w:r w:rsidRPr="00370D5C">
        <w:t>guardar_fecha_calibracion</w:t>
      </w:r>
      <w:proofErr w:type="spellEnd"/>
      <w:r w:rsidRPr="00370D5C">
        <w:t>(fecha)</w:t>
      </w:r>
      <w:r>
        <w:tab/>
      </w:r>
      <w:r>
        <w:tab/>
        <w:t># sobrescribo en caso de cambio</w:t>
      </w:r>
    </w:p>
    <w:p w14:paraId="2F72890B" w14:textId="77777777" w:rsidR="00370D5C" w:rsidRDefault="00370D5C" w:rsidP="00370D5C"/>
    <w:p w14:paraId="48A00F49" w14:textId="45D4D6C1" w:rsidR="00370D5C" w:rsidRDefault="00370D5C" w:rsidP="00370D5C">
      <w:r w:rsidRPr="00370D5C">
        <w:t xml:space="preserve"># </w:t>
      </w:r>
      <w:r>
        <w:t>S</w:t>
      </w:r>
      <w:r w:rsidRPr="00370D5C">
        <w:t>olicito datos al usuario</w:t>
      </w:r>
    </w:p>
    <w:p w14:paraId="5F55EE5D" w14:textId="2D83492E" w:rsidR="00370D5C" w:rsidRDefault="00370D5C" w:rsidP="00370D5C">
      <w:pPr>
        <w:pStyle w:val="Prrafodelista"/>
        <w:numPr>
          <w:ilvl w:val="0"/>
          <w:numId w:val="1"/>
        </w:numPr>
      </w:pPr>
      <w:r>
        <w:t>nombre</w:t>
      </w:r>
    </w:p>
    <w:p w14:paraId="14CB3152" w14:textId="77777777" w:rsidR="00370D5C" w:rsidRDefault="00370D5C" w:rsidP="00370D5C">
      <w:pPr>
        <w:pStyle w:val="Prrafodelista"/>
        <w:numPr>
          <w:ilvl w:val="0"/>
          <w:numId w:val="1"/>
        </w:numPr>
      </w:pPr>
      <w:proofErr w:type="gramStart"/>
      <w:r>
        <w:t>archivo a convertir</w:t>
      </w:r>
      <w:proofErr w:type="gramEnd"/>
    </w:p>
    <w:p w14:paraId="1DC46F85" w14:textId="2005AD04" w:rsidR="00370D5C" w:rsidRPr="00370D5C" w:rsidRDefault="00370D5C" w:rsidP="00370D5C">
      <w:pPr>
        <w:pStyle w:val="Prrafodelista"/>
        <w:numPr>
          <w:ilvl w:val="0"/>
          <w:numId w:val="1"/>
        </w:numPr>
      </w:pPr>
      <w:r w:rsidRPr="00370D5C">
        <w:rPr>
          <w:highlight w:val="yellow"/>
        </w:rPr>
        <w:t>ruta de firma</w:t>
      </w:r>
    </w:p>
    <w:p w14:paraId="09D0867C" w14:textId="05BAC618" w:rsidR="00370D5C" w:rsidRDefault="00370D5C" w:rsidP="00370D5C">
      <w:pPr>
        <w:pStyle w:val="Prrafodelista"/>
        <w:numPr>
          <w:ilvl w:val="0"/>
          <w:numId w:val="1"/>
        </w:numPr>
      </w:pPr>
      <w:r>
        <w:t>tipo de ensayo</w:t>
      </w:r>
    </w:p>
    <w:p w14:paraId="79719DF4" w14:textId="1DE0F33F" w:rsidR="00370D5C" w:rsidRDefault="00370D5C" w:rsidP="00370D5C">
      <w:pPr>
        <w:pStyle w:val="Prrafodelista"/>
        <w:numPr>
          <w:ilvl w:val="0"/>
          <w:numId w:val="1"/>
        </w:numPr>
      </w:pPr>
      <w:r w:rsidRPr="00370D5C">
        <w:rPr>
          <w:highlight w:val="yellow"/>
        </w:rPr>
        <w:t>fecha de calibración de los analizadores</w:t>
      </w:r>
    </w:p>
    <w:p w14:paraId="6F9DDED2" w14:textId="77777777" w:rsidR="005F163E" w:rsidRDefault="005F163E" w:rsidP="00370D5C"/>
    <w:p w14:paraId="1B3B944D" w14:textId="77777777" w:rsidR="00370D5C" w:rsidRDefault="00370D5C" w:rsidP="00370D5C">
      <w:r w:rsidRPr="00370D5C">
        <w:t># Diccionario para almacenar los valores extraídos</w:t>
      </w:r>
    </w:p>
    <w:p w14:paraId="3AC45104" w14:textId="53CB295D" w:rsidR="00CE0559" w:rsidRPr="00370D5C" w:rsidRDefault="00CE0559" w:rsidP="00CE0559">
      <w:pPr>
        <w:pStyle w:val="Prrafodelista"/>
        <w:numPr>
          <w:ilvl w:val="0"/>
          <w:numId w:val="1"/>
        </w:numPr>
      </w:pPr>
      <w:r>
        <w:t>data</w:t>
      </w:r>
      <w:r w:rsidR="005F163E">
        <w:t xml:space="preserve"> (almaceno todos los datos)</w:t>
      </w:r>
    </w:p>
    <w:p w14:paraId="34D2DD9F" w14:textId="00B7017A" w:rsidR="00CE0559" w:rsidRDefault="00CE0559" w:rsidP="00CE0559">
      <w:r>
        <w:t xml:space="preserve"># </w:t>
      </w:r>
      <w:r w:rsidRPr="00CE0559">
        <w:t>Expresiones regulares</w:t>
      </w:r>
    </w:p>
    <w:p w14:paraId="2862B723" w14:textId="6B130796" w:rsidR="00CE0559" w:rsidRDefault="00CE0559" w:rsidP="00CE0559">
      <w:pPr>
        <w:pStyle w:val="Prrafodelista"/>
        <w:numPr>
          <w:ilvl w:val="0"/>
          <w:numId w:val="1"/>
        </w:numPr>
      </w:pPr>
      <w:proofErr w:type="spellStart"/>
      <w:r w:rsidRPr="00CE0559">
        <w:t>patterns</w:t>
      </w:r>
      <w:proofErr w:type="spellEnd"/>
      <w:r w:rsidR="005F163E">
        <w:t xml:space="preserve"> (fecha, marca, modelo, serie, </w:t>
      </w:r>
      <w:proofErr w:type="spellStart"/>
      <w:r w:rsidR="005F163E">
        <w:t>etc</w:t>
      </w:r>
      <w:proofErr w:type="spellEnd"/>
      <w:r w:rsidR="005F163E">
        <w:t>)</w:t>
      </w:r>
    </w:p>
    <w:p w14:paraId="4FE9EC4B" w14:textId="4D1BF372" w:rsidR="00CE0559" w:rsidRDefault="00CE0559" w:rsidP="00CE0559">
      <w:r w:rsidRPr="00CE0559">
        <w:t># Valores de ensayo</w:t>
      </w:r>
    </w:p>
    <w:p w14:paraId="5F800C21" w14:textId="598032DB" w:rsidR="00CE0559" w:rsidRDefault="00CE0559" w:rsidP="00CE0559">
      <w:pPr>
        <w:pStyle w:val="Prrafodelista"/>
        <w:numPr>
          <w:ilvl w:val="0"/>
          <w:numId w:val="1"/>
        </w:numPr>
      </w:pPr>
      <w:proofErr w:type="spellStart"/>
      <w:r w:rsidRPr="00CE0559">
        <w:t>test_patterns</w:t>
      </w:r>
      <w:proofErr w:type="spellEnd"/>
      <w:r w:rsidR="005F163E">
        <w:t xml:space="preserve"> (resistencias, corrientes, tensiones)</w:t>
      </w:r>
    </w:p>
    <w:p w14:paraId="3BF51AC4" w14:textId="71D346B8" w:rsidR="00CE0559" w:rsidRDefault="00CE0559" w:rsidP="00CE0559">
      <w:r w:rsidRPr="00CE0559">
        <w:t xml:space="preserve"># Parte </w:t>
      </w:r>
      <w:proofErr w:type="spellStart"/>
      <w:r w:rsidRPr="00CE0559">
        <w:t>apicable</w:t>
      </w:r>
      <w:proofErr w:type="spellEnd"/>
    </w:p>
    <w:p w14:paraId="7DF2A1D6" w14:textId="3364388F" w:rsidR="005F163E" w:rsidRDefault="005F163E" w:rsidP="005F163E">
      <w:pPr>
        <w:pStyle w:val="Prrafodelista"/>
        <w:numPr>
          <w:ilvl w:val="0"/>
          <w:numId w:val="1"/>
        </w:numPr>
      </w:pPr>
      <w:proofErr w:type="spellStart"/>
      <w:r w:rsidRPr="005F163E">
        <w:t>pa_pattern</w:t>
      </w:r>
      <w:proofErr w:type="spellEnd"/>
      <w:r>
        <w:t xml:space="preserve"> (nombres)</w:t>
      </w:r>
    </w:p>
    <w:p w14:paraId="6A8B3FA1" w14:textId="0C80B046" w:rsidR="005F163E" w:rsidRDefault="005F163E" w:rsidP="005F163E">
      <w:pPr>
        <w:pStyle w:val="Prrafodelista"/>
        <w:numPr>
          <w:ilvl w:val="0"/>
          <w:numId w:val="1"/>
        </w:numPr>
      </w:pPr>
      <w:proofErr w:type="spellStart"/>
      <w:r w:rsidRPr="005F163E">
        <w:t>Current_pa_patterns</w:t>
      </w:r>
      <w:proofErr w:type="spellEnd"/>
      <w:r w:rsidRPr="005F163E">
        <w:t xml:space="preserve"> (valores de c</w:t>
      </w:r>
      <w:r>
        <w:t>orrientes)</w:t>
      </w:r>
    </w:p>
    <w:p w14:paraId="7BD51448" w14:textId="77777777" w:rsidR="005F163E" w:rsidRDefault="005F163E" w:rsidP="005F163E"/>
    <w:p w14:paraId="3844232E" w14:textId="1D6454B0" w:rsidR="005F163E" w:rsidRDefault="005F163E" w:rsidP="005F163E">
      <w:r>
        <w:t>Toma de datos</w:t>
      </w:r>
    </w:p>
    <w:p w14:paraId="0928D9C4" w14:textId="5AEE1CD6" w:rsidR="005F163E" w:rsidRDefault="005F163E" w:rsidP="005F163E">
      <w:r w:rsidRPr="005F163E">
        <w:t># BUSCO Y EXTRAIGO DATOS CON REGEX</w:t>
      </w:r>
    </w:p>
    <w:p w14:paraId="19F86C01" w14:textId="5516B6AF" w:rsidR="005F163E" w:rsidRDefault="005F163E" w:rsidP="005F163E">
      <w:r>
        <w:t>Itero línea por línea el .</w:t>
      </w:r>
      <w:proofErr w:type="spellStart"/>
      <w:r>
        <w:t>csv</w:t>
      </w:r>
      <w:proofErr w:type="spellEnd"/>
      <w:r>
        <w:t xml:space="preserve"> </w:t>
      </w:r>
    </w:p>
    <w:p w14:paraId="2486E7D5" w14:textId="211DA4EC" w:rsidR="005F163E" w:rsidRDefault="005F163E" w:rsidP="005F163E">
      <w:pPr>
        <w:pStyle w:val="Prrafodelista"/>
        <w:numPr>
          <w:ilvl w:val="0"/>
          <w:numId w:val="1"/>
        </w:numPr>
      </w:pPr>
      <w:r>
        <w:t>Determino si tiene parte aplicable</w:t>
      </w:r>
    </w:p>
    <w:p w14:paraId="5FE5F232" w14:textId="5E0091D0" w:rsidR="005F163E" w:rsidRDefault="005F163E" w:rsidP="005F163E">
      <w:pPr>
        <w:pStyle w:val="Prrafodelista"/>
        <w:numPr>
          <w:ilvl w:val="0"/>
          <w:numId w:val="1"/>
        </w:numPr>
      </w:pPr>
      <w:r>
        <w:t>Si tiene parte aplicable, las identifico</w:t>
      </w:r>
    </w:p>
    <w:p w14:paraId="6EEEC1B4" w14:textId="4FF8013D" w:rsidR="005F163E" w:rsidRDefault="005F163E" w:rsidP="005F163E">
      <w:pPr>
        <w:pStyle w:val="Prrafodelista"/>
        <w:numPr>
          <w:ilvl w:val="0"/>
          <w:numId w:val="1"/>
        </w:numPr>
      </w:pPr>
      <w:r>
        <w:t xml:space="preserve">Comparo las líneas iteradas con las combinaciones de los diccionarios de </w:t>
      </w:r>
      <w:proofErr w:type="spellStart"/>
      <w:r>
        <w:t>patterns</w:t>
      </w:r>
      <w:proofErr w:type="spellEnd"/>
      <w:r>
        <w:t xml:space="preserve"> y </w:t>
      </w:r>
      <w:proofErr w:type="spellStart"/>
      <w:r>
        <w:t>test_patterns</w:t>
      </w:r>
      <w:proofErr w:type="spellEnd"/>
      <w:r>
        <w:t xml:space="preserve"> para almacenar los valores</w:t>
      </w:r>
    </w:p>
    <w:p w14:paraId="0695C56A" w14:textId="77777777" w:rsidR="00301C7D" w:rsidRDefault="005F163E" w:rsidP="00301C7D">
      <w:pPr>
        <w:pStyle w:val="Prrafodelista"/>
        <w:numPr>
          <w:ilvl w:val="0"/>
          <w:numId w:val="1"/>
        </w:numPr>
      </w:pPr>
      <w:r>
        <w:lastRenderedPageBreak/>
        <w:t xml:space="preserve">Si tiene partes aplicables, una vez identificadas cuales son, compara esos nombres con las estructuras del diccionario </w:t>
      </w:r>
      <w:proofErr w:type="spellStart"/>
      <w:r w:rsidRPr="005F163E">
        <w:t>Current_pa_patterns</w:t>
      </w:r>
      <w:proofErr w:type="spellEnd"/>
      <w:r>
        <w:t xml:space="preserve"> y</w:t>
      </w:r>
      <w:r w:rsidRPr="005F163E">
        <w:t xml:space="preserve"> </w:t>
      </w:r>
      <w:r>
        <w:t xml:space="preserve">extrae los </w:t>
      </w:r>
      <w:r w:rsidR="00301C7D">
        <w:t>valores</w:t>
      </w:r>
      <w:r>
        <w:t xml:space="preserve"> de corrientes </w:t>
      </w:r>
      <w:r w:rsidR="00301C7D">
        <w:t>asociadas a cada parte aplicable</w:t>
      </w:r>
    </w:p>
    <w:p w14:paraId="142A9BD4" w14:textId="77777777" w:rsidR="00301C7D" w:rsidRDefault="00301C7D" w:rsidP="00301C7D">
      <w:pPr>
        <w:ind w:left="360"/>
      </w:pPr>
    </w:p>
    <w:p w14:paraId="3F5C88F6" w14:textId="77777777" w:rsidR="00301C7D" w:rsidRDefault="00301C7D" w:rsidP="00301C7D">
      <w:pPr>
        <w:ind w:left="360"/>
      </w:pPr>
      <w:r w:rsidRPr="00301C7D">
        <w:t># -------- PDF --------</w:t>
      </w:r>
    </w:p>
    <w:p w14:paraId="53D3C4B5" w14:textId="77777777" w:rsidR="00301C7D" w:rsidRDefault="00301C7D" w:rsidP="00301C7D">
      <w:pPr>
        <w:pStyle w:val="Prrafodelista"/>
        <w:numPr>
          <w:ilvl w:val="0"/>
          <w:numId w:val="1"/>
        </w:numPr>
      </w:pPr>
      <w:r>
        <w:t>Formato (a4)</w:t>
      </w:r>
    </w:p>
    <w:p w14:paraId="5E0733AF" w14:textId="67309DFE" w:rsidR="00301C7D" w:rsidRDefault="00EC7E7D" w:rsidP="00301C7D">
      <w:pPr>
        <w:pStyle w:val="Prrafodelista"/>
        <w:numPr>
          <w:ilvl w:val="0"/>
          <w:numId w:val="1"/>
        </w:numPr>
      </w:pPr>
      <w:r>
        <w:t xml:space="preserve"># </w:t>
      </w:r>
      <w:r w:rsidR="00301C7D" w:rsidRPr="00301C7D">
        <w:t>RECUADRO "Realiza el ensayo"</w:t>
      </w:r>
    </w:p>
    <w:p w14:paraId="77CFBF68" w14:textId="77777777" w:rsidR="00301C7D" w:rsidRDefault="00301C7D" w:rsidP="00EC7E7D">
      <w:pPr>
        <w:pStyle w:val="Prrafodelista"/>
        <w:numPr>
          <w:ilvl w:val="1"/>
          <w:numId w:val="1"/>
        </w:numPr>
      </w:pPr>
      <w:r w:rsidRPr="00301C7D">
        <w:t>fecha almacenada debajo del personal que realiza el ensayo</w:t>
      </w:r>
    </w:p>
    <w:p w14:paraId="331DE600" w14:textId="77777777" w:rsidR="00301C7D" w:rsidRDefault="00301C7D" w:rsidP="00301C7D">
      <w:pPr>
        <w:pStyle w:val="Prrafodelista"/>
        <w:numPr>
          <w:ilvl w:val="0"/>
          <w:numId w:val="1"/>
        </w:numPr>
      </w:pPr>
      <w:r w:rsidRPr="00301C7D">
        <w:t># RECUADRO para las opciones</w:t>
      </w:r>
    </w:p>
    <w:p w14:paraId="08618820" w14:textId="77777777" w:rsidR="00301C7D" w:rsidRDefault="00301C7D" w:rsidP="00301C7D">
      <w:pPr>
        <w:pStyle w:val="Prrafodelista"/>
        <w:numPr>
          <w:ilvl w:val="1"/>
          <w:numId w:val="1"/>
        </w:numPr>
      </w:pPr>
      <w:r w:rsidRPr="00301C7D">
        <w:t># Calculo de la posición para centrar las opciones</w:t>
      </w:r>
    </w:p>
    <w:p w14:paraId="2B5DBB02" w14:textId="598940D9" w:rsidR="005F163E" w:rsidRDefault="00301C7D" w:rsidP="00301C7D">
      <w:pPr>
        <w:pStyle w:val="Prrafodelista"/>
        <w:numPr>
          <w:ilvl w:val="1"/>
          <w:numId w:val="1"/>
        </w:numPr>
      </w:pPr>
      <w:r>
        <w:t xml:space="preserve">Dibujo las </w:t>
      </w:r>
      <w:r w:rsidRPr="00301C7D">
        <w:t>opciones con cuadros y mostrar cuál fue seleccionada</w:t>
      </w:r>
      <w:r w:rsidR="005F163E">
        <w:t xml:space="preserve"> </w:t>
      </w:r>
    </w:p>
    <w:p w14:paraId="00359BE0" w14:textId="1C067BAB" w:rsidR="00301C7D" w:rsidRDefault="00EC7E7D" w:rsidP="00301C7D">
      <w:pPr>
        <w:pStyle w:val="Prrafodelista"/>
        <w:numPr>
          <w:ilvl w:val="0"/>
          <w:numId w:val="1"/>
        </w:numPr>
      </w:pPr>
      <w:r>
        <w:t xml:space="preserve"># </w:t>
      </w:r>
      <w:r w:rsidR="00301C7D" w:rsidRPr="00301C7D">
        <w:t>RECUADRO "Datos del equipo"</w:t>
      </w:r>
    </w:p>
    <w:p w14:paraId="51B420B9" w14:textId="6609CB96" w:rsidR="00301C7D" w:rsidRDefault="00301C7D" w:rsidP="00EC7E7D">
      <w:pPr>
        <w:pStyle w:val="Prrafodelista"/>
        <w:numPr>
          <w:ilvl w:val="1"/>
          <w:numId w:val="1"/>
        </w:numPr>
      </w:pPr>
      <w:r w:rsidRPr="00301C7D">
        <w:t># Recuadro izquierdo "Datos del equipo"</w:t>
      </w:r>
    </w:p>
    <w:p w14:paraId="0640AFAA" w14:textId="384A86A8" w:rsidR="00301C7D" w:rsidRDefault="00301C7D" w:rsidP="00EC7E7D">
      <w:pPr>
        <w:pStyle w:val="Prrafodelista"/>
        <w:numPr>
          <w:ilvl w:val="1"/>
          <w:numId w:val="1"/>
        </w:numPr>
      </w:pPr>
      <w:r w:rsidRPr="00301C7D">
        <w:t># Recuadro derecho "Datos del equipo"</w:t>
      </w:r>
    </w:p>
    <w:p w14:paraId="4AAD6AB7" w14:textId="5C15091B" w:rsidR="00301C7D" w:rsidRDefault="00301C7D" w:rsidP="00301C7D">
      <w:pPr>
        <w:pStyle w:val="Prrafodelista"/>
        <w:numPr>
          <w:ilvl w:val="0"/>
          <w:numId w:val="1"/>
        </w:numPr>
      </w:pPr>
      <w:r w:rsidRPr="00301C7D">
        <w:t># RECUADRO "Parte Aplicable"</w:t>
      </w:r>
      <w:r>
        <w:t xml:space="preserve"> </w:t>
      </w:r>
      <w:r>
        <w:tab/>
      </w:r>
      <w:r w:rsidR="00EC7E7D">
        <w:tab/>
      </w:r>
      <w:r w:rsidR="00EC7E7D">
        <w:tab/>
      </w:r>
      <w:r>
        <w:sym w:font="Wingdings" w:char="F0E0"/>
      </w:r>
      <w:r>
        <w:tab/>
        <w:t>(si tiene)</w:t>
      </w:r>
    </w:p>
    <w:p w14:paraId="3BD52A50" w14:textId="58C047FA" w:rsidR="00301C7D" w:rsidRDefault="00301C7D" w:rsidP="00301C7D">
      <w:pPr>
        <w:pStyle w:val="Prrafodelista"/>
        <w:numPr>
          <w:ilvl w:val="1"/>
          <w:numId w:val="1"/>
        </w:numPr>
      </w:pPr>
      <w:r w:rsidRPr="00301C7D">
        <w:t># NOMBRE "Parte Aplicable"</w:t>
      </w:r>
    </w:p>
    <w:p w14:paraId="3B0B0581" w14:textId="4802AE70" w:rsidR="00301C7D" w:rsidRDefault="00EC7E7D" w:rsidP="00301C7D">
      <w:pPr>
        <w:pStyle w:val="Prrafodelista"/>
        <w:numPr>
          <w:ilvl w:val="1"/>
          <w:numId w:val="1"/>
        </w:numPr>
      </w:pPr>
      <w:r w:rsidRPr="00EC7E7D">
        <w:t># TIPO "Parte Aplicable"</w:t>
      </w:r>
    </w:p>
    <w:p w14:paraId="2F6ADCC5" w14:textId="03DBC252" w:rsidR="00EC7E7D" w:rsidRDefault="00EC7E7D" w:rsidP="00301C7D">
      <w:pPr>
        <w:pStyle w:val="Prrafodelista"/>
        <w:numPr>
          <w:ilvl w:val="1"/>
          <w:numId w:val="1"/>
        </w:numPr>
      </w:pPr>
      <w:r w:rsidRPr="00EC7E7D">
        <w:t># NUMERO "Parte Aplicable"</w:t>
      </w:r>
    </w:p>
    <w:p w14:paraId="29C69CAC" w14:textId="714650DD" w:rsidR="00EC7E7D" w:rsidRDefault="00EC7E7D" w:rsidP="00EC7E7D">
      <w:pPr>
        <w:pStyle w:val="Prrafodelista"/>
        <w:numPr>
          <w:ilvl w:val="0"/>
          <w:numId w:val="1"/>
        </w:numPr>
      </w:pPr>
      <w:r w:rsidRPr="00EC7E7D">
        <w:t># RECUADRO "Parte Aplicable - No aplica"</w:t>
      </w:r>
      <w:r>
        <w:tab/>
      </w:r>
      <w:r>
        <w:sym w:font="Wingdings" w:char="F0E0"/>
      </w:r>
      <w:r>
        <w:tab/>
        <w:t>(si</w:t>
      </w:r>
      <w:r>
        <w:t xml:space="preserve"> no</w:t>
      </w:r>
      <w:r>
        <w:t xml:space="preserve"> tiene)</w:t>
      </w:r>
    </w:p>
    <w:p w14:paraId="7E13CC9A" w14:textId="7C6B4D0D" w:rsidR="00EC7E7D" w:rsidRDefault="00EC7E7D" w:rsidP="00EC7E7D">
      <w:pPr>
        <w:pStyle w:val="Prrafodelista"/>
        <w:numPr>
          <w:ilvl w:val="0"/>
          <w:numId w:val="1"/>
        </w:numPr>
      </w:pPr>
      <w:r w:rsidRPr="00EC7E7D">
        <w:t># RECUADRO "Datos del Analizador"</w:t>
      </w:r>
    </w:p>
    <w:p w14:paraId="0326EEE6" w14:textId="707922E4" w:rsidR="00EC7E7D" w:rsidRDefault="00EC7E7D" w:rsidP="00EC7E7D">
      <w:pPr>
        <w:pStyle w:val="Prrafodelista"/>
        <w:numPr>
          <w:ilvl w:val="1"/>
          <w:numId w:val="1"/>
        </w:numPr>
      </w:pPr>
      <w:r w:rsidRPr="00EC7E7D">
        <w:t>Recuadro izquierdo "Datos del Analizador"</w:t>
      </w:r>
    </w:p>
    <w:p w14:paraId="12EE61F1" w14:textId="39735AB7" w:rsidR="00EC7E7D" w:rsidRDefault="00EC7E7D" w:rsidP="00EC7E7D">
      <w:pPr>
        <w:pStyle w:val="Prrafodelista"/>
        <w:numPr>
          <w:ilvl w:val="1"/>
          <w:numId w:val="1"/>
        </w:numPr>
      </w:pPr>
      <w:r w:rsidRPr="00EC7E7D">
        <w:t>Recuadro derecho "Datos del Analizador"</w:t>
      </w:r>
    </w:p>
    <w:p w14:paraId="5F08291D" w14:textId="155DD66D" w:rsidR="00EC7E7D" w:rsidRDefault="00EC7E7D" w:rsidP="00EC7E7D">
      <w:pPr>
        <w:pStyle w:val="Prrafodelista"/>
        <w:numPr>
          <w:ilvl w:val="1"/>
          <w:numId w:val="1"/>
        </w:numPr>
      </w:pPr>
      <w:r w:rsidRPr="00EC7E7D">
        <w:t>línea de "Última calibración"</w:t>
      </w:r>
    </w:p>
    <w:p w14:paraId="63D6FAED" w14:textId="77777777" w:rsidR="00EC7E7D" w:rsidRDefault="00EC7E7D" w:rsidP="005F163E">
      <w:pPr>
        <w:pStyle w:val="Prrafodelista"/>
        <w:numPr>
          <w:ilvl w:val="0"/>
          <w:numId w:val="1"/>
        </w:numPr>
      </w:pPr>
      <w:r w:rsidRPr="00EC7E7D">
        <w:t xml:space="preserve"># </w:t>
      </w:r>
      <w:r w:rsidRPr="00F54C55">
        <w:rPr>
          <w:highlight w:val="yellow"/>
        </w:rPr>
        <w:t>RECUADRO "Ensayo"</w:t>
      </w:r>
    </w:p>
    <w:p w14:paraId="39858301" w14:textId="77777777" w:rsidR="002F10D5" w:rsidRDefault="00EC7E7D" w:rsidP="00F54C55">
      <w:r>
        <w:t xml:space="preserve">Recorre cada “variable” del diccionario </w:t>
      </w:r>
      <w:r w:rsidRPr="00F54C55">
        <w:rPr>
          <w:i/>
          <w:iCs/>
        </w:rPr>
        <w:t xml:space="preserve">data </w:t>
      </w:r>
      <w:r>
        <w:t xml:space="preserve">y en los vectores de variables </w:t>
      </w:r>
      <w:proofErr w:type="gramStart"/>
      <w:r w:rsidR="002F10D5">
        <w:t>(</w:t>
      </w:r>
      <w:r>
        <w:t xml:space="preserve"> </w:t>
      </w:r>
      <w:r w:rsidR="002F10D5" w:rsidRPr="00F54C55">
        <w:rPr>
          <w:i/>
          <w:iCs/>
        </w:rPr>
        <w:t>diccionario</w:t>
      </w:r>
      <w:proofErr w:type="gramEnd"/>
      <w:r w:rsidR="002F10D5" w:rsidRPr="00F54C55">
        <w:rPr>
          <w:i/>
          <w:iCs/>
        </w:rPr>
        <w:t>{</w:t>
      </w:r>
      <w:r w:rsidRPr="00F54C55">
        <w:rPr>
          <w:i/>
          <w:iCs/>
        </w:rPr>
        <w:t>variables[contador]</w:t>
      </w:r>
      <w:proofErr w:type="gramStart"/>
      <w:r w:rsidR="002F10D5" w:rsidRPr="00F54C55">
        <w:rPr>
          <w:i/>
          <w:iCs/>
        </w:rPr>
        <w:t>}</w:t>
      </w:r>
      <w:r>
        <w:t xml:space="preserve"> )</w:t>
      </w:r>
      <w:proofErr w:type="gramEnd"/>
      <w:r>
        <w:t xml:space="preserve"> donde la variable representa la medición (</w:t>
      </w:r>
      <w:proofErr w:type="spellStart"/>
      <w:r>
        <w:t>ej</w:t>
      </w:r>
      <w:proofErr w:type="spellEnd"/>
      <w:r>
        <w:t>: corriente del equipo) y el contador representa las clasificaciones de datos del .</w:t>
      </w:r>
      <w:proofErr w:type="spellStart"/>
      <w:r>
        <w:t>csv</w:t>
      </w:r>
      <w:proofErr w:type="spellEnd"/>
      <w:r>
        <w:t xml:space="preserve"> (valor medido, unidad, valor máximo, valor mínimo</w:t>
      </w:r>
      <w:r w:rsidR="002F10D5">
        <w:t>,</w:t>
      </w:r>
      <w:r>
        <w:t xml:space="preserve"> apto)</w:t>
      </w:r>
      <w:r w:rsidR="002F10D5">
        <w:t>.</w:t>
      </w:r>
    </w:p>
    <w:p w14:paraId="5442A8CA" w14:textId="1C79ADDF" w:rsidR="00EC7E7D" w:rsidRPr="00EC7E7D" w:rsidRDefault="002F10D5" w:rsidP="00F54C55">
      <w:r>
        <w:t>Por cada variable de medición del diccionario se verifica si la posición 4, que corresponde a saber si la medición paso el ensayo o no, es nula o no. Si no es nula</w:t>
      </w:r>
      <w:r w:rsidR="00FC7843">
        <w:t>, significa que se registró medición</w:t>
      </w:r>
      <w:r>
        <w:t xml:space="preserve">, </w:t>
      </w:r>
      <w:r w:rsidR="00FC7843">
        <w:t xml:space="preserve">por lo </w:t>
      </w:r>
      <w:proofErr w:type="gramStart"/>
      <w:r w:rsidR="00FC7843">
        <w:t>tanto</w:t>
      </w:r>
      <w:proofErr w:type="gramEnd"/>
      <w:r w:rsidR="00FC7843">
        <w:t xml:space="preserve"> </w:t>
      </w:r>
      <w:r>
        <w:t xml:space="preserve">se busca los valores de </w:t>
      </w:r>
      <w:r w:rsidR="00FC7843">
        <w:t xml:space="preserve">las clasificaciones y se plasman en el </w:t>
      </w:r>
      <w:proofErr w:type="spellStart"/>
      <w:r w:rsidR="00FC7843">
        <w:t>pdf</w:t>
      </w:r>
      <w:proofErr w:type="spellEnd"/>
      <w:r w:rsidR="00FC7843">
        <w:t xml:space="preserve">. Por </w:t>
      </w:r>
      <w:proofErr w:type="spellStart"/>
      <w:r w:rsidR="00FC7843">
        <w:t>ej</w:t>
      </w:r>
      <w:proofErr w:type="spellEnd"/>
      <w:r w:rsidR="00FC7843">
        <w:t>:</w:t>
      </w:r>
      <w:r>
        <w:t xml:space="preserve"> </w:t>
      </w:r>
      <w:proofErr w:type="gramStart"/>
      <w:r>
        <w:t xml:space="preserve">( </w:t>
      </w:r>
      <w:r w:rsidRPr="00F54C55">
        <w:rPr>
          <w:i/>
          <w:iCs/>
        </w:rPr>
        <w:t>data</w:t>
      </w:r>
      <w:proofErr w:type="gramEnd"/>
      <w:r w:rsidRPr="00F54C55">
        <w:rPr>
          <w:i/>
          <w:iCs/>
        </w:rPr>
        <w:t>["Corriente del equipo"][3]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limite</w:t>
      </w:r>
      <w:proofErr w:type="spellEnd"/>
      <w:r>
        <w:t xml:space="preserve"> mínimo de corriente del equipo), si no son nulas, se plasman en el </w:t>
      </w:r>
      <w:proofErr w:type="spellStart"/>
      <w:r>
        <w:t>pdf</w:t>
      </w:r>
      <w:proofErr w:type="spellEnd"/>
      <w:r>
        <w:t>. Si son nulas,</w:t>
      </w:r>
      <w:r w:rsidR="00FC7843">
        <w:t xml:space="preserve"> se pone “</w:t>
      </w:r>
      <w:proofErr w:type="gramStart"/>
      <w:r w:rsidR="00FC7843">
        <w:t>-“</w:t>
      </w:r>
      <w:proofErr w:type="gramEnd"/>
      <w:r w:rsidR="00FC7843">
        <w:t>.</w:t>
      </w:r>
    </w:p>
    <w:p w14:paraId="4AC47229" w14:textId="1B7ACA28" w:rsidR="00EC7E7D" w:rsidRDefault="00EC7E7D" w:rsidP="00F54C55">
      <w:pPr>
        <w:pStyle w:val="Prrafodelista"/>
        <w:numPr>
          <w:ilvl w:val="0"/>
          <w:numId w:val="1"/>
        </w:numPr>
      </w:pPr>
      <w:r w:rsidRPr="00EC7E7D">
        <w:t>RECUADRO "</w:t>
      </w:r>
      <w:proofErr w:type="spellStart"/>
      <w:r w:rsidRPr="00EC7E7D">
        <w:t>Descripcion</w:t>
      </w:r>
      <w:proofErr w:type="spellEnd"/>
      <w:r w:rsidRPr="00EC7E7D">
        <w:t xml:space="preserve"> de la medida"</w:t>
      </w:r>
    </w:p>
    <w:p w14:paraId="2AE1FEF7" w14:textId="04157D46" w:rsidR="00EC7E7D" w:rsidRDefault="00EC7E7D" w:rsidP="00F54C55">
      <w:pPr>
        <w:pStyle w:val="Prrafodelista"/>
        <w:numPr>
          <w:ilvl w:val="0"/>
          <w:numId w:val="1"/>
        </w:numPr>
      </w:pPr>
      <w:r w:rsidRPr="00EC7E7D">
        <w:t>RECUADRO "Valor medido"</w:t>
      </w:r>
    </w:p>
    <w:p w14:paraId="3ACFB4D7" w14:textId="5FFD9CDB" w:rsidR="00EC7E7D" w:rsidRDefault="00EC7E7D" w:rsidP="00F54C55">
      <w:pPr>
        <w:pStyle w:val="Prrafodelista"/>
        <w:numPr>
          <w:ilvl w:val="0"/>
          <w:numId w:val="1"/>
        </w:numPr>
      </w:pPr>
      <w:r w:rsidRPr="00EC7E7D">
        <w:t>RECUADRO "Unidad"</w:t>
      </w:r>
    </w:p>
    <w:p w14:paraId="40FBEEBE" w14:textId="1FF0BC02" w:rsidR="00EC7E7D" w:rsidRDefault="00EC7E7D" w:rsidP="00F54C55">
      <w:pPr>
        <w:pStyle w:val="Prrafodelista"/>
        <w:numPr>
          <w:ilvl w:val="0"/>
          <w:numId w:val="1"/>
        </w:numPr>
      </w:pPr>
      <w:r w:rsidRPr="00EC7E7D">
        <w:t xml:space="preserve">RECUADRO "Limite </w:t>
      </w:r>
      <w:proofErr w:type="spellStart"/>
      <w:r w:rsidRPr="00EC7E7D">
        <w:t>maximo</w:t>
      </w:r>
      <w:proofErr w:type="spellEnd"/>
      <w:r w:rsidRPr="00EC7E7D">
        <w:t>"</w:t>
      </w:r>
    </w:p>
    <w:p w14:paraId="6FEDB4F0" w14:textId="153CA2AC" w:rsidR="00EC7E7D" w:rsidRDefault="00EC7E7D" w:rsidP="00F54C55">
      <w:pPr>
        <w:pStyle w:val="Prrafodelista"/>
        <w:numPr>
          <w:ilvl w:val="0"/>
          <w:numId w:val="1"/>
        </w:numPr>
      </w:pPr>
      <w:r w:rsidRPr="00EC7E7D">
        <w:lastRenderedPageBreak/>
        <w:t xml:space="preserve">RECUADRO "Limite </w:t>
      </w:r>
      <w:proofErr w:type="spellStart"/>
      <w:r w:rsidRPr="00EC7E7D">
        <w:t>minimo</w:t>
      </w:r>
      <w:proofErr w:type="spellEnd"/>
      <w:r w:rsidRPr="00EC7E7D">
        <w:t>"</w:t>
      </w:r>
    </w:p>
    <w:p w14:paraId="7CC4111F" w14:textId="6264A5B4" w:rsidR="00EC7E7D" w:rsidRDefault="00EC7E7D" w:rsidP="00F54C55">
      <w:pPr>
        <w:pStyle w:val="Prrafodelista"/>
        <w:numPr>
          <w:ilvl w:val="0"/>
          <w:numId w:val="1"/>
        </w:numPr>
      </w:pPr>
      <w:r w:rsidRPr="00EC7E7D">
        <w:t>RECUADRO "Apto"</w:t>
      </w:r>
    </w:p>
    <w:p w14:paraId="5C66C33E" w14:textId="77777777" w:rsidR="00FC7843" w:rsidRDefault="00FC7843" w:rsidP="00FC7843"/>
    <w:p w14:paraId="3E0433D0" w14:textId="735CAB6E" w:rsidR="00FC7843" w:rsidRDefault="00FC7843" w:rsidP="00FC7843">
      <w:pPr>
        <w:pStyle w:val="Prrafodelista"/>
        <w:numPr>
          <w:ilvl w:val="0"/>
          <w:numId w:val="1"/>
        </w:numPr>
      </w:pPr>
      <w:r w:rsidRPr="00FC7843">
        <w:t># RECUADRO "Valoración global"</w:t>
      </w:r>
    </w:p>
    <w:p w14:paraId="06F32DBE" w14:textId="7C6942CA" w:rsidR="00FC7843" w:rsidRPr="00554171" w:rsidRDefault="00FC7843" w:rsidP="00FC7843">
      <w:pPr>
        <w:pStyle w:val="Prrafodelista"/>
        <w:numPr>
          <w:ilvl w:val="1"/>
          <w:numId w:val="1"/>
        </w:numPr>
      </w:pPr>
      <w:r w:rsidRPr="00554171">
        <w:t>Input usuario</w:t>
      </w:r>
    </w:p>
    <w:p w14:paraId="0598505A" w14:textId="4DCF76B5" w:rsidR="00FC7843" w:rsidRPr="00554171" w:rsidRDefault="00FC7843" w:rsidP="00FC7843">
      <w:pPr>
        <w:pStyle w:val="Prrafodelista"/>
        <w:numPr>
          <w:ilvl w:val="0"/>
          <w:numId w:val="1"/>
        </w:numPr>
      </w:pPr>
      <w:proofErr w:type="spellStart"/>
      <w:r w:rsidRPr="00554171">
        <w:t>Config</w:t>
      </w:r>
      <w:proofErr w:type="spellEnd"/>
      <w:r w:rsidRPr="00554171">
        <w:t xml:space="preserve"> de seguridad por si el informe se extiende a </w:t>
      </w:r>
      <w:proofErr w:type="spellStart"/>
      <w:r w:rsidRPr="00554171">
        <w:t>mas</w:t>
      </w:r>
      <w:proofErr w:type="spellEnd"/>
      <w:r w:rsidRPr="00554171">
        <w:t xml:space="preserve"> de una hoja</w:t>
      </w:r>
    </w:p>
    <w:p w14:paraId="3538E187" w14:textId="50016432" w:rsidR="00FC7843" w:rsidRDefault="00FC7843" w:rsidP="00FC7843">
      <w:pPr>
        <w:pStyle w:val="Prrafodelista"/>
        <w:numPr>
          <w:ilvl w:val="0"/>
          <w:numId w:val="1"/>
        </w:numPr>
      </w:pPr>
      <w:r w:rsidRPr="00FC7843">
        <w:t># APARTADO "Técnico responsable"</w:t>
      </w:r>
    </w:p>
    <w:p w14:paraId="6BF08293" w14:textId="710BE020" w:rsidR="00FC7843" w:rsidRDefault="00FC7843" w:rsidP="00FC7843">
      <w:pPr>
        <w:pStyle w:val="Prrafodelista"/>
        <w:numPr>
          <w:ilvl w:val="0"/>
          <w:numId w:val="1"/>
        </w:numPr>
      </w:pPr>
      <w:r w:rsidRPr="00FC7843">
        <w:t># APARTADO "Firma"</w:t>
      </w:r>
    </w:p>
    <w:p w14:paraId="39618DD1" w14:textId="5DBD687B" w:rsidR="00FC7843" w:rsidRDefault="00FC7843" w:rsidP="00FC7843">
      <w:pPr>
        <w:pStyle w:val="Prrafodelista"/>
        <w:numPr>
          <w:ilvl w:val="0"/>
          <w:numId w:val="1"/>
        </w:numPr>
      </w:pPr>
      <w:r>
        <w:t xml:space="preserve">Guardo </w:t>
      </w:r>
      <w:proofErr w:type="spellStart"/>
      <w:r>
        <w:t>pdf</w:t>
      </w:r>
      <w:proofErr w:type="spellEnd"/>
    </w:p>
    <w:p w14:paraId="2347C3DC" w14:textId="77777777" w:rsidR="00FC7843" w:rsidRDefault="00FC7843" w:rsidP="00FC7843">
      <w:pPr>
        <w:ind w:left="360"/>
      </w:pPr>
    </w:p>
    <w:p w14:paraId="6926DCD3" w14:textId="77777777" w:rsidR="00FC7843" w:rsidRDefault="00FC7843" w:rsidP="00FC7843">
      <w:pPr>
        <w:ind w:left="360"/>
      </w:pPr>
    </w:p>
    <w:p w14:paraId="7C5E7565" w14:textId="2B93F690" w:rsidR="00FC7843" w:rsidRPr="00F54C55" w:rsidRDefault="00FC7843" w:rsidP="00F54C55">
      <w:pPr>
        <w:ind w:left="360"/>
        <w:jc w:val="center"/>
        <w:rPr>
          <w:b/>
          <w:bCs/>
        </w:rPr>
      </w:pPr>
      <w:r w:rsidRPr="00F54C55">
        <w:rPr>
          <w:b/>
          <w:bCs/>
        </w:rPr>
        <w:t>Propuesta de mejoras</w:t>
      </w:r>
    </w:p>
    <w:p w14:paraId="6B60F30E" w14:textId="62668B82" w:rsidR="00FC7843" w:rsidRDefault="00FC7843" w:rsidP="00FC7843">
      <w:pPr>
        <w:pStyle w:val="Prrafodelista"/>
        <w:numPr>
          <w:ilvl w:val="0"/>
          <w:numId w:val="1"/>
        </w:numPr>
      </w:pPr>
      <w:r>
        <w:t>Aplicación de escritorio</w:t>
      </w:r>
    </w:p>
    <w:p w14:paraId="73BE6619" w14:textId="299E31A6" w:rsidR="00FC7843" w:rsidRDefault="00F54C55" w:rsidP="00FC7843">
      <w:pPr>
        <w:pStyle w:val="Prrafodelista"/>
        <w:numPr>
          <w:ilvl w:val="0"/>
          <w:numId w:val="1"/>
        </w:numPr>
      </w:pPr>
      <w:r>
        <w:t>menú</w:t>
      </w:r>
      <w:r w:rsidR="00FC7843">
        <w:t xml:space="preserve"> interactivo</w:t>
      </w:r>
    </w:p>
    <w:p w14:paraId="5CE70898" w14:textId="2BBBFD0E" w:rsidR="00FC7843" w:rsidRDefault="00FC7843" w:rsidP="00FC7843">
      <w:pPr>
        <w:pStyle w:val="Prrafodelista"/>
        <w:numPr>
          <w:ilvl w:val="1"/>
          <w:numId w:val="1"/>
        </w:numPr>
      </w:pPr>
      <w:r>
        <w:t>Modificar fecha de calibración de los analizadores</w:t>
      </w:r>
    </w:p>
    <w:p w14:paraId="49360892" w14:textId="77777777" w:rsidR="00F54C55" w:rsidRDefault="00FC7843" w:rsidP="00FC7843">
      <w:pPr>
        <w:pStyle w:val="Prrafodelista"/>
        <w:numPr>
          <w:ilvl w:val="1"/>
          <w:numId w:val="1"/>
        </w:numPr>
      </w:pPr>
      <w:r>
        <w:t>Registrar nuevo técnico con su firma</w:t>
      </w:r>
    </w:p>
    <w:p w14:paraId="081E451B" w14:textId="642F5399" w:rsidR="00FC7843" w:rsidRDefault="00FC7843" w:rsidP="00F54C55">
      <w:pPr>
        <w:pStyle w:val="Prrafodelista"/>
        <w:numPr>
          <w:ilvl w:val="2"/>
          <w:numId w:val="1"/>
        </w:numPr>
      </w:pPr>
      <w:r>
        <w:t>manejo de archivos</w:t>
      </w:r>
      <w:r w:rsidR="00F54C55">
        <w:t xml:space="preserve"> con ruteo automático a imagen png sin fondo</w:t>
      </w:r>
    </w:p>
    <w:p w14:paraId="6F3FDF8E" w14:textId="7F512009" w:rsidR="00FC7843" w:rsidRDefault="00F54C55" w:rsidP="00FC7843">
      <w:pPr>
        <w:pStyle w:val="Prrafodelista"/>
        <w:numPr>
          <w:ilvl w:val="1"/>
          <w:numId w:val="1"/>
        </w:numPr>
      </w:pPr>
      <w:r>
        <w:t>Registro de nuevas variables</w:t>
      </w:r>
      <w:r w:rsidR="00554171">
        <w:t xml:space="preserve"> </w:t>
      </w:r>
      <w:proofErr w:type="gramStart"/>
      <w:r w:rsidR="00554171">
        <w:t>en caso que</w:t>
      </w:r>
      <w:proofErr w:type="gramEnd"/>
      <w:r w:rsidR="00554171">
        <w:t xml:space="preserve"> lo notemos en </w:t>
      </w:r>
      <w:proofErr w:type="spellStart"/>
      <w:r w:rsidR="00554171">
        <w:t>el</w:t>
      </w:r>
      <w:proofErr w:type="spellEnd"/>
      <w:r w:rsidR="00554171">
        <w:t xml:space="preserve"> .</w:t>
      </w:r>
      <w:proofErr w:type="spellStart"/>
      <w:r w:rsidR="00554171">
        <w:t>csv</w:t>
      </w:r>
      <w:proofErr w:type="spellEnd"/>
    </w:p>
    <w:p w14:paraId="64D9F8AF" w14:textId="7CE6413E" w:rsidR="005F163E" w:rsidRDefault="00F54C55" w:rsidP="005F163E">
      <w:pPr>
        <w:pStyle w:val="Prrafodelista"/>
        <w:numPr>
          <w:ilvl w:val="2"/>
          <w:numId w:val="1"/>
        </w:numPr>
      </w:pPr>
      <w:r>
        <w:t>Manejo de archivos con auto programación en la toma de datos</w:t>
      </w:r>
    </w:p>
    <w:p w14:paraId="7B6FF56C" w14:textId="70E51870" w:rsidR="00F54C55" w:rsidRDefault="00F54C55" w:rsidP="00F54C55">
      <w:pPr>
        <w:pStyle w:val="Prrafodelista"/>
        <w:numPr>
          <w:ilvl w:val="1"/>
          <w:numId w:val="1"/>
        </w:numPr>
      </w:pPr>
      <w:r>
        <w:t xml:space="preserve">Unir </w:t>
      </w:r>
      <w:proofErr w:type="spellStart"/>
      <w:r>
        <w:t>pfd</w:t>
      </w:r>
      <w:proofErr w:type="spellEnd"/>
      <w:r>
        <w:t xml:space="preserve"> con el informe general</w:t>
      </w:r>
    </w:p>
    <w:p w14:paraId="0B51CA4E" w14:textId="0E67908B" w:rsidR="00F54C55" w:rsidRPr="005F163E" w:rsidRDefault="00F54C55" w:rsidP="00F54C55">
      <w:pPr>
        <w:pStyle w:val="Prrafodelista"/>
        <w:numPr>
          <w:ilvl w:val="1"/>
          <w:numId w:val="1"/>
        </w:numPr>
      </w:pPr>
      <w:r>
        <w:t xml:space="preserve">Generar el informe completo del mantenimiento preventivo en el </w:t>
      </w:r>
      <w:proofErr w:type="spellStart"/>
      <w:r>
        <w:t>soft</w:t>
      </w:r>
      <w:proofErr w:type="spellEnd"/>
      <w:r>
        <w:t xml:space="preserve">, es decir, replicar el </w:t>
      </w:r>
      <w:proofErr w:type="spellStart"/>
      <w:r>
        <w:t>excel</w:t>
      </w:r>
      <w:proofErr w:type="spellEnd"/>
    </w:p>
    <w:p w14:paraId="72AB7182" w14:textId="77777777" w:rsidR="00CE0559" w:rsidRPr="00CE0559" w:rsidRDefault="00CE0559" w:rsidP="00CE0559"/>
    <w:p w14:paraId="2A0FEC97" w14:textId="77777777" w:rsidR="00370D5C" w:rsidRPr="005F163E" w:rsidRDefault="00370D5C" w:rsidP="00370D5C"/>
    <w:sectPr w:rsidR="00370D5C" w:rsidRPr="005F16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37C08"/>
    <w:multiLevelType w:val="hybridMultilevel"/>
    <w:tmpl w:val="DB8ABBEA"/>
    <w:lvl w:ilvl="0" w:tplc="0210A0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84235"/>
    <w:multiLevelType w:val="hybridMultilevel"/>
    <w:tmpl w:val="3234542C"/>
    <w:lvl w:ilvl="0" w:tplc="240685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946576">
    <w:abstractNumId w:val="0"/>
  </w:num>
  <w:num w:numId="2" w16cid:durableId="380256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5C"/>
    <w:rsid w:val="002F10D5"/>
    <w:rsid w:val="00301C7D"/>
    <w:rsid w:val="00370D5C"/>
    <w:rsid w:val="00554171"/>
    <w:rsid w:val="005844F2"/>
    <w:rsid w:val="005F163E"/>
    <w:rsid w:val="00C26590"/>
    <w:rsid w:val="00CB0D53"/>
    <w:rsid w:val="00CE0559"/>
    <w:rsid w:val="00DA3A35"/>
    <w:rsid w:val="00EC7E7D"/>
    <w:rsid w:val="00F54C55"/>
    <w:rsid w:val="00FC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408E6"/>
  <w15:chartTrackingRefBased/>
  <w15:docId w15:val="{7947BF5D-C602-423D-BB34-CD78FAF21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0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0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0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0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0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0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0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0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0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0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0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0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0D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0D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0D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0D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0D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0D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0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0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0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0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0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0D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0D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0D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0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0D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0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0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2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8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2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6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17617</TotalTime>
  <Pages>3</Pages>
  <Words>541</Words>
  <Characters>2980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INGENIERIA CLINICA</dc:creator>
  <cp:keywords/>
  <dc:description/>
  <cp:lastModifiedBy>INGENIERIA CLINICA</cp:lastModifiedBy>
  <cp:revision>2</cp:revision>
  <dcterms:created xsi:type="dcterms:W3CDTF">2025-05-26T19:22:00Z</dcterms:created>
  <dcterms:modified xsi:type="dcterms:W3CDTF">2025-05-26T19:22:00Z</dcterms:modified>
</cp:coreProperties>
</file>