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0FB1E" w14:textId="77777777" w:rsidR="00C115AD" w:rsidRDefault="00026BF1" w:rsidP="00026BF1">
      <w:pPr>
        <w:pStyle w:val="a3"/>
        <w:numPr>
          <w:ilvl w:val="0"/>
          <w:numId w:val="1"/>
        </w:numPr>
        <w:ind w:firstLineChars="0"/>
      </w:pPr>
      <w:r>
        <w:t>登录系统</w:t>
      </w:r>
    </w:p>
    <w:p w14:paraId="0ACE6D37" w14:textId="77777777" w:rsidR="00026BF1" w:rsidRDefault="005A672E" w:rsidP="00026BF1">
      <w:pPr>
        <w:pStyle w:val="a3"/>
        <w:numPr>
          <w:ilvl w:val="1"/>
          <w:numId w:val="1"/>
        </w:numPr>
        <w:ind w:firstLineChars="0"/>
      </w:pPr>
      <w:hyperlink r:id="rId5" w:history="1">
        <w:r w:rsidR="00026BF1" w:rsidRPr="00846549">
          <w:rPr>
            <w:rStyle w:val="a4"/>
          </w:rPr>
          <w:t>http://nap.artemisprojects.org</w:t>
        </w:r>
      </w:hyperlink>
    </w:p>
    <w:p w14:paraId="2C409D1D" w14:textId="7D7F2E85" w:rsidR="00026BF1" w:rsidRDefault="00026BF1" w:rsidP="00026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用户名</w:t>
      </w:r>
      <w:r>
        <w:t>：</w:t>
      </w:r>
      <w:r>
        <w:rPr>
          <w:rFonts w:hint="eastAsia"/>
        </w:rPr>
        <w:t>密码</w:t>
      </w:r>
      <w:r>
        <w:t>：</w:t>
      </w:r>
      <w:r w:rsidR="00B12554">
        <w:t>目前还不开放用户注册</w:t>
      </w:r>
    </w:p>
    <w:p w14:paraId="45D83BF9" w14:textId="77777777" w:rsidR="00026BF1" w:rsidRDefault="00026BF1" w:rsidP="00026BF1">
      <w:pPr>
        <w:pStyle w:val="a3"/>
        <w:numPr>
          <w:ilvl w:val="0"/>
          <w:numId w:val="1"/>
        </w:numPr>
        <w:ind w:firstLineChars="0"/>
      </w:pPr>
      <w:r>
        <w:t>项目管理</w:t>
      </w:r>
    </w:p>
    <w:p w14:paraId="1381A284" w14:textId="77777777" w:rsidR="00026BF1" w:rsidRDefault="00026BF1" w:rsidP="00026BF1">
      <w:pPr>
        <w:pStyle w:val="a3"/>
        <w:numPr>
          <w:ilvl w:val="1"/>
          <w:numId w:val="1"/>
        </w:numPr>
        <w:ind w:firstLineChars="0"/>
      </w:pPr>
      <w:r>
        <w:t>查看</w:t>
      </w:r>
      <w:r>
        <w:rPr>
          <w:rFonts w:hint="eastAsia"/>
        </w:rPr>
        <w:t>项目</w:t>
      </w:r>
      <w:r>
        <w:t>列表，</w:t>
      </w:r>
      <w:r>
        <w:rPr>
          <w:rFonts w:hint="eastAsia"/>
        </w:rPr>
        <w:t>web</w:t>
      </w:r>
      <w:r>
        <w:t>项目（</w:t>
      </w:r>
      <w:proofErr w:type="spellStart"/>
      <w:r>
        <w:t>ip</w:t>
      </w:r>
      <w:proofErr w:type="spellEnd"/>
      <w:r>
        <w:t>，</w:t>
      </w:r>
      <w:r>
        <w:rPr>
          <w:rFonts w:hint="eastAsia"/>
        </w:rPr>
        <w:t>端口号</w:t>
      </w:r>
      <w:r>
        <w:t>）</w:t>
      </w:r>
    </w:p>
    <w:p w14:paraId="6F445A5F" w14:textId="3C553DD6" w:rsidR="00026BF1" w:rsidRDefault="00026BF1" w:rsidP="00026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项目日志</w:t>
      </w:r>
      <w:r w:rsidR="00D53E04">
        <w:t>：</w:t>
      </w:r>
      <w:r w:rsidR="00D53E04">
        <w:rPr>
          <w:rFonts w:hint="eastAsia"/>
        </w:rPr>
        <w:t>由于</w:t>
      </w:r>
      <w:r w:rsidR="00D53E04">
        <w:t>运行在服务器上，</w:t>
      </w:r>
      <w:r w:rsidR="00D53E04">
        <w:rPr>
          <w:rFonts w:hint="eastAsia"/>
        </w:rPr>
        <w:t>输出</w:t>
      </w:r>
      <w:r w:rsidR="00D53E04">
        <w:t>到标准输出</w:t>
      </w:r>
      <w:proofErr w:type="spellStart"/>
      <w:r w:rsidR="00D53E04">
        <w:t>stdout</w:t>
      </w:r>
      <w:proofErr w:type="spellEnd"/>
      <w:r w:rsidR="00D53E04">
        <w:t>和标准错误</w:t>
      </w:r>
      <w:proofErr w:type="spellStart"/>
      <w:r w:rsidR="00D53E04">
        <w:t>stderr</w:t>
      </w:r>
      <w:proofErr w:type="spellEnd"/>
      <w:r w:rsidR="00D53E04">
        <w:t>的信息</w:t>
      </w:r>
      <w:r w:rsidR="00D53E04">
        <w:rPr>
          <w:rFonts w:hint="eastAsia"/>
        </w:rPr>
        <w:t>不会</w:t>
      </w:r>
      <w:r w:rsidR="00D53E04">
        <w:t>直接显示出来，</w:t>
      </w:r>
      <w:r w:rsidR="00D53E04">
        <w:rPr>
          <w:rFonts w:hint="eastAsia"/>
        </w:rPr>
        <w:t>而是</w:t>
      </w:r>
      <w:r w:rsidR="00D53E04">
        <w:t>收集到日志文件中。可以在项目</w:t>
      </w:r>
      <w:r w:rsidR="00D53E04">
        <w:rPr>
          <w:rFonts w:hint="eastAsia"/>
        </w:rPr>
        <w:t>日志</w:t>
      </w:r>
      <w:r w:rsidR="00D53E04">
        <w:t>中查看这些信息。</w:t>
      </w:r>
    </w:p>
    <w:p w14:paraId="2C4BE619" w14:textId="77777777" w:rsidR="00026BF1" w:rsidRDefault="00026BF1" w:rsidP="00026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r>
        <w:t>项目</w:t>
      </w:r>
      <w:r>
        <w:t>shell</w:t>
      </w:r>
    </w:p>
    <w:p w14:paraId="76C72306" w14:textId="77777777" w:rsidR="00026BF1" w:rsidRDefault="00026BF1" w:rsidP="00026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项目</w:t>
      </w:r>
    </w:p>
    <w:p w14:paraId="55467D01" w14:textId="77777777" w:rsidR="00661089" w:rsidRDefault="00661089" w:rsidP="00661089">
      <w:pPr>
        <w:pStyle w:val="a3"/>
        <w:numPr>
          <w:ilvl w:val="0"/>
          <w:numId w:val="1"/>
        </w:numPr>
        <w:ind w:firstLineChars="0"/>
      </w:pPr>
      <w:r>
        <w:t>项目描述文件</w:t>
      </w:r>
      <w:proofErr w:type="spellStart"/>
      <w:r>
        <w:t>compose.yml</w:t>
      </w:r>
      <w:proofErr w:type="spellEnd"/>
      <w:r>
        <w:t>格式和示例</w:t>
      </w:r>
    </w:p>
    <w:p w14:paraId="28F1B133" w14:textId="1EC05D32" w:rsidR="00BA7A01" w:rsidRDefault="00BA7A01" w:rsidP="00026BF1">
      <w:pPr>
        <w:pStyle w:val="a3"/>
        <w:numPr>
          <w:ilvl w:val="1"/>
          <w:numId w:val="1"/>
        </w:numPr>
        <w:ind w:firstLineChars="0"/>
      </w:pPr>
      <w:proofErr w:type="spellStart"/>
      <w:r>
        <w:t>compose.yml</w:t>
      </w:r>
      <w:proofErr w:type="spellEnd"/>
      <w:r>
        <w:t>。。。</w:t>
      </w:r>
    </w:p>
    <w:p w14:paraId="6766D9C1" w14:textId="7FB85755" w:rsidR="006C51F8" w:rsidRDefault="006C51F8" w:rsidP="006C51F8">
      <w:pPr>
        <w:ind w:left="960"/>
        <w:rPr>
          <w:rFonts w:hint="eastAsia"/>
        </w:rPr>
      </w:pPr>
      <w:r>
        <w:rPr>
          <w:rFonts w:hint="eastAsia"/>
        </w:rPr>
        <w:t>和</w:t>
      </w:r>
      <w:proofErr w:type="spellStart"/>
      <w:r w:rsidR="00B33796">
        <w:t>docker</w:t>
      </w:r>
      <w:proofErr w:type="spellEnd"/>
      <w:r w:rsidR="00B33796">
        <w:t xml:space="preserve"> compose</w:t>
      </w:r>
      <w:r w:rsidR="00327BA4">
        <w:t>文件</w:t>
      </w:r>
      <w:r w:rsidR="000345F1">
        <w:t>类似</w:t>
      </w:r>
      <w:r w:rsidR="00D37404">
        <w:t>，</w:t>
      </w:r>
      <w:r w:rsidR="00D37404">
        <w:rPr>
          <w:rFonts w:hint="eastAsia"/>
        </w:rPr>
        <w:t>但是</w:t>
      </w:r>
      <w:r w:rsidR="009D7E73">
        <w:rPr>
          <w:rFonts w:hint="eastAsia"/>
        </w:rPr>
        <w:t>不支持</w:t>
      </w:r>
      <w:r w:rsidR="002543E0">
        <w:t>networ</w:t>
      </w:r>
      <w:r w:rsidR="002543E0">
        <w:rPr>
          <w:rFonts w:hint="eastAsia"/>
        </w:rPr>
        <w:t>k</w:t>
      </w:r>
      <w:r w:rsidR="009D7E73">
        <w:t>、</w:t>
      </w:r>
      <w:r w:rsidR="009D7E73">
        <w:rPr>
          <w:rFonts w:hint="eastAsia"/>
        </w:rPr>
        <w:t>volume</w:t>
      </w:r>
      <w:r w:rsidR="009D7E73">
        <w:t>s-from</w:t>
      </w:r>
      <w:r w:rsidR="009E0869">
        <w:t>参数</w:t>
      </w:r>
    </w:p>
    <w:p w14:paraId="7713FFBA" w14:textId="2FD06E67" w:rsidR="00661089" w:rsidRDefault="00BA7A01" w:rsidP="00026BF1">
      <w:pPr>
        <w:pStyle w:val="a3"/>
        <w:numPr>
          <w:ilvl w:val="1"/>
          <w:numId w:val="1"/>
        </w:numPr>
        <w:ind w:firstLineChars="0"/>
      </w:pPr>
      <w:proofErr w:type="spellStart"/>
      <w:r>
        <w:t>mpi</w:t>
      </w:r>
      <w:proofErr w:type="spellEnd"/>
      <w:r>
        <w:rPr>
          <w:rFonts w:hint="eastAsia"/>
        </w:rPr>
        <w:t>示例</w:t>
      </w:r>
    </w:p>
    <w:p w14:paraId="35341DBF" w14:textId="3885AA0E" w:rsidR="00A25317" w:rsidRDefault="00A25317" w:rsidP="00AF4105">
      <w:pPr>
        <w:pStyle w:val="a3"/>
        <w:ind w:left="960" w:firstLineChars="0" w:firstLine="0"/>
        <w:rPr>
          <w:rFonts w:hint="eastAsia"/>
        </w:rPr>
      </w:pPr>
      <w:hyperlink r:id="rId6" w:history="1">
        <w:r w:rsidRPr="00410E79">
          <w:rPr>
            <w:rStyle w:val="a4"/>
          </w:rPr>
          <w:t>https://github.com/monkey-H/mpi_app</w:t>
        </w:r>
      </w:hyperlink>
    </w:p>
    <w:p w14:paraId="2A8FBB45" w14:textId="53AD7138" w:rsidR="001C0FA4" w:rsidRDefault="001C0FA4" w:rsidP="00010E58">
      <w:pPr>
        <w:pStyle w:val="a3"/>
        <w:ind w:left="960" w:firstLineChars="0" w:firstLine="0"/>
        <w:rPr>
          <w:rFonts w:hint="eastAsia"/>
        </w:rPr>
      </w:pPr>
      <w:r w:rsidRPr="001C0FA4">
        <w:drawing>
          <wp:inline distT="0" distB="0" distL="0" distR="0" wp14:anchorId="3FDD512D" wp14:editId="44E1E697">
            <wp:extent cx="5270500" cy="3596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673" w14:textId="75290793" w:rsidR="00D54BC5" w:rsidRDefault="00BA7A01" w:rsidP="00BD59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t>示例</w:t>
      </w:r>
    </w:p>
    <w:p w14:paraId="23CCBEDD" w14:textId="647F9838" w:rsidR="00BD59C8" w:rsidRDefault="00274BE1" w:rsidP="00AF4105">
      <w:pPr>
        <w:ind w:left="480"/>
        <w:rPr>
          <w:rFonts w:hint="eastAsia"/>
        </w:rPr>
      </w:pPr>
      <w:hyperlink r:id="rId8" w:history="1">
        <w:r w:rsidRPr="00410E79">
          <w:rPr>
            <w:rStyle w:val="a4"/>
          </w:rPr>
          <w:t>https://github.com/monkey-H/web_app</w:t>
        </w:r>
      </w:hyperlink>
      <w:r w:rsidR="00AF4105" w:rsidRPr="00AF4105">
        <w:rPr>
          <w:rFonts w:ascii="Consolas" w:eastAsia="Times New Roman" w:hAnsi="Consolas" w:cs="Times New Roman"/>
          <w:b/>
          <w:bCs/>
          <w:color w:val="222222"/>
          <w:spacing w:val="-15"/>
          <w:kern w:val="0"/>
          <w:sz w:val="23"/>
          <w:szCs w:val="23"/>
          <w:shd w:val="clear" w:color="auto" w:fill="FFFFFF"/>
        </w:rPr>
        <w:drawing>
          <wp:inline distT="0" distB="0" distL="0" distR="0" wp14:anchorId="23F4E94B" wp14:editId="46FA7D2B">
            <wp:extent cx="3975735" cy="15365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892" cy="15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148" w14:textId="77777777" w:rsidR="00D54BC5" w:rsidRDefault="00D54BC5" w:rsidP="00D54BC5">
      <w:pPr>
        <w:rPr>
          <w:rFonts w:hint="eastAsia"/>
        </w:rPr>
      </w:pPr>
    </w:p>
    <w:p w14:paraId="50978421" w14:textId="7C8602E8" w:rsidR="00026BF1" w:rsidRDefault="00614F53" w:rsidP="00026BF1">
      <w:pPr>
        <w:pStyle w:val="a3"/>
        <w:numPr>
          <w:ilvl w:val="0"/>
          <w:numId w:val="1"/>
        </w:numPr>
        <w:ind w:firstLineChars="0"/>
      </w:pPr>
      <w:r>
        <w:t>存储服务和</w:t>
      </w:r>
      <w:r w:rsidR="00026BF1">
        <w:t>文件管理</w:t>
      </w:r>
    </w:p>
    <w:p w14:paraId="0A5E62B7" w14:textId="42751F67" w:rsidR="00050766" w:rsidRDefault="00050766" w:rsidP="00050766">
      <w:pPr>
        <w:pStyle w:val="a3"/>
        <w:numPr>
          <w:ilvl w:val="1"/>
          <w:numId w:val="1"/>
        </w:numPr>
        <w:ind w:firstLineChars="0"/>
      </w:pPr>
      <w:r>
        <w:t>对应每个项目自动生成一个</w:t>
      </w:r>
      <w:r>
        <w:rPr>
          <w:rFonts w:hint="eastAsia"/>
        </w:rPr>
        <w:t>文件</w:t>
      </w:r>
      <w:r>
        <w:t>夹，已经</w:t>
      </w:r>
      <w:r>
        <w:rPr>
          <w:rFonts w:hint="eastAsia"/>
        </w:rPr>
        <w:t>将</w:t>
      </w:r>
      <w:r>
        <w:t>项目的</w:t>
      </w:r>
      <w:proofErr w:type="spellStart"/>
      <w:r>
        <w:t>git</w:t>
      </w:r>
      <w:proofErr w:type="spellEnd"/>
      <w:r>
        <w:t>文件</w:t>
      </w:r>
      <w:r>
        <w:t>clone</w:t>
      </w:r>
      <w:r>
        <w:t>到了这个文件夹中</w:t>
      </w:r>
    </w:p>
    <w:p w14:paraId="0E636794" w14:textId="558F9140" w:rsidR="00661089" w:rsidRDefault="00661089" w:rsidP="000507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</w:t>
      </w:r>
      <w:r>
        <w:t>文件夹是</w:t>
      </w:r>
      <w:r w:rsidR="006B47C5">
        <w:rPr>
          <w:rFonts w:hint="eastAsia"/>
        </w:rPr>
        <w:t>一个</w:t>
      </w:r>
      <w:r>
        <w:t>分布式文件系统上的</w:t>
      </w:r>
      <w:r w:rsidR="006B47C5">
        <w:t>共享目录</w:t>
      </w:r>
      <w:r>
        <w:t>，</w:t>
      </w:r>
      <w:r w:rsidR="006B47C5">
        <w:rPr>
          <w:rFonts w:hint="eastAsia"/>
        </w:rPr>
        <w:t>比</w:t>
      </w:r>
      <w:r w:rsidR="006B47C5">
        <w:t>直接在</w:t>
      </w:r>
      <w:proofErr w:type="spellStart"/>
      <w:r w:rsidR="006B47C5">
        <w:t>docker</w:t>
      </w:r>
      <w:proofErr w:type="spellEnd"/>
      <w:r w:rsidR="006B47C5">
        <w:t>内存储文件的可靠性高。每个</w:t>
      </w:r>
      <w:r w:rsidR="006B47C5">
        <w:rPr>
          <w:rFonts w:hint="eastAsia"/>
        </w:rPr>
        <w:t>容器</w:t>
      </w:r>
      <w:r w:rsidR="006B47C5">
        <w:t>启动后会自动挂载到的</w:t>
      </w:r>
      <w:r w:rsidR="006B47C5">
        <w:t>/data</w:t>
      </w:r>
      <w:r w:rsidR="006B47C5">
        <w:rPr>
          <w:rFonts w:hint="eastAsia"/>
        </w:rPr>
        <w:t>目录</w:t>
      </w:r>
      <w:r w:rsidR="006B47C5">
        <w:t>下。</w:t>
      </w:r>
    </w:p>
    <w:p w14:paraId="79D3BFC4" w14:textId="6FF2443A" w:rsidR="00050766" w:rsidRDefault="00050766" w:rsidP="000507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</w:t>
      </w:r>
      <w:r>
        <w:t>新建、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编辑</w:t>
      </w:r>
      <w:r>
        <w:t>必要的文件</w:t>
      </w:r>
    </w:p>
    <w:p w14:paraId="4B6AA23E" w14:textId="4A97E248" w:rsidR="00050766" w:rsidRDefault="00050766" w:rsidP="00050766">
      <w:pPr>
        <w:pStyle w:val="a3"/>
        <w:numPr>
          <w:ilvl w:val="1"/>
          <w:numId w:val="1"/>
        </w:numPr>
        <w:ind w:firstLineChars="0"/>
      </w:pPr>
      <w:r>
        <w:t>删除项目</w:t>
      </w:r>
      <w:r>
        <w:rPr>
          <w:rFonts w:hint="eastAsia"/>
        </w:rPr>
        <w:t>后</w:t>
      </w:r>
      <w:r>
        <w:t>，这些文件和会被一并删除！</w:t>
      </w:r>
    </w:p>
    <w:p w14:paraId="3A64CA7E" w14:textId="4CC9C38A" w:rsidR="00C40204" w:rsidRDefault="00C40204" w:rsidP="00C40204">
      <w:pPr>
        <w:pStyle w:val="a3"/>
        <w:numPr>
          <w:ilvl w:val="0"/>
          <w:numId w:val="1"/>
        </w:numPr>
        <w:ind w:firstLineChars="0"/>
      </w:pPr>
      <w:r>
        <w:t>网络环境</w:t>
      </w:r>
    </w:p>
    <w:p w14:paraId="735F6FE7" w14:textId="79FCB6C9" w:rsidR="00C40204" w:rsidRDefault="00D53E04" w:rsidP="00D53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多个</w:t>
      </w:r>
      <w:r>
        <w:t>容器在同一个私有的网络中，</w:t>
      </w:r>
      <w:r w:rsidR="00DF79DE">
        <w:t>彼此可以直接通过</w:t>
      </w:r>
      <w:proofErr w:type="spellStart"/>
      <w:r w:rsidR="00DF79DE">
        <w:t>ip</w:t>
      </w:r>
      <w:proofErr w:type="spellEnd"/>
      <w:r w:rsidR="00DF79DE">
        <w:t>地址或机器名来通信。</w:t>
      </w:r>
      <w:r w:rsidR="00DF79DE">
        <w:rPr>
          <w:rFonts w:hint="eastAsia"/>
        </w:rPr>
        <w:t>机器</w:t>
      </w:r>
      <w:r w:rsidR="00DF79DE">
        <w:t>名可以在</w:t>
      </w:r>
      <w:proofErr w:type="spellStart"/>
      <w:r w:rsidR="00DF79DE">
        <w:t>compose.yml</w:t>
      </w:r>
      <w:proofErr w:type="spellEnd"/>
      <w:r w:rsidR="00DF79DE">
        <w:rPr>
          <w:rFonts w:hint="eastAsia"/>
        </w:rPr>
        <w:t>中</w:t>
      </w:r>
      <w:r w:rsidR="00DF79DE">
        <w:t>预先</w:t>
      </w:r>
      <w:r w:rsidR="00DF79DE">
        <w:rPr>
          <w:rFonts w:hint="eastAsia"/>
        </w:rPr>
        <w:t>指定</w:t>
      </w:r>
      <w:r w:rsidR="00DF79DE">
        <w:t>。</w:t>
      </w:r>
    </w:p>
    <w:p w14:paraId="6EFD3E7E" w14:textId="2A38445A" w:rsidR="00DF79DE" w:rsidRDefault="00DF79DE" w:rsidP="00D53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w</w:t>
      </w:r>
      <w:r>
        <w:rPr>
          <w:rFonts w:hint="eastAsia"/>
        </w:rPr>
        <w:t>eb</w:t>
      </w:r>
      <w:r>
        <w:t>类型的应用项目，</w:t>
      </w:r>
      <w:r>
        <w:rPr>
          <w:rFonts w:hint="eastAsia"/>
        </w:rPr>
        <w:t>会</w:t>
      </w:r>
      <w:r>
        <w:t>自动绑定一个公网</w:t>
      </w:r>
      <w:proofErr w:type="spellStart"/>
      <w:r>
        <w:t>ip</w:t>
      </w:r>
      <w:proofErr w:type="spellEnd"/>
      <w:r>
        <w:t>和随机端口，</w:t>
      </w:r>
      <w:r>
        <w:rPr>
          <w:rFonts w:hint="eastAsia"/>
        </w:rPr>
        <w:t>由于</w:t>
      </w:r>
      <w:proofErr w:type="spellStart"/>
      <w:r>
        <w:t>ip</w:t>
      </w:r>
      <w:proofErr w:type="spellEnd"/>
      <w:r>
        <w:t>资源有限，</w:t>
      </w:r>
      <w:r>
        <w:rPr>
          <w:rFonts w:hint="eastAsia"/>
        </w:rPr>
        <w:t>目前</w:t>
      </w:r>
      <w:r>
        <w:t>还不</w:t>
      </w:r>
      <w:r>
        <w:rPr>
          <w:rFonts w:hint="eastAsia"/>
        </w:rPr>
        <w:t>支持</w:t>
      </w:r>
      <w:r>
        <w:t>浮动</w:t>
      </w:r>
      <w:proofErr w:type="spellStart"/>
      <w:r>
        <w:t>ip</w:t>
      </w:r>
      <w:proofErr w:type="spellEnd"/>
      <w:r w:rsidR="0089026D">
        <w:t>或域名绑定</w:t>
      </w:r>
      <w:r>
        <w:t>。</w:t>
      </w:r>
    </w:p>
    <w:p w14:paraId="5FB4D601" w14:textId="77777777" w:rsidR="00026BF1" w:rsidRDefault="00026BF1" w:rsidP="00026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镜像</w:t>
      </w:r>
      <w:r>
        <w:t>仓库</w:t>
      </w:r>
    </w:p>
    <w:p w14:paraId="3782D368" w14:textId="18EB2223" w:rsidR="00026BF1" w:rsidRDefault="00026BF1" w:rsidP="00026BF1">
      <w:pPr>
        <w:pStyle w:val="a3"/>
        <w:numPr>
          <w:ilvl w:val="1"/>
          <w:numId w:val="1"/>
        </w:numPr>
        <w:ind w:firstLineChars="0"/>
      </w:pPr>
      <w:r>
        <w:t>私有仓库</w:t>
      </w:r>
      <w:proofErr w:type="spellStart"/>
      <w:r>
        <w:t>url</w:t>
      </w:r>
      <w:proofErr w:type="spellEnd"/>
      <w:r>
        <w:t>，</w:t>
      </w:r>
      <w:r>
        <w:rPr>
          <w:rFonts w:hint="eastAsia"/>
        </w:rPr>
        <w:t>提供</w:t>
      </w:r>
      <w:proofErr w:type="spellStart"/>
      <w:r>
        <w:t>ubuntu</w:t>
      </w:r>
      <w:proofErr w:type="spellEnd"/>
      <w:r>
        <w:t>、</w:t>
      </w:r>
      <w:r>
        <w:rPr>
          <w:rFonts w:hint="eastAsia"/>
        </w:rPr>
        <w:t>centos</w:t>
      </w:r>
      <w:r>
        <w:t>、</w:t>
      </w:r>
      <w:proofErr w:type="spellStart"/>
      <w:r>
        <w:rPr>
          <w:rFonts w:hint="eastAsia"/>
        </w:rPr>
        <w:t>jdk</w:t>
      </w:r>
      <w:proofErr w:type="spellEnd"/>
      <w:r>
        <w:t>、</w:t>
      </w:r>
      <w:r>
        <w:rPr>
          <w:rFonts w:hint="eastAsia"/>
        </w:rPr>
        <w:t>python</w:t>
      </w:r>
      <w:r>
        <w:rPr>
          <w:rFonts w:hint="eastAsia"/>
        </w:rPr>
        <w:t>等</w:t>
      </w:r>
      <w:r w:rsidR="00371D88">
        <w:t>常</w:t>
      </w:r>
      <w:r w:rsidR="00371D88">
        <w:rPr>
          <w:rFonts w:hint="eastAsia"/>
        </w:rPr>
        <w:t>用</w:t>
      </w:r>
      <w:r w:rsidR="00371D88">
        <w:t>基础</w:t>
      </w:r>
      <w:r>
        <w:t>镜像</w:t>
      </w:r>
    </w:p>
    <w:p w14:paraId="14A1119A" w14:textId="68ADB9DB" w:rsidR="00371D88" w:rsidRDefault="00371D88" w:rsidP="00026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</w:t>
      </w:r>
      <w:r>
        <w:t>学校网络限制，服务器不能直接连接外网，</w:t>
      </w:r>
      <w:r>
        <w:rPr>
          <w:rFonts w:hint="eastAsia"/>
        </w:rPr>
        <w:t>故</w:t>
      </w:r>
      <w:r>
        <w:t>不能提供镜像构建功能。</w:t>
      </w:r>
    </w:p>
    <w:p w14:paraId="30F51DF7" w14:textId="64768470" w:rsidR="00026BF1" w:rsidRDefault="00371D88" w:rsidP="00026BF1">
      <w:pPr>
        <w:pStyle w:val="a3"/>
        <w:numPr>
          <w:ilvl w:val="1"/>
          <w:numId w:val="1"/>
        </w:numPr>
        <w:ind w:firstLineChars="0"/>
      </w:pPr>
      <w:r>
        <w:t>可以基于</w:t>
      </w:r>
      <w:proofErr w:type="spellStart"/>
      <w:r>
        <w:t>docker</w:t>
      </w:r>
      <w:proofErr w:type="spellEnd"/>
      <w:r>
        <w:t>公共镜像仓库或私有仓库的基础镜像（私有仓库速度快一些）</w:t>
      </w:r>
      <w:r w:rsidR="00026BF1">
        <w:rPr>
          <w:rFonts w:hint="eastAsia"/>
        </w:rPr>
        <w:t>在</w:t>
      </w:r>
      <w:r w:rsidR="00026BF1">
        <w:t>客户端</w:t>
      </w:r>
      <w:r w:rsidR="00026BF1">
        <w:t>build</w:t>
      </w:r>
      <w:r w:rsidR="00026BF1">
        <w:t>好镜像，</w:t>
      </w:r>
      <w:r>
        <w:t>然后</w:t>
      </w:r>
      <w:r w:rsidR="00026BF1">
        <w:rPr>
          <w:rFonts w:hint="eastAsia"/>
        </w:rPr>
        <w:t>push</w:t>
      </w:r>
      <w:r w:rsidR="00026BF1">
        <w:t>到私有镜像</w:t>
      </w:r>
    </w:p>
    <w:p w14:paraId="16AB2F40" w14:textId="19410179" w:rsidR="00614F53" w:rsidRDefault="00614F53" w:rsidP="00026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命令</w:t>
      </w:r>
      <w:r>
        <w:t>：</w:t>
      </w:r>
    </w:p>
    <w:p w14:paraId="7E79BC0F" w14:textId="2A20C773" w:rsidR="000F5696" w:rsidRDefault="00E4189D" w:rsidP="000F569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需将镜像</w:t>
      </w:r>
      <w:r>
        <w:t>push</w:t>
      </w:r>
      <w:r>
        <w:t>到私有仓库</w:t>
      </w:r>
      <w:r>
        <w:rPr>
          <w:rFonts w:hint="eastAsia"/>
        </w:rPr>
        <w:t>后</w:t>
      </w:r>
      <w:r>
        <w:t>才能在</w:t>
      </w:r>
      <w:proofErr w:type="spellStart"/>
      <w:r>
        <w:rPr>
          <w:rFonts w:hint="eastAsia"/>
        </w:rPr>
        <w:t>co</w:t>
      </w:r>
      <w:r>
        <w:t>mpose.yml</w:t>
      </w:r>
      <w:proofErr w:type="spellEnd"/>
      <w:r>
        <w:rPr>
          <w:rFonts w:hint="eastAsia"/>
        </w:rPr>
        <w:t>中使用</w:t>
      </w:r>
      <w:r>
        <w:t>该镜像</w:t>
      </w:r>
      <w:r w:rsidR="00614F53">
        <w:t>，</w:t>
      </w:r>
      <w:r w:rsidR="00614F53">
        <w:rPr>
          <w:rFonts w:hint="eastAsia"/>
        </w:rPr>
        <w:t>镜像</w:t>
      </w:r>
      <w:r w:rsidR="00614F53">
        <w:t>名格式为</w:t>
      </w:r>
      <w:r w:rsidR="00614F53">
        <w:t>hub.iwanna.xyz:5000/</w:t>
      </w:r>
      <w:r w:rsidR="00614F53">
        <w:rPr>
          <w:rFonts w:hint="eastAsia"/>
        </w:rPr>
        <w:t>镜像</w:t>
      </w:r>
      <w:r w:rsidR="00614F53">
        <w:t>名</w:t>
      </w:r>
    </w:p>
    <w:p w14:paraId="61D5A5A6" w14:textId="21F79231" w:rsidR="005A672E" w:rsidRDefault="005A672E" w:rsidP="008A27B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A672E" w:rsidSect="00507D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D0712"/>
    <w:multiLevelType w:val="hybridMultilevel"/>
    <w:tmpl w:val="6F36F79E"/>
    <w:lvl w:ilvl="0" w:tplc="1A66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F1"/>
    <w:rsid w:val="00010E58"/>
    <w:rsid w:val="00026BF1"/>
    <w:rsid w:val="000345F1"/>
    <w:rsid w:val="00050766"/>
    <w:rsid w:val="000F5696"/>
    <w:rsid w:val="00137874"/>
    <w:rsid w:val="0018753C"/>
    <w:rsid w:val="001A27EF"/>
    <w:rsid w:val="001C0FA4"/>
    <w:rsid w:val="002543E0"/>
    <w:rsid w:val="002614E0"/>
    <w:rsid w:val="00274BE1"/>
    <w:rsid w:val="00290865"/>
    <w:rsid w:val="002D0FE4"/>
    <w:rsid w:val="002E1825"/>
    <w:rsid w:val="00327BA4"/>
    <w:rsid w:val="00371D88"/>
    <w:rsid w:val="00407729"/>
    <w:rsid w:val="00484071"/>
    <w:rsid w:val="00507D7A"/>
    <w:rsid w:val="005A672E"/>
    <w:rsid w:val="005B0D06"/>
    <w:rsid w:val="00614E2D"/>
    <w:rsid w:val="00614F53"/>
    <w:rsid w:val="00661089"/>
    <w:rsid w:val="00664E15"/>
    <w:rsid w:val="006B47C5"/>
    <w:rsid w:val="006C51F8"/>
    <w:rsid w:val="0071524D"/>
    <w:rsid w:val="007A25B6"/>
    <w:rsid w:val="00836D3C"/>
    <w:rsid w:val="0089026D"/>
    <w:rsid w:val="008A27B2"/>
    <w:rsid w:val="008F5BC6"/>
    <w:rsid w:val="008F748A"/>
    <w:rsid w:val="009A6ED5"/>
    <w:rsid w:val="009D7E73"/>
    <w:rsid w:val="009E0869"/>
    <w:rsid w:val="00A25317"/>
    <w:rsid w:val="00A752DB"/>
    <w:rsid w:val="00AF4105"/>
    <w:rsid w:val="00B12554"/>
    <w:rsid w:val="00B33796"/>
    <w:rsid w:val="00B9785A"/>
    <w:rsid w:val="00BA7A01"/>
    <w:rsid w:val="00BD1A5C"/>
    <w:rsid w:val="00BD59C8"/>
    <w:rsid w:val="00C115AD"/>
    <w:rsid w:val="00C25785"/>
    <w:rsid w:val="00C40204"/>
    <w:rsid w:val="00C5397D"/>
    <w:rsid w:val="00D37404"/>
    <w:rsid w:val="00D53E04"/>
    <w:rsid w:val="00D54BC5"/>
    <w:rsid w:val="00DF79DE"/>
    <w:rsid w:val="00E4189D"/>
    <w:rsid w:val="00EC305B"/>
    <w:rsid w:val="00F1096E"/>
    <w:rsid w:val="00F4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1F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ap.artemisprojects.org" TargetMode="External"/><Relationship Id="rId6" Type="http://schemas.openxmlformats.org/officeDocument/2006/relationships/hyperlink" Target="https://github.com/monkey-H/mpi_ap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onkey-H/web_app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2015-12-22T06:24:00Z</dcterms:created>
  <dcterms:modified xsi:type="dcterms:W3CDTF">2015-12-22T09:46:00Z</dcterms:modified>
</cp:coreProperties>
</file>