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8rmli9vl4y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Learning Outcomes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 and Key Dates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Guides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Stand-Ups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Sprint Planning &amp; Scoping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Proposals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Refactors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Retrospectives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&amp; Feature Tracker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Deliverables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Tech.Dive 2025! This sprint experience is designed to simulate a real-world software engineering team environment. You'll practice essential engineering skills like scoping, debugging, implementing features, running stand-ups, and participating in retrospectives. The goal is to strengthen your readiness for a future technical internship or full-time engineering role.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Summary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working on a simulated Pinterest-like application. Everyone will receive the same codebase with bugs and missing features. In self-directed teams of 3–6, you will: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Triage and self-assign 10+ tickets to fix/implement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Scope your own work, track your time, and improve estimation skills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stand-ups, sprint planning, and retrospectives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design proposals and go through a refactor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Learning Outcomes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Working in a Sprint Environment: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stand-ups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Bi-weekly sprint planning &amp; retrospectives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features and fixing bugs in new and foreign environment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Ticket Scoping &amp; Self-Assessment: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 your tickets and track estimated vs actual time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ticket estimation and planning skills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Stand-Up Communication: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completed work, current tasks, blockers, and help needed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Agency and Self-Direction: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when to ask for help vs. when to self-research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Proposals: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 and explain implementation approach for new 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 Practice: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up and improve existing code while maintaining functionality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and Key Dates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of April 14</w:t>
      </w:r>
      <w:r w:rsidDel="00000000" w:rsidR="00000000" w:rsidRPr="00000000">
        <w:rPr>
          <w:rtl w:val="0"/>
        </w:rPr>
        <w:t xml:space="preserve">: Kickoff &amp; Setup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April 21</w:t>
      </w:r>
      <w:r w:rsidDel="00000000" w:rsidR="00000000" w:rsidRPr="00000000">
        <w:rPr>
          <w:rtl w:val="0"/>
        </w:rPr>
        <w:t xml:space="preserve">: Sprint 1 Begins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 5</w:t>
      </w:r>
      <w:r w:rsidDel="00000000" w:rsidR="00000000" w:rsidRPr="00000000">
        <w:rPr>
          <w:rtl w:val="0"/>
        </w:rPr>
        <w:t xml:space="preserve">: Sprint 2 Begins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 19</w:t>
      </w:r>
      <w:r w:rsidDel="00000000" w:rsidR="00000000" w:rsidRPr="00000000">
        <w:rPr>
          <w:rtl w:val="0"/>
        </w:rPr>
        <w:t xml:space="preserve">: Sprint 3 Begins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 31</w:t>
      </w:r>
      <w:r w:rsidDel="00000000" w:rsidR="00000000" w:rsidRPr="00000000">
        <w:rPr>
          <w:rtl w:val="0"/>
        </w:rPr>
        <w:t xml:space="preserve">: Final Deliverables Due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Weekly stand-ups (15–30 mins) Bi-weekly sprint planning and retrospectives Each group must invite Bertrand to observe 1 stand-up early and 1 near the end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Please use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b w:val="1"/>
          <w:i w:val="1"/>
          <w:rtl w:val="0"/>
        </w:rPr>
        <w:t xml:space="preserve"> to set time with Bertrand Week of April 14th. Align with your team on a time, have one team member fill this out and then add the rest of your team members to the calendar invite.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at least 10 tickets (bugs or features)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all stand-ups, sprint planning, and retrospectives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least 1 design proposal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refactor plan &amp; implementation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Time-tracking vs scoping log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project reflection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Guides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project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README for setup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 your team Slack channel and schedule your meetings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Stand-Ups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team doc using the Stand-Up Template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it for each meeting with: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 did yesterday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I’m doing today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 I blocked?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I need help?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each update (aim for 15 min total)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&amp; Scoping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the bug/feature tracker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Sprint Planning Template to: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tickets to each person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 time in hours/points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progress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Proposals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Design Proposal Template: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Tradeoffs/Alternatives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this design?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Refactor Plan Template: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what’s messy/redundant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to improve readability or structure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tests if possible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Retro Template to: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what went well, what didn’t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on scoping, blockers, teamwork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process improvements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&amp; Feature Tracker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 the Bug &amp; Feature Tracker table for the full list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Ticket Title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(Bug / Feature / Refactor)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Deliverables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May 31: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Completion of 10+ tickets (each scoped and logged)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design proposal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refactor plan and execution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Stand-up log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planning log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retrospective entry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excited to see what you build. Go wild, experiment, learn from one another, and grow your skills!</w:t>
      </w:r>
    </w:p>
    <w:p w:rsidR="00000000" w:rsidDel="00000000" w:rsidP="00000000" w:rsidRDefault="00000000" w:rsidRPr="00000000" w14:paraId="0000007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gdcxhwsvkuz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Stand-Up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Dive Stand-Up Log – Instructions for Use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shared Google Doc is your daily space to document and reflect on your team’s progress. Please read the instructions below carefully.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This Document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Copy of the Daily Template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Scroll down to the </w:t>
      </w:r>
      <w:r w:rsidDel="00000000" w:rsidR="00000000" w:rsidRPr="00000000">
        <w:rPr>
          <w:b w:val="1"/>
          <w:rtl w:val="0"/>
        </w:rPr>
        <w:t xml:space="preserve">Stand-Up Template</w:t>
      </w:r>
      <w:r w:rsidDel="00000000" w:rsidR="00000000" w:rsidRPr="00000000">
        <w:rPr>
          <w:rtl w:val="0"/>
        </w:rPr>
        <w:t xml:space="preserve"> section below.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Select the entire template (one page’s worth), copy it, and paste it </w:t>
      </w:r>
      <w:r w:rsidDel="00000000" w:rsidR="00000000" w:rsidRPr="00000000">
        <w:rPr>
          <w:b w:val="1"/>
          <w:rtl w:val="0"/>
        </w:rPr>
        <w:t xml:space="preserve">above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at the top</w:t>
      </w:r>
      <w:r w:rsidDel="00000000" w:rsidR="00000000" w:rsidRPr="00000000">
        <w:rPr>
          <w:rtl w:val="0"/>
        </w:rPr>
        <w:t xml:space="preserve"> of the document.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Rename the heading for today’s date (e.g., Stand-Up: Tuesday, April 1, 2025).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Turns Facilitating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stand-up must have a </w:t>
      </w:r>
      <w:r w:rsidDel="00000000" w:rsidR="00000000" w:rsidRPr="00000000">
        <w:rPr>
          <w:b w:val="1"/>
          <w:rtl w:val="0"/>
        </w:rPr>
        <w:t xml:space="preserve">rotating facilitator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Facilitator responsibilities: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Start on time.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Keep the total stand-up to </w:t>
      </w:r>
      <w:r w:rsidDel="00000000" w:rsidR="00000000" w:rsidRPr="00000000">
        <w:rPr>
          <w:b w:val="1"/>
          <w:rtl w:val="0"/>
        </w:rPr>
        <w:t xml:space="preserve">15 minutes or 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Encourage all voices to be heard.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Track how long each person speaks</w:t>
      </w:r>
      <w:r w:rsidDel="00000000" w:rsidR="00000000" w:rsidRPr="00000000">
        <w:rPr>
          <w:rtl w:val="0"/>
        </w:rPr>
        <w:t xml:space="preserve"> (record below their entry).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Help teammates reflect on blockers and progress.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 Attendance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 checkboxes for who was present each day.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 example: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Complete Your Section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member fills out their stand-up answers in the format provided.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Be honest about blockers and how you plan to move forward.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 Weekly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Friday, facilitators should summarize: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Key improvements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Recurring blockers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Suggestions for better collaboration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We Do This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Build real-world habits for effective team communication.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Practice technical articulation and self-assessment.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Create a written record of your growth and patterns over time.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Strengthen your ability to scope, explain, and reflect on your work.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 for Daily Duplication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keep your stand-up log clean and well-organized: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Title each day clearly at the top (Stand-Up: [Day, Date])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Insert a horizontal line between days (---)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If needed, add a section for “Facilitator Notes” to reflect on timing, engagement, or improvement.</w:t>
      </w:r>
    </w:p>
    <w:p w:rsidR="00000000" w:rsidDel="00000000" w:rsidP="00000000" w:rsidRDefault="00000000" w:rsidRPr="00000000" w14:paraId="0000009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dxf2pn7j98l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Stand-Up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Dive Stand-Up Template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team member should fill out this document during stand-up.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Rotate who facilitates each day. Teams are composed of 3–6 people.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no specific lead—stand-ups should be co-led.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Facilitator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Make sure each person shares their updates.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Ensure the group sticks to time (aim for 10–15 mins total).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Encourage fellows to clarify blockers and ask for help if needed.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Stand-Up Date: ____________________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6.</w:t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1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Yesterday: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did you work on or complete?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Today: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you working on?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Blockers: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Are you stuck? What do you need?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Needed: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 you need a tech lead or peer help?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2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(Same format as above)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(Repeat for Team Members 3 through 6)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39mbpitc2h4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Planning &amp; Scoping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Dive Sprint Planning &amp; Scoping Guide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of Sprint Planning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Planning helps engineering teams set a clear path forward for what they will achieve in a fixed period (in this case, 1–2 weeks). Fellows will simulate this practice by: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Scoping and pointing their own tasks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Discussing priorities and timelines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Making realistic estimates of how long tasks will take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Gaining ownership over their workload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Duration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sprint lasts </w:t>
      </w:r>
      <w:r w:rsidDel="00000000" w:rsidR="00000000" w:rsidRPr="00000000">
        <w:rPr>
          <w:b w:val="1"/>
          <w:rtl w:val="0"/>
        </w:rPr>
        <w:t xml:space="preserve">1 or 2 weeks</w:t>
      </w:r>
      <w:r w:rsidDel="00000000" w:rsidR="00000000" w:rsidRPr="00000000">
        <w:rPr>
          <w:rtl w:val="0"/>
        </w:rPr>
        <w:t xml:space="preserve">, depending on your facilitator’s direction.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team member should aim to complete </w:t>
      </w:r>
      <w:r w:rsidDel="00000000" w:rsidR="00000000" w:rsidRPr="00000000">
        <w:rPr>
          <w:b w:val="1"/>
          <w:rtl w:val="0"/>
        </w:rPr>
        <w:t xml:space="preserve">3–5 tickets</w:t>
      </w:r>
      <w:r w:rsidDel="00000000" w:rsidR="00000000" w:rsidRPr="00000000">
        <w:rPr>
          <w:rtl w:val="0"/>
        </w:rPr>
        <w:t xml:space="preserve"> of varying size (bug fixes, refactors, feature builds).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Sprint Planning Steps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Review the Project &amp; Backlog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Read through the project repo and ticket board.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Understand the overall product and the purpose of each ticket.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Ask clarifying questions before scoping anything.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Choose Tickets That Fit Your Skill Level + Challenge You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Start with a smaller ticket or bug fix to warm up.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Select at least one stretch ticket to grow your skills.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Balance is key: some quick wins, some deeper work.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Scope Each Ticket You Plan to Work On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pointing system below and record your estimate before starting.</w:t>
      </w:r>
    </w:p>
    <w:tbl>
      <w:tblPr>
        <w:tblStyle w:val="Table1"/>
        <w:tblW w:w="760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4365"/>
        <w:gridCol w:w="1755"/>
        <w:tblGridChange w:id="0">
          <w:tblGrid>
            <w:gridCol w:w="1485"/>
            <w:gridCol w:w="4365"/>
            <w:gridCol w:w="1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Time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small fix, no unknowns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 1 hour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Small fix or easy task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1–2 hours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Moderate complexity, minor unknowns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2–3 hours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Complex, may involve new logic or design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4–5 hours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complex or large, includes research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6–8+ hours</w:t>
            </w:r>
          </w:p>
        </w:tc>
      </w:tr>
    </w:tbl>
    <w:p w:rsidR="00000000" w:rsidDel="00000000" w:rsidP="00000000" w:rsidRDefault="00000000" w:rsidRPr="00000000" w14:paraId="000000F7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Note: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This is not about perfection—it’s about practicing how to estimate. You’ll reflect later on how accurate you were.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Add Each Ticket to Your Personal Sprint Plan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Document the ticket title, point estimate, and your design proposal (for features).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Keep this in a shared Google Doc, Notion board, or other team tracker.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Ask Yourself When Scoping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Do I understand the requirements?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What parts of this are familiar vs. new?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Will I need to research something new?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Can I break this down into smaller steps?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Sprint Planning Meeting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team member should: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Share which tickets they’re picking and why.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Say their estimated points and why.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Explain what their first steps will be.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the End of Sprint Planning You Should Have: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3–5 scoped and self-assigned tickets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Estimates for each one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 clear plan for where you’ll begin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 shared team plan with everyone’s tasks visible</w:t>
      </w:r>
    </w:p>
    <w:p w:rsidR="00000000" w:rsidDel="00000000" w:rsidP="00000000" w:rsidRDefault="00000000" w:rsidRPr="00000000" w14:paraId="0000010E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bwmzl39u41d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Planning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Dive Team Sprint Planning Tracker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table to track each fellow’s sprint plan in a shared team document.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fellow should fill out their row during sprint planning.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Start Date: _______________________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_______________________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fellow fills in one row below.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the estimated point values to scope your work.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You can list up to 3–5 tickets depending on your capacity.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Make a copy of this table for each sprint cycle.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Table</w:t>
      </w:r>
    </w:p>
    <w:tbl>
      <w:tblPr>
        <w:tblStyle w:val="Table2"/>
        <w:tblW w:w="10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1370"/>
        <w:gridCol w:w="1355"/>
        <w:gridCol w:w="1355"/>
        <w:gridCol w:w="1355"/>
        <w:gridCol w:w="1355"/>
        <w:gridCol w:w="1355"/>
        <w:gridCol w:w="1220"/>
        <w:tblGridChange w:id="0">
          <w:tblGrid>
            <w:gridCol w:w="1100"/>
            <w:gridCol w:w="1370"/>
            <w:gridCol w:w="1355"/>
            <w:gridCol w:w="1355"/>
            <w:gridCol w:w="1355"/>
            <w:gridCol w:w="1355"/>
            <w:gridCol w:w="1355"/>
            <w:gridCol w:w="122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Fellow 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Sprint Goal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1: Title / Points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2: Title / Points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3: Title / Points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4: Title / Points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5: Title / Points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Points (Est.)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jta7vdvgvl3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Retro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Dive Sprint Retrospective Guide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sprint retrospective is a chance to reflect on how the sprint went—not just what was built, but how you worked, collaborated, and made decisions. It’s a key part of improving as an engineer and teammate.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Retrospective?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retrospective (or “retro”) happens at the end of the sprint and gives fellows space to: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Reflect on how their work went (scoping vs. actual time)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Share what helped or hurt their progress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Identify ways to improve their process for the next sprint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Celebrate what went well!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Retrospectives Matter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Build self-awareness around how you estimate time and solve problems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Strengthen communication with your team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Practice giving and receiving feedback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Continuously improve your technical and workflow skills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a Retrospective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Retros can be done as a team or individually. In either case, you’ll answer a few structured questions. Below is a simple format you can follow: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rtl w:val="0"/>
        </w:rPr>
        <w:t xml:space="preserve">What went well?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Wins, things you’re proud of, teamwork highlights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rtl w:val="0"/>
        </w:rPr>
        <w:t xml:space="preserve">What was challenging?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Blockers, things that didn’t go as planned, bugs or tasks that took longer than expected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b w:val="1"/>
          <w:rtl w:val="0"/>
        </w:rPr>
        <w:t xml:space="preserve">What surprised you?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Anything unexpected—positive or negative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rtl w:val="0"/>
        </w:rPr>
        <w:t xml:space="preserve">What will you try differently next time?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Suggestions to improve how you work, plan, or communicate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rtl w:val="0"/>
        </w:rPr>
        <w:t xml:space="preserve">Compare Estimates vs. Actuals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Look at your sprint plan: Which tickets took more or less time than expected? Why?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 Team Retro Board (Digital or Whiteboard)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columns for: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👍 Went well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⚠️ Challenges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💡 Ideas for next time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🎉 Shoutouts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Great Retrospectives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Be honest and constructive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Focus on the process, not people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Share examples, not just opinions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Reflect with a growth mindset</w:t>
      </w:r>
    </w:p>
    <w:p w:rsidR="00000000" w:rsidDel="00000000" w:rsidP="00000000" w:rsidRDefault="00000000" w:rsidRPr="00000000" w14:paraId="00000182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cpkwm16lbve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Retro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Dive Team Sprint Retrospective Template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shared document to reflect on your team’s sprint.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fellow should fill out a row in the table below. Complete it at the end of your sprint cycle.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End Date: _______________________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_______________________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Each team member fills in one row.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Be specific and honest about your experience.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Keep the focus on your process and learning.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this to improve how you approach the next sprint.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Retrospective Table</w:t>
      </w:r>
    </w:p>
    <w:tbl>
      <w:tblPr>
        <w:tblStyle w:val="Table3"/>
        <w:tblW w:w="10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175"/>
        <w:gridCol w:w="1850"/>
        <w:gridCol w:w="1610"/>
        <w:gridCol w:w="2420"/>
        <w:gridCol w:w="1940"/>
        <w:tblGridChange w:id="0">
          <w:tblGrid>
            <w:gridCol w:w="1130"/>
            <w:gridCol w:w="1175"/>
            <w:gridCol w:w="1850"/>
            <w:gridCol w:w="1610"/>
            <w:gridCol w:w="2420"/>
            <w:gridCol w:w="194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Fellow Name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Went Well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Challenging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Surprised You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Will You Do Differently Next Time?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 vs. Actual Reflection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hd63tqxrequ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Features, Bugs, &amp;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b w:val="1"/>
          <w:sz w:val="32"/>
          <w:szCs w:val="32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Tech Dive</w:t>
        </w:r>
      </w:hyperlink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Bugs, Features, &amp; More</w:t>
      </w:r>
    </w:p>
    <w:p w:rsidR="00000000" w:rsidDel="00000000" w:rsidP="00000000" w:rsidRDefault="00000000" w:rsidRPr="00000000" w14:paraId="000001C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Make a copy of this document to track your progress.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705"/>
        <w:gridCol w:w="5565"/>
        <w:gridCol w:w="1755"/>
        <w:gridCol w:w="1755"/>
        <w:gridCol w:w="1755"/>
        <w:tblGridChange w:id="0">
          <w:tblGrid>
            <w:gridCol w:w="2835"/>
            <w:gridCol w:w="705"/>
            <w:gridCol w:w="5565"/>
            <w:gridCol w:w="1755"/>
            <w:gridCol w:w="1755"/>
            <w:gridCol w:w="17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Expected Time / 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Actual Time / Points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Remove test credentials from login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Privacy issue – test credentials are visible on the login screen and must be removed.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209215417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5"/>
                    <w:szCs w:val="15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C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default image for pins without images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 pins don't have images; implement a default fallback image.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763493769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Fix broken or missing icons on main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Several icons appear incorrect or are missing; ensure consistent iconography.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A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61401944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Fix create pin modal navigation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D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Exiting the 'Create Pin' modal currently brings users to a blank screen instead of remaining on the main board.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0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31050612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Create Pin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Implement creating a pin and storing it in the database for retrieval.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6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7407624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Support Uploading an image for Pin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Upload an image for a pin and store it in the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C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7458904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E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Improve search bar UI and contrast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Text in the search bar is hard to see due to low contrast.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2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26103236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Display pin category tags under search bar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Retrieve available categories from the database and display them as tag filters under the search bar.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8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94632906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Fix missing settings icon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Settings icon next to the search bar is missing and needs to be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027892825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F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pin detail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Selecting a pin should show its detail view; partially implemented code exists.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9639177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Refactor unused settings screen options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Refactor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Remove or comment out options on the settings screen that won’t be implemented.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A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29177989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dark mode / light mode switch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0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Create a toggleable theme system to support light and dark modes.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0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2031958926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Allow profile editing (username &amp; password)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Enable logged-in users to update their profile and credentials with backend integration.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6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269347027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settings reset to 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functionality to reset current settings (like theme) to default.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C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473859879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1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Update profile page to reflect current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Profile page currently shows dummy data instead of actual logged-in user info.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2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207357976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'Edit Profile'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Enable users to edit profile details with a modal, reusing components like 'Create Pin'.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8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719628317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'Create Board'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Allow users to create new boards from the profile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30295586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three-dot menu on profile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options like log out, toggle privacy, and other profile settings.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48058119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Enable 'Like' functionality for pins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a 'like' field to the database and connect it to user interactions.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A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475587785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'Save' functionality for pins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3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Users should be able to save pins; update the database accordingly.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0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57321733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comments to pins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Implement ability to post comments and save them to the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6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009939786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Delete comments on pins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Allow users to delete their own comments and reflect it in the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C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50625472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4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edit/delete options to pin menu (3 dots)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Implement modal or menu that allows editing or deleting a pin.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2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27897730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board detail page from profile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Clicking a board on the profile page should lead to a detailed view with matching styling.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8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60297156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Create a board using Create Pin modal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Reuse the Create Pin modal logic to implement a board creation experience.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55753783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5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Delete a pin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Allow users to delete their own pins and update the backend accordingly.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30747240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Delete a 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Enable users to delete a board they own and reflect this change in the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A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653451393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unit test for retrieving all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6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Write a unit test to validate the functionality for fetching all users.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0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23304908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unit test for retrieving all pins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Write a unit test to validate the functionality for fetching all pins.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6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13546087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unit test for creating a pin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Write a unit test to ensure pin creation works as expected.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C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993816641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7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unit test for deleting a pin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Write a unit test to ensure pin deletion functions correctly.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2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696431011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unit test for creating a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Write a unit test to verify user account creation.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8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68766862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Implement logout on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logout button and logic on homepage screen.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210962387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8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Share or hide profile via settings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Implement share or hide profile functionality and adjust visibility accordingly.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75000043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Back button on profile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a back button on profile page to return to previous view.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A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839496519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Global back button across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9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Implement a consistent back navigation component throughout the app.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0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592921099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Match login page styling with rest of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Align visual styling of login page with the broader app or vice versa.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6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510289676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Add app name header above search bar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Display 'Pinterest' or custom app name above search bar for branding.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C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543504371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A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Display comments on pin detail 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pin comments appear under pin details.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2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4999901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Associate saved pins with user profile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Link saved pins to user profiles and reflect in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8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80531360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Associate liked pins with user profile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Link liked pins to user profiles and reflect in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98290132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B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Make pins private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functionality for users to mark pins as private (may require database changes).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621453926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Create account functionality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Enable account creation flow on existing sign-up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A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93706608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Fix text boxes on create account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C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inputs on create account screen are styled and functional properly.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0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49123517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Settings: toggle show/hide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Allow users to choose if their email is visible in their profile.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6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672110185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Feature gating via toggle in settings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Add a toggle in settings to enable/disable beta features without code changes (simulate A/B testing).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C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929567696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D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Fix grid layout rendering on home screen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Resolve issues where the grid of pins does not dynamically render correctly on the home screen.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2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95276950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Discover and fix hidden bugs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Investigate the codebase to find and fix any bugs not explicitly listed in the tracker.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8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434985623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Identify, propose, and implement new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Explore the codebase to identify potential new features. Propose their design and implement them to improve the user experience.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E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62043743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E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Propose and Implement a refactor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Refactor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Restructure the codebase in a way that is more efficient, making it easier to build new features.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4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727704629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rtl w:val="0"/>
        </w:rPr>
      </w:r>
    </w:p>
    <w:tbl>
      <w:tblPr>
        <w:tblStyle w:val="Table5"/>
        <w:tblW w:w="16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335"/>
        <w:gridCol w:w="5190"/>
        <w:gridCol w:w="2220"/>
        <w:gridCol w:w="2220"/>
        <w:gridCol w:w="2505"/>
        <w:tblGridChange w:id="0">
          <w:tblGrid>
            <w:gridCol w:w="2610"/>
            <w:gridCol w:w="1335"/>
            <w:gridCol w:w="5190"/>
            <w:gridCol w:w="2220"/>
            <w:gridCol w:w="2220"/>
            <w:gridCol w:w="25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Expected Time / 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Actual Time / Points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Audit missing or inconsistent analytics fields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2F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Data Quality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Identify nulls, negative values, or invalid entries in analytics fields such as device type, views, or saves.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1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468894633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Validate referential integrity in analytics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Data Quality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Ensure all foreign keys (e.g., pin.userId, pin.boardId) refer to valid users and boards.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7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562181783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Detect duplicate or anomalous records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Data Quality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Look for duplicate users, pins with unusually high metrics, or impossible stats (e.g., more saves than views).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D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60270006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0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Segment users by engagement metrics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User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Cluster users into segments based on login frequency, pin activity, or follower counts.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3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91244506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Identify top creators and influencers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User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 engagement and network data to determine which users are most influential.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9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73934218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Perform retention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User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Track retention rates for users after 1, 7, and 30 days post-signup.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1F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35353915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Analyze pin and board 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Content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Rank pins and boards by views, saves, or engagement rate.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5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45345904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Map the social network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Network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Visualize the follower/following graph and identify clusters or central nodes.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B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933733272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Detect viral pins and echo chambers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2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Network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Find pins that spread widely and detect isolated or insular user communities.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1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28460271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Build device and location dashboards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Device/Geo Insights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Break down engagement and usage by device type and region.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7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1706820568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Analyze onboarding funnel 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Growth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Track how many users complete actions (create board/pin/comment) after signing up.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D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899233927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3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Recommend features based on data insights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 Strategy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Use usage and retention data to propose new or improved features.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3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99978781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Identify underused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Feature Strategy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Find features that are rarely used and assess whether they should be improved or removed.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9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505330513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Create dashboards for weekly reporting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Dashboarding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Build and automate dashboards for active users, top content, and network health.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4F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179197764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Run churn prediction or user clustering models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Advanced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Apply machine learning or clustering to anticipate user churn or group similar users/pins.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5">
            <w:pPr>
              <w:rPr>
                <w:sz w:val="15"/>
                <w:szCs w:val="15"/>
              </w:rPr>
            </w:pPr>
            <w:sdt>
              <w:sdtPr>
                <w:alias w:val="Project status"/>
                <w:id w:val="-787255457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5"/>
                    <w:szCs w:val="15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3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ar.app.google/tFqvnQQrq6qf6rjF7" TargetMode="External"/><Relationship Id="rId7" Type="http://schemas.openxmlformats.org/officeDocument/2006/relationships/hyperlink" Target="https://github.com/HackDotDiversity/2025-Tech-Dive" TargetMode="External"/><Relationship Id="rId8" Type="http://schemas.openxmlformats.org/officeDocument/2006/relationships/hyperlink" Target="https://github.com/HackDotDiversity/2025-Tech-D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