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5C01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Objetivo</w:t>
      </w:r>
    </w:p>
    <w:p w14:paraId="19D162EA" w14:textId="77777777" w:rsidR="005A0E84" w:rsidRPr="005A0E84" w:rsidRDefault="005A0E84" w:rsidP="005A0E84">
      <w:r w:rsidRPr="005A0E84">
        <w:t xml:space="preserve">Desenvolver uma solução corporativa chamada </w:t>
      </w:r>
      <w:r w:rsidRPr="005A0E84">
        <w:rPr>
          <w:b/>
          <w:bCs/>
        </w:rPr>
        <w:t>Importador Inteligente de Listas SharePoint</w:t>
      </w:r>
      <w:r w:rsidRPr="005A0E84">
        <w:t xml:space="preserve">, executada dentro do Microsoft Teams e desenvolvida em </w:t>
      </w:r>
      <w:proofErr w:type="spellStart"/>
      <w:r w:rsidRPr="005A0E84">
        <w:rPr>
          <w:b/>
          <w:bCs/>
        </w:rPr>
        <w:t>SPFx</w:t>
      </w:r>
      <w:proofErr w:type="spellEnd"/>
      <w:r w:rsidRPr="005A0E84">
        <w:rPr>
          <w:b/>
          <w:bCs/>
        </w:rPr>
        <w:t xml:space="preserve"> + </w:t>
      </w:r>
      <w:proofErr w:type="spellStart"/>
      <w:r w:rsidRPr="005A0E84">
        <w:rPr>
          <w:b/>
          <w:bCs/>
        </w:rPr>
        <w:t>React</w:t>
      </w:r>
      <w:proofErr w:type="spellEnd"/>
      <w:r w:rsidRPr="005A0E84">
        <w:rPr>
          <w:b/>
          <w:bCs/>
        </w:rPr>
        <w:t xml:space="preserve"> + </w:t>
      </w:r>
      <w:proofErr w:type="spellStart"/>
      <w:r w:rsidRPr="005A0E84">
        <w:rPr>
          <w:b/>
          <w:bCs/>
        </w:rPr>
        <w:t>TypeScript</w:t>
      </w:r>
      <w:proofErr w:type="spellEnd"/>
      <w:r w:rsidRPr="005A0E84">
        <w:t>, capaz de validar e importar arquivos Excel para qualquer lista SharePoint à qual o usuário autenticado possua acesso.</w:t>
      </w:r>
    </w:p>
    <w:p w14:paraId="10CC689A" w14:textId="77777777" w:rsidR="005A0E84" w:rsidRPr="005A0E84" w:rsidRDefault="005A0E84" w:rsidP="005A0E84">
      <w:r w:rsidRPr="005A0E84">
        <w:t xml:space="preserve">A solução deverá permitir que usuários validem previamente um arquivo Excel antes da importação, garantindo aderência total ao </w:t>
      </w:r>
      <w:proofErr w:type="spellStart"/>
      <w:r w:rsidRPr="005A0E84">
        <w:t>schema</w:t>
      </w:r>
      <w:proofErr w:type="spellEnd"/>
      <w:r w:rsidRPr="005A0E84">
        <w:t xml:space="preserve"> da lista SharePoint de destino.</w:t>
      </w:r>
    </w:p>
    <w:p w14:paraId="0CD59B43" w14:textId="77777777" w:rsidR="005A0E84" w:rsidRPr="005A0E84" w:rsidRDefault="005A0E84" w:rsidP="005A0E84">
      <w:r w:rsidRPr="005A0E84">
        <w:t>A autenticação deverá utilizar o contexto do usuário já autenticado no Microsoft Teams e Microsoft 365, respeitando integralmente as permissões nativas do SharePoint Online e Entra ID.</w:t>
      </w:r>
    </w:p>
    <w:p w14:paraId="79B21F78" w14:textId="77777777" w:rsidR="005A0E84" w:rsidRPr="005A0E84" w:rsidRDefault="005A0E84" w:rsidP="005A0E84">
      <w:r w:rsidRPr="005A0E84">
        <w:t>Não deverá existir login adicional.</w:t>
      </w:r>
    </w:p>
    <w:p w14:paraId="416E3F65" w14:textId="77777777" w:rsidR="005A0E84" w:rsidRPr="005A0E84" w:rsidRDefault="005A0E84" w:rsidP="005A0E84">
      <w:r w:rsidRPr="005A0E84">
        <w:pict w14:anchorId="3DA582BA">
          <v:rect id="_x0000_i1403" style="width:0;height:1.5pt" o:hralign="center" o:hrstd="t" o:hr="t" fillcolor="#a0a0a0" stroked="f"/>
        </w:pict>
      </w:r>
    </w:p>
    <w:p w14:paraId="3D82E8D2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Fluxo do Usuário</w:t>
      </w:r>
    </w:p>
    <w:p w14:paraId="622AA60A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Abrir aplicativo no Teams</w:t>
      </w:r>
    </w:p>
    <w:p w14:paraId="1930C11A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Clicar em "Pesquisar Lista"</w:t>
      </w:r>
    </w:p>
    <w:p w14:paraId="7E6CB265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Digitar parte do nome da lista</w:t>
      </w:r>
    </w:p>
    <w:p w14:paraId="2B04D67C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Selecionar a lista desejada</w:t>
      </w:r>
    </w:p>
    <w:p w14:paraId="73A52E62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 xml:space="preserve">Baixar </w:t>
      </w:r>
      <w:proofErr w:type="spellStart"/>
      <w:r w:rsidRPr="005A0E84">
        <w:t>Template</w:t>
      </w:r>
      <w:proofErr w:type="spellEnd"/>
      <w:r w:rsidRPr="005A0E84">
        <w:t xml:space="preserve"> (opcional)</w:t>
      </w:r>
    </w:p>
    <w:p w14:paraId="22F14F8D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Validar Arquivo</w:t>
      </w:r>
    </w:p>
    <w:p w14:paraId="1E85A812" w14:textId="77777777" w:rsidR="005A0E84" w:rsidRPr="005A0E84" w:rsidRDefault="005A0E84" w:rsidP="005A0E84">
      <w:pPr>
        <w:numPr>
          <w:ilvl w:val="0"/>
          <w:numId w:val="12"/>
        </w:numPr>
      </w:pPr>
      <w:r w:rsidRPr="005A0E84">
        <w:t>Importar</w:t>
      </w:r>
    </w:p>
    <w:p w14:paraId="088D77D6" w14:textId="77777777" w:rsidR="005A0E84" w:rsidRPr="005A0E84" w:rsidRDefault="005A0E84" w:rsidP="005A0E84">
      <w:r w:rsidRPr="005A0E84">
        <w:t xml:space="preserve">O passo de download do </w:t>
      </w:r>
      <w:proofErr w:type="spellStart"/>
      <w:r w:rsidRPr="005A0E84">
        <w:t>template</w:t>
      </w:r>
      <w:proofErr w:type="spellEnd"/>
      <w:r w:rsidRPr="005A0E84">
        <w:t xml:space="preserve"> é opcional, pois o usuário pode já possuir um arquivo previamente preenchido.</w:t>
      </w:r>
    </w:p>
    <w:p w14:paraId="363AF02F" w14:textId="77777777" w:rsidR="005A0E84" w:rsidRPr="005A0E84" w:rsidRDefault="005A0E84" w:rsidP="005A0E84">
      <w:r w:rsidRPr="005A0E84">
        <w:pict w14:anchorId="1194E254">
          <v:rect id="_x0000_i1404" style="width:0;height:1.5pt" o:hralign="center" o:hrstd="t" o:hr="t" fillcolor="#a0a0a0" stroked="f"/>
        </w:pict>
      </w:r>
    </w:p>
    <w:p w14:paraId="0E1D11B2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Stack Tecnológica</w:t>
      </w:r>
    </w:p>
    <w:p w14:paraId="0C3C8C3F" w14:textId="77777777" w:rsidR="005A0E84" w:rsidRPr="005A0E84" w:rsidRDefault="005A0E84" w:rsidP="005A0E84">
      <w:pPr>
        <w:numPr>
          <w:ilvl w:val="0"/>
          <w:numId w:val="13"/>
        </w:numPr>
      </w:pPr>
      <w:r w:rsidRPr="005A0E84">
        <w:t>SharePoint Framework (</w:t>
      </w:r>
      <w:proofErr w:type="spellStart"/>
      <w:r w:rsidRPr="005A0E84">
        <w:t>SPFx</w:t>
      </w:r>
      <w:proofErr w:type="spellEnd"/>
      <w:r w:rsidRPr="005A0E84">
        <w:t>)</w:t>
      </w:r>
    </w:p>
    <w:p w14:paraId="09DCF14E" w14:textId="77777777" w:rsidR="005A0E84" w:rsidRPr="005A0E84" w:rsidRDefault="005A0E84" w:rsidP="005A0E84">
      <w:pPr>
        <w:numPr>
          <w:ilvl w:val="0"/>
          <w:numId w:val="13"/>
        </w:numPr>
      </w:pPr>
      <w:proofErr w:type="spellStart"/>
      <w:r w:rsidRPr="005A0E84">
        <w:t>React</w:t>
      </w:r>
      <w:proofErr w:type="spellEnd"/>
    </w:p>
    <w:p w14:paraId="7C21FB73" w14:textId="77777777" w:rsidR="005A0E84" w:rsidRPr="005A0E84" w:rsidRDefault="005A0E84" w:rsidP="005A0E84">
      <w:pPr>
        <w:numPr>
          <w:ilvl w:val="0"/>
          <w:numId w:val="13"/>
        </w:numPr>
      </w:pPr>
      <w:proofErr w:type="spellStart"/>
      <w:r w:rsidRPr="005A0E84">
        <w:t>TypeScript</w:t>
      </w:r>
      <w:proofErr w:type="spellEnd"/>
    </w:p>
    <w:p w14:paraId="3EB85ADF" w14:textId="77777777" w:rsidR="005A0E84" w:rsidRPr="005A0E84" w:rsidRDefault="005A0E84" w:rsidP="005A0E84">
      <w:pPr>
        <w:numPr>
          <w:ilvl w:val="0"/>
          <w:numId w:val="13"/>
        </w:numPr>
      </w:pPr>
      <w:proofErr w:type="spellStart"/>
      <w:r w:rsidRPr="005A0E84">
        <w:t>Fluent</w:t>
      </w:r>
      <w:proofErr w:type="spellEnd"/>
      <w:r w:rsidRPr="005A0E84">
        <w:t xml:space="preserve"> UI</w:t>
      </w:r>
    </w:p>
    <w:p w14:paraId="4182ECA9" w14:textId="77777777" w:rsidR="005A0E84" w:rsidRPr="005A0E84" w:rsidRDefault="005A0E84" w:rsidP="005A0E84">
      <w:pPr>
        <w:numPr>
          <w:ilvl w:val="0"/>
          <w:numId w:val="13"/>
        </w:numPr>
      </w:pPr>
      <w:proofErr w:type="spellStart"/>
      <w:r w:rsidRPr="005A0E84">
        <w:t>PnPjs</w:t>
      </w:r>
      <w:proofErr w:type="spellEnd"/>
    </w:p>
    <w:p w14:paraId="56BDEC74" w14:textId="77777777" w:rsidR="005A0E84" w:rsidRPr="005A0E84" w:rsidRDefault="005A0E84" w:rsidP="005A0E84">
      <w:pPr>
        <w:numPr>
          <w:ilvl w:val="0"/>
          <w:numId w:val="13"/>
        </w:numPr>
      </w:pPr>
      <w:proofErr w:type="spellStart"/>
      <w:r w:rsidRPr="005A0E84">
        <w:t>SheetJS</w:t>
      </w:r>
      <w:proofErr w:type="spellEnd"/>
      <w:r w:rsidRPr="005A0E84">
        <w:t xml:space="preserve"> (</w:t>
      </w:r>
      <w:proofErr w:type="spellStart"/>
      <w:r w:rsidRPr="005A0E84">
        <w:t>xlsx</w:t>
      </w:r>
      <w:proofErr w:type="spellEnd"/>
      <w:r w:rsidRPr="005A0E84">
        <w:t>)</w:t>
      </w:r>
    </w:p>
    <w:p w14:paraId="4F250EE8" w14:textId="77777777" w:rsidR="005A0E84" w:rsidRPr="005A0E84" w:rsidRDefault="005A0E84" w:rsidP="005A0E84">
      <w:pPr>
        <w:numPr>
          <w:ilvl w:val="0"/>
          <w:numId w:val="13"/>
        </w:numPr>
      </w:pPr>
      <w:r w:rsidRPr="005A0E84">
        <w:t>SharePoint Online</w:t>
      </w:r>
    </w:p>
    <w:p w14:paraId="5BB9C248" w14:textId="77777777" w:rsidR="005A0E84" w:rsidRPr="005A0E84" w:rsidRDefault="005A0E84" w:rsidP="005A0E84">
      <w:pPr>
        <w:numPr>
          <w:ilvl w:val="0"/>
          <w:numId w:val="13"/>
        </w:numPr>
      </w:pPr>
      <w:r w:rsidRPr="005A0E84">
        <w:t>Microsoft Teams</w:t>
      </w:r>
    </w:p>
    <w:p w14:paraId="005F227F" w14:textId="77777777" w:rsidR="005A0E84" w:rsidRPr="005A0E84" w:rsidRDefault="005A0E84" w:rsidP="005A0E84">
      <w:r w:rsidRPr="005A0E84">
        <w:pict w14:anchorId="17BB724E">
          <v:rect id="_x0000_i1405" style="width:0;height:1.5pt" o:hralign="center" o:hrstd="t" o:hr="t" fillcolor="#a0a0a0" stroked="f"/>
        </w:pict>
      </w:r>
    </w:p>
    <w:p w14:paraId="5CBB098C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Requisitos de Segurança</w:t>
      </w:r>
    </w:p>
    <w:p w14:paraId="0E6A2E89" w14:textId="77777777" w:rsidR="005A0E84" w:rsidRPr="005A0E84" w:rsidRDefault="005A0E84" w:rsidP="005A0E84">
      <w:r w:rsidRPr="005A0E84">
        <w:lastRenderedPageBreak/>
        <w:t>A solução deverá:</w:t>
      </w:r>
    </w:p>
    <w:p w14:paraId="1A87E423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>Utilizar o contexto do usuário autenticado no Teams.</w:t>
      </w:r>
    </w:p>
    <w:p w14:paraId="6A47C630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>Respeitar permissões nativas do SharePoint.</w:t>
      </w:r>
    </w:p>
    <w:p w14:paraId="5E8B1779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>Exibir apenas listas que o usuário possui acesso.</w:t>
      </w:r>
    </w:p>
    <w:p w14:paraId="19105659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>Impedir importação em listas onde o usuário não possua permissão de escrita.</w:t>
      </w:r>
    </w:p>
    <w:p w14:paraId="22CD628F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>Não solicitar usuário ou senha.</w:t>
      </w:r>
    </w:p>
    <w:p w14:paraId="3C4AD3B4" w14:textId="77777777" w:rsidR="005A0E84" w:rsidRPr="005A0E84" w:rsidRDefault="005A0E84" w:rsidP="005A0E84">
      <w:pPr>
        <w:numPr>
          <w:ilvl w:val="0"/>
          <w:numId w:val="14"/>
        </w:numPr>
      </w:pPr>
      <w:r w:rsidRPr="005A0E84">
        <w:t xml:space="preserve">Não exigir permissões adicionais de </w:t>
      </w:r>
      <w:proofErr w:type="spellStart"/>
      <w:r w:rsidRPr="005A0E84">
        <w:t>tenant</w:t>
      </w:r>
      <w:proofErr w:type="spellEnd"/>
      <w:r w:rsidRPr="005A0E84">
        <w:t xml:space="preserve"> ou configurações especiais no Entra ID.</w:t>
      </w:r>
    </w:p>
    <w:p w14:paraId="1DA86C5F" w14:textId="77777777" w:rsidR="005A0E84" w:rsidRPr="005A0E84" w:rsidRDefault="005A0E84" w:rsidP="005A0E84">
      <w:r w:rsidRPr="005A0E84">
        <w:pict w14:anchorId="0D1CE03F">
          <v:rect id="_x0000_i1406" style="width:0;height:1.5pt" o:hralign="center" o:hrstd="t" o:hr="t" fillcolor="#a0a0a0" stroked="f"/>
        </w:pict>
      </w:r>
    </w:p>
    <w:p w14:paraId="61523307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Pesquisa de Listas</w:t>
      </w:r>
    </w:p>
    <w:p w14:paraId="297C8E6D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Funcionalidade</w:t>
      </w:r>
    </w:p>
    <w:p w14:paraId="2A70C13E" w14:textId="77777777" w:rsidR="005A0E84" w:rsidRPr="005A0E84" w:rsidRDefault="005A0E84" w:rsidP="005A0E84">
      <w:r w:rsidRPr="005A0E84">
        <w:t>Botão:</w:t>
      </w:r>
    </w:p>
    <w:p w14:paraId="42B2329A" w14:textId="77777777" w:rsidR="005A0E84" w:rsidRPr="005A0E84" w:rsidRDefault="005A0E84" w:rsidP="005A0E84">
      <w:r w:rsidRPr="005A0E84">
        <w:rPr>
          <w:b/>
          <w:bCs/>
        </w:rPr>
        <w:t>Pesquisar Lista</w:t>
      </w:r>
    </w:p>
    <w:p w14:paraId="494C17EF" w14:textId="77777777" w:rsidR="005A0E84" w:rsidRPr="005A0E84" w:rsidRDefault="005A0E84" w:rsidP="005A0E84">
      <w:r w:rsidRPr="005A0E84">
        <w:t>Ao clicar:</w:t>
      </w:r>
    </w:p>
    <w:p w14:paraId="073F0B70" w14:textId="77777777" w:rsidR="005A0E84" w:rsidRPr="005A0E84" w:rsidRDefault="005A0E84" w:rsidP="005A0E84">
      <w:pPr>
        <w:numPr>
          <w:ilvl w:val="0"/>
          <w:numId w:val="15"/>
        </w:numPr>
      </w:pPr>
      <w:r w:rsidRPr="005A0E84">
        <w:t>Exibir campo de pesquisa.</w:t>
      </w:r>
    </w:p>
    <w:p w14:paraId="18A67279" w14:textId="77777777" w:rsidR="005A0E84" w:rsidRPr="005A0E84" w:rsidRDefault="005A0E84" w:rsidP="005A0E84">
      <w:pPr>
        <w:numPr>
          <w:ilvl w:val="0"/>
          <w:numId w:val="15"/>
        </w:numPr>
      </w:pPr>
      <w:r w:rsidRPr="005A0E84">
        <w:t>Permitir busca parcial por nome.</w:t>
      </w:r>
    </w:p>
    <w:p w14:paraId="44825AEE" w14:textId="77777777" w:rsidR="005A0E84" w:rsidRPr="005A0E84" w:rsidRDefault="005A0E84" w:rsidP="005A0E84">
      <w:r w:rsidRPr="005A0E84">
        <w:t>Exemplo:</w:t>
      </w:r>
    </w:p>
    <w:p w14:paraId="57E74788" w14:textId="77777777" w:rsidR="005A0E84" w:rsidRPr="005A0E84" w:rsidRDefault="005A0E84" w:rsidP="005A0E84">
      <w:proofErr w:type="spellStart"/>
      <w:r w:rsidRPr="005A0E84">
        <w:t>Projet</w:t>
      </w:r>
      <w:proofErr w:type="spellEnd"/>
    </w:p>
    <w:p w14:paraId="5EB01BE6" w14:textId="77777777" w:rsidR="005A0E84" w:rsidRPr="005A0E84" w:rsidRDefault="005A0E84" w:rsidP="005A0E84">
      <w:r w:rsidRPr="005A0E84">
        <w:t>Resultado:</w:t>
      </w:r>
    </w:p>
    <w:p w14:paraId="252B2B2F" w14:textId="77777777" w:rsidR="005A0E84" w:rsidRPr="005A0E84" w:rsidRDefault="005A0E84" w:rsidP="005A0E84">
      <w:r w:rsidRPr="005A0E84">
        <w:t>Projetos Estratégicos</w:t>
      </w:r>
    </w:p>
    <w:p w14:paraId="042481BF" w14:textId="77777777" w:rsidR="005A0E84" w:rsidRPr="005A0E84" w:rsidRDefault="005A0E84" w:rsidP="005A0E84">
      <w:r w:rsidRPr="005A0E84">
        <w:t>Projetos de TI</w:t>
      </w:r>
    </w:p>
    <w:p w14:paraId="07921D6F" w14:textId="77777777" w:rsidR="005A0E84" w:rsidRPr="005A0E84" w:rsidRDefault="005A0E84" w:rsidP="005A0E84">
      <w:r w:rsidRPr="005A0E84">
        <w:t>Projetos Institucionais</w:t>
      </w:r>
    </w:p>
    <w:p w14:paraId="0B7FE2C6" w14:textId="77777777" w:rsidR="005A0E84" w:rsidRPr="005A0E84" w:rsidRDefault="005A0E84" w:rsidP="005A0E84">
      <w:r w:rsidRPr="005A0E84">
        <w:t>A pesquisa deverá utilizar mecanismos nativos do SharePoint (Search API ou equivalente).</w:t>
      </w:r>
    </w:p>
    <w:p w14:paraId="442B894A" w14:textId="77777777" w:rsidR="005A0E84" w:rsidRPr="005A0E84" w:rsidRDefault="005A0E84" w:rsidP="005A0E84">
      <w:r w:rsidRPr="005A0E84">
        <w:t>A aplicação deverá retornar apenas listas visíveis ao usuário autenticado.</w:t>
      </w:r>
    </w:p>
    <w:p w14:paraId="553EC109" w14:textId="77777777" w:rsidR="005A0E84" w:rsidRPr="005A0E84" w:rsidRDefault="005A0E84" w:rsidP="005A0E84">
      <w:r w:rsidRPr="005A0E84">
        <w:pict w14:anchorId="27D3966C">
          <v:rect id="_x0000_i1407" style="width:0;height:1.5pt" o:hralign="center" o:hrstd="t" o:hr="t" fillcolor="#a0a0a0" stroked="f"/>
        </w:pict>
      </w:r>
    </w:p>
    <w:p w14:paraId="6380585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Seleção da Lista</w:t>
      </w:r>
    </w:p>
    <w:p w14:paraId="4DCA459E" w14:textId="77777777" w:rsidR="005A0E84" w:rsidRPr="005A0E84" w:rsidRDefault="005A0E84" w:rsidP="005A0E84">
      <w:r w:rsidRPr="005A0E84">
        <w:t>Após selecionar uma lista:</w:t>
      </w:r>
    </w:p>
    <w:p w14:paraId="63DD9ED4" w14:textId="77777777" w:rsidR="005A0E84" w:rsidRPr="005A0E84" w:rsidRDefault="005A0E84" w:rsidP="005A0E84">
      <w:r w:rsidRPr="005A0E84">
        <w:t>A aplicação deverá identificar automaticamente:</w:t>
      </w:r>
    </w:p>
    <w:p w14:paraId="48232273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Site de origem</w:t>
      </w:r>
    </w:p>
    <w:p w14:paraId="06ED8427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Nome da lista</w:t>
      </w:r>
    </w:p>
    <w:p w14:paraId="60F36EA2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ID da lista</w:t>
      </w:r>
    </w:p>
    <w:p w14:paraId="75E82BF8" w14:textId="77777777" w:rsidR="005A0E84" w:rsidRPr="005A0E84" w:rsidRDefault="005A0E84" w:rsidP="005A0E84">
      <w:pPr>
        <w:numPr>
          <w:ilvl w:val="0"/>
          <w:numId w:val="16"/>
        </w:numPr>
      </w:pPr>
      <w:proofErr w:type="spellStart"/>
      <w:r w:rsidRPr="005A0E84">
        <w:lastRenderedPageBreak/>
        <w:t>Schema</w:t>
      </w:r>
      <w:proofErr w:type="spellEnd"/>
      <w:r w:rsidRPr="005A0E84">
        <w:t xml:space="preserve"> completo</w:t>
      </w:r>
    </w:p>
    <w:p w14:paraId="66EBB13E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Campos obrigatórios</w:t>
      </w:r>
    </w:p>
    <w:p w14:paraId="7AFB83F1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Tipos de dados</w:t>
      </w:r>
    </w:p>
    <w:p w14:paraId="1E01AE63" w14:textId="77777777" w:rsidR="005A0E84" w:rsidRPr="005A0E84" w:rsidRDefault="005A0E84" w:rsidP="005A0E84">
      <w:pPr>
        <w:numPr>
          <w:ilvl w:val="0"/>
          <w:numId w:val="16"/>
        </w:numPr>
      </w:pPr>
      <w:proofErr w:type="spellStart"/>
      <w:r w:rsidRPr="005A0E84">
        <w:t>Choices</w:t>
      </w:r>
      <w:proofErr w:type="spellEnd"/>
    </w:p>
    <w:p w14:paraId="418BCCEE" w14:textId="77777777" w:rsidR="005A0E84" w:rsidRPr="005A0E84" w:rsidRDefault="005A0E84" w:rsidP="005A0E84">
      <w:pPr>
        <w:numPr>
          <w:ilvl w:val="0"/>
          <w:numId w:val="16"/>
        </w:numPr>
      </w:pPr>
      <w:proofErr w:type="spellStart"/>
      <w:r w:rsidRPr="005A0E84">
        <w:t>Lookups</w:t>
      </w:r>
      <w:proofErr w:type="spellEnd"/>
    </w:p>
    <w:p w14:paraId="2B418C72" w14:textId="77777777" w:rsidR="005A0E84" w:rsidRPr="005A0E84" w:rsidRDefault="005A0E84" w:rsidP="005A0E84">
      <w:pPr>
        <w:numPr>
          <w:ilvl w:val="0"/>
          <w:numId w:val="16"/>
        </w:numPr>
      </w:pPr>
      <w:r w:rsidRPr="005A0E84">
        <w:t>Campos Pessoa/Grupo</w:t>
      </w:r>
    </w:p>
    <w:p w14:paraId="0CB5BDEB" w14:textId="77777777" w:rsidR="005A0E84" w:rsidRPr="005A0E84" w:rsidRDefault="005A0E84" w:rsidP="005A0E84">
      <w:r w:rsidRPr="005A0E84">
        <w:t>Carregar todas essas informações em memória para utilização nas validações.</w:t>
      </w:r>
    </w:p>
    <w:p w14:paraId="3343A54E" w14:textId="77777777" w:rsidR="005A0E84" w:rsidRPr="005A0E84" w:rsidRDefault="005A0E84" w:rsidP="005A0E84">
      <w:r w:rsidRPr="005A0E84">
        <w:pict w14:anchorId="7B3E7649">
          <v:rect id="_x0000_i1408" style="width:0;height:1.5pt" o:hralign="center" o:hrstd="t" o:hr="t" fillcolor="#a0a0a0" stroked="f"/>
        </w:pict>
      </w:r>
    </w:p>
    <w:p w14:paraId="45297F5F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 xml:space="preserve">Download de </w:t>
      </w:r>
      <w:proofErr w:type="spellStart"/>
      <w:r w:rsidRPr="005A0E84">
        <w:rPr>
          <w:b/>
          <w:bCs/>
        </w:rPr>
        <w:t>Template</w:t>
      </w:r>
      <w:proofErr w:type="spellEnd"/>
    </w:p>
    <w:p w14:paraId="640837C6" w14:textId="77777777" w:rsidR="005A0E84" w:rsidRPr="005A0E84" w:rsidRDefault="005A0E84" w:rsidP="005A0E84">
      <w:r w:rsidRPr="005A0E84">
        <w:t>Botão:</w:t>
      </w:r>
    </w:p>
    <w:p w14:paraId="2A50A616" w14:textId="77777777" w:rsidR="005A0E84" w:rsidRPr="005A0E84" w:rsidRDefault="005A0E84" w:rsidP="005A0E84">
      <w:r w:rsidRPr="005A0E84">
        <w:rPr>
          <w:b/>
          <w:bCs/>
        </w:rPr>
        <w:t xml:space="preserve">Baixar </w:t>
      </w:r>
      <w:proofErr w:type="spellStart"/>
      <w:r w:rsidRPr="005A0E84">
        <w:rPr>
          <w:b/>
          <w:bCs/>
        </w:rPr>
        <w:t>Template</w:t>
      </w:r>
      <w:proofErr w:type="spellEnd"/>
    </w:p>
    <w:p w14:paraId="730056D5" w14:textId="77777777" w:rsidR="005A0E84" w:rsidRPr="005A0E84" w:rsidRDefault="005A0E84" w:rsidP="005A0E84">
      <w:r w:rsidRPr="005A0E84">
        <w:t>Gerar automaticamente um arquivo Excel baseado na estrutura da lista selecionada.</w:t>
      </w:r>
    </w:p>
    <w:p w14:paraId="6F10161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Aba 1 - Dados</w:t>
      </w:r>
    </w:p>
    <w:p w14:paraId="572CAC80" w14:textId="77777777" w:rsidR="005A0E84" w:rsidRPr="005A0E84" w:rsidRDefault="005A0E84" w:rsidP="005A0E84">
      <w:r w:rsidRPr="005A0E84">
        <w:t>Conter:</w:t>
      </w:r>
    </w:p>
    <w:p w14:paraId="67E2883C" w14:textId="77777777" w:rsidR="005A0E84" w:rsidRPr="005A0E84" w:rsidRDefault="005A0E84" w:rsidP="005A0E84">
      <w:pPr>
        <w:numPr>
          <w:ilvl w:val="0"/>
          <w:numId w:val="17"/>
        </w:numPr>
      </w:pPr>
      <w:r w:rsidRPr="005A0E84">
        <w:t>Cabeçalhos com os nomes das colunas</w:t>
      </w:r>
    </w:p>
    <w:p w14:paraId="7891488D" w14:textId="77777777" w:rsidR="005A0E84" w:rsidRPr="005A0E84" w:rsidRDefault="005A0E84" w:rsidP="005A0E84">
      <w:pPr>
        <w:numPr>
          <w:ilvl w:val="0"/>
          <w:numId w:val="17"/>
        </w:numPr>
      </w:pPr>
      <w:r w:rsidRPr="005A0E84">
        <w:t>Ordem idêntica à lista SharePoint</w:t>
      </w:r>
    </w:p>
    <w:p w14:paraId="7899327E" w14:textId="77777777" w:rsidR="005A0E84" w:rsidRPr="005A0E84" w:rsidRDefault="005A0E84" w:rsidP="005A0E84">
      <w:r w:rsidRPr="005A0E84">
        <w:pict w14:anchorId="264CD28C">
          <v:rect id="_x0000_i1409" style="width:0;height:1.5pt" o:hralign="center" o:hrstd="t" o:hr="t" fillcolor="#a0a0a0" stroked="f"/>
        </w:pict>
      </w:r>
    </w:p>
    <w:p w14:paraId="283313EC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Aba 2 - Instruções</w:t>
      </w:r>
    </w:p>
    <w:p w14:paraId="4A8FF9DC" w14:textId="77777777" w:rsidR="005A0E84" w:rsidRPr="005A0E84" w:rsidRDefault="005A0E84" w:rsidP="005A0E84">
      <w:r w:rsidRPr="005A0E84">
        <w:t>Exibir: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39"/>
        <w:gridCol w:w="1191"/>
        <w:gridCol w:w="3678"/>
      </w:tblGrid>
      <w:tr w:rsidR="005A0E84" w:rsidRPr="005A0E84" w14:paraId="426A2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3E72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637566DD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F8291E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04E2EE7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Valores Permitidos</w:t>
            </w:r>
          </w:p>
        </w:tc>
      </w:tr>
      <w:tr w:rsidR="005A0E84" w:rsidRPr="005A0E84" w14:paraId="4F51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A8EA" w14:textId="77777777" w:rsidR="005A0E84" w:rsidRPr="005A0E84" w:rsidRDefault="005A0E84" w:rsidP="005A0E84">
            <w:r w:rsidRPr="005A0E84">
              <w:t>Status</w:t>
            </w:r>
          </w:p>
        </w:tc>
        <w:tc>
          <w:tcPr>
            <w:tcW w:w="0" w:type="auto"/>
            <w:vAlign w:val="center"/>
            <w:hideMark/>
          </w:tcPr>
          <w:p w14:paraId="19B11025" w14:textId="77777777" w:rsidR="005A0E84" w:rsidRPr="005A0E84" w:rsidRDefault="005A0E84" w:rsidP="005A0E84">
            <w:proofErr w:type="spellStart"/>
            <w:r w:rsidRPr="005A0E84">
              <w:t>Choice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52E17" w14:textId="77777777" w:rsidR="005A0E84" w:rsidRPr="005A0E84" w:rsidRDefault="005A0E84" w:rsidP="005A0E84">
            <w:r w:rsidRPr="005A0E84">
              <w:t>Sim</w:t>
            </w:r>
          </w:p>
        </w:tc>
        <w:tc>
          <w:tcPr>
            <w:tcW w:w="0" w:type="auto"/>
            <w:vAlign w:val="center"/>
            <w:hideMark/>
          </w:tcPr>
          <w:p w14:paraId="7F85E93D" w14:textId="77777777" w:rsidR="005A0E84" w:rsidRPr="005A0E84" w:rsidRDefault="005A0E84" w:rsidP="005A0E84">
            <w:r w:rsidRPr="005A0E84">
              <w:t xml:space="preserve">Em </w:t>
            </w:r>
            <w:proofErr w:type="spellStart"/>
            <w:proofErr w:type="gramStart"/>
            <w:r w:rsidRPr="005A0E84">
              <w:t>andamento;Concluído</w:t>
            </w:r>
            <w:proofErr w:type="gramEnd"/>
            <w:r w:rsidRPr="005A0E84">
              <w:t>;</w:t>
            </w:r>
            <w:proofErr w:type="gramStart"/>
            <w:r w:rsidRPr="005A0E84">
              <w:t>Cancelado</w:t>
            </w:r>
            <w:proofErr w:type="spellEnd"/>
            <w:proofErr w:type="gramEnd"/>
          </w:p>
        </w:tc>
      </w:tr>
    </w:tbl>
    <w:p w14:paraId="1161729E" w14:textId="77777777" w:rsidR="005A0E84" w:rsidRPr="005A0E84" w:rsidRDefault="005A0E84" w:rsidP="005A0E84">
      <w:r w:rsidRPr="005A0E84">
        <w:t xml:space="preserve">Para campos </w:t>
      </w:r>
      <w:proofErr w:type="spellStart"/>
      <w:r w:rsidRPr="005A0E84">
        <w:t>Lookup</w:t>
      </w:r>
      <w:proofErr w:type="spellEnd"/>
      <w:r w:rsidRPr="005A0E84">
        <w:t>:</w:t>
      </w:r>
    </w:p>
    <w:p w14:paraId="6276E2ED" w14:textId="77777777" w:rsidR="005A0E84" w:rsidRPr="005A0E84" w:rsidRDefault="005A0E84" w:rsidP="005A0E84">
      <w:r w:rsidRPr="005A0E84">
        <w:t>Exibir os valores possíveis encontrados na lista relacionada.</w:t>
      </w:r>
    </w:p>
    <w:p w14:paraId="05EC7B89" w14:textId="77777777" w:rsidR="005A0E84" w:rsidRPr="005A0E84" w:rsidRDefault="005A0E84" w:rsidP="005A0E84">
      <w:r w:rsidRPr="005A0E84">
        <w:t>Para campos Pessoa:</w:t>
      </w:r>
    </w:p>
    <w:p w14:paraId="5C4BFDA6" w14:textId="77777777" w:rsidR="005A0E84" w:rsidRPr="005A0E84" w:rsidRDefault="005A0E84" w:rsidP="005A0E84">
      <w:r w:rsidRPr="005A0E84">
        <w:t>Exibir instruções de preenchimento.</w:t>
      </w:r>
    </w:p>
    <w:p w14:paraId="6A4EC310" w14:textId="77777777" w:rsidR="005A0E84" w:rsidRPr="005A0E84" w:rsidRDefault="005A0E84" w:rsidP="005A0E84">
      <w:r w:rsidRPr="005A0E84">
        <w:pict w14:anchorId="6C35FA6E">
          <v:rect id="_x0000_i1410" style="width:0;height:1.5pt" o:hralign="center" o:hrstd="t" o:hr="t" fillcolor="#a0a0a0" stroked="f"/>
        </w:pict>
      </w:r>
    </w:p>
    <w:p w14:paraId="6A9E1D05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Upload de Arquivo</w:t>
      </w:r>
    </w:p>
    <w:p w14:paraId="4ECC2B59" w14:textId="77777777" w:rsidR="005A0E84" w:rsidRPr="005A0E84" w:rsidRDefault="005A0E84" w:rsidP="005A0E84">
      <w:r w:rsidRPr="005A0E84">
        <w:t>Permitir upload de:</w:t>
      </w:r>
    </w:p>
    <w:p w14:paraId="09A7C9B4" w14:textId="77777777" w:rsidR="005A0E84" w:rsidRPr="005A0E84" w:rsidRDefault="005A0E84" w:rsidP="005A0E84">
      <w:pPr>
        <w:numPr>
          <w:ilvl w:val="0"/>
          <w:numId w:val="18"/>
        </w:numPr>
      </w:pPr>
      <w:r w:rsidRPr="005A0E84">
        <w:t>XLSX</w:t>
      </w:r>
    </w:p>
    <w:p w14:paraId="04F1C61A" w14:textId="77777777" w:rsidR="005A0E84" w:rsidRPr="005A0E84" w:rsidRDefault="005A0E84" w:rsidP="005A0E84">
      <w:pPr>
        <w:numPr>
          <w:ilvl w:val="0"/>
          <w:numId w:val="18"/>
        </w:numPr>
      </w:pPr>
      <w:r w:rsidRPr="005A0E84">
        <w:t>XLS</w:t>
      </w:r>
    </w:p>
    <w:p w14:paraId="4A498067" w14:textId="77777777" w:rsidR="005A0E84" w:rsidRPr="005A0E84" w:rsidRDefault="005A0E84" w:rsidP="005A0E84">
      <w:r w:rsidRPr="005A0E84">
        <w:t>Limite configurável:</w:t>
      </w:r>
    </w:p>
    <w:p w14:paraId="00CFC8A9" w14:textId="77777777" w:rsidR="005A0E84" w:rsidRPr="005A0E84" w:rsidRDefault="005A0E84" w:rsidP="005A0E84">
      <w:pPr>
        <w:numPr>
          <w:ilvl w:val="0"/>
          <w:numId w:val="19"/>
        </w:numPr>
      </w:pPr>
      <w:r w:rsidRPr="005A0E84">
        <w:lastRenderedPageBreak/>
        <w:t>padrão: 10.000 linhas</w:t>
      </w:r>
    </w:p>
    <w:p w14:paraId="3E51BBAF" w14:textId="77777777" w:rsidR="005A0E84" w:rsidRPr="005A0E84" w:rsidRDefault="005A0E84" w:rsidP="005A0E84">
      <w:r w:rsidRPr="005A0E84">
        <w:t xml:space="preserve">Utilizar </w:t>
      </w:r>
      <w:proofErr w:type="spellStart"/>
      <w:r w:rsidRPr="005A0E84">
        <w:t>SheetJS</w:t>
      </w:r>
      <w:proofErr w:type="spellEnd"/>
      <w:r w:rsidRPr="005A0E84">
        <w:t xml:space="preserve"> para leitura.</w:t>
      </w:r>
    </w:p>
    <w:p w14:paraId="6099FC91" w14:textId="77777777" w:rsidR="005A0E84" w:rsidRPr="005A0E84" w:rsidRDefault="005A0E84" w:rsidP="005A0E84">
      <w:r w:rsidRPr="005A0E84">
        <w:t>Converter conteúdo para JSON.</w:t>
      </w:r>
    </w:p>
    <w:p w14:paraId="0E7B43BC" w14:textId="77777777" w:rsidR="005A0E84" w:rsidRPr="005A0E84" w:rsidRDefault="005A0E84" w:rsidP="005A0E84">
      <w:r w:rsidRPr="005A0E84">
        <w:pict w14:anchorId="6DD5494A">
          <v:rect id="_x0000_i1411" style="width:0;height:1.5pt" o:hralign="center" o:hrstd="t" o:hr="t" fillcolor="#a0a0a0" stroked="f"/>
        </w:pict>
      </w:r>
    </w:p>
    <w:p w14:paraId="29E23CD8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Validação Estrutural</w:t>
      </w:r>
    </w:p>
    <w:p w14:paraId="6744F120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Verificação de Colunas Obrigatórias</w:t>
      </w:r>
    </w:p>
    <w:p w14:paraId="5AE33D7A" w14:textId="77777777" w:rsidR="005A0E84" w:rsidRPr="005A0E84" w:rsidRDefault="005A0E84" w:rsidP="005A0E84">
      <w:r w:rsidRPr="005A0E84">
        <w:t>Validar se todas as colunas obrigatórias da lista estão presentes no arquivo.</w:t>
      </w:r>
    </w:p>
    <w:p w14:paraId="5ABA5DE4" w14:textId="77777777" w:rsidR="005A0E84" w:rsidRPr="005A0E84" w:rsidRDefault="005A0E84" w:rsidP="005A0E84">
      <w:r w:rsidRPr="005A0E84">
        <w:t>Exemplo:</w:t>
      </w:r>
    </w:p>
    <w:p w14:paraId="3AB0D53C" w14:textId="77777777" w:rsidR="005A0E84" w:rsidRPr="005A0E84" w:rsidRDefault="005A0E84" w:rsidP="005A0E84">
      <w:r w:rsidRPr="005A0E84">
        <w:t>Coluna obrigatória "Projeto" não encontrada.</w:t>
      </w:r>
    </w:p>
    <w:p w14:paraId="2CF13DBC" w14:textId="77777777" w:rsidR="005A0E84" w:rsidRPr="005A0E84" w:rsidRDefault="005A0E84" w:rsidP="005A0E84">
      <w:r w:rsidRPr="005A0E84">
        <w:pict w14:anchorId="2A699B7D">
          <v:rect id="_x0000_i1412" style="width:0;height:1.5pt" o:hralign="center" o:hrstd="t" o:hr="t" fillcolor="#a0a0a0" stroked="f"/>
        </w:pict>
      </w:r>
    </w:p>
    <w:p w14:paraId="3DDA0E18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Verificação de Colunas Inexistentes</w:t>
      </w:r>
    </w:p>
    <w:p w14:paraId="715B7C6B" w14:textId="77777777" w:rsidR="005A0E84" w:rsidRPr="005A0E84" w:rsidRDefault="005A0E84" w:rsidP="005A0E84">
      <w:r w:rsidRPr="005A0E84">
        <w:t>Detectar colunas que não existem na lista.</w:t>
      </w:r>
    </w:p>
    <w:p w14:paraId="5DC0FC92" w14:textId="77777777" w:rsidR="005A0E84" w:rsidRPr="005A0E84" w:rsidRDefault="005A0E84" w:rsidP="005A0E84">
      <w:r w:rsidRPr="005A0E84">
        <w:t>Exemplo:</w:t>
      </w:r>
    </w:p>
    <w:p w14:paraId="4FA655DD" w14:textId="77777777" w:rsidR="005A0E84" w:rsidRPr="005A0E84" w:rsidRDefault="005A0E84" w:rsidP="005A0E84">
      <w:r w:rsidRPr="005A0E84">
        <w:t>Coluna "Projeto Antigo" não existe na lista de destino.</w:t>
      </w:r>
    </w:p>
    <w:p w14:paraId="3B38DD8C" w14:textId="77777777" w:rsidR="005A0E84" w:rsidRPr="005A0E84" w:rsidRDefault="005A0E84" w:rsidP="005A0E84">
      <w:r w:rsidRPr="005A0E84">
        <w:pict w14:anchorId="307ECAC6">
          <v:rect id="_x0000_i1413" style="width:0;height:1.5pt" o:hralign="center" o:hrstd="t" o:hr="t" fillcolor="#a0a0a0" stroked="f"/>
        </w:pict>
      </w:r>
    </w:p>
    <w:p w14:paraId="0F980AAB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Verificação de Colunas Duplicadas</w:t>
      </w:r>
    </w:p>
    <w:p w14:paraId="56DE0E8C" w14:textId="77777777" w:rsidR="005A0E84" w:rsidRPr="005A0E84" w:rsidRDefault="005A0E84" w:rsidP="005A0E84">
      <w:r w:rsidRPr="005A0E84">
        <w:t>Detectar cabeçalhos duplicados.</w:t>
      </w:r>
    </w:p>
    <w:p w14:paraId="1FE0F531" w14:textId="77777777" w:rsidR="005A0E84" w:rsidRPr="005A0E84" w:rsidRDefault="005A0E84" w:rsidP="005A0E84">
      <w:r w:rsidRPr="005A0E84">
        <w:pict w14:anchorId="0B35E8E5">
          <v:rect id="_x0000_i1414" style="width:0;height:1.5pt" o:hralign="center" o:hrstd="t" o:hr="t" fillcolor="#a0a0a0" stroked="f"/>
        </w:pict>
      </w:r>
    </w:p>
    <w:p w14:paraId="142B149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Ordem das Colunas</w:t>
      </w:r>
    </w:p>
    <w:p w14:paraId="53C1E31C" w14:textId="77777777" w:rsidR="005A0E84" w:rsidRPr="005A0E84" w:rsidRDefault="005A0E84" w:rsidP="005A0E84">
      <w:r w:rsidRPr="005A0E84">
        <w:t>Apenas informativa.</w:t>
      </w:r>
    </w:p>
    <w:p w14:paraId="5032857C" w14:textId="77777777" w:rsidR="005A0E84" w:rsidRPr="005A0E84" w:rsidRDefault="005A0E84" w:rsidP="005A0E84">
      <w:r w:rsidRPr="005A0E84">
        <w:t>Não bloquear importação.</w:t>
      </w:r>
    </w:p>
    <w:p w14:paraId="3D37B77F" w14:textId="77777777" w:rsidR="005A0E84" w:rsidRPr="005A0E84" w:rsidRDefault="005A0E84" w:rsidP="005A0E84">
      <w:r w:rsidRPr="005A0E84">
        <w:pict w14:anchorId="2E34604D">
          <v:rect id="_x0000_i1415" style="width:0;height:1.5pt" o:hralign="center" o:hrstd="t" o:hr="t" fillcolor="#a0a0a0" stroked="f"/>
        </w:pict>
      </w:r>
    </w:p>
    <w:p w14:paraId="1D8747A0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Validação de Dados</w:t>
      </w:r>
    </w:p>
    <w:p w14:paraId="69D37959" w14:textId="77777777" w:rsidR="005A0E84" w:rsidRPr="005A0E84" w:rsidRDefault="005A0E84" w:rsidP="005A0E84">
      <w:r w:rsidRPr="005A0E84">
        <w:t>Realizar validação linha por linha.</w:t>
      </w:r>
    </w:p>
    <w:p w14:paraId="70E33C52" w14:textId="77777777" w:rsidR="005A0E84" w:rsidRPr="005A0E84" w:rsidRDefault="005A0E84" w:rsidP="005A0E84">
      <w:r w:rsidRPr="005A0E84">
        <w:pict w14:anchorId="2A5F2BE9">
          <v:rect id="_x0000_i1416" style="width:0;height:1.5pt" o:hralign="center" o:hrstd="t" o:hr="t" fillcolor="#a0a0a0" stroked="f"/>
        </w:pict>
      </w:r>
    </w:p>
    <w:p w14:paraId="588E12B1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Texto</w:t>
      </w:r>
    </w:p>
    <w:p w14:paraId="5D7008B6" w14:textId="77777777" w:rsidR="005A0E84" w:rsidRPr="005A0E84" w:rsidRDefault="005A0E84" w:rsidP="005A0E84">
      <w:r w:rsidRPr="005A0E84">
        <w:t xml:space="preserve">Aceitar qualquer </w:t>
      </w:r>
      <w:proofErr w:type="spellStart"/>
      <w:r w:rsidRPr="005A0E84">
        <w:t>string</w:t>
      </w:r>
      <w:proofErr w:type="spellEnd"/>
      <w:r w:rsidRPr="005A0E84">
        <w:t>.</w:t>
      </w:r>
    </w:p>
    <w:p w14:paraId="2E0B03FD" w14:textId="77777777" w:rsidR="005A0E84" w:rsidRPr="005A0E84" w:rsidRDefault="005A0E84" w:rsidP="005A0E84">
      <w:r w:rsidRPr="005A0E84">
        <w:pict w14:anchorId="20245D7E">
          <v:rect id="_x0000_i1417" style="width:0;height:1.5pt" o:hralign="center" o:hrstd="t" o:hr="t" fillcolor="#a0a0a0" stroked="f"/>
        </w:pict>
      </w:r>
    </w:p>
    <w:p w14:paraId="77A4BA87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Múltiplas Linhas de Texto</w:t>
      </w:r>
    </w:p>
    <w:p w14:paraId="0594C109" w14:textId="77777777" w:rsidR="005A0E84" w:rsidRPr="005A0E84" w:rsidRDefault="005A0E84" w:rsidP="005A0E84">
      <w:r w:rsidRPr="005A0E84">
        <w:t xml:space="preserve">Aceitar qualquer </w:t>
      </w:r>
      <w:proofErr w:type="spellStart"/>
      <w:r w:rsidRPr="005A0E84">
        <w:t>string</w:t>
      </w:r>
      <w:proofErr w:type="spellEnd"/>
      <w:r w:rsidRPr="005A0E84">
        <w:t>.</w:t>
      </w:r>
    </w:p>
    <w:p w14:paraId="36BE30A4" w14:textId="77777777" w:rsidR="005A0E84" w:rsidRPr="005A0E84" w:rsidRDefault="005A0E84" w:rsidP="005A0E84">
      <w:r w:rsidRPr="005A0E84">
        <w:pict w14:anchorId="2E236811">
          <v:rect id="_x0000_i1418" style="width:0;height:1.5pt" o:hralign="center" o:hrstd="t" o:hr="t" fillcolor="#a0a0a0" stroked="f"/>
        </w:pict>
      </w:r>
    </w:p>
    <w:p w14:paraId="395CCA2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lastRenderedPageBreak/>
        <w:t>Número</w:t>
      </w:r>
    </w:p>
    <w:p w14:paraId="37C464C8" w14:textId="77777777" w:rsidR="005A0E84" w:rsidRPr="005A0E84" w:rsidRDefault="005A0E84" w:rsidP="005A0E84">
      <w:r w:rsidRPr="005A0E84">
        <w:t>Aceitar apenas números válidos.</w:t>
      </w:r>
    </w:p>
    <w:p w14:paraId="045B16FD" w14:textId="77777777" w:rsidR="005A0E84" w:rsidRPr="005A0E84" w:rsidRDefault="005A0E84" w:rsidP="005A0E84">
      <w:r w:rsidRPr="005A0E84">
        <w:pict w14:anchorId="1F5C1DFC">
          <v:rect id="_x0000_i1419" style="width:0;height:1.5pt" o:hralign="center" o:hrstd="t" o:hr="t" fillcolor="#a0a0a0" stroked="f"/>
        </w:pict>
      </w:r>
    </w:p>
    <w:p w14:paraId="358DA294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Moeda</w:t>
      </w:r>
    </w:p>
    <w:p w14:paraId="15A2EA39" w14:textId="77777777" w:rsidR="005A0E84" w:rsidRPr="005A0E84" w:rsidRDefault="005A0E84" w:rsidP="005A0E84">
      <w:r w:rsidRPr="005A0E84">
        <w:t>Aceitar apenas valores numéricos.</w:t>
      </w:r>
    </w:p>
    <w:p w14:paraId="26005A1C" w14:textId="77777777" w:rsidR="005A0E84" w:rsidRPr="005A0E84" w:rsidRDefault="005A0E84" w:rsidP="005A0E84">
      <w:r w:rsidRPr="005A0E84">
        <w:t>Converter para formato SharePoint.</w:t>
      </w:r>
    </w:p>
    <w:p w14:paraId="768DAFFF" w14:textId="77777777" w:rsidR="005A0E84" w:rsidRPr="005A0E84" w:rsidRDefault="005A0E84" w:rsidP="005A0E84">
      <w:r w:rsidRPr="005A0E84">
        <w:pict w14:anchorId="2BF6FCCD">
          <v:rect id="_x0000_i1420" style="width:0;height:1.5pt" o:hralign="center" o:hrstd="t" o:hr="t" fillcolor="#a0a0a0" stroked="f"/>
        </w:pict>
      </w:r>
    </w:p>
    <w:p w14:paraId="34A5C2F2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Sim/Não</w:t>
      </w:r>
    </w:p>
    <w:p w14:paraId="56349AC0" w14:textId="77777777" w:rsidR="005A0E84" w:rsidRPr="005A0E84" w:rsidRDefault="005A0E84" w:rsidP="005A0E84">
      <w:r w:rsidRPr="005A0E84">
        <w:t>Aceitar:</w:t>
      </w:r>
    </w:p>
    <w:p w14:paraId="3B21939D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Sim</w:t>
      </w:r>
    </w:p>
    <w:p w14:paraId="1228BC0A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Não</w:t>
      </w:r>
    </w:p>
    <w:p w14:paraId="3FC2827B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Yes</w:t>
      </w:r>
    </w:p>
    <w:p w14:paraId="24148107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No</w:t>
      </w:r>
    </w:p>
    <w:p w14:paraId="41A6A2F0" w14:textId="77777777" w:rsidR="005A0E84" w:rsidRPr="005A0E84" w:rsidRDefault="005A0E84" w:rsidP="005A0E84">
      <w:pPr>
        <w:numPr>
          <w:ilvl w:val="0"/>
          <w:numId w:val="20"/>
        </w:numPr>
      </w:pPr>
      <w:proofErr w:type="spellStart"/>
      <w:r w:rsidRPr="005A0E84">
        <w:t>True</w:t>
      </w:r>
      <w:proofErr w:type="spellEnd"/>
    </w:p>
    <w:p w14:paraId="30C5B046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False</w:t>
      </w:r>
    </w:p>
    <w:p w14:paraId="2B08342A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1</w:t>
      </w:r>
    </w:p>
    <w:p w14:paraId="74C5F4B7" w14:textId="77777777" w:rsidR="005A0E84" w:rsidRPr="005A0E84" w:rsidRDefault="005A0E84" w:rsidP="005A0E84">
      <w:pPr>
        <w:numPr>
          <w:ilvl w:val="0"/>
          <w:numId w:val="20"/>
        </w:numPr>
      </w:pPr>
      <w:r w:rsidRPr="005A0E84">
        <w:t>0</w:t>
      </w:r>
    </w:p>
    <w:p w14:paraId="6949F8EE" w14:textId="77777777" w:rsidR="005A0E84" w:rsidRPr="005A0E84" w:rsidRDefault="005A0E84" w:rsidP="005A0E84">
      <w:r w:rsidRPr="005A0E84">
        <w:t>Converter automaticamente.</w:t>
      </w:r>
    </w:p>
    <w:p w14:paraId="55DFA464" w14:textId="77777777" w:rsidR="005A0E84" w:rsidRPr="005A0E84" w:rsidRDefault="005A0E84" w:rsidP="005A0E84">
      <w:r w:rsidRPr="005A0E84">
        <w:pict w14:anchorId="3D4D1D6A">
          <v:rect id="_x0000_i1421" style="width:0;height:1.5pt" o:hralign="center" o:hrstd="t" o:hr="t" fillcolor="#a0a0a0" stroked="f"/>
        </w:pict>
      </w:r>
    </w:p>
    <w:p w14:paraId="7FB279AC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Data</w:t>
      </w:r>
    </w:p>
    <w:p w14:paraId="7CF2CA85" w14:textId="77777777" w:rsidR="005A0E84" w:rsidRPr="005A0E84" w:rsidRDefault="005A0E84" w:rsidP="005A0E84">
      <w:r w:rsidRPr="005A0E84">
        <w:t>Aceitar:</w:t>
      </w:r>
    </w:p>
    <w:p w14:paraId="09504715" w14:textId="77777777" w:rsidR="005A0E84" w:rsidRPr="005A0E84" w:rsidRDefault="005A0E84" w:rsidP="005A0E84">
      <w:pPr>
        <w:numPr>
          <w:ilvl w:val="0"/>
          <w:numId w:val="21"/>
        </w:numPr>
      </w:pPr>
      <w:proofErr w:type="spellStart"/>
      <w:r w:rsidRPr="005A0E84">
        <w:t>dd</w:t>
      </w:r>
      <w:proofErr w:type="spellEnd"/>
      <w:r w:rsidRPr="005A0E84">
        <w:t>/MM/</w:t>
      </w:r>
      <w:proofErr w:type="spellStart"/>
      <w:r w:rsidRPr="005A0E84">
        <w:t>yyyy</w:t>
      </w:r>
      <w:proofErr w:type="spellEnd"/>
    </w:p>
    <w:p w14:paraId="67C3A05B" w14:textId="77777777" w:rsidR="005A0E84" w:rsidRPr="005A0E84" w:rsidRDefault="005A0E84" w:rsidP="005A0E84">
      <w:pPr>
        <w:numPr>
          <w:ilvl w:val="0"/>
          <w:numId w:val="21"/>
        </w:numPr>
      </w:pPr>
      <w:r w:rsidRPr="005A0E84">
        <w:t>MM/</w:t>
      </w:r>
      <w:proofErr w:type="spellStart"/>
      <w:r w:rsidRPr="005A0E84">
        <w:t>dd</w:t>
      </w:r>
      <w:proofErr w:type="spellEnd"/>
      <w:r w:rsidRPr="005A0E84">
        <w:t>/</w:t>
      </w:r>
      <w:proofErr w:type="spellStart"/>
      <w:r w:rsidRPr="005A0E84">
        <w:t>yyyy</w:t>
      </w:r>
      <w:proofErr w:type="spellEnd"/>
    </w:p>
    <w:p w14:paraId="56EBB7F2" w14:textId="77777777" w:rsidR="005A0E84" w:rsidRPr="005A0E84" w:rsidRDefault="005A0E84" w:rsidP="005A0E84">
      <w:pPr>
        <w:numPr>
          <w:ilvl w:val="0"/>
          <w:numId w:val="21"/>
        </w:numPr>
      </w:pPr>
      <w:proofErr w:type="spellStart"/>
      <w:r w:rsidRPr="005A0E84">
        <w:t>yyyy</w:t>
      </w:r>
      <w:proofErr w:type="spellEnd"/>
      <w:r w:rsidRPr="005A0E84">
        <w:t>-MM-</w:t>
      </w:r>
      <w:proofErr w:type="spellStart"/>
      <w:r w:rsidRPr="005A0E84">
        <w:t>dd</w:t>
      </w:r>
      <w:proofErr w:type="spellEnd"/>
    </w:p>
    <w:p w14:paraId="2BFCA68B" w14:textId="77777777" w:rsidR="005A0E84" w:rsidRPr="005A0E84" w:rsidRDefault="005A0E84" w:rsidP="005A0E84">
      <w:r w:rsidRPr="005A0E84">
        <w:t>Converter para ISO.</w:t>
      </w:r>
    </w:p>
    <w:p w14:paraId="168DDDFE" w14:textId="77777777" w:rsidR="005A0E84" w:rsidRPr="005A0E84" w:rsidRDefault="005A0E84" w:rsidP="005A0E84">
      <w:r w:rsidRPr="005A0E84">
        <w:pict w14:anchorId="526E3649">
          <v:rect id="_x0000_i1422" style="width:0;height:1.5pt" o:hralign="center" o:hrstd="t" o:hr="t" fillcolor="#a0a0a0" stroked="f"/>
        </w:pict>
      </w:r>
    </w:p>
    <w:p w14:paraId="5B8A154A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Pessoa ou Grupo</w:t>
      </w:r>
    </w:p>
    <w:p w14:paraId="5B5FA4AD" w14:textId="77777777" w:rsidR="005A0E84" w:rsidRPr="005A0E84" w:rsidRDefault="005A0E84" w:rsidP="005A0E84">
      <w:r w:rsidRPr="005A0E84">
        <w:t>Validar existência do usuário.</w:t>
      </w:r>
    </w:p>
    <w:p w14:paraId="7F3D7728" w14:textId="77777777" w:rsidR="005A0E84" w:rsidRPr="005A0E84" w:rsidRDefault="005A0E84" w:rsidP="005A0E84">
      <w:r w:rsidRPr="005A0E84">
        <w:t>Utilizar APIs nativas do SharePoint.</w:t>
      </w:r>
    </w:p>
    <w:p w14:paraId="74113276" w14:textId="77777777" w:rsidR="005A0E84" w:rsidRPr="005A0E84" w:rsidRDefault="005A0E84" w:rsidP="005A0E84">
      <w:r w:rsidRPr="005A0E84">
        <w:t>Exemplo de erro:</w:t>
      </w:r>
    </w:p>
    <w:p w14:paraId="52C9DFAA" w14:textId="77777777" w:rsidR="005A0E84" w:rsidRPr="005A0E84" w:rsidRDefault="005A0E84" w:rsidP="005A0E84">
      <w:r w:rsidRPr="005A0E84">
        <w:t>Usuário não encontrado.</w:t>
      </w:r>
    </w:p>
    <w:p w14:paraId="25964DE8" w14:textId="77777777" w:rsidR="005A0E84" w:rsidRPr="005A0E84" w:rsidRDefault="005A0E84" w:rsidP="005A0E84">
      <w:r w:rsidRPr="005A0E84">
        <w:lastRenderedPageBreak/>
        <w:pict w14:anchorId="692572FF">
          <v:rect id="_x0000_i1423" style="width:0;height:1.5pt" o:hralign="center" o:hrstd="t" o:hr="t" fillcolor="#a0a0a0" stroked="f"/>
        </w:pict>
      </w:r>
    </w:p>
    <w:p w14:paraId="12378C42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Choice</w:t>
      </w:r>
      <w:proofErr w:type="spellEnd"/>
    </w:p>
    <w:p w14:paraId="780C84AF" w14:textId="77777777" w:rsidR="005A0E84" w:rsidRPr="005A0E84" w:rsidRDefault="005A0E84" w:rsidP="005A0E84">
      <w:r w:rsidRPr="005A0E84">
        <w:t>Validar contra os valores configurados na lista.</w:t>
      </w:r>
    </w:p>
    <w:p w14:paraId="134B1D12" w14:textId="77777777" w:rsidR="005A0E84" w:rsidRPr="005A0E84" w:rsidRDefault="005A0E84" w:rsidP="005A0E84">
      <w:r w:rsidRPr="005A0E84">
        <w:t>Exemplo:</w:t>
      </w:r>
    </w:p>
    <w:p w14:paraId="43A6F9CE" w14:textId="77777777" w:rsidR="005A0E84" w:rsidRPr="005A0E84" w:rsidRDefault="005A0E84" w:rsidP="005A0E84">
      <w:r w:rsidRPr="005A0E84">
        <w:t>Valor "Finalizado" não permitido.</w:t>
      </w:r>
    </w:p>
    <w:p w14:paraId="77CA2B80" w14:textId="77777777" w:rsidR="005A0E84" w:rsidRPr="005A0E84" w:rsidRDefault="005A0E84" w:rsidP="005A0E84"/>
    <w:p w14:paraId="21F3BB46" w14:textId="77777777" w:rsidR="005A0E84" w:rsidRPr="005A0E84" w:rsidRDefault="005A0E84" w:rsidP="005A0E84">
      <w:r w:rsidRPr="005A0E84">
        <w:t>Valores permitidos:</w:t>
      </w:r>
    </w:p>
    <w:p w14:paraId="1E6423F4" w14:textId="77777777" w:rsidR="005A0E84" w:rsidRPr="005A0E84" w:rsidRDefault="005A0E84" w:rsidP="005A0E84">
      <w:r w:rsidRPr="005A0E84">
        <w:t>Concluído</w:t>
      </w:r>
    </w:p>
    <w:p w14:paraId="02C411F9" w14:textId="77777777" w:rsidR="005A0E84" w:rsidRPr="005A0E84" w:rsidRDefault="005A0E84" w:rsidP="005A0E84">
      <w:r w:rsidRPr="005A0E84">
        <w:t>Em andamento</w:t>
      </w:r>
    </w:p>
    <w:p w14:paraId="36F23820" w14:textId="77777777" w:rsidR="005A0E84" w:rsidRPr="005A0E84" w:rsidRDefault="005A0E84" w:rsidP="005A0E84">
      <w:r w:rsidRPr="005A0E84">
        <w:t>Cancelado</w:t>
      </w:r>
    </w:p>
    <w:p w14:paraId="05600616" w14:textId="77777777" w:rsidR="005A0E84" w:rsidRPr="005A0E84" w:rsidRDefault="005A0E84" w:rsidP="005A0E84">
      <w:r w:rsidRPr="005A0E84">
        <w:pict w14:anchorId="5CB990BA">
          <v:rect id="_x0000_i1424" style="width:0;height:1.5pt" o:hralign="center" o:hrstd="t" o:hr="t" fillcolor="#a0a0a0" stroked="f"/>
        </w:pict>
      </w:r>
    </w:p>
    <w:p w14:paraId="4FD63808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MultiChoice</w:t>
      </w:r>
      <w:proofErr w:type="spellEnd"/>
    </w:p>
    <w:p w14:paraId="68307407" w14:textId="77777777" w:rsidR="005A0E84" w:rsidRPr="005A0E84" w:rsidRDefault="005A0E84" w:rsidP="005A0E84">
      <w:r w:rsidRPr="005A0E84">
        <w:t>Validar cada valor informado.</w:t>
      </w:r>
    </w:p>
    <w:p w14:paraId="25E02AAE" w14:textId="77777777" w:rsidR="005A0E84" w:rsidRPr="005A0E84" w:rsidRDefault="005A0E84" w:rsidP="005A0E84">
      <w:r w:rsidRPr="005A0E84">
        <w:t>Separador:</w:t>
      </w:r>
    </w:p>
    <w:p w14:paraId="23D20B89" w14:textId="77777777" w:rsidR="005A0E84" w:rsidRPr="005A0E84" w:rsidRDefault="005A0E84" w:rsidP="005A0E84">
      <w:r w:rsidRPr="005A0E84">
        <w:t>;</w:t>
      </w:r>
    </w:p>
    <w:p w14:paraId="4C1154B2" w14:textId="77777777" w:rsidR="005A0E84" w:rsidRPr="005A0E84" w:rsidRDefault="005A0E84" w:rsidP="005A0E84">
      <w:r w:rsidRPr="005A0E84">
        <w:pict w14:anchorId="55F22595">
          <v:rect id="_x0000_i1425" style="width:0;height:1.5pt" o:hralign="center" o:hrstd="t" o:hr="t" fillcolor="#a0a0a0" stroked="f"/>
        </w:pict>
      </w:r>
    </w:p>
    <w:p w14:paraId="4FEB06E8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Lookup</w:t>
      </w:r>
      <w:proofErr w:type="spellEnd"/>
    </w:p>
    <w:p w14:paraId="0674CEBF" w14:textId="77777777" w:rsidR="005A0E84" w:rsidRPr="005A0E84" w:rsidRDefault="005A0E84" w:rsidP="005A0E84">
      <w:r w:rsidRPr="005A0E84">
        <w:t>Consultar lista relacionada.</w:t>
      </w:r>
    </w:p>
    <w:p w14:paraId="4A2C2E68" w14:textId="77777777" w:rsidR="005A0E84" w:rsidRPr="005A0E84" w:rsidRDefault="005A0E84" w:rsidP="005A0E84">
      <w:r w:rsidRPr="005A0E84">
        <w:t>Validar existência do item.</w:t>
      </w:r>
    </w:p>
    <w:p w14:paraId="1BFD2E64" w14:textId="77777777" w:rsidR="005A0E84" w:rsidRPr="005A0E84" w:rsidRDefault="005A0E84" w:rsidP="005A0E84">
      <w:r w:rsidRPr="005A0E84">
        <w:t>Exemplo:</w:t>
      </w:r>
    </w:p>
    <w:p w14:paraId="5AE9674D" w14:textId="77777777" w:rsidR="005A0E84" w:rsidRPr="005A0E84" w:rsidRDefault="005A0E84" w:rsidP="005A0E84">
      <w:r w:rsidRPr="005A0E84">
        <w:t>Projeto "ABC" não encontrado na lista relacionada.</w:t>
      </w:r>
    </w:p>
    <w:p w14:paraId="472CDEEC" w14:textId="77777777" w:rsidR="005A0E84" w:rsidRPr="005A0E84" w:rsidRDefault="005A0E84" w:rsidP="005A0E84">
      <w:r w:rsidRPr="005A0E84">
        <w:pict w14:anchorId="4598A231">
          <v:rect id="_x0000_i1426" style="width:0;height:1.5pt" o:hralign="center" o:hrstd="t" o:hr="t" fillcolor="#a0a0a0" stroked="f"/>
        </w:pict>
      </w:r>
    </w:p>
    <w:p w14:paraId="1F70D76E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Lookup</w:t>
      </w:r>
      <w:proofErr w:type="spellEnd"/>
      <w:r w:rsidRPr="005A0E84">
        <w:rPr>
          <w:b/>
          <w:bCs/>
        </w:rPr>
        <w:t xml:space="preserve"> </w:t>
      </w:r>
      <w:proofErr w:type="spellStart"/>
      <w:r w:rsidRPr="005A0E84">
        <w:rPr>
          <w:b/>
          <w:bCs/>
        </w:rPr>
        <w:t>Multi</w:t>
      </w:r>
      <w:proofErr w:type="spellEnd"/>
    </w:p>
    <w:p w14:paraId="47056CAE" w14:textId="77777777" w:rsidR="005A0E84" w:rsidRPr="005A0E84" w:rsidRDefault="005A0E84" w:rsidP="005A0E84">
      <w:r w:rsidRPr="005A0E84">
        <w:t>Validar todos os itens.</w:t>
      </w:r>
    </w:p>
    <w:p w14:paraId="36272142" w14:textId="77777777" w:rsidR="005A0E84" w:rsidRPr="005A0E84" w:rsidRDefault="005A0E84" w:rsidP="005A0E84">
      <w:r w:rsidRPr="005A0E84">
        <w:t>Separador:</w:t>
      </w:r>
    </w:p>
    <w:p w14:paraId="1633B6D9" w14:textId="77777777" w:rsidR="005A0E84" w:rsidRPr="005A0E84" w:rsidRDefault="005A0E84" w:rsidP="005A0E84">
      <w:r w:rsidRPr="005A0E84">
        <w:t>;</w:t>
      </w:r>
    </w:p>
    <w:p w14:paraId="58FA5C73" w14:textId="77777777" w:rsidR="005A0E84" w:rsidRPr="005A0E84" w:rsidRDefault="005A0E84" w:rsidP="005A0E84">
      <w:r w:rsidRPr="005A0E84">
        <w:pict w14:anchorId="0B92FC35">
          <v:rect id="_x0000_i1427" style="width:0;height:1.5pt" o:hralign="center" o:hrstd="t" o:hr="t" fillcolor="#a0a0a0" stroked="f"/>
        </w:pict>
      </w:r>
    </w:p>
    <w:p w14:paraId="17B99BC5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Managed</w:t>
      </w:r>
      <w:proofErr w:type="spellEnd"/>
      <w:r w:rsidRPr="005A0E84">
        <w:rPr>
          <w:b/>
          <w:bCs/>
        </w:rPr>
        <w:t xml:space="preserve"> </w:t>
      </w:r>
      <w:proofErr w:type="spellStart"/>
      <w:r w:rsidRPr="005A0E84">
        <w:rPr>
          <w:b/>
          <w:bCs/>
        </w:rPr>
        <w:t>Metadata</w:t>
      </w:r>
      <w:proofErr w:type="spellEnd"/>
    </w:p>
    <w:p w14:paraId="46998EEF" w14:textId="77777777" w:rsidR="005A0E84" w:rsidRPr="005A0E84" w:rsidRDefault="005A0E84" w:rsidP="005A0E84">
      <w:r w:rsidRPr="005A0E84">
        <w:t>Preparar arquitetura para futura implementação.</w:t>
      </w:r>
    </w:p>
    <w:p w14:paraId="0C0D53C6" w14:textId="77777777" w:rsidR="005A0E84" w:rsidRPr="005A0E84" w:rsidRDefault="005A0E84" w:rsidP="005A0E84">
      <w:r w:rsidRPr="005A0E84">
        <w:t>Exibir aviso de suporte parcial.</w:t>
      </w:r>
    </w:p>
    <w:p w14:paraId="76538A73" w14:textId="77777777" w:rsidR="005A0E84" w:rsidRPr="005A0E84" w:rsidRDefault="005A0E84" w:rsidP="005A0E84">
      <w:r w:rsidRPr="005A0E84">
        <w:t>Não bloquear carregamento.</w:t>
      </w:r>
    </w:p>
    <w:p w14:paraId="7DF34E77" w14:textId="77777777" w:rsidR="005A0E84" w:rsidRPr="005A0E84" w:rsidRDefault="005A0E84" w:rsidP="005A0E84">
      <w:r w:rsidRPr="005A0E84">
        <w:lastRenderedPageBreak/>
        <w:pict w14:anchorId="20E23EE5">
          <v:rect id="_x0000_i1428" style="width:0;height:1.5pt" o:hralign="center" o:hrstd="t" o:hr="t" fillcolor="#a0a0a0" stroked="f"/>
        </w:pict>
      </w:r>
    </w:p>
    <w:p w14:paraId="7A16329F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Validação de Obrigatoriedade</w:t>
      </w:r>
    </w:p>
    <w:p w14:paraId="40A106A8" w14:textId="77777777" w:rsidR="005A0E84" w:rsidRPr="005A0E84" w:rsidRDefault="005A0E84" w:rsidP="005A0E84">
      <w:r w:rsidRPr="005A0E84">
        <w:t>Validar campos obrigatórios.</w:t>
      </w:r>
    </w:p>
    <w:p w14:paraId="7C892F79" w14:textId="77777777" w:rsidR="005A0E84" w:rsidRPr="005A0E84" w:rsidRDefault="005A0E84" w:rsidP="005A0E84">
      <w:r w:rsidRPr="005A0E84">
        <w:t>Exemplo:</w:t>
      </w:r>
    </w:p>
    <w:p w14:paraId="35EF29FF" w14:textId="77777777" w:rsidR="005A0E84" w:rsidRPr="005A0E84" w:rsidRDefault="005A0E84" w:rsidP="005A0E84">
      <w:r w:rsidRPr="005A0E84">
        <w:t>Linha 45</w:t>
      </w:r>
    </w:p>
    <w:p w14:paraId="332AEAFD" w14:textId="77777777" w:rsidR="005A0E84" w:rsidRPr="005A0E84" w:rsidRDefault="005A0E84" w:rsidP="005A0E84"/>
    <w:p w14:paraId="1085AD1A" w14:textId="77777777" w:rsidR="005A0E84" w:rsidRPr="005A0E84" w:rsidRDefault="005A0E84" w:rsidP="005A0E84">
      <w:r w:rsidRPr="005A0E84">
        <w:t>Campo Projeto é obrigatório.</w:t>
      </w:r>
    </w:p>
    <w:p w14:paraId="734E72F8" w14:textId="77777777" w:rsidR="005A0E84" w:rsidRPr="005A0E84" w:rsidRDefault="005A0E84" w:rsidP="005A0E84">
      <w:r w:rsidRPr="005A0E84">
        <w:pict w14:anchorId="22938F2A">
          <v:rect id="_x0000_i1429" style="width:0;height:1.5pt" o:hralign="center" o:hrstd="t" o:hr="t" fillcolor="#a0a0a0" stroked="f"/>
        </w:pict>
      </w:r>
    </w:p>
    <w:p w14:paraId="239D7A9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Dashboard de Resultado</w:t>
      </w:r>
    </w:p>
    <w:p w14:paraId="6B7505A3" w14:textId="77777777" w:rsidR="005A0E84" w:rsidRPr="005A0E84" w:rsidRDefault="005A0E84" w:rsidP="005A0E84">
      <w:r w:rsidRPr="005A0E84">
        <w:t>Após validação exibir:</w:t>
      </w:r>
    </w:p>
    <w:p w14:paraId="0366380D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Indicadores</w:t>
      </w:r>
    </w:p>
    <w:p w14:paraId="03810BB1" w14:textId="77777777" w:rsidR="005A0E84" w:rsidRPr="005A0E84" w:rsidRDefault="005A0E84" w:rsidP="005A0E84">
      <w:pPr>
        <w:numPr>
          <w:ilvl w:val="0"/>
          <w:numId w:val="22"/>
        </w:numPr>
      </w:pPr>
      <w:r w:rsidRPr="005A0E84">
        <w:t>Total de registros</w:t>
      </w:r>
    </w:p>
    <w:p w14:paraId="08AA24ED" w14:textId="77777777" w:rsidR="005A0E84" w:rsidRPr="005A0E84" w:rsidRDefault="005A0E84" w:rsidP="005A0E84">
      <w:pPr>
        <w:numPr>
          <w:ilvl w:val="0"/>
          <w:numId w:val="22"/>
        </w:numPr>
      </w:pPr>
      <w:r w:rsidRPr="005A0E84">
        <w:t>Registros válidos</w:t>
      </w:r>
    </w:p>
    <w:p w14:paraId="02573E3E" w14:textId="77777777" w:rsidR="005A0E84" w:rsidRPr="005A0E84" w:rsidRDefault="005A0E84" w:rsidP="005A0E84">
      <w:pPr>
        <w:numPr>
          <w:ilvl w:val="0"/>
          <w:numId w:val="22"/>
        </w:numPr>
      </w:pPr>
      <w:r w:rsidRPr="005A0E84">
        <w:t>Registros inválidos</w:t>
      </w:r>
    </w:p>
    <w:p w14:paraId="67FB6F18" w14:textId="77777777" w:rsidR="005A0E84" w:rsidRPr="005A0E84" w:rsidRDefault="005A0E84" w:rsidP="005A0E84">
      <w:pPr>
        <w:numPr>
          <w:ilvl w:val="0"/>
          <w:numId w:val="22"/>
        </w:numPr>
      </w:pPr>
      <w:r w:rsidRPr="005A0E84">
        <w:t>Total de erros</w:t>
      </w:r>
    </w:p>
    <w:p w14:paraId="33E1C9C2" w14:textId="77777777" w:rsidR="005A0E84" w:rsidRPr="005A0E84" w:rsidRDefault="005A0E84" w:rsidP="005A0E84">
      <w:r w:rsidRPr="005A0E84">
        <w:pict w14:anchorId="11E80C09">
          <v:rect id="_x0000_i1430" style="width:0;height:1.5pt" o:hralign="center" o:hrstd="t" o:hr="t" fillcolor="#a0a0a0" stroked="f"/>
        </w:pict>
      </w:r>
    </w:p>
    <w:p w14:paraId="7805E061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Grade de Erros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784"/>
        <w:gridCol w:w="903"/>
        <w:gridCol w:w="2050"/>
      </w:tblGrid>
      <w:tr w:rsidR="005A0E84" w:rsidRPr="005A0E84" w14:paraId="03DAC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DF54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3BED572F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1B366C5C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1E7C770" w14:textId="77777777" w:rsidR="005A0E84" w:rsidRPr="005A0E84" w:rsidRDefault="005A0E84" w:rsidP="005A0E84">
            <w:pPr>
              <w:rPr>
                <w:b/>
                <w:bCs/>
              </w:rPr>
            </w:pPr>
            <w:r w:rsidRPr="005A0E84">
              <w:rPr>
                <w:b/>
                <w:bCs/>
              </w:rPr>
              <w:t>Erro</w:t>
            </w:r>
          </w:p>
        </w:tc>
      </w:tr>
      <w:tr w:rsidR="005A0E84" w:rsidRPr="005A0E84" w14:paraId="2B73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C63F" w14:textId="77777777" w:rsidR="005A0E84" w:rsidRPr="005A0E84" w:rsidRDefault="005A0E84" w:rsidP="005A0E84">
            <w:r w:rsidRPr="005A0E84">
              <w:t>45</w:t>
            </w:r>
          </w:p>
        </w:tc>
        <w:tc>
          <w:tcPr>
            <w:tcW w:w="0" w:type="auto"/>
            <w:vAlign w:val="center"/>
            <w:hideMark/>
          </w:tcPr>
          <w:p w14:paraId="658E4F6D" w14:textId="77777777" w:rsidR="005A0E84" w:rsidRPr="005A0E84" w:rsidRDefault="005A0E84" w:rsidP="005A0E84">
            <w:r w:rsidRPr="005A0E84">
              <w:t>Projeto</w:t>
            </w:r>
          </w:p>
        </w:tc>
        <w:tc>
          <w:tcPr>
            <w:tcW w:w="0" w:type="auto"/>
            <w:vAlign w:val="center"/>
            <w:hideMark/>
          </w:tcPr>
          <w:p w14:paraId="1F8A0235" w14:textId="77777777" w:rsidR="005A0E84" w:rsidRPr="005A0E84" w:rsidRDefault="005A0E84" w:rsidP="005A0E84">
            <w:r w:rsidRPr="005A0E84">
              <w:t>Projeto X</w:t>
            </w:r>
          </w:p>
        </w:tc>
        <w:tc>
          <w:tcPr>
            <w:tcW w:w="0" w:type="auto"/>
            <w:vAlign w:val="center"/>
            <w:hideMark/>
          </w:tcPr>
          <w:p w14:paraId="0C837D87" w14:textId="77777777" w:rsidR="005A0E84" w:rsidRPr="005A0E84" w:rsidRDefault="005A0E84" w:rsidP="005A0E84">
            <w:r w:rsidRPr="005A0E84">
              <w:t>Item não encontrado</w:t>
            </w:r>
          </w:p>
        </w:tc>
      </w:tr>
    </w:tbl>
    <w:p w14:paraId="057AFDC4" w14:textId="77777777" w:rsidR="005A0E84" w:rsidRPr="005A0E84" w:rsidRDefault="005A0E84" w:rsidP="005A0E84">
      <w:r w:rsidRPr="005A0E84">
        <w:t>Permitir filtros e pesquisa.</w:t>
      </w:r>
    </w:p>
    <w:p w14:paraId="5A65F097" w14:textId="77777777" w:rsidR="005A0E84" w:rsidRPr="005A0E84" w:rsidRDefault="005A0E84" w:rsidP="005A0E84">
      <w:r w:rsidRPr="005A0E84">
        <w:pict w14:anchorId="0E227D94">
          <v:rect id="_x0000_i1431" style="width:0;height:1.5pt" o:hralign="center" o:hrstd="t" o:hr="t" fillcolor="#a0a0a0" stroked="f"/>
        </w:pict>
      </w:r>
    </w:p>
    <w:p w14:paraId="13CBA707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Exportação de Erros</w:t>
      </w:r>
    </w:p>
    <w:p w14:paraId="06D366AD" w14:textId="77777777" w:rsidR="005A0E84" w:rsidRPr="005A0E84" w:rsidRDefault="005A0E84" w:rsidP="005A0E84">
      <w:r w:rsidRPr="005A0E84">
        <w:t>Botão:</w:t>
      </w:r>
    </w:p>
    <w:p w14:paraId="7716B7FC" w14:textId="77777777" w:rsidR="005A0E84" w:rsidRPr="005A0E84" w:rsidRDefault="005A0E84" w:rsidP="005A0E84">
      <w:r w:rsidRPr="005A0E84">
        <w:rPr>
          <w:b/>
          <w:bCs/>
        </w:rPr>
        <w:t>Exportar Erros</w:t>
      </w:r>
    </w:p>
    <w:p w14:paraId="3D9D4724" w14:textId="77777777" w:rsidR="005A0E84" w:rsidRPr="005A0E84" w:rsidRDefault="005A0E84" w:rsidP="005A0E84">
      <w:r w:rsidRPr="005A0E84">
        <w:t>Gerar Excel contendo:</w:t>
      </w:r>
    </w:p>
    <w:p w14:paraId="55BF0F03" w14:textId="77777777" w:rsidR="005A0E84" w:rsidRPr="005A0E84" w:rsidRDefault="005A0E84" w:rsidP="005A0E84">
      <w:pPr>
        <w:numPr>
          <w:ilvl w:val="0"/>
          <w:numId w:val="23"/>
        </w:numPr>
      </w:pPr>
      <w:r w:rsidRPr="005A0E84">
        <w:t>Linha</w:t>
      </w:r>
    </w:p>
    <w:p w14:paraId="1DAFC540" w14:textId="77777777" w:rsidR="005A0E84" w:rsidRPr="005A0E84" w:rsidRDefault="005A0E84" w:rsidP="005A0E84">
      <w:pPr>
        <w:numPr>
          <w:ilvl w:val="0"/>
          <w:numId w:val="23"/>
        </w:numPr>
      </w:pPr>
      <w:r w:rsidRPr="005A0E84">
        <w:t>Coluna</w:t>
      </w:r>
    </w:p>
    <w:p w14:paraId="7B2EF5F3" w14:textId="77777777" w:rsidR="005A0E84" w:rsidRPr="005A0E84" w:rsidRDefault="005A0E84" w:rsidP="005A0E84">
      <w:pPr>
        <w:numPr>
          <w:ilvl w:val="0"/>
          <w:numId w:val="23"/>
        </w:numPr>
      </w:pPr>
      <w:r w:rsidRPr="005A0E84">
        <w:t>Valor</w:t>
      </w:r>
    </w:p>
    <w:p w14:paraId="539E52FA" w14:textId="77777777" w:rsidR="005A0E84" w:rsidRPr="005A0E84" w:rsidRDefault="005A0E84" w:rsidP="005A0E84">
      <w:pPr>
        <w:numPr>
          <w:ilvl w:val="0"/>
          <w:numId w:val="23"/>
        </w:numPr>
      </w:pPr>
      <w:r w:rsidRPr="005A0E84">
        <w:t>Mensagem de erro</w:t>
      </w:r>
    </w:p>
    <w:p w14:paraId="7BE229A4" w14:textId="77777777" w:rsidR="005A0E84" w:rsidRPr="005A0E84" w:rsidRDefault="005A0E84" w:rsidP="005A0E84">
      <w:r w:rsidRPr="005A0E84">
        <w:pict w14:anchorId="5C38551B">
          <v:rect id="_x0000_i1432" style="width:0;height:1.5pt" o:hralign="center" o:hrstd="t" o:hr="t" fillcolor="#a0a0a0" stroked="f"/>
        </w:pict>
      </w:r>
    </w:p>
    <w:p w14:paraId="2E647D34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Importação</w:t>
      </w:r>
    </w:p>
    <w:p w14:paraId="6023FAD9" w14:textId="77777777" w:rsidR="005A0E84" w:rsidRPr="005A0E84" w:rsidRDefault="005A0E84" w:rsidP="005A0E84">
      <w:r w:rsidRPr="005A0E84">
        <w:lastRenderedPageBreak/>
        <w:t>Botão:</w:t>
      </w:r>
    </w:p>
    <w:p w14:paraId="5F5B3132" w14:textId="77777777" w:rsidR="005A0E84" w:rsidRPr="005A0E84" w:rsidRDefault="005A0E84" w:rsidP="005A0E84">
      <w:r w:rsidRPr="005A0E84">
        <w:rPr>
          <w:b/>
          <w:bCs/>
        </w:rPr>
        <w:t>Importar</w:t>
      </w:r>
    </w:p>
    <w:p w14:paraId="487B2740" w14:textId="77777777" w:rsidR="005A0E84" w:rsidRPr="005A0E84" w:rsidRDefault="005A0E84" w:rsidP="005A0E84">
      <w:r w:rsidRPr="005A0E84">
        <w:t>Somente habilitar quando não existirem erros críticos.</w:t>
      </w:r>
    </w:p>
    <w:p w14:paraId="379DA528" w14:textId="77777777" w:rsidR="005A0E84" w:rsidRPr="005A0E84" w:rsidRDefault="005A0E84" w:rsidP="005A0E84">
      <w:r w:rsidRPr="005A0E84">
        <w:pict w14:anchorId="7825CB71">
          <v:rect id="_x0000_i1433" style="width:0;height:1.5pt" o:hralign="center" o:hrstd="t" o:hr="t" fillcolor="#a0a0a0" stroked="f"/>
        </w:pict>
      </w:r>
    </w:p>
    <w:p w14:paraId="35D5C061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Processamento</w:t>
      </w:r>
    </w:p>
    <w:p w14:paraId="644222B3" w14:textId="77777777" w:rsidR="005A0E84" w:rsidRPr="005A0E84" w:rsidRDefault="005A0E84" w:rsidP="005A0E84">
      <w:r w:rsidRPr="005A0E84">
        <w:t>Utilizar:</w:t>
      </w:r>
    </w:p>
    <w:p w14:paraId="583A2895" w14:textId="77777777" w:rsidR="005A0E84" w:rsidRPr="005A0E84" w:rsidRDefault="005A0E84" w:rsidP="005A0E84">
      <w:pPr>
        <w:numPr>
          <w:ilvl w:val="0"/>
          <w:numId w:val="24"/>
        </w:numPr>
      </w:pPr>
      <w:proofErr w:type="spellStart"/>
      <w:r w:rsidRPr="005A0E84">
        <w:t>PnPjs</w:t>
      </w:r>
      <w:proofErr w:type="spellEnd"/>
      <w:r w:rsidRPr="005A0E84">
        <w:t xml:space="preserve"> Batch</w:t>
      </w:r>
      <w:r w:rsidRPr="005A0E84">
        <w:br/>
        <w:t>ou</w:t>
      </w:r>
    </w:p>
    <w:p w14:paraId="4A33CA20" w14:textId="77777777" w:rsidR="005A0E84" w:rsidRPr="005A0E84" w:rsidRDefault="005A0E84" w:rsidP="005A0E84">
      <w:pPr>
        <w:numPr>
          <w:ilvl w:val="0"/>
          <w:numId w:val="24"/>
        </w:numPr>
      </w:pPr>
      <w:r w:rsidRPr="005A0E84">
        <w:t>SharePoint Batch API</w:t>
      </w:r>
    </w:p>
    <w:p w14:paraId="3FDDF9FA" w14:textId="77777777" w:rsidR="005A0E84" w:rsidRPr="005A0E84" w:rsidRDefault="005A0E84" w:rsidP="005A0E84">
      <w:r w:rsidRPr="005A0E84">
        <w:t>Evitar inserções individuais.</w:t>
      </w:r>
    </w:p>
    <w:p w14:paraId="41CBC92E" w14:textId="77777777" w:rsidR="005A0E84" w:rsidRPr="005A0E84" w:rsidRDefault="005A0E84" w:rsidP="005A0E84">
      <w:r w:rsidRPr="005A0E84">
        <w:pict w14:anchorId="5CFA97B3">
          <v:rect id="_x0000_i1434" style="width:0;height:1.5pt" o:hralign="center" o:hrstd="t" o:hr="t" fillcolor="#a0a0a0" stroked="f"/>
        </w:pict>
      </w:r>
    </w:p>
    <w:p w14:paraId="41F1CFFD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Barra de Progresso</w:t>
      </w:r>
    </w:p>
    <w:p w14:paraId="74C4F46C" w14:textId="77777777" w:rsidR="005A0E84" w:rsidRPr="005A0E84" w:rsidRDefault="005A0E84" w:rsidP="005A0E84">
      <w:r w:rsidRPr="005A0E84">
        <w:t>Exibir:</w:t>
      </w:r>
    </w:p>
    <w:p w14:paraId="42E1D96E" w14:textId="77777777" w:rsidR="005A0E84" w:rsidRPr="005A0E84" w:rsidRDefault="005A0E84" w:rsidP="005A0E84">
      <w:pPr>
        <w:numPr>
          <w:ilvl w:val="0"/>
          <w:numId w:val="25"/>
        </w:numPr>
      </w:pPr>
      <w:r w:rsidRPr="005A0E84">
        <w:t>Quantidade processada</w:t>
      </w:r>
    </w:p>
    <w:p w14:paraId="6D5F3716" w14:textId="77777777" w:rsidR="005A0E84" w:rsidRPr="005A0E84" w:rsidRDefault="005A0E84" w:rsidP="005A0E84">
      <w:pPr>
        <w:numPr>
          <w:ilvl w:val="0"/>
          <w:numId w:val="25"/>
        </w:numPr>
      </w:pPr>
      <w:r w:rsidRPr="005A0E84">
        <w:t>Percentual</w:t>
      </w:r>
    </w:p>
    <w:p w14:paraId="78D136EF" w14:textId="77777777" w:rsidR="005A0E84" w:rsidRPr="005A0E84" w:rsidRDefault="005A0E84" w:rsidP="005A0E84">
      <w:pPr>
        <w:numPr>
          <w:ilvl w:val="0"/>
          <w:numId w:val="25"/>
        </w:numPr>
      </w:pPr>
      <w:r w:rsidRPr="005A0E84">
        <w:t>Tempo estimado</w:t>
      </w:r>
    </w:p>
    <w:p w14:paraId="0D35570E" w14:textId="77777777" w:rsidR="005A0E84" w:rsidRPr="005A0E84" w:rsidRDefault="005A0E84" w:rsidP="005A0E84">
      <w:r w:rsidRPr="005A0E84">
        <w:t>Exemplo:</w:t>
      </w:r>
    </w:p>
    <w:p w14:paraId="52595AAC" w14:textId="77777777" w:rsidR="005A0E84" w:rsidRPr="005A0E84" w:rsidRDefault="005A0E84" w:rsidP="005A0E84">
      <w:r w:rsidRPr="005A0E84">
        <w:t>Importando...</w:t>
      </w:r>
    </w:p>
    <w:p w14:paraId="48F8673A" w14:textId="77777777" w:rsidR="005A0E84" w:rsidRPr="005A0E84" w:rsidRDefault="005A0E84" w:rsidP="005A0E84"/>
    <w:p w14:paraId="7C9D07BD" w14:textId="77777777" w:rsidR="005A0E84" w:rsidRPr="005A0E84" w:rsidRDefault="005A0E84" w:rsidP="005A0E84">
      <w:r w:rsidRPr="005A0E84">
        <w:t>1.250 de 5.000 registros</w:t>
      </w:r>
    </w:p>
    <w:p w14:paraId="2F3EDE8A" w14:textId="77777777" w:rsidR="005A0E84" w:rsidRPr="005A0E84" w:rsidRDefault="005A0E84" w:rsidP="005A0E84">
      <w:r w:rsidRPr="005A0E84">
        <w:t>25%</w:t>
      </w:r>
    </w:p>
    <w:p w14:paraId="19EC17CC" w14:textId="77777777" w:rsidR="005A0E84" w:rsidRPr="005A0E84" w:rsidRDefault="005A0E84" w:rsidP="005A0E84">
      <w:r w:rsidRPr="005A0E84">
        <w:pict w14:anchorId="149A8C5D">
          <v:rect id="_x0000_i1435" style="width:0;height:1.5pt" o:hralign="center" o:hrstd="t" o:hr="t" fillcolor="#a0a0a0" stroked="f"/>
        </w:pict>
      </w:r>
    </w:p>
    <w:p w14:paraId="1159A16A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Auditoria</w:t>
      </w:r>
    </w:p>
    <w:p w14:paraId="36920ABE" w14:textId="77777777" w:rsidR="005A0E84" w:rsidRPr="005A0E84" w:rsidRDefault="005A0E84" w:rsidP="005A0E84">
      <w:r w:rsidRPr="005A0E84">
        <w:t>Criar uma lista SharePoint chamada:</w:t>
      </w:r>
    </w:p>
    <w:p w14:paraId="1BB2ED72" w14:textId="77777777" w:rsidR="005A0E84" w:rsidRPr="005A0E84" w:rsidRDefault="005A0E84" w:rsidP="005A0E84">
      <w:proofErr w:type="spellStart"/>
      <w:r w:rsidRPr="005A0E84">
        <w:rPr>
          <w:b/>
          <w:bCs/>
        </w:rPr>
        <w:t>ImportacoesSharePoint</w:t>
      </w:r>
      <w:proofErr w:type="spellEnd"/>
    </w:p>
    <w:p w14:paraId="3A4C00C3" w14:textId="77777777" w:rsidR="005A0E84" w:rsidRPr="005A0E84" w:rsidRDefault="005A0E84" w:rsidP="005A0E84">
      <w:r w:rsidRPr="005A0E84">
        <w:t>Registrar:</w:t>
      </w:r>
    </w:p>
    <w:p w14:paraId="10C60439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Data</w:t>
      </w:r>
    </w:p>
    <w:p w14:paraId="179CA7D8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Usuário</w:t>
      </w:r>
    </w:p>
    <w:p w14:paraId="6FDFD897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Site</w:t>
      </w:r>
    </w:p>
    <w:p w14:paraId="798511DD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Lista</w:t>
      </w:r>
    </w:p>
    <w:p w14:paraId="010B329E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Arquivo</w:t>
      </w:r>
    </w:p>
    <w:p w14:paraId="25A17718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lastRenderedPageBreak/>
        <w:t>Quantidade de registros</w:t>
      </w:r>
    </w:p>
    <w:p w14:paraId="3E62A731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Quantidade de erros</w:t>
      </w:r>
    </w:p>
    <w:p w14:paraId="69B4CF1D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Quantidade importada</w:t>
      </w:r>
    </w:p>
    <w:p w14:paraId="587A78A1" w14:textId="77777777" w:rsidR="005A0E84" w:rsidRPr="005A0E84" w:rsidRDefault="005A0E84" w:rsidP="005A0E84">
      <w:pPr>
        <w:numPr>
          <w:ilvl w:val="0"/>
          <w:numId w:val="26"/>
        </w:numPr>
      </w:pPr>
      <w:r w:rsidRPr="005A0E84">
        <w:t>Status</w:t>
      </w:r>
    </w:p>
    <w:p w14:paraId="6D72A44F" w14:textId="77777777" w:rsidR="005A0E84" w:rsidRPr="005A0E84" w:rsidRDefault="005A0E84" w:rsidP="005A0E84">
      <w:r w:rsidRPr="005A0E84">
        <w:t>Exemplos:</w:t>
      </w:r>
    </w:p>
    <w:p w14:paraId="62165326" w14:textId="77777777" w:rsidR="005A0E84" w:rsidRPr="005A0E84" w:rsidRDefault="005A0E84" w:rsidP="005A0E84">
      <w:pPr>
        <w:numPr>
          <w:ilvl w:val="0"/>
          <w:numId w:val="27"/>
        </w:numPr>
      </w:pPr>
      <w:r w:rsidRPr="005A0E84">
        <w:t>Validado</w:t>
      </w:r>
    </w:p>
    <w:p w14:paraId="0D80BABD" w14:textId="77777777" w:rsidR="005A0E84" w:rsidRPr="005A0E84" w:rsidRDefault="005A0E84" w:rsidP="005A0E84">
      <w:pPr>
        <w:numPr>
          <w:ilvl w:val="0"/>
          <w:numId w:val="27"/>
        </w:numPr>
      </w:pPr>
      <w:r w:rsidRPr="005A0E84">
        <w:t>Importado</w:t>
      </w:r>
    </w:p>
    <w:p w14:paraId="1E88A7A6" w14:textId="77777777" w:rsidR="005A0E84" w:rsidRPr="005A0E84" w:rsidRDefault="005A0E84" w:rsidP="005A0E84">
      <w:pPr>
        <w:numPr>
          <w:ilvl w:val="0"/>
          <w:numId w:val="27"/>
        </w:numPr>
      </w:pPr>
      <w:r w:rsidRPr="005A0E84">
        <w:t>Falhou</w:t>
      </w:r>
    </w:p>
    <w:p w14:paraId="7B944D9D" w14:textId="77777777" w:rsidR="005A0E84" w:rsidRPr="005A0E84" w:rsidRDefault="005A0E84" w:rsidP="005A0E84">
      <w:r w:rsidRPr="005A0E84">
        <w:pict w14:anchorId="08079991">
          <v:rect id="_x0000_i1436" style="width:0;height:1.5pt" o:hralign="center" o:hrstd="t" o:hr="t" fillcolor="#a0a0a0" stroked="f"/>
        </w:pict>
      </w:r>
    </w:p>
    <w:p w14:paraId="037276BA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Arquitetura</w:t>
      </w:r>
    </w:p>
    <w:p w14:paraId="59416641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Services</w:t>
      </w:r>
    </w:p>
    <w:p w14:paraId="3CFCBDA8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SearchService</w:t>
      </w:r>
      <w:proofErr w:type="spellEnd"/>
    </w:p>
    <w:p w14:paraId="47049B0A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SharePointSchemaService</w:t>
      </w:r>
      <w:proofErr w:type="spellEnd"/>
    </w:p>
    <w:p w14:paraId="16BCB3A4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ExcelParserService</w:t>
      </w:r>
      <w:proofErr w:type="spellEnd"/>
    </w:p>
    <w:p w14:paraId="6044485C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ValidationService</w:t>
      </w:r>
      <w:proofErr w:type="spellEnd"/>
    </w:p>
    <w:p w14:paraId="3698CA96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ImportService</w:t>
      </w:r>
      <w:proofErr w:type="spellEnd"/>
    </w:p>
    <w:p w14:paraId="1EA0BC2E" w14:textId="77777777" w:rsidR="005A0E84" w:rsidRPr="005A0E84" w:rsidRDefault="005A0E84" w:rsidP="005A0E84">
      <w:pPr>
        <w:numPr>
          <w:ilvl w:val="0"/>
          <w:numId w:val="28"/>
        </w:numPr>
      </w:pPr>
      <w:proofErr w:type="spellStart"/>
      <w:r w:rsidRPr="005A0E84">
        <w:t>AuditService</w:t>
      </w:r>
      <w:proofErr w:type="spellEnd"/>
    </w:p>
    <w:p w14:paraId="175FE277" w14:textId="77777777" w:rsidR="005A0E84" w:rsidRPr="005A0E84" w:rsidRDefault="005A0E84" w:rsidP="005A0E84">
      <w:r w:rsidRPr="005A0E84">
        <w:pict w14:anchorId="269AF19F">
          <v:rect id="_x0000_i1437" style="width:0;height:1.5pt" o:hralign="center" o:hrstd="t" o:hr="t" fillcolor="#a0a0a0" stroked="f"/>
        </w:pict>
      </w:r>
    </w:p>
    <w:p w14:paraId="547FBA15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Models</w:t>
      </w:r>
    </w:p>
    <w:p w14:paraId="4312A314" w14:textId="77777777" w:rsidR="005A0E84" w:rsidRPr="005A0E84" w:rsidRDefault="005A0E84" w:rsidP="005A0E84">
      <w:pPr>
        <w:numPr>
          <w:ilvl w:val="0"/>
          <w:numId w:val="29"/>
        </w:numPr>
      </w:pPr>
      <w:proofErr w:type="spellStart"/>
      <w:r w:rsidRPr="005A0E84">
        <w:t>ListDefinition</w:t>
      </w:r>
      <w:proofErr w:type="spellEnd"/>
    </w:p>
    <w:p w14:paraId="3D06FBE0" w14:textId="77777777" w:rsidR="005A0E84" w:rsidRPr="005A0E84" w:rsidRDefault="005A0E84" w:rsidP="005A0E84">
      <w:pPr>
        <w:numPr>
          <w:ilvl w:val="0"/>
          <w:numId w:val="29"/>
        </w:numPr>
      </w:pPr>
      <w:proofErr w:type="spellStart"/>
      <w:r w:rsidRPr="005A0E84">
        <w:t>ColumnDefinition</w:t>
      </w:r>
      <w:proofErr w:type="spellEnd"/>
    </w:p>
    <w:p w14:paraId="4FF99066" w14:textId="77777777" w:rsidR="005A0E84" w:rsidRPr="005A0E84" w:rsidRDefault="005A0E84" w:rsidP="005A0E84">
      <w:pPr>
        <w:numPr>
          <w:ilvl w:val="0"/>
          <w:numId w:val="29"/>
        </w:numPr>
      </w:pPr>
      <w:proofErr w:type="spellStart"/>
      <w:r w:rsidRPr="005A0E84">
        <w:t>ValidationError</w:t>
      </w:r>
      <w:proofErr w:type="spellEnd"/>
    </w:p>
    <w:p w14:paraId="34257298" w14:textId="77777777" w:rsidR="005A0E84" w:rsidRPr="005A0E84" w:rsidRDefault="005A0E84" w:rsidP="005A0E84">
      <w:pPr>
        <w:numPr>
          <w:ilvl w:val="0"/>
          <w:numId w:val="29"/>
        </w:numPr>
      </w:pPr>
      <w:proofErr w:type="spellStart"/>
      <w:r w:rsidRPr="005A0E84">
        <w:t>ValidationResult</w:t>
      </w:r>
      <w:proofErr w:type="spellEnd"/>
    </w:p>
    <w:p w14:paraId="1BAA0D62" w14:textId="77777777" w:rsidR="005A0E84" w:rsidRPr="005A0E84" w:rsidRDefault="005A0E84" w:rsidP="005A0E84">
      <w:pPr>
        <w:numPr>
          <w:ilvl w:val="0"/>
          <w:numId w:val="29"/>
        </w:numPr>
      </w:pPr>
      <w:proofErr w:type="spellStart"/>
      <w:r w:rsidRPr="005A0E84">
        <w:t>ImportResult</w:t>
      </w:r>
      <w:proofErr w:type="spellEnd"/>
    </w:p>
    <w:p w14:paraId="65D02C1C" w14:textId="77777777" w:rsidR="005A0E84" w:rsidRPr="005A0E84" w:rsidRDefault="005A0E84" w:rsidP="005A0E84">
      <w:r w:rsidRPr="005A0E84">
        <w:pict w14:anchorId="21341F1B">
          <v:rect id="_x0000_i1438" style="width:0;height:1.5pt" o:hralign="center" o:hrstd="t" o:hr="t" fillcolor="#a0a0a0" stroked="f"/>
        </w:pict>
      </w:r>
    </w:p>
    <w:p w14:paraId="7E392142" w14:textId="77777777" w:rsidR="005A0E84" w:rsidRPr="005A0E84" w:rsidRDefault="005A0E84" w:rsidP="005A0E84">
      <w:pPr>
        <w:rPr>
          <w:b/>
          <w:bCs/>
        </w:rPr>
      </w:pPr>
      <w:proofErr w:type="spellStart"/>
      <w:r w:rsidRPr="005A0E84">
        <w:rPr>
          <w:b/>
          <w:bCs/>
        </w:rPr>
        <w:t>Components</w:t>
      </w:r>
      <w:proofErr w:type="spellEnd"/>
    </w:p>
    <w:p w14:paraId="70BDE12D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ListSearch</w:t>
      </w:r>
      <w:proofErr w:type="spellEnd"/>
    </w:p>
    <w:p w14:paraId="3F747375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ListSelector</w:t>
      </w:r>
      <w:proofErr w:type="spellEnd"/>
    </w:p>
    <w:p w14:paraId="717E2FEF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TemplateGenerator</w:t>
      </w:r>
      <w:proofErr w:type="spellEnd"/>
    </w:p>
    <w:p w14:paraId="1101DB43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FileUploader</w:t>
      </w:r>
      <w:proofErr w:type="spellEnd"/>
    </w:p>
    <w:p w14:paraId="0F456180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ValidationDashboard</w:t>
      </w:r>
      <w:proofErr w:type="spellEnd"/>
    </w:p>
    <w:p w14:paraId="73BA1BE7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lastRenderedPageBreak/>
        <w:t>ErrorGrid</w:t>
      </w:r>
      <w:proofErr w:type="spellEnd"/>
    </w:p>
    <w:p w14:paraId="45CD53CB" w14:textId="77777777" w:rsidR="005A0E84" w:rsidRPr="005A0E84" w:rsidRDefault="005A0E84" w:rsidP="005A0E84">
      <w:pPr>
        <w:numPr>
          <w:ilvl w:val="0"/>
          <w:numId w:val="30"/>
        </w:numPr>
      </w:pPr>
      <w:proofErr w:type="spellStart"/>
      <w:r w:rsidRPr="005A0E84">
        <w:t>ImportProgress</w:t>
      </w:r>
      <w:proofErr w:type="spellEnd"/>
    </w:p>
    <w:p w14:paraId="71147BB8" w14:textId="77777777" w:rsidR="005A0E84" w:rsidRPr="005A0E84" w:rsidRDefault="005A0E84" w:rsidP="005A0E84">
      <w:r w:rsidRPr="005A0E84">
        <w:pict w14:anchorId="679A0714">
          <v:rect id="_x0000_i1439" style="width:0;height:1.5pt" o:hralign="center" o:hrstd="t" o:hr="t" fillcolor="#a0a0a0" stroked="f"/>
        </w:pict>
      </w:r>
    </w:p>
    <w:p w14:paraId="39DB2E0A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Performance</w:t>
      </w:r>
    </w:p>
    <w:p w14:paraId="28821A90" w14:textId="77777777" w:rsidR="005A0E84" w:rsidRPr="005A0E84" w:rsidRDefault="005A0E84" w:rsidP="005A0E84">
      <w:r w:rsidRPr="005A0E84">
        <w:t>Objetivo:</w:t>
      </w:r>
    </w:p>
    <w:p w14:paraId="2241D37E" w14:textId="77777777" w:rsidR="005A0E84" w:rsidRPr="005A0E84" w:rsidRDefault="005A0E84" w:rsidP="005A0E84">
      <w:pPr>
        <w:numPr>
          <w:ilvl w:val="0"/>
          <w:numId w:val="31"/>
        </w:numPr>
      </w:pPr>
      <w:r w:rsidRPr="005A0E84">
        <w:t>Até 10.000 linhas</w:t>
      </w:r>
    </w:p>
    <w:p w14:paraId="525B3FB2" w14:textId="77777777" w:rsidR="005A0E84" w:rsidRPr="005A0E84" w:rsidRDefault="005A0E84" w:rsidP="005A0E84">
      <w:pPr>
        <w:numPr>
          <w:ilvl w:val="0"/>
          <w:numId w:val="31"/>
        </w:numPr>
      </w:pPr>
      <w:r w:rsidRPr="005A0E84">
        <w:t>Até 100 colunas</w:t>
      </w:r>
    </w:p>
    <w:p w14:paraId="11A76EFA" w14:textId="77777777" w:rsidR="005A0E84" w:rsidRPr="005A0E84" w:rsidRDefault="005A0E84" w:rsidP="005A0E84">
      <w:r w:rsidRPr="005A0E84">
        <w:t>A validação deve ocorrer em memória.</w:t>
      </w:r>
    </w:p>
    <w:p w14:paraId="5F592218" w14:textId="77777777" w:rsidR="005A0E84" w:rsidRPr="005A0E84" w:rsidRDefault="005A0E84" w:rsidP="005A0E84">
      <w:r w:rsidRPr="005A0E84">
        <w:t>Para:</w:t>
      </w:r>
    </w:p>
    <w:p w14:paraId="797DD22D" w14:textId="77777777" w:rsidR="005A0E84" w:rsidRPr="005A0E84" w:rsidRDefault="005A0E84" w:rsidP="005A0E84">
      <w:pPr>
        <w:numPr>
          <w:ilvl w:val="0"/>
          <w:numId w:val="32"/>
        </w:numPr>
      </w:pPr>
      <w:proofErr w:type="spellStart"/>
      <w:r w:rsidRPr="005A0E84">
        <w:t>Choice</w:t>
      </w:r>
      <w:proofErr w:type="spellEnd"/>
    </w:p>
    <w:p w14:paraId="6AF4F1EB" w14:textId="77777777" w:rsidR="005A0E84" w:rsidRPr="005A0E84" w:rsidRDefault="005A0E84" w:rsidP="005A0E84">
      <w:pPr>
        <w:numPr>
          <w:ilvl w:val="0"/>
          <w:numId w:val="32"/>
        </w:numPr>
      </w:pPr>
      <w:proofErr w:type="spellStart"/>
      <w:r w:rsidRPr="005A0E84">
        <w:t>Lookup</w:t>
      </w:r>
      <w:proofErr w:type="spellEnd"/>
    </w:p>
    <w:p w14:paraId="51F1C206" w14:textId="77777777" w:rsidR="005A0E84" w:rsidRPr="005A0E84" w:rsidRDefault="005A0E84" w:rsidP="005A0E84">
      <w:pPr>
        <w:numPr>
          <w:ilvl w:val="0"/>
          <w:numId w:val="32"/>
        </w:numPr>
      </w:pPr>
      <w:r w:rsidRPr="005A0E84">
        <w:t>Pessoa</w:t>
      </w:r>
    </w:p>
    <w:p w14:paraId="42AD518C" w14:textId="77777777" w:rsidR="005A0E84" w:rsidRPr="005A0E84" w:rsidRDefault="005A0E84" w:rsidP="005A0E84">
      <w:r w:rsidRPr="005A0E84">
        <w:t>Os dados devem ser carregados uma única vez e armazenados em cache local.</w:t>
      </w:r>
    </w:p>
    <w:p w14:paraId="0E1E3AE2" w14:textId="77777777" w:rsidR="005A0E84" w:rsidRPr="005A0E84" w:rsidRDefault="005A0E84" w:rsidP="005A0E84">
      <w:r w:rsidRPr="005A0E84">
        <w:t>Não realizar chamadas REST por registro.</w:t>
      </w:r>
    </w:p>
    <w:p w14:paraId="38C5AD78" w14:textId="77777777" w:rsidR="005A0E84" w:rsidRPr="005A0E84" w:rsidRDefault="005A0E84" w:rsidP="005A0E84">
      <w:r w:rsidRPr="005A0E84">
        <w:pict w14:anchorId="1B0E73EB">
          <v:rect id="_x0000_i1440" style="width:0;height:1.5pt" o:hralign="center" o:hrstd="t" o:hr="t" fillcolor="#a0a0a0" stroked="f"/>
        </w:pict>
      </w:r>
    </w:p>
    <w:p w14:paraId="129CA55F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Experiência do Usuário</w:t>
      </w:r>
    </w:p>
    <w:p w14:paraId="1E80D9A6" w14:textId="77777777" w:rsidR="005A0E84" w:rsidRPr="005A0E84" w:rsidRDefault="005A0E84" w:rsidP="005A0E84">
      <w:r w:rsidRPr="005A0E84">
        <w:t>A interface deve ser moderna, responsiva e compatível com Microsoft Teams.</w:t>
      </w:r>
    </w:p>
    <w:p w14:paraId="502A6841" w14:textId="77777777" w:rsidR="005A0E84" w:rsidRPr="005A0E84" w:rsidRDefault="005A0E84" w:rsidP="005A0E84">
      <w:r w:rsidRPr="005A0E84">
        <w:t>Todas as mensagens devem estar em português.</w:t>
      </w:r>
    </w:p>
    <w:p w14:paraId="05EE733D" w14:textId="77777777" w:rsidR="005A0E84" w:rsidRPr="005A0E84" w:rsidRDefault="005A0E84" w:rsidP="005A0E84">
      <w:r w:rsidRPr="005A0E84">
        <w:t>O usuário não deve precisar conhecer:</w:t>
      </w:r>
    </w:p>
    <w:p w14:paraId="27C794AC" w14:textId="77777777" w:rsidR="005A0E84" w:rsidRPr="005A0E84" w:rsidRDefault="005A0E84" w:rsidP="005A0E84">
      <w:pPr>
        <w:numPr>
          <w:ilvl w:val="0"/>
          <w:numId w:val="33"/>
        </w:numPr>
      </w:pPr>
      <w:r w:rsidRPr="005A0E84">
        <w:t>URL do site</w:t>
      </w:r>
    </w:p>
    <w:p w14:paraId="2E9F5617" w14:textId="77777777" w:rsidR="005A0E84" w:rsidRPr="005A0E84" w:rsidRDefault="005A0E84" w:rsidP="005A0E84">
      <w:pPr>
        <w:numPr>
          <w:ilvl w:val="0"/>
          <w:numId w:val="33"/>
        </w:numPr>
      </w:pPr>
      <w:r w:rsidRPr="005A0E84">
        <w:t>Nome técnico da lista</w:t>
      </w:r>
    </w:p>
    <w:p w14:paraId="31B66E66" w14:textId="77777777" w:rsidR="005A0E84" w:rsidRPr="005A0E84" w:rsidRDefault="005A0E84" w:rsidP="005A0E84">
      <w:pPr>
        <w:numPr>
          <w:ilvl w:val="0"/>
          <w:numId w:val="33"/>
        </w:numPr>
      </w:pPr>
      <w:r w:rsidRPr="005A0E84">
        <w:t>Estrutura interna do SharePoint</w:t>
      </w:r>
    </w:p>
    <w:p w14:paraId="3EB601D1" w14:textId="77777777" w:rsidR="005A0E84" w:rsidRPr="005A0E84" w:rsidRDefault="005A0E84" w:rsidP="005A0E84">
      <w:r w:rsidRPr="005A0E84">
        <w:t>A experiência deve ser semelhante a um produto corporativo de importação de dados guiada, simples e segura.</w:t>
      </w:r>
    </w:p>
    <w:p w14:paraId="677082B2" w14:textId="77777777" w:rsidR="005A0E84" w:rsidRPr="005A0E84" w:rsidRDefault="005A0E84" w:rsidP="005A0E84">
      <w:r w:rsidRPr="005A0E84">
        <w:pict w14:anchorId="1481B632">
          <v:rect id="_x0000_i1441" style="width:0;height:1.5pt" o:hralign="center" o:hrstd="t" o:hr="t" fillcolor="#a0a0a0" stroked="f"/>
        </w:pict>
      </w:r>
    </w:p>
    <w:p w14:paraId="6252C359" w14:textId="77777777" w:rsidR="005A0E84" w:rsidRPr="005A0E84" w:rsidRDefault="005A0E84" w:rsidP="005A0E84">
      <w:pPr>
        <w:rPr>
          <w:b/>
          <w:bCs/>
        </w:rPr>
      </w:pPr>
      <w:r w:rsidRPr="005A0E84">
        <w:rPr>
          <w:b/>
          <w:bCs/>
        </w:rPr>
        <w:t>Entregáveis</w:t>
      </w:r>
    </w:p>
    <w:p w14:paraId="1C1D21A0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 xml:space="preserve">Projeto </w:t>
      </w:r>
      <w:proofErr w:type="spellStart"/>
      <w:r w:rsidRPr="005A0E84">
        <w:t>SPFx</w:t>
      </w:r>
      <w:proofErr w:type="spellEnd"/>
      <w:r w:rsidRPr="005A0E84">
        <w:t xml:space="preserve"> completo</w:t>
      </w:r>
    </w:p>
    <w:p w14:paraId="249FA702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 xml:space="preserve">Código </w:t>
      </w:r>
      <w:proofErr w:type="spellStart"/>
      <w:r w:rsidRPr="005A0E84">
        <w:t>TypeScript</w:t>
      </w:r>
      <w:proofErr w:type="spellEnd"/>
    </w:p>
    <w:p w14:paraId="1BD6ADD4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 xml:space="preserve">Componentes </w:t>
      </w:r>
      <w:proofErr w:type="spellStart"/>
      <w:r w:rsidRPr="005A0E84">
        <w:t>React</w:t>
      </w:r>
      <w:proofErr w:type="spellEnd"/>
    </w:p>
    <w:p w14:paraId="15D7570A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Serviços</w:t>
      </w:r>
    </w:p>
    <w:p w14:paraId="0132D6E1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Modelos</w:t>
      </w:r>
    </w:p>
    <w:p w14:paraId="166A2AB7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lastRenderedPageBreak/>
        <w:t>Estrutura de pastas</w:t>
      </w:r>
    </w:p>
    <w:p w14:paraId="01F57212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README.md</w:t>
      </w:r>
    </w:p>
    <w:p w14:paraId="4025D55F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Guia de instalação</w:t>
      </w:r>
    </w:p>
    <w:p w14:paraId="067781E2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 xml:space="preserve">Guia de </w:t>
      </w:r>
      <w:proofErr w:type="spellStart"/>
      <w:r w:rsidRPr="005A0E84">
        <w:t>deploy</w:t>
      </w:r>
      <w:proofErr w:type="spellEnd"/>
    </w:p>
    <w:p w14:paraId="31BE7E2A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Exemplos de uso</w:t>
      </w:r>
    </w:p>
    <w:p w14:paraId="73FADA89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Comentários explicando decisões técnicas</w:t>
      </w:r>
    </w:p>
    <w:p w14:paraId="799EAC55" w14:textId="77777777" w:rsidR="005A0E84" w:rsidRPr="005A0E84" w:rsidRDefault="005A0E84" w:rsidP="005A0E84">
      <w:pPr>
        <w:numPr>
          <w:ilvl w:val="0"/>
          <w:numId w:val="34"/>
        </w:numPr>
      </w:pPr>
      <w:r w:rsidRPr="005A0E84">
        <w:t>Código pronto para compilação e publicação no SharePoint Online e Microsoft Teams</w:t>
      </w:r>
    </w:p>
    <w:p w14:paraId="423930C8" w14:textId="62DC1983" w:rsidR="00B249DF" w:rsidRPr="002841AF" w:rsidRDefault="00B249DF" w:rsidP="002841AF"/>
    <w:sectPr w:rsidR="00B249DF" w:rsidRPr="00284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CDF"/>
    <w:multiLevelType w:val="multilevel"/>
    <w:tmpl w:val="3D9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4905"/>
    <w:multiLevelType w:val="multilevel"/>
    <w:tmpl w:val="035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394F"/>
    <w:multiLevelType w:val="multilevel"/>
    <w:tmpl w:val="7C7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7CFC"/>
    <w:multiLevelType w:val="multilevel"/>
    <w:tmpl w:val="566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2292"/>
    <w:multiLevelType w:val="multilevel"/>
    <w:tmpl w:val="E77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92846"/>
    <w:multiLevelType w:val="multilevel"/>
    <w:tmpl w:val="88B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731E7"/>
    <w:multiLevelType w:val="multilevel"/>
    <w:tmpl w:val="4FF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F25DA"/>
    <w:multiLevelType w:val="multilevel"/>
    <w:tmpl w:val="BF4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570F"/>
    <w:multiLevelType w:val="multilevel"/>
    <w:tmpl w:val="61E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8702B"/>
    <w:multiLevelType w:val="multilevel"/>
    <w:tmpl w:val="F4E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F142F"/>
    <w:multiLevelType w:val="multilevel"/>
    <w:tmpl w:val="FB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A519B"/>
    <w:multiLevelType w:val="multilevel"/>
    <w:tmpl w:val="E4C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D31FA"/>
    <w:multiLevelType w:val="multilevel"/>
    <w:tmpl w:val="171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B0364"/>
    <w:multiLevelType w:val="multilevel"/>
    <w:tmpl w:val="66A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95A9A"/>
    <w:multiLevelType w:val="multilevel"/>
    <w:tmpl w:val="FDE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A6897"/>
    <w:multiLevelType w:val="multilevel"/>
    <w:tmpl w:val="652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E013C"/>
    <w:multiLevelType w:val="multilevel"/>
    <w:tmpl w:val="17E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82021"/>
    <w:multiLevelType w:val="multilevel"/>
    <w:tmpl w:val="869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A655E"/>
    <w:multiLevelType w:val="multilevel"/>
    <w:tmpl w:val="124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406F9"/>
    <w:multiLevelType w:val="multilevel"/>
    <w:tmpl w:val="54DA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5219C"/>
    <w:multiLevelType w:val="multilevel"/>
    <w:tmpl w:val="406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0272C"/>
    <w:multiLevelType w:val="multilevel"/>
    <w:tmpl w:val="D61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D414F"/>
    <w:multiLevelType w:val="multilevel"/>
    <w:tmpl w:val="5E7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04848"/>
    <w:multiLevelType w:val="multilevel"/>
    <w:tmpl w:val="75C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902B3"/>
    <w:multiLevelType w:val="multilevel"/>
    <w:tmpl w:val="98D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A5319"/>
    <w:multiLevelType w:val="multilevel"/>
    <w:tmpl w:val="3A0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51D30"/>
    <w:multiLevelType w:val="multilevel"/>
    <w:tmpl w:val="E42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A1DD3"/>
    <w:multiLevelType w:val="multilevel"/>
    <w:tmpl w:val="C68C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16F2C"/>
    <w:multiLevelType w:val="multilevel"/>
    <w:tmpl w:val="8A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132C5"/>
    <w:multiLevelType w:val="multilevel"/>
    <w:tmpl w:val="DD3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97085"/>
    <w:multiLevelType w:val="multilevel"/>
    <w:tmpl w:val="F15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E552B"/>
    <w:multiLevelType w:val="multilevel"/>
    <w:tmpl w:val="574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E1D68"/>
    <w:multiLevelType w:val="multilevel"/>
    <w:tmpl w:val="B32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C3131"/>
    <w:multiLevelType w:val="multilevel"/>
    <w:tmpl w:val="C6B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6943">
    <w:abstractNumId w:val="33"/>
  </w:num>
  <w:num w:numId="2" w16cid:durableId="698431890">
    <w:abstractNumId w:val="13"/>
  </w:num>
  <w:num w:numId="3" w16cid:durableId="493108194">
    <w:abstractNumId w:val="26"/>
  </w:num>
  <w:num w:numId="4" w16cid:durableId="1035883140">
    <w:abstractNumId w:val="7"/>
  </w:num>
  <w:num w:numId="5" w16cid:durableId="2008745749">
    <w:abstractNumId w:val="21"/>
  </w:num>
  <w:num w:numId="6" w16cid:durableId="976766521">
    <w:abstractNumId w:val="24"/>
  </w:num>
  <w:num w:numId="7" w16cid:durableId="416751774">
    <w:abstractNumId w:val="19"/>
  </w:num>
  <w:num w:numId="8" w16cid:durableId="121651157">
    <w:abstractNumId w:val="4"/>
  </w:num>
  <w:num w:numId="9" w16cid:durableId="1026296065">
    <w:abstractNumId w:val="2"/>
  </w:num>
  <w:num w:numId="10" w16cid:durableId="751583916">
    <w:abstractNumId w:val="11"/>
  </w:num>
  <w:num w:numId="11" w16cid:durableId="1484658803">
    <w:abstractNumId w:val="5"/>
  </w:num>
  <w:num w:numId="12" w16cid:durableId="1420760838">
    <w:abstractNumId w:val="27"/>
  </w:num>
  <w:num w:numId="13" w16cid:durableId="1632595905">
    <w:abstractNumId w:val="31"/>
  </w:num>
  <w:num w:numId="14" w16cid:durableId="1694964848">
    <w:abstractNumId w:val="6"/>
  </w:num>
  <w:num w:numId="15" w16cid:durableId="966007722">
    <w:abstractNumId w:val="15"/>
  </w:num>
  <w:num w:numId="16" w16cid:durableId="86510026">
    <w:abstractNumId w:val="32"/>
  </w:num>
  <w:num w:numId="17" w16cid:durableId="1632400008">
    <w:abstractNumId w:val="14"/>
  </w:num>
  <w:num w:numId="18" w16cid:durableId="1595164303">
    <w:abstractNumId w:val="28"/>
  </w:num>
  <w:num w:numId="19" w16cid:durableId="1839148659">
    <w:abstractNumId w:val="16"/>
  </w:num>
  <w:num w:numId="20" w16cid:durableId="965351876">
    <w:abstractNumId w:val="8"/>
  </w:num>
  <w:num w:numId="21" w16cid:durableId="1392657310">
    <w:abstractNumId w:val="18"/>
  </w:num>
  <w:num w:numId="22" w16cid:durableId="1156218372">
    <w:abstractNumId w:val="25"/>
  </w:num>
  <w:num w:numId="23" w16cid:durableId="971713053">
    <w:abstractNumId w:val="3"/>
  </w:num>
  <w:num w:numId="24" w16cid:durableId="1348825561">
    <w:abstractNumId w:val="22"/>
  </w:num>
  <w:num w:numId="25" w16cid:durableId="1917934198">
    <w:abstractNumId w:val="29"/>
  </w:num>
  <w:num w:numId="26" w16cid:durableId="1948080124">
    <w:abstractNumId w:val="17"/>
  </w:num>
  <w:num w:numId="27" w16cid:durableId="1442071187">
    <w:abstractNumId w:val="9"/>
  </w:num>
  <w:num w:numId="28" w16cid:durableId="1116365989">
    <w:abstractNumId w:val="23"/>
  </w:num>
  <w:num w:numId="29" w16cid:durableId="150100760">
    <w:abstractNumId w:val="30"/>
  </w:num>
  <w:num w:numId="30" w16cid:durableId="958682139">
    <w:abstractNumId w:val="0"/>
  </w:num>
  <w:num w:numId="31" w16cid:durableId="519780563">
    <w:abstractNumId w:val="20"/>
  </w:num>
  <w:num w:numId="32" w16cid:durableId="967248926">
    <w:abstractNumId w:val="12"/>
  </w:num>
  <w:num w:numId="33" w16cid:durableId="773288363">
    <w:abstractNumId w:val="10"/>
  </w:num>
  <w:num w:numId="34" w16cid:durableId="617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89"/>
    <w:rsid w:val="00105A89"/>
    <w:rsid w:val="002841AF"/>
    <w:rsid w:val="004C2727"/>
    <w:rsid w:val="005A0E84"/>
    <w:rsid w:val="008676EB"/>
    <w:rsid w:val="00A711FF"/>
    <w:rsid w:val="00B249DF"/>
    <w:rsid w:val="00CB7350"/>
    <w:rsid w:val="00D2493E"/>
    <w:rsid w:val="00D61575"/>
    <w:rsid w:val="00D8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0624"/>
  <w15:chartTrackingRefBased/>
  <w15:docId w15:val="{806BA5B3-B627-4101-99D9-5B6460C0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A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A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A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A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27F697F9CE24F89ECA6B85596FAD6" ma:contentTypeVersion="27" ma:contentTypeDescription="Create a new document." ma:contentTypeScope="" ma:versionID="0881a5a6ffd6f64e6003757c380bde3f">
  <xsd:schema xmlns:xsd="http://www.w3.org/2001/XMLSchema" xmlns:xs="http://www.w3.org/2001/XMLSchema" xmlns:p="http://schemas.microsoft.com/office/2006/metadata/properties" xmlns:ns2="20800f42-8df8-4851-be8a-90ff3e192453" xmlns:ns3="4b617b33-1c04-4620-ba2d-fbf294570e8b" targetNamespace="http://schemas.microsoft.com/office/2006/metadata/properties" ma:root="true" ma:fieldsID="9cc222e60da2e6947d2c5c8f960e464d" ns2:_="" ns3:_="">
    <xsd:import namespace="20800f42-8df8-4851-be8a-90ff3e192453"/>
    <xsd:import namespace="4b617b33-1c04-4620-ba2d-fbf294570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Statusprojeto" minOccurs="0"/>
                <xsd:element ref="ns2:Coment_x00e1_rios" minOccurs="0"/>
                <xsd:element ref="ns2:Datainicio" minOccurs="0"/>
                <xsd:element ref="ns2:DatadeEncerramento" minOccurs="0"/>
                <xsd:element ref="ns2:Observa_x00e7__x00f5_es" minOccurs="0"/>
                <xsd:element ref="ns2:Respons_x00e1_velTI" minOccurs="0"/>
                <xsd:element ref="ns2:Origem" minOccurs="0"/>
                <xsd:element ref="ns2:DataFIMReal" minOccurs="0"/>
                <xsd:element ref="ns2:Usu_x00e1_riorespons_x00e1_vel" minOccurs="0"/>
                <xsd:element ref="ns2:Pr_x00f3_ximosPassos" minOccurs="0"/>
                <xsd:element ref="ns2:Descri_x00e7__x00e3_odoProjeto" minOccurs="0"/>
                <xsd:element ref="ns2:POdoProje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00f42-8df8-4851-be8a-90ff3e192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76fc8d-3ec1-4e01-b5d0-6bef55643c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projeto" ma:index="22" nillable="true" ma:displayName="Status projeto" ma:default="OUTROS" ma:format="Dropdown" ma:indexed="true" ma:internalName="Statusprojeto">
      <xsd:simpleType>
        <xsd:restriction base="dms:Choice">
          <xsd:enumeration value="ENCERRADO"/>
          <xsd:enumeration value="EM ANDAMENTO"/>
          <xsd:enumeration value="NÃO INICIADO"/>
          <xsd:enumeration value="SUSPENSO"/>
          <xsd:enumeration value="OUTROS"/>
          <xsd:enumeration value="HOMOLOGAÇÃO"/>
          <xsd:enumeration value="EM ANÁLISE"/>
          <xsd:enumeration value="CANCELADO"/>
        </xsd:restriction>
      </xsd:simpleType>
    </xsd:element>
    <xsd:element name="Coment_x00e1_rios" ma:index="23" nillable="true" ma:displayName="Comentários" ma:format="Dropdown" ma:internalName="Coment_x00e1_rios">
      <xsd:simpleType>
        <xsd:restriction base="dms:Note"/>
      </xsd:simpleType>
    </xsd:element>
    <xsd:element name="Datainicio" ma:index="24" nillable="true" ma:displayName="Data inicio" ma:description="Data em que foi dado o start no projeto" ma:format="DateOnly" ma:internalName="Datainicio">
      <xsd:simpleType>
        <xsd:restriction base="dms:DateTime"/>
      </xsd:simpleType>
    </xsd:element>
    <xsd:element name="DatadeEncerramento" ma:index="25" nillable="true" ma:displayName="Data de Encerramento" ma:format="DateOnly" ma:internalName="DatadeEncerramento">
      <xsd:simpleType>
        <xsd:restriction base="dms:DateTime"/>
      </xsd:simpleType>
    </xsd:element>
    <xsd:element name="Observa_x00e7__x00f5_es" ma:index="26" nillable="true" ma:displayName="Observações" ma:format="Dropdown" ma:internalName="Observa_x00e7__x00f5_es">
      <xsd:simpleType>
        <xsd:restriction base="dms:Note">
          <xsd:maxLength value="255"/>
        </xsd:restriction>
      </xsd:simpleType>
    </xsd:element>
    <xsd:element name="Respons_x00e1_velTI" ma:index="27" nillable="true" ma:displayName="Responsável TI" ma:format="Dropdown" ma:internalName="Respons_x00e1_velTI">
      <xsd:simpleType>
        <xsd:restriction base="dms:Choice">
          <xsd:enumeration value="Lucia"/>
          <xsd:enumeration value="Thadeu"/>
          <xsd:enumeration value="Castela"/>
          <xsd:enumeration value="Patricia"/>
          <xsd:enumeration value="Sávio"/>
          <xsd:enumeration value="Lucas"/>
        </xsd:restriction>
      </xsd:simpleType>
    </xsd:element>
    <xsd:element name="Origem" ma:index="28" nillable="true" ma:displayName="Origem" ma:description="numero da demanda que originou o projeto" ma:format="Dropdown" ma:internalName="Origem">
      <xsd:simpleType>
        <xsd:restriction base="dms:Text">
          <xsd:maxLength value="255"/>
        </xsd:restriction>
      </xsd:simpleType>
    </xsd:element>
    <xsd:element name="DataFIMReal" ma:index="29" nillable="true" ma:displayName="Data FIM Real" ma:description="Data real de finalização do projeto" ma:format="DateOnly" ma:internalName="DataFIMReal">
      <xsd:simpleType>
        <xsd:restriction base="dms:DateTime"/>
      </xsd:simpleType>
    </xsd:element>
    <xsd:element name="Usu_x00e1_riorespons_x00e1_vel" ma:index="30" nillable="true" ma:displayName="Usuário responsável" ma:format="Dropdown" ma:internalName="Usu_x00e1_riorespons_x00e1_vel">
      <xsd:simpleType>
        <xsd:restriction base="dms:Text">
          <xsd:maxLength value="255"/>
        </xsd:restriction>
      </xsd:simpleType>
    </xsd:element>
    <xsd:element name="Pr_x00f3_ximosPassos" ma:index="31" nillable="true" ma:displayName="Próximos Passos" ma:format="Dropdown" ma:internalName="Pr_x00f3_ximosPassos">
      <xsd:simpleType>
        <xsd:restriction base="dms:Note">
          <xsd:maxLength value="255"/>
        </xsd:restriction>
      </xsd:simpleType>
    </xsd:element>
    <xsd:element name="Descri_x00e7__x00e3_odoProjeto" ma:index="32" nillable="true" ma:displayName="Descrição do Projeto" ma:description="Definição do objetivo do projeto" ma:format="Dropdown" ma:internalName="Descri_x00e7__x00e3_odoProjeto">
      <xsd:simpleType>
        <xsd:restriction base="dms:Note">
          <xsd:maxLength value="255"/>
        </xsd:restriction>
      </xsd:simpleType>
    </xsd:element>
    <xsd:element name="POdoProjeto" ma:index="33" nillable="true" ma:displayName="PO do Projeto" ma:description="Project Officer - " ma:format="Dropdown" ma:list="UserInfo" ma:SharePointGroup="0" ma:internalName="POdoProje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17b33-1c04-4620-ba2d-fbf294570e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8d87984-aee5-4c4a-bb85-a052d8147219}" ma:internalName="TaxCatchAll" ma:showField="CatchAllData" ma:web="4b617b33-1c04-4620-ba2d-fbf294570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projeto xmlns="20800f42-8df8-4851-be8a-90ff3e192453">OUTROS</Statusprojeto>
    <Descri_x00e7__x00e3_odoProjeto xmlns="20800f42-8df8-4851-be8a-90ff3e192453" xsi:nil="true"/>
    <Respons_x00e1_velTI xmlns="20800f42-8df8-4851-be8a-90ff3e192453" xsi:nil="true"/>
    <Origem xmlns="20800f42-8df8-4851-be8a-90ff3e192453" xsi:nil="true"/>
    <Usu_x00e1_riorespons_x00e1_vel xmlns="20800f42-8df8-4851-be8a-90ff3e192453" xsi:nil="true"/>
    <Observa_x00e7__x00f5_es xmlns="20800f42-8df8-4851-be8a-90ff3e192453" xsi:nil="true"/>
    <Coment_x00e1_rios xmlns="20800f42-8df8-4851-be8a-90ff3e192453" xsi:nil="true"/>
    <DatadeEncerramento xmlns="20800f42-8df8-4851-be8a-90ff3e192453" xsi:nil="true"/>
    <Datainicio xmlns="20800f42-8df8-4851-be8a-90ff3e192453" xsi:nil="true"/>
    <POdoProjeto xmlns="20800f42-8df8-4851-be8a-90ff3e192453">
      <UserInfo>
        <DisplayName/>
        <AccountId xsi:nil="true"/>
        <AccountType/>
      </UserInfo>
    </POdoProjeto>
    <TaxCatchAll xmlns="4b617b33-1c04-4620-ba2d-fbf294570e8b" xsi:nil="true"/>
    <DataFIMReal xmlns="20800f42-8df8-4851-be8a-90ff3e192453" xsi:nil="true"/>
    <lcf76f155ced4ddcb4097134ff3c332f xmlns="20800f42-8df8-4851-be8a-90ff3e192453">
      <Terms xmlns="http://schemas.microsoft.com/office/infopath/2007/PartnerControls"/>
    </lcf76f155ced4ddcb4097134ff3c332f>
    <Pr_x00f3_ximosPassos xmlns="20800f42-8df8-4851-be8a-90ff3e192453" xsi:nil="true"/>
  </documentManagement>
</p:properties>
</file>

<file path=customXml/itemProps1.xml><?xml version="1.0" encoding="utf-8"?>
<ds:datastoreItem xmlns:ds="http://schemas.openxmlformats.org/officeDocument/2006/customXml" ds:itemID="{50B6C8DC-8679-4759-86D4-B36542ED49B2}"/>
</file>

<file path=customXml/itemProps2.xml><?xml version="1.0" encoding="utf-8"?>
<ds:datastoreItem xmlns:ds="http://schemas.openxmlformats.org/officeDocument/2006/customXml" ds:itemID="{6AB79F62-AB09-4F5D-A3ED-44011E917F93}"/>
</file>

<file path=customXml/itemProps3.xml><?xml version="1.0" encoding="utf-8"?>
<ds:datastoreItem xmlns:ds="http://schemas.openxmlformats.org/officeDocument/2006/customXml" ds:itemID="{59128A9D-5A4B-4BF5-9397-3ACBA63CBC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873</Words>
  <Characters>5647</Characters>
  <Application>Microsoft Office Word</Application>
  <DocSecurity>0</DocSecurity>
  <Lines>352</Lines>
  <Paragraphs>296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 - Consultor TI - Eduardo Oliveira</dc:creator>
  <cp:keywords/>
  <dc:description/>
  <cp:lastModifiedBy>iCS - Consultor TI - Eduardo Oliveira</cp:lastModifiedBy>
  <cp:revision>5</cp:revision>
  <dcterms:created xsi:type="dcterms:W3CDTF">2026-09-12T00:51:00Z</dcterms:created>
  <dcterms:modified xsi:type="dcterms:W3CDTF">2026-09-12T01:03:00Z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0x010100B2827F697F9CE24F89ECA6B85596FAD6</vt:lpwstr>
  </property>
</Properties>
</file>