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B757" w14:textId="7B02E178" w:rsidR="000E551A" w:rsidRPr="00DE2E0D" w:rsidRDefault="00DE2E0D" w:rsidP="00DE2E0D">
      <w:pPr>
        <w:ind w:left="284"/>
        <w:jc w:val="center"/>
        <w:rPr>
          <w:b/>
          <w:bCs/>
          <w:color w:val="C00000"/>
          <w:sz w:val="28"/>
          <w:szCs w:val="28"/>
          <w:u w:val="single"/>
        </w:rPr>
      </w:pPr>
      <w:r w:rsidRPr="00DE2E0D">
        <w:rPr>
          <w:b/>
          <w:bCs/>
          <w:color w:val="C00000"/>
          <w:sz w:val="28"/>
          <w:szCs w:val="28"/>
          <w:u w:val="single"/>
        </w:rPr>
        <w:t>ACTUALIZACION DE ZONAS Y SUBZONAS DE REPARTO Y VENTAS</w:t>
      </w:r>
    </w:p>
    <w:p w14:paraId="74D8C331" w14:textId="500B89FF" w:rsidR="00DE2E0D" w:rsidRDefault="00DE2E0D" w:rsidP="0028786F">
      <w:pPr>
        <w:ind w:left="284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</w:t>
      </w:r>
    </w:p>
    <w:sdt>
      <w:sdtPr>
        <w:id w:val="3340302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06DBBD3" w14:textId="4D77DA07" w:rsidR="00DE2E0D" w:rsidRDefault="00DE2E0D">
          <w:pPr>
            <w:pStyle w:val="TtuloTDC"/>
          </w:pPr>
          <w:r>
            <w:t>Contenido</w:t>
          </w:r>
        </w:p>
        <w:p w14:paraId="22498AC8" w14:textId="55E531B2" w:rsidR="00DE2E0D" w:rsidRDefault="00DE2E0D">
          <w:pPr>
            <w:pStyle w:val="TDC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82646" w:history="1">
            <w:r w:rsidRPr="009639E6">
              <w:rPr>
                <w:rStyle w:val="Hipervnculo"/>
                <w:rFonts w:cstheme="minorHAnsi"/>
                <w:b/>
                <w:bCs/>
                <w:noProof/>
                <w:highlight w:val="yellow"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  <w:highlight w:val="yellow"/>
              </w:rPr>
              <w:t>QUERYS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DE9A1" w14:textId="42D9CFC5" w:rsidR="00DE2E0D" w:rsidRDefault="00DE2E0D">
          <w:pPr>
            <w:pStyle w:val="TDC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47" w:history="1">
            <w:r w:rsidRPr="009639E6">
              <w:rPr>
                <w:rStyle w:val="Hipervnculo"/>
                <w:rFonts w:cstheme="minorHAnsi"/>
                <w:b/>
                <w:bCs/>
                <w:noProof/>
                <w:highlight w:val="yellow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  <w:highlight w:val="yellow"/>
              </w:rPr>
              <w:t>ANALISIS DE LAS ZONAS Y SUBZONAS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B08F" w14:textId="28619430" w:rsidR="00DE2E0D" w:rsidRDefault="00DE2E0D">
          <w:pPr>
            <w:pStyle w:val="TDC2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48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REGISTROS ACTUALIZADOS FUERON 1130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4D85" w14:textId="7EAF36B9" w:rsidR="00DE2E0D" w:rsidRDefault="00DE2E0D">
          <w:pPr>
            <w:pStyle w:val="TDC2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49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QUERYS DE REGISTROS ACTUALIZADOS Y NO ACTUALIZADOS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ACA0" w14:textId="0BB62AAC" w:rsidR="00DE2E0D" w:rsidRDefault="00DE2E0D">
          <w:pPr>
            <w:pStyle w:val="TDC2"/>
            <w:tabs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50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2.3. POR QUE NO SE ACTUALIZARON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750A4" w14:textId="1D35D70E" w:rsidR="00DE2E0D" w:rsidRDefault="00DE2E0D">
          <w:pPr>
            <w:pStyle w:val="TDC1"/>
            <w:tabs>
              <w:tab w:val="left" w:pos="44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51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  <w:highlight w:val="yellow"/>
              </w:rPr>
              <w:t>ANALISIS DE LAS ZONAS Y SUBZONAS REPARTO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673E" w14:textId="05F14CBF" w:rsidR="00DE2E0D" w:rsidRDefault="00DE2E0D">
          <w:pPr>
            <w:pStyle w:val="TDC2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52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REGISTROS ACTUALIZADOS FUERON 1130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69D4" w14:textId="24B3D1B2" w:rsidR="00DE2E0D" w:rsidRDefault="00DE2E0D">
          <w:pPr>
            <w:pStyle w:val="TDC2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53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QUERYS DE REGISTROS ACTUALIZADOS Y NO ACTUALIZADOS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9540" w14:textId="1FFE3BFB" w:rsidR="00DE2E0D" w:rsidRDefault="00DE2E0D">
          <w:pPr>
            <w:pStyle w:val="TDC2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es-ES"/>
            </w:rPr>
          </w:pPr>
          <w:hyperlink w:anchor="_Toc224982654" w:history="1"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639E6">
              <w:rPr>
                <w:rStyle w:val="Hipervnculo"/>
                <w:rFonts w:cstheme="minorHAnsi"/>
                <w:b/>
                <w:bCs/>
                <w:noProof/>
              </w:rPr>
              <w:t>POR QUE NO SE ACTUALIZARON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5655" w14:textId="774FDA55" w:rsidR="00DE2E0D" w:rsidRDefault="00DE2E0D">
          <w:r>
            <w:rPr>
              <w:b/>
              <w:bCs/>
            </w:rPr>
            <w:fldChar w:fldCharType="end"/>
          </w:r>
        </w:p>
      </w:sdtContent>
    </w:sdt>
    <w:p w14:paraId="37DD1FCE" w14:textId="77777777" w:rsidR="00DE2E0D" w:rsidRPr="000F73D1" w:rsidRDefault="00DE2E0D" w:rsidP="0028786F">
      <w:pPr>
        <w:ind w:left="284"/>
        <w:rPr>
          <w:sz w:val="24"/>
          <w:szCs w:val="24"/>
          <w:u w:val="single"/>
        </w:rPr>
      </w:pPr>
    </w:p>
    <w:p w14:paraId="1F7646E7" w14:textId="1E411798" w:rsidR="0028786F" w:rsidRPr="000F73D1" w:rsidRDefault="0028786F" w:rsidP="000F73D1">
      <w:pPr>
        <w:pStyle w:val="Ttulo1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color w:val="C00000"/>
          <w:highlight w:val="yellow"/>
        </w:rPr>
      </w:pPr>
      <w:bookmarkStart w:id="0" w:name="_Toc224982646"/>
      <w:r w:rsidRPr="000F73D1">
        <w:rPr>
          <w:rFonts w:asciiTheme="minorHAnsi" w:hAnsiTheme="minorHAnsi" w:cstheme="minorHAnsi"/>
          <w:b/>
          <w:bCs/>
          <w:color w:val="C00000"/>
          <w:highlight w:val="yellow"/>
        </w:rPr>
        <w:t>QUERYS UPDATE</w:t>
      </w:r>
      <w:bookmarkEnd w:id="0"/>
    </w:p>
    <w:p w14:paraId="1BA3EF7B" w14:textId="7B26FCA6" w:rsidR="0028786F" w:rsidRDefault="0028786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50"/>
        <w:gridCol w:w="4694"/>
      </w:tblGrid>
      <w:tr w:rsidR="0028786F" w14:paraId="45B416A7" w14:textId="77777777" w:rsidTr="0028786F">
        <w:tc>
          <w:tcPr>
            <w:tcW w:w="4247" w:type="dxa"/>
          </w:tcPr>
          <w:p w14:paraId="4130B946" w14:textId="60CBE946" w:rsidR="0028786F" w:rsidRPr="0028786F" w:rsidRDefault="0028786F" w:rsidP="0028786F">
            <w:pPr>
              <w:jc w:val="center"/>
              <w:rPr>
                <w:b/>
                <w:bCs/>
                <w:color w:val="FF0000"/>
              </w:rPr>
            </w:pPr>
            <w:r w:rsidRPr="0028786F">
              <w:rPr>
                <w:b/>
                <w:bCs/>
                <w:color w:val="FF0000"/>
              </w:rPr>
              <w:t>UPDATE ZONAS Y SUBZONAS</w:t>
            </w:r>
          </w:p>
          <w:p w14:paraId="0BD2DB31" w14:textId="4814F2AF" w:rsidR="0028786F" w:rsidRPr="0028786F" w:rsidRDefault="0028786F" w:rsidP="0028786F">
            <w:pPr>
              <w:jc w:val="center"/>
              <w:rPr>
                <w:b/>
                <w:bCs/>
                <w:color w:val="FF0000"/>
              </w:rPr>
            </w:pPr>
            <w:r w:rsidRPr="0028786F">
              <w:rPr>
                <w:b/>
                <w:bCs/>
                <w:noProof/>
                <w:color w:val="FF0000"/>
              </w:rPr>
              <w:drawing>
                <wp:inline distT="0" distB="0" distL="0" distR="0" wp14:anchorId="66AF0DE5" wp14:editId="7CA1A119">
                  <wp:extent cx="2910840" cy="602432"/>
                  <wp:effectExtent l="0" t="0" r="3810" b="762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081" cy="61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A8F819D" w14:textId="77777777" w:rsidR="0028786F" w:rsidRPr="0028786F" w:rsidRDefault="0028786F" w:rsidP="0028786F">
            <w:pPr>
              <w:jc w:val="center"/>
              <w:rPr>
                <w:b/>
                <w:bCs/>
                <w:color w:val="FF0000"/>
              </w:rPr>
            </w:pPr>
            <w:r w:rsidRPr="0028786F">
              <w:rPr>
                <w:b/>
                <w:bCs/>
                <w:color w:val="FF0000"/>
              </w:rPr>
              <w:t>UPDATE ZONAS Y SUBZONAS</w:t>
            </w:r>
          </w:p>
          <w:p w14:paraId="77825055" w14:textId="0E0058D0" w:rsidR="0028786F" w:rsidRPr="0028786F" w:rsidRDefault="0028786F" w:rsidP="0028786F">
            <w:pPr>
              <w:jc w:val="center"/>
              <w:rPr>
                <w:b/>
                <w:bCs/>
                <w:color w:val="FF0000"/>
              </w:rPr>
            </w:pPr>
            <w:r w:rsidRPr="0028786F">
              <w:rPr>
                <w:b/>
                <w:bCs/>
                <w:color w:val="FF0000"/>
              </w:rPr>
              <w:t>DE REPARTO</w:t>
            </w:r>
          </w:p>
          <w:p w14:paraId="332FA405" w14:textId="65292BCD" w:rsidR="0028786F" w:rsidRPr="0028786F" w:rsidRDefault="0028786F" w:rsidP="0028786F">
            <w:pPr>
              <w:jc w:val="center"/>
              <w:rPr>
                <w:b/>
                <w:bCs/>
                <w:color w:val="FF0000"/>
              </w:rPr>
            </w:pPr>
            <w:r w:rsidRPr="0028786F">
              <w:rPr>
                <w:b/>
                <w:bCs/>
                <w:noProof/>
                <w:color w:val="FF0000"/>
              </w:rPr>
              <w:drawing>
                <wp:inline distT="0" distB="0" distL="0" distR="0" wp14:anchorId="6E147E5A" wp14:editId="01C106A9">
                  <wp:extent cx="2943225" cy="572709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127" cy="58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786F" w14:paraId="035131A3" w14:textId="77777777" w:rsidTr="0028786F">
        <w:tc>
          <w:tcPr>
            <w:tcW w:w="4247" w:type="dxa"/>
          </w:tcPr>
          <w:p w14:paraId="1986395F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--UPDATE DE ZONAS Y SUBZONAS  </w:t>
            </w:r>
          </w:p>
          <w:p w14:paraId="4D53BF06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</w:p>
          <w:p w14:paraId="20D432A5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ccod_zona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ccod_zona_vta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7A79D7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ccod_subzona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ccod_subzona_vta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44518B11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act_por_bd_zona_vta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0750F008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fecha_act_por_bd_zona_vta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14:paraId="4715291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</w:p>
          <w:p w14:paraId="11D71EF2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MGEN_SUBZONA_VTA_ASOC_DIST B</w:t>
            </w:r>
          </w:p>
          <w:p w14:paraId="04CAE27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</w:p>
          <w:p w14:paraId="765F8E34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</w:p>
          <w:p w14:paraId="4ADF54F4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</w:p>
          <w:p w14:paraId="28D5DF68" w14:textId="74CAFC6A" w:rsidR="0028786F" w:rsidRDefault="0028786F" w:rsidP="0028786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</w:tc>
        <w:tc>
          <w:tcPr>
            <w:tcW w:w="4247" w:type="dxa"/>
          </w:tcPr>
          <w:p w14:paraId="256D4BD2" w14:textId="4A67D8C1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--====== UPDATE DE ZONAS Y SUBZONAS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REPARTO</w:t>
            </w:r>
          </w:p>
          <w:p w14:paraId="6D028523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</w:p>
          <w:p w14:paraId="14BA855B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ccod_zona_repar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ccod_zona_repar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29AAE6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ccod_subzona_repar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ccod_subzona_repar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--,</w:t>
            </w:r>
          </w:p>
          <w:p w14:paraId="1322788C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ctrl_val_zona_distrib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'S'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2C774A62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--act_por_bd_zona_vta='1',</w:t>
            </w:r>
          </w:p>
          <w:p w14:paraId="776D5BE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act_por_bd_zona_vta_repar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396C9A7E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fecha_act_por_bd_zona_vta_repar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()</w:t>
            </w:r>
          </w:p>
          <w:p w14:paraId="166FB64F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</w:p>
          <w:p w14:paraId="56B1A2B4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JOIN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MGEN_SUBZONA_DESPACHO_ASOC_DIST B</w:t>
            </w:r>
          </w:p>
          <w:p w14:paraId="77BBC175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</w:p>
          <w:p w14:paraId="78F99F2F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</w:p>
          <w:p w14:paraId="1B5CCDAE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</w:p>
          <w:p w14:paraId="524B4C93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&lt;&gt;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  <w:p w14:paraId="2FE87159" w14:textId="77777777" w:rsidR="0028786F" w:rsidRDefault="0028786F"/>
        </w:tc>
      </w:tr>
    </w:tbl>
    <w:p w14:paraId="21B76AA3" w14:textId="77777777" w:rsidR="0028786F" w:rsidRDefault="0028786F"/>
    <w:p w14:paraId="772BFD2A" w14:textId="5205DA3B" w:rsidR="0028786F" w:rsidRDefault="0028786F">
      <w:r>
        <w:br w:type="page"/>
      </w:r>
    </w:p>
    <w:p w14:paraId="4591DCC1" w14:textId="07190C4E" w:rsidR="0028786F" w:rsidRPr="000F73D1" w:rsidRDefault="0028786F" w:rsidP="000F73D1">
      <w:pPr>
        <w:pStyle w:val="Ttulo1"/>
        <w:numPr>
          <w:ilvl w:val="0"/>
          <w:numId w:val="1"/>
        </w:numPr>
        <w:jc w:val="center"/>
        <w:rPr>
          <w:rFonts w:asciiTheme="minorHAnsi" w:hAnsiTheme="minorHAnsi" w:cstheme="minorHAnsi"/>
          <w:b/>
          <w:bCs/>
          <w:color w:val="C00000"/>
          <w:highlight w:val="yellow"/>
        </w:rPr>
      </w:pPr>
      <w:bookmarkStart w:id="1" w:name="_Toc224982647"/>
      <w:r w:rsidRPr="000F73D1">
        <w:rPr>
          <w:rFonts w:asciiTheme="minorHAnsi" w:hAnsiTheme="minorHAnsi" w:cstheme="minorHAnsi"/>
          <w:b/>
          <w:bCs/>
          <w:color w:val="C00000"/>
          <w:highlight w:val="yellow"/>
        </w:rPr>
        <w:lastRenderedPageBreak/>
        <w:t xml:space="preserve">ANALISIS DE LAS </w:t>
      </w:r>
      <w:r w:rsidRPr="000F73D1">
        <w:rPr>
          <w:rFonts w:asciiTheme="minorHAnsi" w:hAnsiTheme="minorHAnsi" w:cstheme="minorHAnsi"/>
          <w:b/>
          <w:bCs/>
          <w:color w:val="C00000"/>
          <w:highlight w:val="yellow"/>
        </w:rPr>
        <w:t>ZONAS Y SUBZONAS</w:t>
      </w:r>
      <w:bookmarkEnd w:id="1"/>
    </w:p>
    <w:p w14:paraId="5CDABAED" w14:textId="0ED2CBF4" w:rsidR="0028786F" w:rsidRDefault="0028786F">
      <w:pPr>
        <w:rPr>
          <w:b/>
          <w:bCs/>
          <w:color w:val="FF0000"/>
        </w:rPr>
      </w:pPr>
    </w:p>
    <w:p w14:paraId="47E7091D" w14:textId="000BDFD7" w:rsidR="000F73D1" w:rsidRPr="000F73D1" w:rsidRDefault="000F73D1" w:rsidP="000F73D1">
      <w:pPr>
        <w:pStyle w:val="Ttulo2"/>
        <w:numPr>
          <w:ilvl w:val="1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2" w:name="_Toc224982648"/>
      <w:r w:rsidRPr="000F73D1">
        <w:rPr>
          <w:rFonts w:asciiTheme="minorHAnsi" w:hAnsiTheme="minorHAnsi" w:cstheme="minorHAnsi"/>
          <w:b/>
          <w:bCs/>
          <w:color w:val="C00000"/>
        </w:rPr>
        <w:t>REGISTROS ACTUALIZADOS FUERON 1130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F73D1" w14:paraId="0FB667F6" w14:textId="77777777" w:rsidTr="0028786F">
        <w:tc>
          <w:tcPr>
            <w:tcW w:w="9344" w:type="dxa"/>
          </w:tcPr>
          <w:p w14:paraId="7823C7D6" w14:textId="1F61FA54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FF"/>
              </w:rPr>
            </w:pPr>
            <w:r w:rsidRPr="000F73D1">
              <w:rPr>
                <w:rFonts w:ascii="Consolas" w:hAnsi="Consolas" w:cs="Consolas"/>
                <w:b/>
                <w:bCs/>
                <w:color w:val="C00000"/>
              </w:rPr>
              <w:t>QUERY</w:t>
            </w:r>
          </w:p>
        </w:tc>
      </w:tr>
      <w:tr w:rsidR="0028786F" w14:paraId="6440C305" w14:textId="77777777" w:rsidTr="0028786F">
        <w:tc>
          <w:tcPr>
            <w:tcW w:w="9344" w:type="dxa"/>
          </w:tcPr>
          <w:p w14:paraId="47844982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</w:p>
          <w:p w14:paraId="3904E3A8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TOTAL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0B9E7F4C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DISTRITOS_NULOS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5A86433A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DISTRITOD_NO_NULOS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6BCDDFE2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act_por_bd_zona_vta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'1'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REGISTROS_ACTUALIZADOS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5412DCCF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</w:p>
          <w:p w14:paraId="72ADC6D7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8000"/>
                <w:sz w:val="10"/>
                <w:szCs w:val="10"/>
              </w:rPr>
              <w:t xml:space="preserve">--ccod_zona, ccod_subzona,CCOD_DISTRITO,* </w:t>
            </w:r>
          </w:p>
          <w:p w14:paraId="0FB2178D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HGEN_MCLIENTE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3E3E3000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CCOD_DISTRITO</w:t>
            </w:r>
          </w:p>
          <w:p w14:paraId="72C4372E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not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in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</w:p>
          <w:p w14:paraId="6C85CEFA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CCOD_DISTRITO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HGEN_MCLIENTE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MGEN_SUBZONA_VTA_ASOC_DIST b</w:t>
            </w:r>
          </w:p>
          <w:p w14:paraId="646242FB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 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b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CCOD_EMPRESA </w:t>
            </w:r>
          </w:p>
          <w:p w14:paraId="28B08242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b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CCOD_DISTRITO </w:t>
            </w:r>
          </w:p>
          <w:p w14:paraId="1681E71C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108BDB71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606E2F5A" w14:textId="77777777" w:rsidR="0028786F" w:rsidRPr="000F73D1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</w:p>
          <w:p w14:paraId="67272845" w14:textId="7E1B7D76" w:rsidR="0028786F" w:rsidRDefault="0028786F" w:rsidP="0028786F">
            <w:pPr>
              <w:rPr>
                <w:b/>
                <w:bCs/>
                <w:color w:val="FF000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REGISTROS_NO_ACTUALIZADOS</w:t>
            </w:r>
          </w:p>
        </w:tc>
      </w:tr>
    </w:tbl>
    <w:p w14:paraId="53A43017" w14:textId="5DA72722" w:rsidR="0028786F" w:rsidRDefault="0028786F">
      <w:r>
        <w:rPr>
          <w:noProof/>
        </w:rPr>
        <w:drawing>
          <wp:inline distT="0" distB="0" distL="0" distR="0" wp14:anchorId="023027E9" wp14:editId="75912E39">
            <wp:extent cx="5939790" cy="2798860"/>
            <wp:effectExtent l="0" t="0" r="381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980"/>
                    <a:stretch/>
                  </pic:blipFill>
                  <pic:spPr bwMode="auto">
                    <a:xfrm>
                      <a:off x="0" y="0"/>
                      <a:ext cx="5939790" cy="279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528E0" w14:textId="49B2614A" w:rsidR="000F73D1" w:rsidRPr="000F73D1" w:rsidRDefault="000F73D1" w:rsidP="000F73D1">
      <w:pPr>
        <w:pStyle w:val="Ttulo2"/>
        <w:numPr>
          <w:ilvl w:val="1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3" w:name="_Toc224982649"/>
      <w:r w:rsidRPr="000F73D1">
        <w:rPr>
          <w:rFonts w:asciiTheme="minorHAnsi" w:hAnsiTheme="minorHAnsi" w:cstheme="minorHAnsi"/>
          <w:b/>
          <w:bCs/>
          <w:color w:val="C00000"/>
        </w:rPr>
        <w:t>QUERYS DE REGISTROS ACTUALIZADOS Y NO ACTUALIZADOS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8786F" w14:paraId="2616799B" w14:textId="77777777" w:rsidTr="0028786F">
        <w:tc>
          <w:tcPr>
            <w:tcW w:w="4672" w:type="dxa"/>
          </w:tcPr>
          <w:p w14:paraId="231C4FAE" w14:textId="6F138269" w:rsidR="0028786F" w:rsidRDefault="0028786F">
            <w:r>
              <w:t>REGISTROS QUE NO SE ACTUALIZAR</w:t>
            </w:r>
          </w:p>
        </w:tc>
        <w:tc>
          <w:tcPr>
            <w:tcW w:w="4672" w:type="dxa"/>
          </w:tcPr>
          <w:p w14:paraId="102993C4" w14:textId="3B1DCCAE" w:rsidR="0028786F" w:rsidRDefault="0028786F">
            <w:r>
              <w:t>REGISTROS A ACTUALZAR</w:t>
            </w:r>
          </w:p>
        </w:tc>
      </w:tr>
      <w:tr w:rsidR="0028786F" w14:paraId="12CB3BCD" w14:textId="77777777" w:rsidTr="0028786F">
        <w:tc>
          <w:tcPr>
            <w:tcW w:w="4672" w:type="dxa"/>
          </w:tcPr>
          <w:p w14:paraId="5567E64B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--NO SE ACTUALIZARAN   1883</w:t>
            </w:r>
          </w:p>
          <w:p w14:paraId="0DFABBA4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ccod_subzona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,*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6FD47BC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CCOD_DISTRITO</w:t>
            </w:r>
          </w:p>
          <w:p w14:paraId="1DB5EA3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66E7F20F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MGEN_SUBZONA_VTA_ASOC_DIST b</w:t>
            </w:r>
          </w:p>
          <w:p w14:paraId="6B3E29B9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</w:p>
          <w:p w14:paraId="4AD39D36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</w:p>
          <w:p w14:paraId="3342F5F6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743FA03" w14:textId="2AE2B3F0" w:rsidR="0028786F" w:rsidRDefault="0028786F" w:rsidP="0028786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4672" w:type="dxa"/>
          </w:tcPr>
          <w:p w14:paraId="2852F9D6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 SE ACTUALIZARAN   1130</w:t>
            </w:r>
          </w:p>
          <w:p w14:paraId="12474383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ccod_subzona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,*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52F5B7FA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CCOD_DISTRITO</w:t>
            </w:r>
          </w:p>
          <w:p w14:paraId="379FE549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0C2BF7D7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MGEN_SUBZONA_VTA_ASOC_DIST b</w:t>
            </w:r>
          </w:p>
          <w:p w14:paraId="0DCFB02D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</w:p>
          <w:p w14:paraId="73A6633F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</w:p>
          <w:p w14:paraId="513A4ADE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456FE8A" w14:textId="77777777" w:rsidR="0028786F" w:rsidRDefault="0028786F" w:rsidP="002878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  <w:p w14:paraId="15DB229A" w14:textId="586FD071" w:rsidR="0028786F" w:rsidRDefault="0028786F" w:rsidP="0028786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</w:tbl>
    <w:p w14:paraId="6E70518F" w14:textId="58A8BE2A" w:rsidR="0028786F" w:rsidRDefault="0028786F"/>
    <w:p w14:paraId="5C943E94" w14:textId="3E318E21" w:rsidR="000F73D1" w:rsidRDefault="000F73D1"/>
    <w:p w14:paraId="0E266414" w14:textId="71DA0FCE" w:rsidR="000F73D1" w:rsidRDefault="000F73D1"/>
    <w:p w14:paraId="559D490C" w14:textId="77777777" w:rsidR="000F73D1" w:rsidRDefault="000F73D1"/>
    <w:p w14:paraId="5613733D" w14:textId="759EC83B" w:rsidR="0028786F" w:rsidRPr="000F73D1" w:rsidRDefault="000F73D1" w:rsidP="000F73D1">
      <w:pPr>
        <w:pStyle w:val="Ttulo2"/>
        <w:rPr>
          <w:rFonts w:asciiTheme="minorHAnsi" w:hAnsiTheme="minorHAnsi" w:cstheme="minorHAnsi"/>
          <w:b/>
          <w:bCs/>
          <w:color w:val="C00000"/>
        </w:rPr>
      </w:pPr>
      <w:bookmarkStart w:id="4" w:name="_Toc224982650"/>
      <w:r>
        <w:rPr>
          <w:rFonts w:asciiTheme="minorHAnsi" w:hAnsiTheme="minorHAnsi" w:cstheme="minorHAnsi"/>
          <w:b/>
          <w:bCs/>
          <w:color w:val="C00000"/>
        </w:rPr>
        <w:lastRenderedPageBreak/>
        <w:t xml:space="preserve">2.3. </w:t>
      </w:r>
      <w:r w:rsidR="0028786F" w:rsidRPr="000F73D1">
        <w:rPr>
          <w:rFonts w:asciiTheme="minorHAnsi" w:hAnsiTheme="minorHAnsi" w:cstheme="minorHAnsi"/>
          <w:b/>
          <w:bCs/>
          <w:color w:val="C00000"/>
        </w:rPr>
        <w:t>POR QUE NO SE ACTUALIZARON</w:t>
      </w:r>
      <w:bookmarkEnd w:id="4"/>
    </w:p>
    <w:p w14:paraId="689D93DB" w14:textId="0DBC3BCF" w:rsidR="0028786F" w:rsidRDefault="0028786F">
      <w:r>
        <w:t xml:space="preserve">Como se ve en la imagen siguiente los distritos que están en la tabla de clientes, estos no están en la tabla de </w:t>
      </w:r>
      <w:r>
        <w:rPr>
          <w:rFonts w:ascii="Consolas" w:hAnsi="Consolas" w:cs="Consolas"/>
          <w:color w:val="000000"/>
          <w:sz w:val="19"/>
          <w:szCs w:val="19"/>
        </w:rPr>
        <w:t>MGEN_SUBZONA_VTA_ASOC_DIST</w:t>
      </w:r>
    </w:p>
    <w:p w14:paraId="6B84FFFF" w14:textId="23C25596" w:rsidR="0028786F" w:rsidRDefault="0028786F">
      <w:r>
        <w:rPr>
          <w:noProof/>
        </w:rPr>
        <w:drawing>
          <wp:inline distT="0" distB="0" distL="0" distR="0" wp14:anchorId="18B97362" wp14:editId="349ABFDF">
            <wp:extent cx="5939790" cy="4359275"/>
            <wp:effectExtent l="0" t="0" r="381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FC0" w14:textId="2980F4CC" w:rsidR="000F73D1" w:rsidRDefault="000F73D1"/>
    <w:p w14:paraId="533C0D40" w14:textId="41D5339B" w:rsidR="000F73D1" w:rsidRDefault="000F73D1"/>
    <w:p w14:paraId="2B29959B" w14:textId="755D1C0B" w:rsidR="000F73D1" w:rsidRDefault="000F73D1"/>
    <w:p w14:paraId="1009CFCE" w14:textId="6375C469" w:rsidR="000F73D1" w:rsidRDefault="000F73D1"/>
    <w:p w14:paraId="37FCE149" w14:textId="7B5B91FF" w:rsidR="000F73D1" w:rsidRDefault="000F73D1"/>
    <w:p w14:paraId="02FCD3BC" w14:textId="38537C95" w:rsidR="000F73D1" w:rsidRDefault="000F73D1"/>
    <w:p w14:paraId="75DF3D30" w14:textId="103B6236" w:rsidR="000F73D1" w:rsidRDefault="000F73D1"/>
    <w:p w14:paraId="51336A30" w14:textId="3C7D9299" w:rsidR="000F73D1" w:rsidRDefault="000F73D1"/>
    <w:p w14:paraId="386DC549" w14:textId="663642DB" w:rsidR="000F73D1" w:rsidRDefault="000F73D1"/>
    <w:p w14:paraId="4AAFB462" w14:textId="51A7F1DC" w:rsidR="000F73D1" w:rsidRDefault="000F73D1"/>
    <w:p w14:paraId="32F67218" w14:textId="3383CF26" w:rsidR="000F73D1" w:rsidRDefault="000F73D1"/>
    <w:p w14:paraId="62AEA2C5" w14:textId="60A741B9" w:rsidR="000F73D1" w:rsidRDefault="000F73D1"/>
    <w:p w14:paraId="0B912E1A" w14:textId="5BA25164" w:rsidR="000F73D1" w:rsidRDefault="000F73D1"/>
    <w:p w14:paraId="41204C78" w14:textId="5148BFA5" w:rsidR="000F73D1" w:rsidRPr="000F73D1" w:rsidRDefault="000F73D1" w:rsidP="00DE2E0D">
      <w:pPr>
        <w:pStyle w:val="Ttulo1"/>
        <w:numPr>
          <w:ilvl w:val="0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5" w:name="_Toc224982651"/>
      <w:r w:rsidRPr="000F73D1">
        <w:rPr>
          <w:rFonts w:asciiTheme="minorHAnsi" w:hAnsiTheme="minorHAnsi" w:cstheme="minorHAnsi"/>
          <w:b/>
          <w:bCs/>
          <w:color w:val="C00000"/>
          <w:highlight w:val="yellow"/>
        </w:rPr>
        <w:lastRenderedPageBreak/>
        <w:t>ANALISIS DE LAS ZONAS Y SUBZONAS</w:t>
      </w:r>
      <w:r w:rsidRPr="000F73D1">
        <w:rPr>
          <w:rFonts w:asciiTheme="minorHAnsi" w:hAnsiTheme="minorHAnsi" w:cstheme="minorHAnsi"/>
          <w:b/>
          <w:bCs/>
          <w:color w:val="C00000"/>
          <w:highlight w:val="yellow"/>
        </w:rPr>
        <w:t xml:space="preserve"> REPARTO</w:t>
      </w:r>
      <w:bookmarkEnd w:id="5"/>
    </w:p>
    <w:p w14:paraId="0F226885" w14:textId="77777777" w:rsidR="000F73D1" w:rsidRDefault="000F73D1" w:rsidP="000F73D1">
      <w:pPr>
        <w:rPr>
          <w:b/>
          <w:bCs/>
          <w:color w:val="FF0000"/>
        </w:rPr>
      </w:pPr>
    </w:p>
    <w:p w14:paraId="36107063" w14:textId="44E5D3A7" w:rsidR="000F73D1" w:rsidRPr="000F73D1" w:rsidRDefault="000F73D1" w:rsidP="000F73D1">
      <w:pPr>
        <w:pStyle w:val="Ttulo2"/>
        <w:numPr>
          <w:ilvl w:val="1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6" w:name="_Toc224982652"/>
      <w:r w:rsidRPr="000F73D1">
        <w:rPr>
          <w:rFonts w:asciiTheme="minorHAnsi" w:hAnsiTheme="minorHAnsi" w:cstheme="minorHAnsi"/>
          <w:b/>
          <w:bCs/>
          <w:color w:val="C00000"/>
        </w:rPr>
        <w:t xml:space="preserve">REGISTROS ACTUALIZADOS FUERON </w:t>
      </w:r>
      <w:bookmarkEnd w:id="6"/>
      <w:r w:rsidR="00DE2E0D">
        <w:rPr>
          <w:rFonts w:asciiTheme="minorHAnsi" w:hAnsiTheme="minorHAnsi" w:cstheme="minorHAnsi"/>
          <w:b/>
          <w:bCs/>
          <w:color w:val="C00000"/>
        </w:rPr>
        <w:t>464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F73D1" w14:paraId="347BE2A4" w14:textId="77777777" w:rsidTr="00E9143F">
        <w:tc>
          <w:tcPr>
            <w:tcW w:w="9344" w:type="dxa"/>
          </w:tcPr>
          <w:p w14:paraId="2FB4570A" w14:textId="77777777" w:rsidR="000F73D1" w:rsidRPr="000F73D1" w:rsidRDefault="000F73D1" w:rsidP="00E9143F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FF"/>
              </w:rPr>
            </w:pPr>
            <w:r w:rsidRPr="000F73D1">
              <w:rPr>
                <w:rFonts w:ascii="Consolas" w:hAnsi="Consolas" w:cs="Consolas"/>
                <w:b/>
                <w:bCs/>
                <w:color w:val="C00000"/>
              </w:rPr>
              <w:t>QUERY</w:t>
            </w:r>
          </w:p>
        </w:tc>
      </w:tr>
      <w:tr w:rsidR="000F73D1" w14:paraId="34398698" w14:textId="77777777" w:rsidTr="00E9143F">
        <w:tc>
          <w:tcPr>
            <w:tcW w:w="9344" w:type="dxa"/>
          </w:tcPr>
          <w:p w14:paraId="25116A8F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</w:p>
          <w:p w14:paraId="2831C31F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TOTAL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18174791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DISTRITOS_NULOS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50214E35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DISTRITOD_NO_NULOS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28C21A80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HGEN_MCLIENTE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act_por_bd_zona_vta_repar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'1'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REGISTROS_ACTUALIZADOS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</w:p>
          <w:p w14:paraId="397F72C6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</w:p>
          <w:p w14:paraId="6962DA56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COUNT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1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8000"/>
                <w:sz w:val="10"/>
                <w:szCs w:val="10"/>
              </w:rPr>
              <w:t xml:space="preserve">--ccod_zona, ccod_subzona,CCOD_DISTRITO,* </w:t>
            </w:r>
          </w:p>
          <w:p w14:paraId="105F0F3B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HGEN_MCLIENTE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29D7F2D2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CCOD_DISTRITO</w:t>
            </w:r>
          </w:p>
          <w:p w14:paraId="5C8B3875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not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in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</w:p>
          <w:p w14:paraId="6401B5FF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select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CCOD_DISTRITO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from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HGEN_MCLIENTE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MGEN_SUBZONA_DESPACHO_ASOC_DIST b</w:t>
            </w:r>
          </w:p>
          <w:p w14:paraId="30AFDB25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0000FF"/>
                <w:sz w:val="10"/>
                <w:szCs w:val="10"/>
              </w:rPr>
              <w:t>where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 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b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CCOD_EMPRESA </w:t>
            </w:r>
          </w:p>
          <w:p w14:paraId="6576D64F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b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CCOD_DISTRITO </w:t>
            </w:r>
          </w:p>
          <w:p w14:paraId="1B087390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CCOD_EMPRESA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=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'02'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2E460D24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  <w:t xml:space="preserve">  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and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</w:t>
            </w:r>
            <w:r w:rsidRPr="000F73D1">
              <w:rPr>
                <w:rFonts w:ascii="Consolas" w:hAnsi="Consolas" w:cs="Consolas"/>
                <w:color w:val="FF00FF"/>
                <w:sz w:val="10"/>
                <w:szCs w:val="10"/>
              </w:rPr>
              <w:t>isnull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(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a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.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>CCOD_DISTRITO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,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)&lt;&gt;</w:t>
            </w:r>
            <w:r w:rsidRPr="000F73D1">
              <w:rPr>
                <w:rFonts w:ascii="Consolas" w:hAnsi="Consolas" w:cs="Consolas"/>
                <w:color w:val="FF0000"/>
                <w:sz w:val="10"/>
                <w:szCs w:val="10"/>
              </w:rPr>
              <w:t>''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 </w:t>
            </w:r>
          </w:p>
          <w:p w14:paraId="5072EFE6" w14:textId="77777777" w:rsidR="000F73D1" w:rsidRP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0"/>
                <w:szCs w:val="1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</w:p>
          <w:p w14:paraId="19D5A577" w14:textId="646A31E1" w:rsidR="000F73D1" w:rsidRDefault="000F73D1" w:rsidP="000F73D1">
            <w:pPr>
              <w:rPr>
                <w:b/>
                <w:bCs/>
                <w:color w:val="FF0000"/>
              </w:rPr>
            </w:pP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ab/>
            </w:r>
            <w:r w:rsidRPr="000F73D1">
              <w:rPr>
                <w:rFonts w:ascii="Consolas" w:hAnsi="Consolas" w:cs="Consolas"/>
                <w:color w:val="808080"/>
                <w:sz w:val="10"/>
                <w:szCs w:val="10"/>
              </w:rPr>
              <w:t>)</w:t>
            </w:r>
            <w:r w:rsidRPr="000F73D1">
              <w:rPr>
                <w:rFonts w:ascii="Consolas" w:hAnsi="Consolas" w:cs="Consolas"/>
                <w:color w:val="000000"/>
                <w:sz w:val="10"/>
                <w:szCs w:val="10"/>
              </w:rPr>
              <w:t xml:space="preserve"> REGISTROS_NO_ACTUALIZADOS</w:t>
            </w:r>
          </w:p>
        </w:tc>
      </w:tr>
    </w:tbl>
    <w:p w14:paraId="1DED502F" w14:textId="6609B3ED" w:rsidR="000F73D1" w:rsidRDefault="000F73D1" w:rsidP="000F73D1">
      <w:r>
        <w:rPr>
          <w:noProof/>
        </w:rPr>
        <w:drawing>
          <wp:inline distT="0" distB="0" distL="0" distR="0" wp14:anchorId="1D486B28" wp14:editId="65311A43">
            <wp:extent cx="5939790" cy="2816225"/>
            <wp:effectExtent l="0" t="0" r="381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E22F" w14:textId="02E2E40A" w:rsidR="000F73D1" w:rsidRPr="000F73D1" w:rsidRDefault="000F73D1" w:rsidP="000F73D1">
      <w:pPr>
        <w:pStyle w:val="Ttulo2"/>
        <w:numPr>
          <w:ilvl w:val="1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7" w:name="_Toc224982653"/>
      <w:r w:rsidRPr="000F73D1">
        <w:rPr>
          <w:rFonts w:asciiTheme="minorHAnsi" w:hAnsiTheme="minorHAnsi" w:cstheme="minorHAnsi"/>
          <w:b/>
          <w:bCs/>
          <w:color w:val="C00000"/>
        </w:rPr>
        <w:t>QUERYS DE REGISTROS ACTUALIZADOS Y NO ACTUALIZADOS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F73D1" w14:paraId="3EAD817B" w14:textId="77777777" w:rsidTr="00E9143F">
        <w:tc>
          <w:tcPr>
            <w:tcW w:w="4672" w:type="dxa"/>
          </w:tcPr>
          <w:p w14:paraId="45D6E703" w14:textId="77777777" w:rsidR="000F73D1" w:rsidRDefault="000F73D1" w:rsidP="00E9143F">
            <w:r>
              <w:t>REGISTROS QUE NO SE ACTUALIZAR</w:t>
            </w:r>
          </w:p>
        </w:tc>
        <w:tc>
          <w:tcPr>
            <w:tcW w:w="4672" w:type="dxa"/>
          </w:tcPr>
          <w:p w14:paraId="606931EF" w14:textId="77777777" w:rsidR="000F73D1" w:rsidRDefault="000F73D1" w:rsidP="00E9143F">
            <w:r>
              <w:t>REGISTROS A ACTUALZAR</w:t>
            </w:r>
          </w:p>
        </w:tc>
      </w:tr>
      <w:tr w:rsidR="000F73D1" w14:paraId="2590C6E0" w14:textId="77777777" w:rsidTr="00E9143F">
        <w:tc>
          <w:tcPr>
            <w:tcW w:w="4672" w:type="dxa"/>
          </w:tcPr>
          <w:p w14:paraId="4EC7C04F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  SE ACTUALIZARAN   464</w:t>
            </w:r>
          </w:p>
          <w:p w14:paraId="60297808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ccod_subzona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,*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31EEA2E0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CCOD_DISTRITO</w:t>
            </w:r>
          </w:p>
          <w:p w14:paraId="2AEB284B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1A759293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MGEN_SUBZONA_DESPACHO_ASOC_DIST b</w:t>
            </w:r>
          </w:p>
          <w:p w14:paraId="2B84D643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</w:p>
          <w:p w14:paraId="221C9F69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</w:p>
          <w:p w14:paraId="3F1C352B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38308B0A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</w:p>
          <w:p w14:paraId="5F26551C" w14:textId="3952BEFF" w:rsidR="000F73D1" w:rsidRDefault="000F73D1" w:rsidP="000F73D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4672" w:type="dxa"/>
          </w:tcPr>
          <w:p w14:paraId="5283C907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--NO SE ACTUALIZARAN   2549</w:t>
            </w:r>
          </w:p>
          <w:p w14:paraId="24C3E6E3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ccod_zona_repar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ccod_subzona_repar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,*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0A7D6809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CCOD_DISTRITO</w:t>
            </w:r>
          </w:p>
          <w:p w14:paraId="080CE562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14:paraId="71C89858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HGEN_MCLIENTE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MGEN_SUBZONA_DESPACHO_ASOC_DIST b</w:t>
            </w:r>
          </w:p>
          <w:p w14:paraId="37896D91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CCOD_EMPRESA </w:t>
            </w:r>
          </w:p>
          <w:p w14:paraId="2E3D286C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CCOD_DISTRITO </w:t>
            </w:r>
          </w:p>
          <w:p w14:paraId="7B447B6A" w14:textId="77777777" w:rsidR="000F73D1" w:rsidRDefault="000F73D1" w:rsidP="000F73D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CCOD_EMPRESA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'02'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1E545D6C" w14:textId="0D3F9CF4" w:rsidR="000F73D1" w:rsidRDefault="000F73D1" w:rsidP="000F73D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isnull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CCOD_DISTRITO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)&lt;&gt;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''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</w:tbl>
    <w:p w14:paraId="3E2A37E9" w14:textId="77777777" w:rsidR="000F73D1" w:rsidRDefault="000F73D1" w:rsidP="000F73D1"/>
    <w:p w14:paraId="74AFAE22" w14:textId="77777777" w:rsidR="000F73D1" w:rsidRDefault="000F73D1" w:rsidP="000F73D1"/>
    <w:p w14:paraId="12B857A0" w14:textId="77777777" w:rsidR="000F73D1" w:rsidRDefault="000F73D1" w:rsidP="000F73D1"/>
    <w:p w14:paraId="45063F9C" w14:textId="77777777" w:rsidR="000F73D1" w:rsidRDefault="000F73D1" w:rsidP="000F73D1"/>
    <w:p w14:paraId="1BC31D24" w14:textId="2CF3E897" w:rsidR="000F73D1" w:rsidRPr="000F73D1" w:rsidRDefault="000F73D1" w:rsidP="000F73D1">
      <w:pPr>
        <w:pStyle w:val="Ttulo2"/>
        <w:numPr>
          <w:ilvl w:val="1"/>
          <w:numId w:val="1"/>
        </w:numPr>
        <w:rPr>
          <w:rFonts w:asciiTheme="minorHAnsi" w:hAnsiTheme="minorHAnsi" w:cstheme="minorHAnsi"/>
          <w:b/>
          <w:bCs/>
          <w:color w:val="C00000"/>
        </w:rPr>
      </w:pPr>
      <w:bookmarkStart w:id="8" w:name="_Toc224982654"/>
      <w:r w:rsidRPr="000F73D1">
        <w:rPr>
          <w:rFonts w:asciiTheme="minorHAnsi" w:hAnsiTheme="minorHAnsi" w:cstheme="minorHAnsi"/>
          <w:b/>
          <w:bCs/>
          <w:color w:val="C00000"/>
        </w:rPr>
        <w:lastRenderedPageBreak/>
        <w:t>POR QUE NO SE ACTUALIZARON</w:t>
      </w:r>
      <w:bookmarkEnd w:id="8"/>
    </w:p>
    <w:p w14:paraId="27419CE9" w14:textId="14B67A36" w:rsidR="000F73D1" w:rsidRDefault="000F73D1" w:rsidP="000F73D1">
      <w:r>
        <w:t xml:space="preserve">Como se ve en la imagen siguiente los distritos que están en la tabla de clientes, estos no están en la tabla de </w:t>
      </w:r>
      <w:r>
        <w:rPr>
          <w:rFonts w:ascii="Consolas" w:hAnsi="Consolas" w:cs="Consolas"/>
          <w:color w:val="000000"/>
          <w:sz w:val="19"/>
          <w:szCs w:val="19"/>
        </w:rPr>
        <w:t>MGEN_SUBZONA_DESPACHO_ASOC_DIST</w:t>
      </w:r>
    </w:p>
    <w:p w14:paraId="1B2D5E47" w14:textId="1B78C051" w:rsidR="000F73D1" w:rsidRDefault="000F73D1" w:rsidP="000F73D1">
      <w:r>
        <w:rPr>
          <w:noProof/>
        </w:rPr>
        <w:drawing>
          <wp:inline distT="0" distB="0" distL="0" distR="0" wp14:anchorId="0276B181" wp14:editId="06B99295">
            <wp:extent cx="5939790" cy="4358005"/>
            <wp:effectExtent l="0" t="0" r="381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6123" w14:textId="51B06690" w:rsidR="000F73D1" w:rsidRDefault="000F73D1"/>
    <w:p w14:paraId="775B7D0C" w14:textId="0BD9344B" w:rsidR="000F73D1" w:rsidRDefault="000F73D1"/>
    <w:p w14:paraId="26B7C956" w14:textId="73B3A289" w:rsidR="000F73D1" w:rsidRDefault="000F73D1"/>
    <w:p w14:paraId="4D6F47BF" w14:textId="77777777" w:rsidR="000F73D1" w:rsidRDefault="000F73D1"/>
    <w:sectPr w:rsidR="000F73D1" w:rsidSect="0028786F">
      <w:pgSz w:w="11906" w:h="16838"/>
      <w:pgMar w:top="1417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4111E"/>
    <w:multiLevelType w:val="multilevel"/>
    <w:tmpl w:val="C52CA4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6F"/>
    <w:rsid w:val="000E551A"/>
    <w:rsid w:val="000F73D1"/>
    <w:rsid w:val="0028786F"/>
    <w:rsid w:val="00DE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B95EF"/>
  <w15:chartTrackingRefBased/>
  <w15:docId w15:val="{F584F92A-9984-42ED-8986-212A5C3F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73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7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F7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F73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E2E0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2E0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2E0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E2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E4183-3762-46C2-9D2B-7CF8CB831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951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SIPIÓN CARREÑO, LUIGI PAOLI</dc:creator>
  <cp:keywords/>
  <dc:description/>
  <cp:lastModifiedBy>SIPIÓN CARREÑO, LUIGI PAOLI</cp:lastModifiedBy>
  <cp:revision>2</cp:revision>
  <dcterms:created xsi:type="dcterms:W3CDTF">2026-03-21T15:31:00Z</dcterms:created>
  <dcterms:modified xsi:type="dcterms:W3CDTF">2026-03-21T15:51:00Z</dcterms:modified>
</cp:coreProperties>
</file>