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9757" w14:textId="0746945A" w:rsidR="00834E72" w:rsidRPr="001C3526" w:rsidRDefault="00834E72" w:rsidP="00BA483E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t>WHY</w:t>
      </w:r>
    </w:p>
    <w:p w14:paraId="78F56CB6" w14:textId="488EC234" w:rsidR="00BA483E" w:rsidRPr="001C3526" w:rsidRDefault="0048158E" w:rsidP="00BA483E">
      <w:pPr>
        <w:pStyle w:val="a6"/>
        <w:numPr>
          <w:ilvl w:val="1"/>
          <w:numId w:val="8"/>
        </w:num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Banyan Tree Host가 통일된 유니폼 기준을 준수하여 브랜드 이미지를 일관되게 유지하고 전문적인 첫인상을 전달하기 위함이다.</w:t>
      </w:r>
    </w:p>
    <w:p w14:paraId="64591D8C" w14:textId="12E680EC" w:rsidR="00745F86" w:rsidRPr="001C3526" w:rsidRDefault="00745F86" w:rsidP="00BA483E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t>WHEN</w:t>
      </w:r>
    </w:p>
    <w:p w14:paraId="077B0D4E" w14:textId="1CD24EC3" w:rsidR="00BA483E" w:rsidRPr="001C3526" w:rsidRDefault="0048158E" w:rsidP="0098163B">
      <w:pPr>
        <w:pStyle w:val="a6"/>
        <w:numPr>
          <w:ilvl w:val="1"/>
          <w:numId w:val="8"/>
        </w:num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근무 시작 전 및 유니폼 지급/교체 시점에 적용한다.</w:t>
      </w:r>
    </w:p>
    <w:p w14:paraId="1B4EB57C" w14:textId="1BEFDBF9" w:rsidR="00745F86" w:rsidRPr="001C3526" w:rsidRDefault="00020C73" w:rsidP="00745F86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t>WHERE</w:t>
      </w:r>
    </w:p>
    <w:p w14:paraId="4BF96D9A" w14:textId="7E5879E6" w:rsidR="0098163B" w:rsidRPr="001C3526" w:rsidRDefault="0098163B" w:rsidP="0098163B">
      <w:pPr>
        <w:pStyle w:val="a6"/>
        <w:numPr>
          <w:ilvl w:val="1"/>
          <w:numId w:val="8"/>
        </w:numPr>
        <w:rPr>
          <w:rFonts w:ascii="맑은 고딕" w:hAnsi="맑은 고딕"/>
          <w:lang w:eastAsia="ko-KR"/>
        </w:rPr>
      </w:pPr>
      <w:proofErr w:type="spellStart"/>
      <w:r>
        <w:rPr>
          <w:rFonts w:ascii="맑은 고딕" w:hAnsi="맑은 고딕"/>
          <w:lang w:eastAsia="ko-KR"/>
        </w:rPr>
        <w:t>프론트오피스</w:t>
      </w:r>
      <w:proofErr w:type="spellEnd"/>
      <w:r>
        <w:rPr>
          <w:rFonts w:ascii="맑은 고딕" w:hAnsi="맑은 고딕"/>
          <w:lang w:eastAsia="ko-KR"/>
        </w:rPr>
        <w:t>(FO) 업무 범위 내에서 적용한다.</w:t>
      </w:r>
    </w:p>
    <w:p w14:paraId="28FA1232" w14:textId="783ECC01" w:rsidR="00745F86" w:rsidRPr="001C3526" w:rsidRDefault="00745F86" w:rsidP="00745F86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t>WHO</w:t>
      </w:r>
    </w:p>
    <w:p w14:paraId="46A229F1" w14:textId="527BAE6B" w:rsidR="00CD70B8" w:rsidRPr="001C3526" w:rsidRDefault="0098163B" w:rsidP="0098163B">
      <w:pPr>
        <w:pStyle w:val="a6"/>
        <w:numPr>
          <w:ilvl w:val="1"/>
          <w:numId w:val="8"/>
        </w:numPr>
        <w:rPr>
          <w:rFonts w:ascii="맑은 고딕" w:hAnsi="맑은 고딕"/>
          <w:lang w:eastAsia="ko-KR"/>
        </w:rPr>
      </w:pPr>
      <w:r>
        <w:rPr>
          <w:rFonts w:ascii="맑은 고딕" w:hAnsi="맑은 고딕"/>
          <w:lang w:eastAsia="ko-KR"/>
        </w:rPr>
        <w:t>Banyan Tree Host가 수행하며, 대상은 본인의 유니폼 착용 상태이다.</w:t>
      </w:r>
    </w:p>
    <w:p w14:paraId="62B7383F" w14:textId="77777777" w:rsidR="00CD70B8" w:rsidRPr="001C3526" w:rsidRDefault="00CD70B8">
      <w:pPr>
        <w:rPr>
          <w:rFonts w:ascii="맑은 고딕" w:hAnsi="맑은 고딕"/>
          <w:lang w:eastAsia="ko-KR"/>
        </w:rPr>
      </w:pPr>
    </w:p>
    <w:tbl>
      <w:tblPr>
        <w:tblStyle w:val="ac"/>
        <w:tblW w:w="14130" w:type="dxa"/>
        <w:tblInd w:w="-555" w:type="dxa"/>
        <w:tblLook w:val="04A0" w:firstRow="1" w:lastRow="0" w:firstColumn="1" w:lastColumn="0" w:noHBand="0" w:noVBand="1"/>
      </w:tblPr>
      <w:tblGrid>
        <w:gridCol w:w="1080"/>
        <w:gridCol w:w="4050"/>
        <w:gridCol w:w="5122"/>
        <w:gridCol w:w="3878"/>
      </w:tblGrid>
      <w:tr w:rsidR="001C3526" w:rsidRPr="001C3526" w14:paraId="26746477" w14:textId="77777777" w:rsidTr="00020C73">
        <w:trPr>
          <w:cantSplit/>
          <w:tblHeader/>
        </w:trPr>
        <w:tc>
          <w:tcPr>
            <w:tcW w:w="10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A56F8C" w14:textId="5236F1F1" w:rsidR="00BA483E" w:rsidRPr="001C3526" w:rsidRDefault="00BA483E" w:rsidP="00BA483E">
            <w:pPr>
              <w:jc w:val="center"/>
              <w:rPr>
                <w:rFonts w:ascii="맑은 고딕" w:hAnsi="맑은 고딕"/>
                <w:b/>
                <w:bCs/>
              </w:rPr>
            </w:pPr>
            <w:bookmarkStart w:id="0" w:name="_Hlk218765731"/>
            <w:r>
              <w:rPr>
                <w:rFonts w:ascii="맑은 고딕" w:hAnsi="맑은 고딕"/>
                <w:b/>
                <w:bCs/>
              </w:rPr>
              <w:t>Sl. No</w:t>
            </w:r>
          </w:p>
        </w:tc>
        <w:tc>
          <w:tcPr>
            <w:tcW w:w="40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B55960" w14:textId="733FB43B" w:rsidR="00BA483E" w:rsidRPr="001C3526" w:rsidRDefault="00BA483E" w:rsidP="00BA483E">
            <w:pPr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r>
              <w:rPr>
                <w:rFonts w:ascii="맑은 고딕" w:hAnsi="맑은 고딕"/>
                <w:b/>
                <w:bCs/>
              </w:rPr>
              <w:t>WHAT – Job Steps(</w:t>
            </w:r>
            <w:r>
              <w:rPr>
                <w:rFonts w:ascii="맑은 고딕" w:hAnsi="맑은 고딕" w:hint="eastAsia"/>
                <w:b/>
                <w:bCs/>
                <w:lang w:eastAsia="ko-KR"/>
              </w:rPr>
              <w:t>업무단계)</w:t>
            </w:r>
          </w:p>
        </w:tc>
        <w:tc>
          <w:tcPr>
            <w:tcW w:w="5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F84434" w14:textId="77777777" w:rsidR="00BA483E" w:rsidRDefault="00BA483E" w:rsidP="00BA483E">
            <w:pPr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HOW – Key Points / How to Do It</w:t>
            </w:r>
          </w:p>
          <w:p w14:paraId="7A329A1A" w14:textId="0158A1CB" w:rsidR="001514E3" w:rsidRPr="001C3526" w:rsidRDefault="001514E3" w:rsidP="00BA483E">
            <w:pPr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키포인트/수행 방법</w:t>
            </w:r>
          </w:p>
        </w:tc>
        <w:tc>
          <w:tcPr>
            <w:tcW w:w="38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A26CD9" w14:textId="77777777" w:rsidR="00BA483E" w:rsidRDefault="00BA483E" w:rsidP="00BA483E">
            <w:pPr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 xml:space="preserve">WHY / Notes / Photos </w:t>
            </w:r>
          </w:p>
          <w:p w14:paraId="024EDCAC" w14:textId="3920475C" w:rsidR="001514E3" w:rsidRPr="001C3526" w:rsidRDefault="001514E3" w:rsidP="00BA483E">
            <w:pPr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참고기준/사진</w:t>
            </w:r>
          </w:p>
        </w:tc>
      </w:tr>
      <w:bookmarkEnd w:id="0"/>
      <w:tr w:rsidR="001C3526" w:rsidRPr="001C3526" w14:paraId="01B9F5DF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5A3EE2A0" w14:textId="618D52B4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39890A36" w14:textId="32F4A661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유니폼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지급</w:t>
            </w:r>
            <w:proofErr w:type="spellEnd"/>
            <w:r>
              <w:rPr>
                <w:rFonts w:ascii="맑은 고딕" w:hAnsi="맑은 고딕"/>
              </w:rPr>
              <w:t xml:space="preserve"> 및 </w:t>
            </w:r>
            <w:proofErr w:type="spellStart"/>
            <w:r>
              <w:rPr>
                <w:rFonts w:ascii="맑은 고딕" w:hAnsi="맑은 고딕"/>
              </w:rPr>
              <w:t>사이즈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확인</w:t>
            </w:r>
            <w:proofErr w:type="spellEnd"/>
            <w:r>
              <w:rPr>
                <w:rFonts w:ascii="맑은 고딕" w:hAnsi="맑은 고딕"/>
              </w:rPr>
              <w:t xml:space="preserve"> / Receive Uniform and Confirm Correct Size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59599DA5" w14:textId="097481F0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Uniform Room에서 본인에게 배정된 유니폼을 수령하고 사이즈가 맞는지 확인한다.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5E01AF96" w14:textId="1307A2B6" w:rsidR="00CD70B8" w:rsidRPr="001C3526" w:rsidRDefault="00CD70B8" w:rsidP="00CD70B8">
            <w:pPr>
              <w:rPr>
                <w:rFonts w:ascii="맑은 고딕" w:hAnsi="맑은 고딕"/>
                <w:lang w:eastAsia="ko-KR"/>
              </w:rPr>
            </w:pPr>
          </w:p>
        </w:tc>
      </w:tr>
      <w:tr w:rsidR="001C3526" w:rsidRPr="001C3526" w14:paraId="6E5235B1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792EE18C" w14:textId="77777777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lastRenderedPageBreak/>
              <w:t>2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168FB511" w14:textId="77777777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정해진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조합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착용</w:t>
            </w:r>
            <w:proofErr w:type="spellEnd"/>
            <w:r>
              <w:rPr>
                <w:rFonts w:ascii="맑은 고딕" w:hAnsi="맑은 고딕"/>
              </w:rPr>
              <w:t xml:space="preserve"> / Wear the Designated Uniform Combination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222214BC" w14:textId="77777777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직무별로 지정된 상의, 하의, 조끼 등 유니폼 조합을 규정에 맞게 착용한다.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108235AF" w14:textId="77777777" w:rsidR="00CD70B8" w:rsidRPr="001C3526" w:rsidRDefault="00CD70B8" w:rsidP="00CD70B8">
            <w:pPr>
              <w:rPr>
                <w:rFonts w:ascii="맑은 고딕" w:hAnsi="맑은 고딕"/>
                <w:lang w:eastAsia="ko-KR"/>
              </w:rPr>
            </w:pPr>
          </w:p>
        </w:tc>
      </w:tr>
      <w:tr w:rsidR="001C3526" w:rsidRPr="001C3526" w14:paraId="4BD6CB7F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62E2AD34" w14:textId="77777777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3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2D1B7EEE" w14:textId="77777777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다림질</w:t>
            </w:r>
            <w:proofErr w:type="spellEnd"/>
            <w:r>
              <w:rPr>
                <w:rFonts w:ascii="맑은 고딕" w:hAnsi="맑은 고딕"/>
              </w:rPr>
              <w:t xml:space="preserve"> 및 </w:t>
            </w:r>
            <w:proofErr w:type="spellStart"/>
            <w:r>
              <w:rPr>
                <w:rFonts w:ascii="맑은 고딕" w:hAnsi="맑은 고딕"/>
              </w:rPr>
              <w:t>청결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상태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유지</w:t>
            </w:r>
            <w:proofErr w:type="spellEnd"/>
            <w:r>
              <w:rPr>
                <w:rFonts w:ascii="맑은 고딕" w:hAnsi="맑은 고딕"/>
              </w:rPr>
              <w:t xml:space="preserve"> / Keep Uniform Pressed and Clean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12E13E8A" w14:textId="77777777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 xml:space="preserve">근무 전 유니폼이 깨끗하게 </w:t>
            </w:r>
            <w:proofErr w:type="spellStart"/>
            <w:r>
              <w:rPr>
                <w:rFonts w:ascii="맑은 고딕" w:hAnsi="맑은 고딕"/>
                <w:lang w:eastAsia="ko-KR"/>
              </w:rPr>
              <w:t>다림질되어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있는지 확인하고 얼룩이나 손상이 없는지 점검한다.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6628F1F2" w14:textId="77777777" w:rsidR="00CD70B8" w:rsidRPr="001C3526" w:rsidRDefault="00AF3D86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손상이나 얼룩이 있으면 예비 유니폼으로 교체 후 근무를 시작한다.</w:t>
            </w:r>
          </w:p>
        </w:tc>
      </w:tr>
      <w:tr w:rsidR="001C3526" w:rsidRPr="001C3526" w14:paraId="5F3BFBCB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0A49A746" w14:textId="77777777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46A2DDA1" w14:textId="77777777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명찰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부착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위치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확인</w:t>
            </w:r>
            <w:proofErr w:type="spellEnd"/>
            <w:r>
              <w:rPr>
                <w:rFonts w:ascii="맑은 고딕" w:hAnsi="맑은 고딕"/>
              </w:rPr>
              <w:t xml:space="preserve"> / Attach Name Badge in the Correct Position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711D41FA" w14:textId="77777777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유니폼 규정에 명시된 위치에 명찰을 정확히 부착한다.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0A790185" w14:textId="77777777" w:rsidR="00CD70B8" w:rsidRPr="001C3526" w:rsidRDefault="00CD70B8" w:rsidP="00CD70B8">
            <w:pPr>
              <w:rPr>
                <w:rFonts w:ascii="맑은 고딕" w:hAnsi="맑은 고딕"/>
                <w:lang w:eastAsia="ko-KR"/>
              </w:rPr>
            </w:pPr>
          </w:p>
        </w:tc>
      </w:tr>
      <w:tr w:rsidR="001C3526" w:rsidRPr="001C3526" w14:paraId="000376AF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1B378898" w14:textId="77777777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5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3C7FEDA2" w14:textId="77777777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벨트</w:t>
            </w:r>
            <w:proofErr w:type="spellEnd"/>
            <w:r>
              <w:rPr>
                <w:rFonts w:ascii="맑은 고딕" w:hAnsi="맑은 고딕"/>
              </w:rPr>
              <w:t xml:space="preserve"> 및 </w:t>
            </w:r>
            <w:proofErr w:type="spellStart"/>
            <w:r>
              <w:rPr>
                <w:rFonts w:ascii="맑은 고딕" w:hAnsi="맑은 고딕"/>
              </w:rPr>
              <w:t>구두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규정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준수</w:t>
            </w:r>
            <w:proofErr w:type="spellEnd"/>
            <w:r>
              <w:rPr>
                <w:rFonts w:ascii="맑은 고딕" w:hAnsi="맑은 고딕"/>
              </w:rPr>
              <w:t xml:space="preserve"> / Follow Belt and Footwear Regulations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12CC4575" w14:textId="77777777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지정된 색상과 스타일의 벨트와 구두를 착용한다.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419158AB" w14:textId="77777777" w:rsidR="00CD70B8" w:rsidRPr="001C3526" w:rsidRDefault="00CD70B8" w:rsidP="00CD70B8">
            <w:pPr>
              <w:rPr>
                <w:rFonts w:ascii="맑은 고딕" w:hAnsi="맑은 고딕"/>
                <w:lang w:eastAsia="ko-KR"/>
              </w:rPr>
            </w:pPr>
          </w:p>
        </w:tc>
      </w:tr>
      <w:tr w:rsidR="001C3526" w:rsidRPr="001C3526" w14:paraId="1E5975BF" w14:textId="77777777" w:rsidTr="00020C73">
        <w:trPr>
          <w:cantSplit/>
        </w:trPr>
        <w:tc>
          <w:tcPr>
            <w:tcW w:w="1080" w:type="dxa"/>
            <w:tcBorders>
              <w:top w:val="double" w:sz="4" w:space="0" w:color="auto"/>
            </w:tcBorders>
          </w:tcPr>
          <w:p w14:paraId="1FECD3E5" w14:textId="77777777" w:rsidR="00CD70B8" w:rsidRPr="001C3526" w:rsidRDefault="00CD70B8" w:rsidP="00CD70B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050" w:type="dxa"/>
            <w:tcBorders>
              <w:top w:val="double" w:sz="4" w:space="0" w:color="auto"/>
            </w:tcBorders>
          </w:tcPr>
          <w:p w14:paraId="5B89B422" w14:textId="77777777" w:rsidR="00CD70B8" w:rsidRPr="001C3526" w:rsidRDefault="0098163B" w:rsidP="00CD70B8">
            <w:pPr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세탁</w:t>
            </w:r>
            <w:proofErr w:type="spellEnd"/>
            <w:r>
              <w:rPr>
                <w:rFonts w:ascii="맑은 고딕" w:hAnsi="맑은 고딕"/>
              </w:rPr>
              <w:t xml:space="preserve"> 및 </w:t>
            </w:r>
            <w:proofErr w:type="spellStart"/>
            <w:r>
              <w:rPr>
                <w:rFonts w:ascii="맑은 고딕" w:hAnsi="맑은 고딕"/>
              </w:rPr>
              <w:t>교체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신청</w:t>
            </w:r>
            <w:proofErr w:type="spellEnd"/>
            <w:r>
              <w:rPr>
                <w:rFonts w:ascii="맑은 고딕" w:hAnsi="맑은 고딕"/>
              </w:rPr>
              <w:t xml:space="preserve"> / Request Laundry or Replacement When Needed</w:t>
            </w:r>
          </w:p>
        </w:tc>
        <w:tc>
          <w:tcPr>
            <w:tcW w:w="5122" w:type="dxa"/>
            <w:tcBorders>
              <w:top w:val="double" w:sz="4" w:space="0" w:color="auto"/>
            </w:tcBorders>
          </w:tcPr>
          <w:p w14:paraId="4CD07001" w14:textId="77777777" w:rsidR="00CD70B8" w:rsidRPr="001C3526" w:rsidRDefault="0098163B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유니폼이 오염되거나 손상된 경우 즉시 Uniform Room에 세탁 또는 교체를 신청한다.</w:t>
            </w:r>
          </w:p>
        </w:tc>
        <w:tc>
          <w:tcPr>
            <w:tcW w:w="3878" w:type="dxa"/>
            <w:tcBorders>
              <w:top w:val="double" w:sz="4" w:space="0" w:color="auto"/>
            </w:tcBorders>
          </w:tcPr>
          <w:p w14:paraId="7365AAE1" w14:textId="77777777" w:rsidR="00CD70B8" w:rsidRPr="001C3526" w:rsidRDefault="00AF3D86" w:rsidP="00CD70B8">
            <w:pPr>
              <w:rPr>
                <w:rFonts w:ascii="맑은 고딕" w:hAnsi="맑은 고딕"/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교체 신청 시 기존 유니폼 반납 여부를 함께 확인한다.</w:t>
            </w:r>
          </w:p>
        </w:tc>
      </w:tr>
    </w:tbl>
    <w:p w14:paraId="120F38EC" w14:textId="77777777" w:rsidR="009D482A" w:rsidRPr="001C3526" w:rsidRDefault="009D482A">
      <w:pPr>
        <w:rPr>
          <w:rFonts w:ascii="맑은 고딕" w:hAnsi="맑은 고딕"/>
          <w:lang w:eastAsia="ko-KR"/>
        </w:rPr>
      </w:pPr>
    </w:p>
    <w:p w14:paraId="52E5C810" w14:textId="77777777" w:rsidR="009D482A" w:rsidRPr="001C3526" w:rsidRDefault="009D482A">
      <w:pPr>
        <w:rPr>
          <w:rFonts w:ascii="맑은 고딕" w:hAnsi="맑은 고딕"/>
          <w:lang w:eastAsia="ko-KR"/>
        </w:rPr>
      </w:pPr>
    </w:p>
    <w:p w14:paraId="772B6DAC" w14:textId="207FDD2F" w:rsidR="00020C73" w:rsidRPr="001C3526" w:rsidRDefault="00020C73" w:rsidP="00020C73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lastRenderedPageBreak/>
        <w:t>Related Documents and Records (</w:t>
      </w:r>
      <w:r>
        <w:rPr>
          <w:rFonts w:ascii="맑은 고딕" w:hAnsi="맑은 고딕" w:hint="eastAsia"/>
          <w:b/>
          <w:bCs/>
          <w:lang w:eastAsia="ko-KR"/>
        </w:rPr>
        <w:t>연관된 자료 또는 기록</w:t>
      </w:r>
      <w:r>
        <w:rPr>
          <w:rFonts w:ascii="맑은 고딕" w:hAnsi="맑은 고딕"/>
          <w:b/>
          <w:bCs/>
          <w:lang w:eastAsia="ko-KR"/>
        </w:rPr>
        <w:t>)</w:t>
      </w:r>
    </w:p>
    <w:tbl>
      <w:tblPr>
        <w:tblW w:w="13561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922"/>
        <w:gridCol w:w="4501"/>
        <w:gridCol w:w="4138"/>
      </w:tblGrid>
      <w:tr w:rsidR="001C3526" w:rsidRPr="001C3526" w14:paraId="02FAFBDC" w14:textId="77777777" w:rsidTr="002B3081">
        <w:trPr>
          <w:cantSplit/>
          <w:trHeight w:val="214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6887" w14:textId="3F3D433F" w:rsidR="00020C73" w:rsidRPr="001C3526" w:rsidRDefault="00020C73" w:rsidP="00D86265">
            <w:pPr>
              <w:pStyle w:val="ad"/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bookmarkStart w:id="1" w:name="_Hlk190729266"/>
            <w:r>
              <w:rPr>
                <w:rFonts w:ascii="맑은 고딕" w:hAnsi="맑은 고딕"/>
                <w:b/>
                <w:bCs/>
              </w:rPr>
              <w:t xml:space="preserve">Document / Record </w:t>
            </w:r>
            <w:r>
              <w:rPr>
                <w:rFonts w:ascii="맑은 고딕" w:hAnsi="맑은 고딕" w:hint="eastAsia"/>
                <w:b/>
                <w:bCs/>
                <w:lang w:eastAsia="ko-KR"/>
              </w:rPr>
              <w:t xml:space="preserve">(연관 서류 </w:t>
            </w:r>
            <w:r>
              <w:rPr>
                <w:rFonts w:ascii="맑은 고딕" w:hAnsi="맑은 고딕"/>
                <w:b/>
                <w:bCs/>
                <w:lang w:eastAsia="ko-KR"/>
              </w:rPr>
              <w:t>/</w:t>
            </w:r>
            <w:r>
              <w:rPr>
                <w:rFonts w:ascii="맑은 고딕" w:hAnsi="맑은 고딕" w:hint="eastAsia"/>
                <w:b/>
                <w:bCs/>
                <w:lang w:eastAsia="ko-KR"/>
              </w:rPr>
              <w:t>기록)</w:t>
            </w:r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E56D" w14:textId="4E438017" w:rsidR="00020C73" w:rsidRPr="001C3526" w:rsidRDefault="00020C73" w:rsidP="00D86265">
            <w:pPr>
              <w:pStyle w:val="ad"/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r>
              <w:rPr>
                <w:rFonts w:ascii="맑은 고딕" w:hAnsi="맑은 고딕"/>
                <w:b/>
                <w:bCs/>
              </w:rPr>
              <w:t>Responsibility (</w:t>
            </w:r>
            <w:r>
              <w:rPr>
                <w:rFonts w:ascii="맑은 고딕" w:hAnsi="맑은 고딕" w:hint="eastAsia"/>
                <w:b/>
                <w:bCs/>
                <w:lang w:eastAsia="ko-KR"/>
              </w:rPr>
              <w:t>책임자)</w:t>
            </w:r>
          </w:p>
        </w:tc>
        <w:tc>
          <w:tcPr>
            <w:tcW w:w="4138" w:type="dxa"/>
          </w:tcPr>
          <w:p w14:paraId="61BF4D07" w14:textId="33E9CACD" w:rsidR="00020C73" w:rsidRPr="001C3526" w:rsidRDefault="00020C73" w:rsidP="00D86265">
            <w:pPr>
              <w:pStyle w:val="ad"/>
              <w:jc w:val="center"/>
              <w:rPr>
                <w:rFonts w:ascii="맑은 고딕" w:hAnsi="맑은 고딕"/>
                <w:b/>
                <w:bCs/>
                <w:lang w:eastAsia="ko-KR"/>
              </w:rPr>
            </w:pPr>
            <w:r>
              <w:rPr>
                <w:rFonts w:ascii="맑은 고딕" w:hAnsi="맑은 고딕"/>
                <w:b/>
                <w:bCs/>
              </w:rPr>
              <w:t>Archive Period (</w:t>
            </w:r>
            <w:r>
              <w:rPr>
                <w:rFonts w:ascii="맑은 고딕" w:hAnsi="맑은 고딕" w:hint="eastAsia"/>
                <w:b/>
                <w:bCs/>
                <w:lang w:eastAsia="ko-KR"/>
              </w:rPr>
              <w:t>문서 보관기간)</w:t>
            </w:r>
          </w:p>
        </w:tc>
      </w:tr>
      <w:bookmarkEnd w:id="1"/>
      <w:tr w:rsidR="001C3526" w:rsidRPr="001C3526" w14:paraId="488107C3" w14:textId="77777777" w:rsidTr="002B3081">
        <w:trPr>
          <w:cantSplit/>
          <w:trHeight w:val="304"/>
        </w:trPr>
        <w:tc>
          <w:tcPr>
            <w:tcW w:w="49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D320" w14:textId="6BDA7A09" w:rsidR="00020C73" w:rsidRPr="001C3526" w:rsidRDefault="00AF3D86" w:rsidP="002B3081">
            <w:pPr>
              <w:pStyle w:val="ad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 xml:space="preserve">Uniform </w:t>
            </w:r>
            <w:proofErr w:type="spellStart"/>
            <w:r>
              <w:rPr>
                <w:rFonts w:ascii="맑은 고딕" w:hAnsi="맑은 고딕"/>
              </w:rPr>
              <w:t>지급</w:t>
            </w:r>
            <w:proofErr w:type="spellEnd"/>
            <w:r>
              <w:rPr>
                <w:rFonts w:ascii="맑은 고딕" w:hAnsi="맑은 고딕"/>
              </w:rPr>
              <w:t>/</w:t>
            </w:r>
            <w:proofErr w:type="spellStart"/>
            <w:r>
              <w:rPr>
                <w:rFonts w:ascii="맑은 고딕" w:hAnsi="맑은 고딕"/>
              </w:rPr>
              <w:t>교체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hAnsi="맑은 고딕"/>
              </w:rPr>
              <w:t>대장</w:t>
            </w:r>
            <w:proofErr w:type="spellEnd"/>
          </w:p>
        </w:tc>
        <w:tc>
          <w:tcPr>
            <w:tcW w:w="45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7946" w14:textId="117A4E61" w:rsidR="00020C73" w:rsidRPr="001C3526" w:rsidRDefault="00AF3D86" w:rsidP="002B3081">
            <w:pPr>
              <w:pStyle w:val="ad"/>
              <w:rPr>
                <w:rFonts w:ascii="맑은 고딕" w:hAnsi="맑은 고딕"/>
              </w:rPr>
            </w:pPr>
            <w:proofErr w:type="spellStart"/>
            <w:r>
              <w:rPr>
                <w:rFonts w:ascii="맑은 고딕" w:hAnsi="맑은 고딕"/>
              </w:rPr>
              <w:t>프론트오피스</w:t>
            </w:r>
            <w:proofErr w:type="spellEnd"/>
            <w:r>
              <w:rPr>
                <w:rFonts w:ascii="맑은 고딕" w:hAnsi="맑은 고딕"/>
              </w:rPr>
              <w:t>(FO) / Uniform Room</w:t>
            </w:r>
          </w:p>
        </w:tc>
        <w:tc>
          <w:tcPr>
            <w:tcW w:w="4138" w:type="dxa"/>
          </w:tcPr>
          <w:p w14:paraId="26774439" w14:textId="13D4CA52" w:rsidR="00020C73" w:rsidRPr="001C3526" w:rsidRDefault="00E66465" w:rsidP="007B4125">
            <w:pPr>
              <w:pStyle w:val="ad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 w:hint="eastAsia"/>
                <w:lang w:eastAsia="ko-KR"/>
              </w:rPr>
              <w:t>3</w:t>
            </w:r>
            <w:r w:rsidR="00AF3D86">
              <w:rPr>
                <w:rFonts w:ascii="맑은 고딕" w:hAnsi="맑은 고딕"/>
              </w:rPr>
              <w:t>년</w:t>
            </w:r>
          </w:p>
        </w:tc>
      </w:tr>
    </w:tbl>
    <w:p w14:paraId="3A8B6335" w14:textId="77777777" w:rsidR="002B3081" w:rsidRPr="001C3526" w:rsidRDefault="002B3081">
      <w:pPr>
        <w:rPr>
          <w:rFonts w:ascii="맑은 고딕" w:hAnsi="맑은 고딕"/>
        </w:rPr>
      </w:pPr>
    </w:p>
    <w:p w14:paraId="21E8A397" w14:textId="59FF0422" w:rsidR="00E434FC" w:rsidRPr="001C3526" w:rsidRDefault="00E434FC" w:rsidP="00E434FC">
      <w:pPr>
        <w:pStyle w:val="a6"/>
        <w:numPr>
          <w:ilvl w:val="0"/>
          <w:numId w:val="8"/>
        </w:numPr>
        <w:rPr>
          <w:rFonts w:ascii="맑은 고딕" w:hAnsi="맑은 고딕"/>
          <w:b/>
          <w:bCs/>
        </w:rPr>
      </w:pPr>
      <w:r>
        <w:rPr>
          <w:rFonts w:ascii="맑은 고딕" w:hAnsi="맑은 고딕"/>
          <w:b/>
          <w:bCs/>
        </w:rPr>
        <w:t>Major Exceptions Scenarios (</w:t>
      </w:r>
      <w:r>
        <w:rPr>
          <w:rFonts w:ascii="맑은 고딕" w:hAnsi="맑은 고딕" w:hint="eastAsia"/>
          <w:b/>
          <w:bCs/>
          <w:lang w:eastAsia="ko-KR"/>
        </w:rPr>
        <w:t>예외 상황)</w:t>
      </w:r>
    </w:p>
    <w:tbl>
      <w:tblPr>
        <w:tblW w:w="133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2340"/>
        <w:gridCol w:w="2884"/>
        <w:gridCol w:w="3426"/>
        <w:gridCol w:w="1881"/>
      </w:tblGrid>
      <w:tr w:rsidR="001C3526" w:rsidRPr="001C3526" w14:paraId="2C189577" w14:textId="77777777" w:rsidTr="00E434FC">
        <w:trPr>
          <w:cantSplit/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F424AF" w14:textId="77777777" w:rsidR="00E434FC" w:rsidRDefault="00E434FC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Issue</w:t>
            </w:r>
          </w:p>
          <w:p w14:paraId="5FEC0F61" w14:textId="350BFF15" w:rsidR="007A752E" w:rsidRPr="001C3526" w:rsidRDefault="007A752E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발생 이슈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4D44C" w14:textId="77777777" w:rsidR="00E434FC" w:rsidRDefault="00E434FC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Likely Cause</w:t>
            </w:r>
          </w:p>
          <w:p w14:paraId="7E16D7B9" w14:textId="1F18AECF" w:rsidR="007A752E" w:rsidRPr="001C3526" w:rsidRDefault="007A752E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예상원인</w:t>
            </w: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B5101" w14:textId="77777777" w:rsidR="007A752E" w:rsidRDefault="00E434FC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Immediate Action</w:t>
            </w:r>
          </w:p>
          <w:p w14:paraId="4D5ECC18" w14:textId="2C7CD274" w:rsidR="007A752E" w:rsidRPr="001C3526" w:rsidRDefault="007A752E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즉시 조치사항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635128" w14:textId="77777777" w:rsidR="00E434FC" w:rsidRDefault="00E434FC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Approval (Role)</w:t>
            </w:r>
          </w:p>
          <w:p w14:paraId="48C8802C" w14:textId="4021A241" w:rsidR="007A752E" w:rsidRPr="001C3526" w:rsidRDefault="007A752E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승인자(역할)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A82E99" w14:textId="77777777" w:rsidR="00E434FC" w:rsidRDefault="00E434FC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Record</w:t>
            </w:r>
          </w:p>
          <w:p w14:paraId="7F6DA324" w14:textId="54107370" w:rsidR="007A752E" w:rsidRPr="001C3526" w:rsidRDefault="007A752E" w:rsidP="007A752E">
            <w:pPr>
              <w:spacing w:after="0"/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 w:hint="eastAsia"/>
                <w:b/>
                <w:bCs/>
                <w:lang w:eastAsia="ko-KR"/>
              </w:rPr>
              <w:t>기록사항</w:t>
            </w:r>
          </w:p>
        </w:tc>
      </w:tr>
      <w:tr w:rsidR="00E434FC" w:rsidRPr="001C3526" w14:paraId="7F2F7966" w14:textId="77777777" w:rsidTr="00547128">
        <w:trPr>
          <w:cantSplit/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AB399" w14:textId="22069152" w:rsidR="00E434FC" w:rsidRPr="001C3526" w:rsidRDefault="00E434FC" w:rsidP="00E434FC">
            <w:pPr>
              <w:rPr>
                <w:rFonts w:ascii="맑은 고딕" w:hAnsi="맑은 고딕"/>
                <w:lang w:eastAsia="ko-KR"/>
              </w:rPr>
            </w:pPr>
            <w:r>
              <w:rPr>
                <w:lang w:eastAsia="ko-KR"/>
              </w:rPr>
              <w:t>배정된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8C55A" w14:textId="5C436F02" w:rsidR="00E434FC" w:rsidRPr="001C3526" w:rsidRDefault="00E434FC" w:rsidP="00E434FC">
            <w:pPr>
              <w:rPr>
                <w:rFonts w:ascii="맑은 고딕" w:hAnsi="맑은 고딕"/>
                <w:lang w:eastAsia="ko-KR"/>
              </w:rPr>
            </w:pPr>
            <w:r>
              <w:rPr>
                <w:lang w:eastAsia="ko-KR"/>
              </w:rPr>
              <w:t>체형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068D" w14:textId="1798CED5" w:rsidR="00E434FC" w:rsidRPr="001C3526" w:rsidRDefault="00E434FC" w:rsidP="00E434FC">
            <w:pPr>
              <w:rPr>
                <w:rFonts w:ascii="맑은 고딕" w:hAnsi="맑은 고딕"/>
                <w:lang w:eastAsia="ko-KR"/>
              </w:rPr>
            </w:pPr>
            <w:r>
              <w:rPr>
                <w:lang w:eastAsia="ko-KR"/>
              </w:rPr>
              <w:t>Uniform Room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04EFA" w14:textId="7CB71B21" w:rsidR="00E434FC" w:rsidRPr="001C3526" w:rsidRDefault="00E434FC" w:rsidP="00E434FC">
            <w:pPr>
              <w:rPr>
                <w:rFonts w:ascii="맑은 고딕" w:hAnsi="맑은 고딕"/>
              </w:rPr>
            </w:pPr>
            <w:r>
              <w:t>FO Duty Manager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5C6FC" w14:textId="1EE61B6E" w:rsidR="00E434FC" w:rsidRPr="001C3526" w:rsidRDefault="00E434FC" w:rsidP="00E434FC">
            <w:pPr>
              <w:rPr>
                <w:rFonts w:ascii="맑은 고딕" w:hAnsi="맑은 고딕"/>
              </w:rPr>
            </w:pPr>
            <w:proofErr w:type="spellStart"/>
            <w:r>
              <w:t>교환</w:t>
            </w:r>
            <w:proofErr w:type="spellEnd"/>
            <w:r>
              <w:t xml:space="preserve"> </w:t>
            </w:r>
            <w:proofErr w:type="spellStart"/>
            <w:r>
              <w:t>내역</w:t>
            </w:r>
            <w:proofErr w:type="spellEnd"/>
            <w:r>
              <w:t xml:space="preserve"> </w:t>
            </w:r>
            <w:proofErr w:type="spellStart"/>
            <w:r>
              <w:t>기록</w:t>
            </w:r>
            <w:proofErr w:type="spellEnd"/>
          </w:p>
        </w:tc>
      </w:tr>
      <w:tr w:rsidR="00E434FC" w:rsidRPr="001C3526" w14:paraId="17B4FB0A" w14:textId="77777777" w:rsidTr="00547128">
        <w:trPr>
          <w:cantSplit/>
          <w:trHeight w:val="253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6EB8A" w14:textId="77777777" w:rsidR="00E434FC" w:rsidRPr="001C3526" w:rsidRDefault="00E434FC" w:rsidP="00E434FC">
            <w:pPr>
              <w:rPr>
                <w:rFonts w:ascii="맑은 고딕" w:hAnsi="맑은 고딕"/>
                <w:lang w:eastAsia="ko-KR"/>
              </w:rPr>
            </w:pPr>
            <w:r>
              <w:rPr>
                <w:lang w:eastAsia="ko-KR"/>
              </w:rPr>
              <w:t>근무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유니폼이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손상됨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6EE17" w14:textId="77777777" w:rsidR="00E434FC" w:rsidRPr="001C3526" w:rsidRDefault="00E434FC" w:rsidP="00E434FC">
            <w:pPr>
              <w:rPr>
                <w:rFonts w:ascii="맑은 고딕" w:hAnsi="맑은 고딕"/>
              </w:rPr>
            </w:pPr>
            <w:proofErr w:type="spellStart"/>
            <w:r>
              <w:t>예기치</w:t>
            </w:r>
            <w:proofErr w:type="spellEnd"/>
            <w:r>
              <w:t xml:space="preserve"> </w:t>
            </w:r>
            <w:proofErr w:type="spellStart"/>
            <w:r>
              <w:t>못한</w:t>
            </w:r>
            <w:proofErr w:type="spellEnd"/>
            <w:r>
              <w:t xml:space="preserve"> </w:t>
            </w:r>
            <w:proofErr w:type="spellStart"/>
            <w:r>
              <w:t>사고</w:t>
            </w:r>
            <w:proofErr w:type="spellEnd"/>
          </w:p>
        </w:tc>
        <w:tc>
          <w:tcPr>
            <w:tcW w:w="28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8C3D7" w14:textId="77777777" w:rsidR="00E434FC" w:rsidRPr="001C3526" w:rsidRDefault="00E434FC" w:rsidP="00E434FC">
            <w:pPr>
              <w:rPr>
                <w:rFonts w:ascii="맑은 고딕" w:hAnsi="맑은 고딕"/>
                <w:lang w:eastAsia="ko-KR"/>
              </w:rPr>
            </w:pP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유니폼으로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</w:t>
            </w:r>
          </w:p>
        </w:tc>
        <w:tc>
          <w:tcPr>
            <w:tcW w:w="3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E06FE" w14:textId="77777777" w:rsidR="00E434FC" w:rsidRPr="001C3526" w:rsidRDefault="00E434FC" w:rsidP="00E434FC">
            <w:pPr>
              <w:rPr>
                <w:rFonts w:ascii="맑은 고딕" w:hAnsi="맑은 고딕"/>
              </w:rPr>
            </w:pPr>
            <w:r>
              <w:t>FO Duty Manager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F09B9" w14:textId="77777777" w:rsidR="00E434FC" w:rsidRPr="001C3526" w:rsidRDefault="00E434FC" w:rsidP="00E434FC">
            <w:pPr>
              <w:rPr>
                <w:rFonts w:ascii="맑은 고딕" w:hAnsi="맑은 고딕"/>
              </w:rPr>
            </w:pPr>
            <w:proofErr w:type="spellStart"/>
            <w:r>
              <w:t>교체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시각</w:t>
            </w:r>
            <w:proofErr w:type="spellEnd"/>
            <w:r>
              <w:t xml:space="preserve"> </w:t>
            </w:r>
            <w:proofErr w:type="spellStart"/>
            <w:r>
              <w:t>기록</w:t>
            </w:r>
            <w:proofErr w:type="spellEnd"/>
          </w:p>
        </w:tc>
      </w:tr>
    </w:tbl>
    <w:p w14:paraId="6A0A2C0F" w14:textId="77777777" w:rsidR="00547128" w:rsidRPr="001C3526" w:rsidRDefault="00547128">
      <w:pPr>
        <w:rPr>
          <w:rFonts w:ascii="맑은 고딕" w:hAnsi="맑은 고딕"/>
        </w:rPr>
      </w:pPr>
    </w:p>
    <w:p w14:paraId="38FD4466" w14:textId="77777777" w:rsidR="009B59DC" w:rsidRPr="001C3526" w:rsidRDefault="009B59DC">
      <w:pPr>
        <w:rPr>
          <w:rFonts w:ascii="맑은 고딕" w:hAnsi="맑은 고딕"/>
        </w:rPr>
      </w:pPr>
    </w:p>
    <w:p w14:paraId="16488EF6" w14:textId="77777777" w:rsidR="009B59DC" w:rsidRPr="001C3526" w:rsidRDefault="009B59DC">
      <w:pPr>
        <w:rPr>
          <w:rFonts w:ascii="맑은 고딕" w:hAnsi="맑은 고딕"/>
        </w:rPr>
      </w:pPr>
    </w:p>
    <w:tbl>
      <w:tblPr>
        <w:tblStyle w:val="ac"/>
        <w:tblW w:w="13902" w:type="dxa"/>
        <w:tblInd w:w="-555" w:type="dxa"/>
        <w:tblBorders>
          <w:top w:val="double" w:sz="4" w:space="0" w:color="173F35"/>
          <w:left w:val="double" w:sz="4" w:space="0" w:color="173F35"/>
          <w:bottom w:val="double" w:sz="4" w:space="0" w:color="173F35"/>
          <w:right w:val="double" w:sz="4" w:space="0" w:color="173F35"/>
          <w:insideH w:val="double" w:sz="4" w:space="0" w:color="173F35"/>
          <w:insideV w:val="double" w:sz="4" w:space="0" w:color="173F35"/>
        </w:tblBorders>
        <w:tblLook w:val="04A0" w:firstRow="1" w:lastRow="0" w:firstColumn="1" w:lastColumn="0" w:noHBand="0" w:noVBand="1"/>
      </w:tblPr>
      <w:tblGrid>
        <w:gridCol w:w="4396"/>
        <w:gridCol w:w="4753"/>
        <w:gridCol w:w="4753"/>
      </w:tblGrid>
      <w:tr w:rsidR="001C3526" w:rsidRPr="001C3526" w14:paraId="4C6AAD3E" w14:textId="77777777" w:rsidTr="005358B4">
        <w:trPr>
          <w:cantSplit/>
          <w:trHeight w:val="303"/>
          <w:tblHeader/>
        </w:trPr>
        <w:tc>
          <w:tcPr>
            <w:tcW w:w="4396" w:type="dxa"/>
          </w:tcPr>
          <w:p w14:paraId="0022D1AD" w14:textId="77777777" w:rsidR="005358B4" w:rsidRPr="001C3526" w:rsidRDefault="005358B4" w:rsidP="009241D8">
            <w:pPr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PREPARED BY</w:t>
            </w:r>
          </w:p>
        </w:tc>
        <w:tc>
          <w:tcPr>
            <w:tcW w:w="4753" w:type="dxa"/>
          </w:tcPr>
          <w:p w14:paraId="52D28754" w14:textId="6D1CD64E" w:rsidR="005358B4" w:rsidRPr="001C3526" w:rsidRDefault="005358B4" w:rsidP="009241D8">
            <w:pPr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 xml:space="preserve">APPROVED BY </w:t>
            </w:r>
          </w:p>
        </w:tc>
        <w:tc>
          <w:tcPr>
            <w:tcW w:w="4753" w:type="dxa"/>
          </w:tcPr>
          <w:p w14:paraId="719E852B" w14:textId="2C27D4D8" w:rsidR="005358B4" w:rsidRPr="001C3526" w:rsidRDefault="005358B4" w:rsidP="009241D8">
            <w:pPr>
              <w:jc w:val="center"/>
              <w:rPr>
                <w:rFonts w:ascii="맑은 고딕" w:hAnsi="맑은 고딕"/>
                <w:b/>
                <w:bCs/>
              </w:rPr>
            </w:pPr>
            <w:r>
              <w:rPr>
                <w:rFonts w:ascii="맑은 고딕" w:hAnsi="맑은 고딕"/>
                <w:b/>
                <w:bCs/>
              </w:rPr>
              <w:t>ACKNOWLDGED BY</w:t>
            </w:r>
          </w:p>
        </w:tc>
      </w:tr>
      <w:tr w:rsidR="001C3526" w:rsidRPr="001C3526" w14:paraId="2E668A42" w14:textId="77777777" w:rsidTr="005358B4">
        <w:trPr>
          <w:cantSplit/>
          <w:trHeight w:val="883"/>
        </w:trPr>
        <w:tc>
          <w:tcPr>
            <w:tcW w:w="4396" w:type="dxa"/>
          </w:tcPr>
          <w:p w14:paraId="6AC7100B" w14:textId="48983185" w:rsidR="005358B4" w:rsidRPr="001C3526" w:rsidRDefault="009E615A" w:rsidP="009241D8">
            <w:pPr>
              <w:rPr>
                <w:rFonts w:ascii="맑은 고딕" w:hAnsi="맑은 고딕"/>
              </w:rPr>
            </w:pPr>
            <w:r>
              <w:rPr>
                <w:noProof/>
              </w:rPr>
              <w:pict w14:anchorId="317227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ignature Line, Unsigned" style="position:absolute;margin-left:8.3pt;margin-top:7.5pt;width:192.2pt;height:95.8pt;z-index:-251658239;mso-position-horizontal-relative:margin;mso-position-vertical-relative:margin" wrapcoords="-84 0 -84 21262 21600 21262 21600 0 -84 0">
                  <v:imagedata r:id="rId11" o:title=""/>
                  <o:lock v:ext="edit" ungrouping="t" rotation="t" cropping="t" verticies="t" text="t" grouping="t"/>
                  <o:signatureline v:ext="edit" id="{9C30787E-905D-403B-A5E5-4E50EC5B3030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71BF5DC5" w14:textId="7107FD60" w:rsidR="009F5B7B" w:rsidRPr="001C3526" w:rsidRDefault="009E615A" w:rsidP="009F5B7B">
            <w:pPr>
              <w:rPr>
                <w:rFonts w:ascii="맑은 고딕" w:hAnsi="맑은 고딕"/>
              </w:rPr>
            </w:pPr>
            <w:r>
              <w:rPr>
                <w:noProof/>
              </w:rPr>
              <w:pict w14:anchorId="7FE97B7C">
                <v:shape id="_x0000_s1026" type="#_x0000_t75" alt="Signature Line, Unsigned" style="position:absolute;margin-left:17.4pt;margin-top:5.85pt;width:192.2pt;height:95.8pt;z-index:-251658240;mso-position-horizontal-relative:margin;mso-position-vertical-relative:margin" wrapcoords="-84 0 -84 21262 21600 21262 21600 0 -84 0">
                  <v:imagedata r:id="rId11" o:title=""/>
                  <o:lock v:ext="edit" ungrouping="t" rotation="t" cropping="t" verticies="t" text="t" grouping="t"/>
                  <o:signatureline v:ext="edit" id="{A63D4CF2-0D5B-423A-9093-88D6350959C9}" provid="{00000000-0000-0000-0000-000000000000}" issignatureline="t"/>
                  <w10:wrap type="square" anchorx="margin" anchory="margin"/>
                </v:shape>
              </w:pict>
            </w:r>
          </w:p>
        </w:tc>
        <w:tc>
          <w:tcPr>
            <w:tcW w:w="4753" w:type="dxa"/>
          </w:tcPr>
          <w:p w14:paraId="557D3E6F" w14:textId="1968486E" w:rsidR="005358B4" w:rsidRPr="001C3526" w:rsidRDefault="009E615A" w:rsidP="009241D8">
            <w:pPr>
              <w:rPr>
                <w:rFonts w:ascii="맑은 고딕" w:hAnsi="맑은 고딕"/>
              </w:rPr>
            </w:pPr>
            <w:r>
              <w:rPr>
                <w:rFonts w:ascii="맑은 고딕" w:hAnsi="맑은 고딕"/>
                <w:noProof/>
              </w:rPr>
              <w:pict w14:anchorId="7FE97B7C">
                <v:shape id="_x0000_s1028" type="#_x0000_t75" alt="Signature Line, Unsigned" style="position:absolute;margin-left:17.3pt;margin-top:6.5pt;width:192.2pt;height:95.8pt;z-index:-251658238;mso-position-horizontal-relative:margin;mso-position-vertical-relative:margin" wrapcoords="-84 0 -84 21262 21600 21262 21600 0 -84 0">
                  <v:imagedata r:id="rId11" o:title=""/>
                  <o:lock v:ext="edit" ungrouping="t" rotation="t" cropping="t" verticies="t" text="t" grouping="t"/>
                  <o:signatureline v:ext="edit" id="{4D690515-59E3-4AD5-B573-92FADE482881}" provid="{00000000-0000-0000-0000-000000000000}" issignatureline="t"/>
                  <w10:wrap type="square" anchorx="margin" anchory="margin"/>
                </v:shape>
              </w:pict>
            </w:r>
          </w:p>
        </w:tc>
      </w:tr>
      <w:tr w:rsidR="001C3526" w:rsidRPr="001C3526" w14:paraId="28031EAB" w14:textId="77777777" w:rsidTr="005358B4">
        <w:trPr>
          <w:cantSplit/>
          <w:trHeight w:val="593"/>
        </w:trPr>
        <w:tc>
          <w:tcPr>
            <w:tcW w:w="4396" w:type="dxa"/>
          </w:tcPr>
          <w:p w14:paraId="2ED2CB23" w14:textId="285F35D5" w:rsidR="005358B4" w:rsidRPr="001C3526" w:rsidRDefault="005358B4" w:rsidP="009241D8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Lesly Yoo</w:t>
            </w:r>
          </w:p>
          <w:p w14:paraId="67C7CA4A" w14:textId="025E6075" w:rsidR="005358B4" w:rsidRPr="001C3526" w:rsidRDefault="005358B4" w:rsidP="009241D8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 xml:space="preserve">Assistant Front Office Manager </w:t>
            </w:r>
          </w:p>
        </w:tc>
        <w:tc>
          <w:tcPr>
            <w:tcW w:w="4753" w:type="dxa"/>
          </w:tcPr>
          <w:p w14:paraId="5D427C28" w14:textId="53529167" w:rsidR="005358B4" w:rsidRPr="001C3526" w:rsidRDefault="005358B4" w:rsidP="005358B4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 xml:space="preserve">Sung Kwon </w:t>
            </w:r>
          </w:p>
          <w:p w14:paraId="36236AB8" w14:textId="395BB3FF" w:rsidR="005358B4" w:rsidRPr="001C3526" w:rsidRDefault="005358B4" w:rsidP="005358B4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 xml:space="preserve">Assistant Director of Rooms </w:t>
            </w:r>
          </w:p>
        </w:tc>
        <w:tc>
          <w:tcPr>
            <w:tcW w:w="4753" w:type="dxa"/>
          </w:tcPr>
          <w:p w14:paraId="00BAA604" w14:textId="11C55207" w:rsidR="005358B4" w:rsidRPr="001C3526" w:rsidRDefault="005358B4" w:rsidP="005358B4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Aileen Lee</w:t>
            </w:r>
          </w:p>
          <w:p w14:paraId="35C08351" w14:textId="137F9F0E" w:rsidR="005358B4" w:rsidRPr="001C3526" w:rsidRDefault="005358B4" w:rsidP="005358B4">
            <w:pPr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Learning &amp; Quality Training Manager</w:t>
            </w:r>
          </w:p>
        </w:tc>
      </w:tr>
    </w:tbl>
    <w:p w14:paraId="769B8938" w14:textId="77777777" w:rsidR="00CD70B8" w:rsidRPr="001C3526" w:rsidRDefault="00CD70B8">
      <w:pPr>
        <w:rPr>
          <w:rFonts w:ascii="맑은 고딕" w:hAnsi="맑은 고딕"/>
        </w:rPr>
      </w:pPr>
    </w:p>
    <w:sectPr w:rsidR="00CD70B8" w:rsidRPr="001C3526" w:rsidSect="003B242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1BC9" w14:textId="77777777" w:rsidR="009E615A" w:rsidRDefault="009E615A" w:rsidP="00834E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9B5C18" w14:textId="77777777" w:rsidR="009E615A" w:rsidRDefault="009E615A" w:rsidP="00834E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est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26292" w14:textId="77777777" w:rsidR="009A0603" w:rsidRDefault="009A0603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1B21" w14:textId="5D61A7C1" w:rsidR="0E37E72F" w:rsidRPr="003B2423" w:rsidRDefault="0E37E72F" w:rsidP="0E37E72F">
    <w:pPr>
      <w:tabs>
        <w:tab w:val="left" w:pos="1938"/>
        <w:tab w:val="center" w:pos="4680"/>
        <w:tab w:val="right" w:pos="9360"/>
        <w:tab w:val="left" w:pos="12960"/>
      </w:tabs>
      <w:rPr>
        <w:rFonts w:ascii="맑은 고딕" w:eastAsia="Monesta" w:hAnsi="맑은 고딕" w:cs="Monesta"/>
        <w:b/>
        <w:bCs/>
      </w:rPr>
    </w:pPr>
    <w:r w:rsidRPr="003B2423">
      <w:rPr>
        <w:rFonts w:ascii="맑은 고딕" w:eastAsia="Monesta" w:hAnsi="맑은 고딕" w:cs="Monesta"/>
      </w:rPr>
      <w:t xml:space="preserve">BTKRSE-FRO-000-SOP-027     </w:t>
    </w:r>
    <w:r w:rsidR="003B2423">
      <w:rPr>
        <w:rFonts w:ascii="맑은 고딕" w:eastAsia="Monesta" w:hAnsi="맑은 고딕" w:cs="Monesta"/>
      </w:rPr>
      <w:t xml:space="preserve">    </w:t>
    </w:r>
    <w:r w:rsidR="003B2423">
      <w:rPr>
        <w:rFonts w:ascii="맑은 고딕" w:eastAsia="Monesta" w:hAnsi="맑은 고딕" w:cs="Monesta"/>
      </w:rPr>
      <w:tab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3B2423" w:rsidRPr="003B2423">
      <w:rPr>
        <w:rFonts w:ascii="맑은 고딕" w:eastAsia="Monesta" w:hAnsi="맑은 고딕" w:cs="Monesta"/>
      </w:rPr>
      <w:t xml:space="preserve">Page </w:t>
    </w:r>
    <w:r>
      <w:rPr>
        <w:rFonts w:ascii="맑은 고딕" w:eastAsia="Monesta" w:hAnsi="맑은 고딕" w:cs="Monesta"/>
        <w:b/>
        <w:bCs/>
      </w:rPr>
      <w:fldChar w:fldCharType="begin"/>
    </w:r>
    <w:r>
      <w:rPr>
        <w:rFonts w:ascii="맑은 고딕" w:eastAsia="Monesta" w:hAnsi="맑은 고딕" w:cs="Monesta"/>
        <w:b/>
        <w:bCs/>
      </w:rPr>
      <w:instrText xml:space="preserve"> PAGE </w:instrText>
    </w:r>
    <w:r>
      <w:rPr>
        <w:rFonts w:ascii="맑은 고딕" w:eastAsia="Monesta" w:hAnsi="맑은 고딕" w:cs="Monesta"/>
        <w:b/>
        <w:bCs/>
      </w:rPr>
      <w:fldChar w:fldCharType="separate"/>
    </w:r>
    <w:r w:rsidR="00E66465">
      <w:rPr>
        <w:rFonts w:ascii="맑은 고딕" w:eastAsia="Monesta" w:hAnsi="맑은 고딕" w:cs="Monesta"/>
        <w:b/>
        <w:bCs/>
        <w:noProof/>
      </w:rPr>
      <w:t>1</w:t>
    </w:r>
    <w:r>
      <w:rPr>
        <w:rFonts w:ascii="맑은 고딕" w:eastAsia="Monesta" w:hAnsi="맑은 고딕" w:cs="Monesta"/>
        <w:b/>
        <w:bCs/>
      </w:rPr>
      <w:fldChar w:fldCharType="end"/>
    </w:r>
    <w:r w:rsidR="003B2423" w:rsidRPr="003B2423">
      <w:rPr>
        <w:rFonts w:ascii="맑은 고딕" w:eastAsia="Monesta" w:hAnsi="맑은 고딕" w:cs="Monesta"/>
      </w:rPr>
      <w:t xml:space="preserve"> of </w:t>
    </w:r>
    <w:r>
      <w:rPr>
        <w:rFonts w:ascii="맑은 고딕" w:eastAsia="Monesta" w:hAnsi="맑은 고딕" w:cs="Monesta"/>
        <w:b/>
        <w:bCs/>
      </w:rPr>
      <w:fldChar w:fldCharType="begin"/>
    </w:r>
    <w:r>
      <w:rPr>
        <w:rFonts w:ascii="맑은 고딕" w:eastAsia="Monesta" w:hAnsi="맑은 고딕" w:cs="Monesta"/>
        <w:b/>
        <w:bCs/>
      </w:rPr>
      <w:instrText xml:space="preserve"> NUMPAGES </w:instrText>
    </w:r>
    <w:r>
      <w:rPr>
        <w:rFonts w:ascii="맑은 고딕" w:eastAsia="Monesta" w:hAnsi="맑은 고딕" w:cs="Monesta"/>
        <w:b/>
        <w:bCs/>
      </w:rPr>
      <w:fldChar w:fldCharType="separate"/>
    </w:r>
    <w:r w:rsidR="00E66465">
      <w:rPr>
        <w:rFonts w:ascii="맑은 고딕" w:eastAsia="Monesta" w:hAnsi="맑은 고딕" w:cs="Monesta"/>
        <w:b/>
        <w:bCs/>
        <w:noProof/>
      </w:rPr>
      <w:t>1</w:t>
    </w:r>
    <w:r>
      <w:rPr>
        <w:rFonts w:ascii="맑은 고딕" w:eastAsia="Monesta" w:hAnsi="맑은 고딕" w:cs="Monesta"/>
        <w:b/>
        <w:bCs/>
      </w:rPr>
      <w:fldChar w:fldCharType="end"/>
    </w:r>
    <w:r w:rsidR="003B2423" w:rsidRPr="003B2423">
      <w:rPr>
        <w:rFonts w:ascii="맑은 고딕" w:eastAsia="Monesta" w:hAnsi="맑은 고딕" w:cs="Monesta"/>
      </w:rPr>
      <w:t xml:space="preserve">                                 </w:t>
    </w:r>
    <w:r w:rsidR="003B2423">
      <w:rPr>
        <w:rFonts w:ascii="맑은 고딕" w:eastAsia="Monesta" w:hAnsi="맑은 고딕" w:cs="Monesta"/>
      </w:rPr>
      <w:t xml:space="preserve">                                                      </w:t>
    </w:r>
    <w:r w:rsidRPr="003B2423">
      <w:rPr>
        <w:rFonts w:ascii="맑은 고딕" w:eastAsia="Monesta" w:hAnsi="맑은 고딕" w:cs="Monesta"/>
      </w:rPr>
      <w:t xml:space="preserve">                                   </w:t>
    </w:r>
    <w:r w:rsidR="003B2423">
      <w:rPr>
        <w:rFonts w:ascii="맑은 고딕" w:eastAsia="Monesta" w:hAnsi="맑은 고딕" w:cs="Monesta"/>
      </w:rPr>
      <w:tab/>
    </w:r>
    <w:r w:rsidR="003B2423">
      <w:rPr>
        <w:rFonts w:ascii="맑은 고딕" w:eastAsia="Monesta" w:hAnsi="맑은 고딕" w:cs="Monesta"/>
      </w:rPr>
      <w:tab/>
      <w:t xml:space="preserve">                      </w:t>
    </w:r>
    <w:r w:rsidRPr="003B2423">
      <w:rPr>
        <w:rFonts w:ascii="맑은 고딕" w:hAnsi="맑은 고딕"/>
      </w:rPr>
      <w:tab/>
    </w:r>
    <w:r w:rsidRPr="003B2423">
      <w:rPr>
        <w:rFonts w:ascii="맑은 고딕" w:hAnsi="맑은 고딕"/>
      </w:rPr>
      <w:tab/>
    </w:r>
    <w:r w:rsidRPr="003B2423">
      <w:rPr>
        <w:rFonts w:ascii="맑은 고딕" w:hAnsi="맑은 고딕"/>
      </w:rPr>
      <w:tab/>
    </w:r>
    <w:r w:rsidRPr="003B2423">
      <w:rPr>
        <w:rFonts w:ascii="맑은 고딕" w:eastAsia="Monesta" w:hAnsi="맑은 고딕" w:cs="Monesta"/>
      </w:rPr>
      <w:t xml:space="preserve"> </w:t>
    </w:r>
  </w:p>
  <w:p w14:paraId="1E6733FC" w14:textId="19378942" w:rsidR="0E37E72F" w:rsidRPr="003B2423" w:rsidRDefault="0E37E72F" w:rsidP="0E37E72F">
    <w:pPr>
      <w:pStyle w:val="ab"/>
      <w:rPr>
        <w:rFonts w:ascii="맑은 고딕" w:hAnsi="맑은 고딕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A3E35" w14:textId="77777777" w:rsidR="009A0603" w:rsidRDefault="009A0603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8FC64" w14:textId="77777777" w:rsidR="009E615A" w:rsidRDefault="009E615A" w:rsidP="00834E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1BF1ED" w14:textId="77777777" w:rsidR="009E615A" w:rsidRDefault="009E615A" w:rsidP="00834E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EEAE8" w14:textId="693860BC" w:rsidR="00CD75EF" w:rsidRDefault="009E615A">
    <w:pPr>
      <w:pStyle w:val="aa"/>
      <w:rPr>
        <w:rFonts w:hint="eastAsia"/>
      </w:rPr>
    </w:pPr>
    <w:r>
      <w:rPr>
        <w:rFonts w:hint="eastAsia"/>
        <w:noProof/>
      </w:rPr>
      <w:pict w14:anchorId="32E40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9" o:spid="_x0000_s2050" type="#_x0000_t75" style="position:absolute;margin-left:0;margin-top:0;width:467.6pt;height:467.6pt;z-index:-251658239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c"/>
      <w:tblW w:w="14281" w:type="dxa"/>
      <w:tblInd w:w="-686" w:type="dxa"/>
      <w:tblLook w:val="04A0" w:firstRow="1" w:lastRow="0" w:firstColumn="1" w:lastColumn="0" w:noHBand="0" w:noVBand="1"/>
    </w:tblPr>
    <w:tblGrid>
      <w:gridCol w:w="2263"/>
      <w:gridCol w:w="2726"/>
      <w:gridCol w:w="4465"/>
      <w:gridCol w:w="2357"/>
      <w:gridCol w:w="2470"/>
    </w:tblGrid>
    <w:tr w:rsidR="001C3526" w:rsidRPr="001C3526" w14:paraId="181DE33B" w14:textId="77777777" w:rsidTr="001211BB">
      <w:trPr>
        <w:trHeight w:val="332"/>
      </w:trPr>
      <w:tc>
        <w:tcPr>
          <w:tcW w:w="1674" w:type="dxa"/>
          <w:vMerge w:val="restart"/>
          <w:tcBorders>
            <w:top w:val="double" w:sz="4" w:space="0" w:color="auto"/>
            <w:left w:val="double" w:sz="4" w:space="0" w:color="auto"/>
          </w:tcBorders>
          <w:shd w:val="clear" w:color="auto" w:fill="133C34"/>
        </w:tcPr>
        <w:p w14:paraId="157461F6" w14:textId="2D6F007A" w:rsidR="00CD70B8" w:rsidRPr="001C3526" w:rsidRDefault="009668A8" w:rsidP="00834E72">
          <w:pPr>
            <w:pStyle w:val="aa"/>
            <w:jc w:val="center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/>
              <w:b/>
              <w:bCs/>
              <w:noProof/>
            </w:rPr>
            <w:drawing>
              <wp:anchor distT="0" distB="0" distL="114300" distR="114300" simplePos="0" relativeHeight="251659265" behindDoc="0" locked="0" layoutInCell="1" allowOverlap="1" wp14:anchorId="16721C2B" wp14:editId="4AD43EDB">
                <wp:simplePos x="0" y="0"/>
                <wp:positionH relativeFrom="column">
                  <wp:posOffset>-4445</wp:posOffset>
                </wp:positionH>
                <wp:positionV relativeFrom="paragraph">
                  <wp:posOffset>352425</wp:posOffset>
                </wp:positionV>
                <wp:extent cx="1300253" cy="1085850"/>
                <wp:effectExtent l="0" t="0" r="0" b="0"/>
                <wp:wrapThrough wrapText="bothSides">
                  <wp:wrapPolygon edited="0">
                    <wp:start x="7914" y="0"/>
                    <wp:lineTo x="7281" y="758"/>
                    <wp:lineTo x="6648" y="4168"/>
                    <wp:lineTo x="6648" y="9095"/>
                    <wp:lineTo x="8864" y="12126"/>
                    <wp:lineTo x="1266" y="13263"/>
                    <wp:lineTo x="317" y="13642"/>
                    <wp:lineTo x="633" y="20842"/>
                    <wp:lineTo x="20576" y="20842"/>
                    <wp:lineTo x="20893" y="18947"/>
                    <wp:lineTo x="19627" y="18189"/>
                    <wp:lineTo x="17411" y="18189"/>
                    <wp:lineTo x="21210" y="16295"/>
                    <wp:lineTo x="20893" y="13263"/>
                    <wp:lineTo x="12662" y="12126"/>
                    <wp:lineTo x="14878" y="8716"/>
                    <wp:lineTo x="14878" y="3411"/>
                    <wp:lineTo x="13929" y="0"/>
                    <wp:lineTo x="12346" y="0"/>
                    <wp:lineTo x="7914" y="0"/>
                  </wp:wrapPolygon>
                </wp:wrapThrough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그림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0253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607" w:type="dxa"/>
          <w:gridSpan w:val="4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5F6A9D35" w14:textId="70791643" w:rsidR="00CD70B8" w:rsidRPr="001C3526" w:rsidRDefault="00CD70B8" w:rsidP="00834E72">
          <w:pPr>
            <w:pStyle w:val="aa"/>
            <w:jc w:val="center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STANDARD OPERATING </w:t>
          </w:r>
          <w:r w:rsidR="00E434FC" w:rsidRPr="001C3526">
            <w:rPr>
              <w:rFonts w:ascii="맑은 고딕" w:hAnsi="맑은 고딕"/>
              <w:b/>
              <w:bCs/>
            </w:rPr>
            <w:t>PROCEDURE</w:t>
          </w:r>
          <w:r w:rsidRPr="001C3526">
            <w:rPr>
              <w:rFonts w:ascii="맑은 고딕" w:hAnsi="맑은 고딕"/>
              <w:b/>
              <w:bCs/>
            </w:rPr>
            <w:t xml:space="preserve"> </w:t>
          </w:r>
        </w:p>
      </w:tc>
    </w:tr>
    <w:tr w:rsidR="001514E3" w:rsidRPr="001C3526" w14:paraId="245988E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7D23AB43" w14:textId="77777777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DADB10" w14:textId="77777777" w:rsidR="00CD70B8" w:rsidRDefault="00CD70B8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Property </w:t>
          </w:r>
        </w:p>
        <w:p w14:paraId="4995CC8E" w14:textId="37598999" w:rsidR="001514E3" w:rsidRPr="001C3526" w:rsidRDefault="001514E3">
          <w:pPr>
            <w:pStyle w:val="aa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 w:hint="eastAsia"/>
              <w:b/>
              <w:bCs/>
              <w:lang w:eastAsia="ko-KR"/>
            </w:rPr>
            <w:t>호텔명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2D5326A" w14:textId="4CBD52AA" w:rsidR="00CD70B8" w:rsidRPr="001C3526" w:rsidRDefault="009668A8">
          <w:pPr>
            <w:pStyle w:val="aa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/>
              <w:b/>
              <w:bCs/>
            </w:rPr>
            <w:t>Banyan Tree Club &amp; Spa Seoul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C2F12D9" w14:textId="77777777" w:rsidR="00CD70B8" w:rsidRDefault="00CD70B8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Issue Date </w:t>
          </w:r>
        </w:p>
        <w:p w14:paraId="17FBC348" w14:textId="42D57798" w:rsidR="001514E3" w:rsidRPr="001C3526" w:rsidRDefault="001514E3">
          <w:pPr>
            <w:pStyle w:val="aa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 w:hint="eastAsia"/>
              <w:b/>
              <w:bCs/>
              <w:lang w:eastAsia="ko-KR"/>
            </w:rPr>
            <w:t>발행일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07F7288" w14:textId="7231C52F" w:rsidR="00CD70B8" w:rsidRPr="001C3526" w:rsidRDefault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2026.07.25</w:t>
          </w:r>
        </w:p>
      </w:tc>
    </w:tr>
    <w:tr w:rsidR="001514E3" w:rsidRPr="001C3526" w14:paraId="5AEE0ED4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0A3C5FA9" w14:textId="77777777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DA31444" w14:textId="5C6E3036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Section / Department 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44D59A3" w14:textId="1FC38806" w:rsidR="00CD70B8" w:rsidRPr="001C3526" w:rsidRDefault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Front Office / Rooms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D48872F" w14:textId="0643060A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Version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6746908" w14:textId="5B88D427" w:rsidR="00CD70B8" w:rsidRPr="001C3526" w:rsidRDefault="009668A8">
          <w:pPr>
            <w:pStyle w:val="aa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/>
              <w:b/>
              <w:bCs/>
            </w:rPr>
            <w:t>1</w:t>
          </w:r>
        </w:p>
      </w:tc>
    </w:tr>
    <w:tr w:rsidR="001514E3" w:rsidRPr="001C3526" w14:paraId="21699A8D" w14:textId="77777777" w:rsidTr="001211BB">
      <w:trPr>
        <w:trHeight w:val="149"/>
      </w:trPr>
      <w:tc>
        <w:tcPr>
          <w:tcW w:w="1674" w:type="dxa"/>
          <w:vMerge/>
          <w:tcBorders>
            <w:left w:val="double" w:sz="4" w:space="0" w:color="auto"/>
          </w:tcBorders>
          <w:shd w:val="clear" w:color="auto" w:fill="133C34"/>
        </w:tcPr>
        <w:p w14:paraId="1BE1855D" w14:textId="77777777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9BBBA52" w14:textId="2D68CE20" w:rsidR="00CD70B8" w:rsidRPr="001C3526" w:rsidRDefault="00CD70B8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SOP No.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31E7DDCA" w14:textId="68421254" w:rsidR="00CD70B8" w:rsidRPr="001C3526" w:rsidRDefault="0048158E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BTKRSE-FRO-000-SOP-0</w:t>
          </w:r>
          <w:r w:rsidR="009A0603">
            <w:rPr>
              <w:rFonts w:ascii="맑은 고딕" w:hAnsi="맑은 고딕"/>
              <w:b/>
              <w:bCs/>
            </w:rPr>
            <w:t>02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DC90CB3" w14:textId="77777777" w:rsidR="001514E3" w:rsidRDefault="009F5B7B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Last Revision</w:t>
          </w:r>
          <w:r w:rsidR="00CD70B8" w:rsidRPr="001C3526">
            <w:rPr>
              <w:rFonts w:ascii="맑은 고딕" w:hAnsi="맑은 고딕"/>
              <w:b/>
              <w:bCs/>
            </w:rPr>
            <w:t xml:space="preserve"> Date</w:t>
          </w:r>
        </w:p>
        <w:p w14:paraId="1CCCE0DA" w14:textId="432E1AA2" w:rsidR="00CD70B8" w:rsidRPr="001C3526" w:rsidRDefault="001514E3">
          <w:pPr>
            <w:pStyle w:val="aa"/>
            <w:rPr>
              <w:rFonts w:ascii="맑은 고딕" w:hAnsi="맑은 고딕"/>
              <w:b/>
              <w:bCs/>
            </w:rPr>
          </w:pPr>
          <w:r>
            <w:rPr>
              <w:rFonts w:ascii="맑은 고딕" w:hAnsi="맑은 고딕" w:hint="eastAsia"/>
              <w:b/>
              <w:bCs/>
              <w:lang w:eastAsia="ko-KR"/>
            </w:rPr>
            <w:t>최종 개정일</w:t>
          </w:r>
          <w:r w:rsidR="00CD70B8" w:rsidRPr="001C3526">
            <w:rPr>
              <w:rFonts w:ascii="맑은 고딕" w:hAnsi="맑은 고딕"/>
              <w:b/>
              <w:bCs/>
            </w:rPr>
            <w:t xml:space="preserve"> 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7346DEB" w14:textId="648C851D" w:rsidR="00CD70B8" w:rsidRPr="001C3526" w:rsidRDefault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2026.07.25</w:t>
          </w:r>
        </w:p>
      </w:tc>
    </w:tr>
    <w:tr w:rsidR="001514E3" w:rsidRPr="001C3526" w14:paraId="22E1E5EA" w14:textId="77777777" w:rsidTr="001211BB">
      <w:trPr>
        <w:trHeight w:val="31"/>
      </w:trPr>
      <w:tc>
        <w:tcPr>
          <w:tcW w:w="1674" w:type="dxa"/>
          <w:vMerge/>
          <w:tcBorders>
            <w:left w:val="double" w:sz="4" w:space="0" w:color="auto"/>
            <w:bottom w:val="double" w:sz="4" w:space="0" w:color="auto"/>
          </w:tcBorders>
          <w:shd w:val="clear" w:color="auto" w:fill="133C34"/>
        </w:tcPr>
        <w:p w14:paraId="08E1C15D" w14:textId="77777777" w:rsidR="00246E9C" w:rsidRPr="001C3526" w:rsidRDefault="00246E9C" w:rsidP="00246E9C">
          <w:pPr>
            <w:pStyle w:val="aa"/>
            <w:rPr>
              <w:rFonts w:ascii="맑은 고딕" w:hAnsi="맑은 고딕"/>
              <w:b/>
              <w:bCs/>
            </w:rPr>
          </w:pPr>
        </w:p>
      </w:tc>
      <w:tc>
        <w:tcPr>
          <w:tcW w:w="28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3888DB3" w14:textId="77777777" w:rsidR="00246E9C" w:rsidRDefault="00246E9C" w:rsidP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Topic</w:t>
          </w:r>
        </w:p>
        <w:p w14:paraId="7B7C9647" w14:textId="14521DEA" w:rsidR="001514E3" w:rsidRPr="001C3526" w:rsidRDefault="001514E3" w:rsidP="00246E9C">
          <w:pPr>
            <w:pStyle w:val="aa"/>
            <w:rPr>
              <w:rFonts w:ascii="맑은 고딕" w:hAnsi="맑은 고딕"/>
              <w:b/>
              <w:bCs/>
              <w:lang w:eastAsia="ko-KR"/>
            </w:rPr>
          </w:pPr>
          <w:r>
            <w:rPr>
              <w:rFonts w:ascii="맑은 고딕" w:hAnsi="맑은 고딕" w:hint="eastAsia"/>
              <w:b/>
              <w:bCs/>
              <w:lang w:eastAsia="ko-KR"/>
            </w:rPr>
            <w:t>주제</w:t>
          </w:r>
        </w:p>
      </w:tc>
      <w:tc>
        <w:tcPr>
          <w:tcW w:w="474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9E1362" w14:textId="2853E2E3" w:rsidR="00246E9C" w:rsidRPr="001C3526" w:rsidRDefault="0048158E" w:rsidP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Uniform Standards for Host Team (유니폼 기준 - 호스트팀)</w:t>
          </w:r>
        </w:p>
      </w:tc>
      <w:tc>
        <w:tcPr>
          <w:tcW w:w="2453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6783C9E" w14:textId="77777777" w:rsidR="00246E9C" w:rsidRDefault="00246E9C" w:rsidP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 xml:space="preserve">Next Review Date </w:t>
          </w:r>
        </w:p>
        <w:p w14:paraId="4C5A7E87" w14:textId="5D92FD07" w:rsidR="001514E3" w:rsidRPr="001C3526" w:rsidRDefault="001514E3" w:rsidP="00246E9C">
          <w:pPr>
            <w:pStyle w:val="aa"/>
            <w:rPr>
              <w:rFonts w:ascii="맑은 고딕" w:hAnsi="맑은 고딕"/>
              <w:b/>
              <w:bCs/>
              <w:lang w:eastAsia="ko-KR"/>
            </w:rPr>
          </w:pPr>
          <w:r>
            <w:rPr>
              <w:rFonts w:ascii="맑은 고딕" w:hAnsi="맑은 고딕" w:hint="eastAsia"/>
              <w:b/>
              <w:bCs/>
              <w:lang w:eastAsia="ko-KR"/>
            </w:rPr>
            <w:t>차기 검토예정일</w:t>
          </w:r>
        </w:p>
      </w:tc>
      <w:tc>
        <w:tcPr>
          <w:tcW w:w="257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6B4D87C" w14:textId="5E0F27E1" w:rsidR="00246E9C" w:rsidRPr="001C3526" w:rsidRDefault="00246E9C" w:rsidP="00246E9C">
          <w:pPr>
            <w:pStyle w:val="aa"/>
            <w:rPr>
              <w:rFonts w:ascii="맑은 고딕" w:hAnsi="맑은 고딕"/>
              <w:b/>
              <w:bCs/>
            </w:rPr>
          </w:pPr>
          <w:r w:rsidRPr="001C3526">
            <w:rPr>
              <w:rFonts w:ascii="맑은 고딕" w:hAnsi="맑은 고딕"/>
              <w:b/>
              <w:bCs/>
            </w:rPr>
            <w:t>2027.07.25</w:t>
          </w:r>
        </w:p>
      </w:tc>
    </w:tr>
  </w:tbl>
  <w:p w14:paraId="4634693F" w14:textId="311576AA" w:rsidR="00834E72" w:rsidRPr="001C3526" w:rsidRDefault="00834E72">
    <w:pPr>
      <w:pStyle w:val="aa"/>
      <w:rPr>
        <w:rFonts w:ascii="맑은 고딕" w:hAnsi="맑은 고딕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02494" w14:textId="6B641883" w:rsidR="00CD75EF" w:rsidRDefault="009E615A">
    <w:pPr>
      <w:pStyle w:val="aa"/>
      <w:rPr>
        <w:rFonts w:hint="eastAsia"/>
      </w:rPr>
    </w:pPr>
    <w:r>
      <w:rPr>
        <w:rFonts w:hint="eastAsia"/>
        <w:noProof/>
      </w:rPr>
      <w:pict w14:anchorId="7A0D3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718718" o:spid="_x0000_s2049" type="#_x0000_t75" style="position:absolute;margin-left:0;margin-top:0;width:467.6pt;height:467.6pt;z-index:-251658240;mso-position-horizontal:center;mso-position-horizontal-relative:margin;mso-position-vertical:center;mso-position-vertical-relative:margin" o:allowincell="f">
          <v:imagedata r:id="rId1" o:title="Banyan Tree_Logomark_Primar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E6585"/>
    <w:multiLevelType w:val="multilevel"/>
    <w:tmpl w:val="B1A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061BC"/>
    <w:multiLevelType w:val="multilevel"/>
    <w:tmpl w:val="71B0F3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87D"/>
    <w:multiLevelType w:val="multilevel"/>
    <w:tmpl w:val="256044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207D"/>
    <w:multiLevelType w:val="multilevel"/>
    <w:tmpl w:val="665431F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173F3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B0317"/>
    <w:multiLevelType w:val="multilevel"/>
    <w:tmpl w:val="70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32498"/>
    <w:multiLevelType w:val="multilevel"/>
    <w:tmpl w:val="1258F8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0305C"/>
    <w:multiLevelType w:val="multilevel"/>
    <w:tmpl w:val="D1C27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0E49"/>
    <w:multiLevelType w:val="hybridMultilevel"/>
    <w:tmpl w:val="D926394C"/>
    <w:lvl w:ilvl="0" w:tplc="ED66F98E">
      <w:start w:val="1"/>
      <w:numFmt w:val="decimal"/>
      <w:lvlText w:val="%1.0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9D166F"/>
    <w:multiLevelType w:val="multilevel"/>
    <w:tmpl w:val="94F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8"/>
  </w:num>
  <w:num w:numId="5">
    <w:abstractNumId w:val="2"/>
  </w:num>
  <w:num w:numId="6">
    <w:abstractNumId w:val="1"/>
  </w:num>
  <w:num w:numId="7">
    <w:abstractNumId w:val="4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72"/>
    <w:rsid w:val="00020C73"/>
    <w:rsid w:val="00050548"/>
    <w:rsid w:val="000C0574"/>
    <w:rsid w:val="001211BB"/>
    <w:rsid w:val="001514E3"/>
    <w:rsid w:val="0015537A"/>
    <w:rsid w:val="001C3526"/>
    <w:rsid w:val="001E3738"/>
    <w:rsid w:val="00241EB3"/>
    <w:rsid w:val="002441AD"/>
    <w:rsid w:val="00246E9C"/>
    <w:rsid w:val="00264679"/>
    <w:rsid w:val="00291144"/>
    <w:rsid w:val="002B3081"/>
    <w:rsid w:val="00361987"/>
    <w:rsid w:val="003B2423"/>
    <w:rsid w:val="003F3259"/>
    <w:rsid w:val="0048158E"/>
    <w:rsid w:val="004E0213"/>
    <w:rsid w:val="005358B4"/>
    <w:rsid w:val="00547128"/>
    <w:rsid w:val="005B2BF3"/>
    <w:rsid w:val="005D63B2"/>
    <w:rsid w:val="006571B6"/>
    <w:rsid w:val="00663916"/>
    <w:rsid w:val="00682137"/>
    <w:rsid w:val="00722A7B"/>
    <w:rsid w:val="00745F86"/>
    <w:rsid w:val="007A752E"/>
    <w:rsid w:val="007B4125"/>
    <w:rsid w:val="007B4A5A"/>
    <w:rsid w:val="007F1795"/>
    <w:rsid w:val="008037F7"/>
    <w:rsid w:val="00830782"/>
    <w:rsid w:val="00834E72"/>
    <w:rsid w:val="008C166A"/>
    <w:rsid w:val="008E3C2B"/>
    <w:rsid w:val="00903DF2"/>
    <w:rsid w:val="009241D8"/>
    <w:rsid w:val="00926CC4"/>
    <w:rsid w:val="009668A8"/>
    <w:rsid w:val="0098163B"/>
    <w:rsid w:val="009A0603"/>
    <w:rsid w:val="009B329D"/>
    <w:rsid w:val="009B59DC"/>
    <w:rsid w:val="009D482A"/>
    <w:rsid w:val="009E4E92"/>
    <w:rsid w:val="009E615A"/>
    <w:rsid w:val="009F5B7B"/>
    <w:rsid w:val="00AF3D86"/>
    <w:rsid w:val="00B34339"/>
    <w:rsid w:val="00BA483E"/>
    <w:rsid w:val="00BC18F7"/>
    <w:rsid w:val="00C04C86"/>
    <w:rsid w:val="00CD3561"/>
    <w:rsid w:val="00CD70B8"/>
    <w:rsid w:val="00CD75EF"/>
    <w:rsid w:val="00CF68BE"/>
    <w:rsid w:val="00D54F94"/>
    <w:rsid w:val="00D6002F"/>
    <w:rsid w:val="00D86265"/>
    <w:rsid w:val="00DC4BD9"/>
    <w:rsid w:val="00E150A7"/>
    <w:rsid w:val="00E25581"/>
    <w:rsid w:val="00E434FC"/>
    <w:rsid w:val="00E66465"/>
    <w:rsid w:val="00EC6CB1"/>
    <w:rsid w:val="00EE24E2"/>
    <w:rsid w:val="00FC0488"/>
    <w:rsid w:val="0E37E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AD79AB5"/>
  <w15:chartTrackingRefBased/>
  <w15:docId w15:val="{79369B21-B2E8-400C-8DFE-D18F718F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3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4E72"/>
    <w:rPr>
      <w:rFonts w:asciiTheme="majorHAnsi" w:eastAsiaTheme="majorEastAsia" w:hAnsiTheme="majorHAnsi" w:cstheme="majorBidi"/>
      <w:color w:val="0F4761" w:themeColor="accent1" w:themeShade="BF"/>
      <w:sz w:val="20"/>
      <w:szCs w:val="20"/>
    </w:rPr>
  </w:style>
  <w:style w:type="character" w:customStyle="1" w:styleId="2Char">
    <w:name w:val="제목 2 Char"/>
    <w:basedOn w:val="a0"/>
    <w:link w:val="2"/>
    <w:uiPriority w:val="9"/>
    <w:semiHidden/>
    <w:rsid w:val="00834E72"/>
    <w:rPr>
      <w:rFonts w:asciiTheme="majorHAnsi" w:eastAsiaTheme="majorEastAsia" w:hAnsiTheme="majorHAnsi" w:cstheme="majorBidi"/>
      <w:color w:val="0F4761" w:themeColor="accent1" w:themeShade="BF"/>
      <w:sz w:val="20"/>
      <w:szCs w:val="20"/>
    </w:rPr>
  </w:style>
  <w:style w:type="character" w:customStyle="1" w:styleId="3Char">
    <w:name w:val="제목 3 Char"/>
    <w:basedOn w:val="a0"/>
    <w:link w:val="3"/>
    <w:uiPriority w:val="9"/>
    <w:semiHidden/>
    <w:rsid w:val="00834E72"/>
    <w:rPr>
      <w:rFonts w:eastAsiaTheme="majorEastAsia" w:cstheme="majorBidi"/>
      <w:color w:val="0F4761" w:themeColor="accent1" w:themeShade="BF"/>
      <w:sz w:val="20"/>
      <w:szCs w:val="20"/>
    </w:rPr>
  </w:style>
  <w:style w:type="character" w:customStyle="1" w:styleId="4Char">
    <w:name w:val="제목 4 Char"/>
    <w:basedOn w:val="a0"/>
    <w:link w:val="4"/>
    <w:uiPriority w:val="9"/>
    <w:semiHidden/>
    <w:rsid w:val="00834E7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834E7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834E7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834E7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834E7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834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3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Char">
    <w:name w:val="제목 Char"/>
    <w:basedOn w:val="a0"/>
    <w:link w:val="a3"/>
    <w:uiPriority w:val="10"/>
    <w:rsid w:val="00834E72"/>
    <w:rPr>
      <w:rFonts w:asciiTheme="majorHAnsi" w:eastAsiaTheme="majorEastAsia" w:hAnsiTheme="majorHAnsi" w:cstheme="majorBidi"/>
      <w:spacing w:val="-10"/>
      <w:kern w:val="28"/>
      <w:sz w:val="20"/>
      <w:szCs w:val="20"/>
    </w:rPr>
  </w:style>
  <w:style w:type="paragraph" w:styleId="a4">
    <w:name w:val="Subtitle"/>
    <w:basedOn w:val="a"/>
    <w:next w:val="a"/>
    <w:link w:val="Char0"/>
    <w:uiPriority w:val="11"/>
    <w:qFormat/>
    <w:rsid w:val="0083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Char0">
    <w:name w:val="부제 Char"/>
    <w:basedOn w:val="a0"/>
    <w:link w:val="a4"/>
    <w:uiPriority w:val="11"/>
    <w:rsid w:val="00834E72"/>
    <w:rPr>
      <w:rFonts w:eastAsiaTheme="majorEastAsia" w:cstheme="majorBidi"/>
      <w:color w:val="595959" w:themeColor="text1" w:themeTint="A6"/>
      <w:spacing w:val="15"/>
      <w:sz w:val="20"/>
      <w:szCs w:val="20"/>
    </w:rPr>
  </w:style>
  <w:style w:type="paragraph" w:styleId="a5">
    <w:name w:val="Quote"/>
    <w:basedOn w:val="a"/>
    <w:next w:val="a"/>
    <w:link w:val="Char1"/>
    <w:uiPriority w:val="29"/>
    <w:qFormat/>
    <w:rsid w:val="0083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4E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4E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4E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4E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4E7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834E72"/>
  </w:style>
  <w:style w:type="paragraph" w:styleId="ab">
    <w:name w:val="footer"/>
    <w:basedOn w:val="a"/>
    <w:link w:val="Char4"/>
    <w:uiPriority w:val="99"/>
    <w:unhideWhenUsed/>
    <w:rsid w:val="00834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834E72"/>
  </w:style>
  <w:style w:type="table" w:styleId="ac">
    <w:name w:val="Table Grid"/>
    <w:basedOn w:val="a1"/>
    <w:uiPriority w:val="39"/>
    <w:rsid w:val="00834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B30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70fe85-db06-4f74-8927-8250d629a606" xsi:nil="true"/>
    <lcf76f155ced4ddcb4097134ff3c332f xmlns="b0580efb-59af-4b29-b2b9-8a57cda2981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6B807464D30DB4EAD796B1AFB071310" ma:contentTypeVersion="16" ma:contentTypeDescription="새 문서를 만듭니다." ma:contentTypeScope="" ma:versionID="354b04b56fc9042032579ff8ffe9462b">
  <xsd:schema xmlns:xsd="http://www.w3.org/2001/XMLSchema" xmlns:xs="http://www.w3.org/2001/XMLSchema" xmlns:p="http://schemas.microsoft.com/office/2006/metadata/properties" xmlns:ns2="b0580efb-59af-4b29-b2b9-8a57cda29817" xmlns:ns3="a670fe85-db06-4f74-8927-8250d629a606" targetNamespace="http://schemas.microsoft.com/office/2006/metadata/properties" ma:root="true" ma:fieldsID="d25318fbaf3eb58499420aa8b4346640" ns2:_="" ns3:_="">
    <xsd:import namespace="b0580efb-59af-4b29-b2b9-8a57cda29817"/>
    <xsd:import namespace="a670fe85-db06-4f74-8927-8250d629a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80efb-59af-4b29-b2b9-8a57cda29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5d59a29-6ce9-410a-81a4-8d3e139254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0fe85-db06-4f74-8927-8250d629a6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abaaf3-89a1-49f1-8834-13573a8c1890}" ma:internalName="TaxCatchAll" ma:showField="CatchAllData" ma:web="a670fe85-db06-4f74-8927-8250d629a6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62EE5C-51D7-4F00-9469-856BDF9E52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4CC863-95C1-49F1-810E-A765D838A52B}">
  <ds:schemaRefs>
    <ds:schemaRef ds:uri="http://schemas.microsoft.com/office/2006/metadata/properties"/>
    <ds:schemaRef ds:uri="http://schemas.microsoft.com/office/infopath/2007/PartnerControls"/>
    <ds:schemaRef ds:uri="a670fe85-db06-4f74-8927-8250d629a606"/>
    <ds:schemaRef ds:uri="b0580efb-59af-4b29-b2b9-8a57cda29817"/>
  </ds:schemaRefs>
</ds:datastoreItem>
</file>

<file path=customXml/itemProps3.xml><?xml version="1.0" encoding="utf-8"?>
<ds:datastoreItem xmlns:ds="http://schemas.openxmlformats.org/officeDocument/2006/customXml" ds:itemID="{614FDE23-AB74-4F5B-AACD-39C3B7B8C57E}"/>
</file>

<file path=customXml/itemProps4.xml><?xml version="1.0" encoding="utf-8"?>
<ds:datastoreItem xmlns:ds="http://schemas.openxmlformats.org/officeDocument/2006/customXml" ds:itemID="{8E1F0941-0550-4FAD-97F1-517CC7C332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Tandon</dc:creator>
  <cp:keywords/>
  <dc:description/>
  <cp:lastModifiedBy>Sung Kwon</cp:lastModifiedBy>
  <cp:revision>23</cp:revision>
  <dcterms:created xsi:type="dcterms:W3CDTF">2026-01-30T17:37:00Z</dcterms:created>
  <dcterms:modified xsi:type="dcterms:W3CDTF">2026-07-25T02:10:00Z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0x01010026B807464D30DB4EAD796B1AFB071310</vt:lpwstr>
  </property>
  <property fmtid="{D5CDD505-2E9C-101B-9397-08002B2CF9AE}" pid="3" name="MediaServiceImageTags">
    <vt:lpwstr/>
  </property>
</Properties>
</file>