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빌더생성은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생성하고자 하는 파일에 우클릭후 other 클릭후 윈도우 빌더찾아서 생성(윈도우 빌더를 깔아야만 가능하다)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이미 생성해서 작업한 클래스를 빌더로 다시 보고싶을때는 해당 클래스의 우클릭에 open with의 other의 빌더를  찾아서 클릭 하시면 됩니다.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이전 처럼 만들고 jpanel로 수정할 필요가 없었습니다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29150" cy="43148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만들때 부터 jpnael로 만들면 되네요!!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95500" cy="30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빌더 메뉴창에 맨 왼쪽에 있는 아이콘으로 JFrame 이 없어도 현재 진행상황을 실행해서 볼수 있습니다.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버튼을 자유롭게 위치를 옮기고 싶다면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228725" cy="45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위와 같은 것을 이용해야합니다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위 메뉴를 클릭하면 +표시가 뜰텐데 거기서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아래의 Jpanel에 클릭해주면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90825" cy="17716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00325" cy="428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레이아웃 설정이 absolute 상태로 변한것을 볼수 있습니다.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이상태에서는 각각의 버튼이나 라벨의 위치를 마음대로 움직일수 있습니다.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br w:type="textWrapping"/>
        <w:t xml:space="preserve">위 처럼 세팅을 하면 이제 작업하기 위한 기초 세팅은 끝났습니다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다음으로는 가장 많이 쓰일것 같은것은 버튼에 색상을 넣기, 폰트 변경, 이미지 넣기 입니다.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19400" cy="2781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버튼 하나를 넣게 되면 위와 같은 창이 왼쪽 아래에 뜨는 것을 볼수 있습니다.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Variable 칸에서는 말그대로 변수 이름을 바꿀수 있습니다.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여기서 바꾸게 되면 코드쪽은 전부 자동으로 바뀌게 됩니다.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background 여기서는 배경색을 바꿀수 있습니다.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text 버튼의 내용을 변경 할 수 있습니다.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font를 눌러서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00575" cy="4686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아래 설정에서 호빵체로 바꿔주시면 됩니다.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호빵체가 없다면 제 이전디코를 참조해주세요.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글꼴 추가 팁 링크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https://mainia.tistory.com/4176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설정창 이미지에서 icon의 오른쪽 을 클릭하면 이미지를 추가할수 있습니다. 버튼의 경우 이미지의 크기와 버튼의 크기가 일치해야 함으로 수치는 코드로 미세하게 조정 해줘야합니다.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46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아이콘 설정을 누르면 위와 같이 나오는데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위에서 2번째 것을 선택하면 사진을 가져 올수 있는 창이 나옵니다.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(***** 중요) 저희 이미지는 같은 이름을 써야 하기때문에 이미지 네임은 동일해야합니다.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저희 팀프로젝트 파일 이미지에 있는것을 가져와서 써주시면 일정하게 작업할 수 있습니다.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847850" cy="1447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여기까지 했는데 버튼이나 라벨의 배경색이 안변했다는 사실을 알수 있습니다. 배경을 설정한 색으로 나오게 하기위해서는 추가 설정이 필요합니다.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95600" cy="257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위 메뉴의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19075" cy="22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이 버튼을 클리해줍니다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아래와 같이 엄청난 기능들이 많이 나오는데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47975" cy="4152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여기서 저희가 봐야 할 것은 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borderPainted 입니다.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현재 이 설정이 true로 되어있으면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076325" cy="419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이런식으로 배경색이 제대로 나오지 않습니다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이것을 false로 바꿔주면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041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버튼의 배경색을 바뀐 것을 확인 할 수 있습니다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위와같이 하고 미리 보기 버튼으로 확인을 하면 단순 미리보기라 버튼이 안눌려서 어색할수도 있습니다.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그럴 때는 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559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요런 식으로 메인 실행 창 클래스를 따로 하나 만들어서 여기서 확인해보면서 수정해도 됩니다.(최종확인때 추천)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여기까지 빌더의 간단한 팁들이고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하면서 모르는점 헷갈리는점 궁금한점이 있다면 저한테 질문해주시면 제가 아는선에서 최대한 알려드리겠습니다.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저도.. 잘못해요.. ㅋㅋ 다들 화이팅 하세요!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hyperlink" Target="https://mainia.tistory.com/4176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