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81"/>
        <w:gridCol w:w="746"/>
        <w:gridCol w:w="6396"/>
      </w:tblGrid>
      <w:tr w:rsidR="00346B91" w14:paraId="4E52285F" w14:textId="77777777" w:rsidTr="00BA0096">
        <w:tc>
          <w:tcPr>
            <w:tcW w:w="9623" w:type="dxa"/>
            <w:gridSpan w:val="3"/>
          </w:tcPr>
          <w:p w14:paraId="1E3ABC2F" w14:textId="61ABF2C8" w:rsidR="00346B91" w:rsidRDefault="000D3C77">
            <w:r>
              <w:rPr>
                <w:rFonts w:hint="eastAsia"/>
              </w:rPr>
              <w:t>ゴール：マジックハンドを作って遊ぶ</w:t>
            </w:r>
            <w:r w:rsidR="00BA1FDF">
              <w:rPr>
                <w:rFonts w:hint="eastAsia"/>
              </w:rPr>
              <w:t xml:space="preserve">　　　　　　　　　　　</w:t>
            </w:r>
            <w:r w:rsidR="00346B91">
              <w:rPr>
                <w:rFonts w:hint="eastAsia"/>
              </w:rPr>
              <w:t>材料：レゴパーツ【アフレル社</w:t>
            </w:r>
            <w:r w:rsidR="00346B91">
              <w:t xml:space="preserve"> </w:t>
            </w:r>
            <w:r w:rsidR="00346B91">
              <w:rPr>
                <w:rFonts w:hint="eastAsia"/>
              </w:rPr>
              <w:t>提供】</w:t>
            </w:r>
          </w:p>
        </w:tc>
      </w:tr>
      <w:tr w:rsidR="00346B91" w14:paraId="64E1490E" w14:textId="77777777" w:rsidTr="00346B91">
        <w:tc>
          <w:tcPr>
            <w:tcW w:w="3227" w:type="dxa"/>
            <w:gridSpan w:val="2"/>
          </w:tcPr>
          <w:p w14:paraId="3469B679" w14:textId="7467B565" w:rsidR="00346B91" w:rsidRPr="00BA1FDF" w:rsidRDefault="000D3C77" w:rsidP="00BA1FDF">
            <w:pPr>
              <w:rPr>
                <w:rFonts w:ascii="こども丸ゴシック" w:eastAsia="こども丸ゴシック" w:hAnsi="こども丸ゴシック"/>
              </w:rPr>
            </w:pPr>
            <w:r w:rsidRPr="00BA1FDF">
              <w:rPr>
                <w:rFonts w:ascii="こども丸ゴシック" w:eastAsia="こども丸ゴシック" w:hAnsi="こども丸ゴシック" w:hint="eastAsia"/>
              </w:rPr>
              <w:t>さがそう！</w:t>
            </w:r>
          </w:p>
          <w:p w14:paraId="680F4F29" w14:textId="77777777" w:rsidR="00346B91" w:rsidRDefault="00346B91" w:rsidP="00346B91"/>
          <w:p w14:paraId="311B3410" w14:textId="77777777" w:rsidR="00346B91" w:rsidRDefault="00346B91" w:rsidP="00346B91">
            <w:r>
              <w:rPr>
                <w:rFonts w:hint="eastAsia"/>
              </w:rPr>
              <w:t>・L型リフトアーム（赤）</w:t>
            </w:r>
            <w:r>
              <w:t xml:space="preserve"> 2</w:t>
            </w:r>
            <w:r>
              <w:rPr>
                <w:rFonts w:hint="eastAsia"/>
              </w:rPr>
              <w:t>個</w:t>
            </w:r>
          </w:p>
          <w:p w14:paraId="69CB236E" w14:textId="7BA92260" w:rsidR="00346B91" w:rsidRDefault="00346B91" w:rsidP="00346B91">
            <w:r>
              <w:rPr>
                <w:rFonts w:hint="eastAsia"/>
              </w:rPr>
              <w:t>・黒ピン</w:t>
            </w:r>
            <w:r>
              <w:t>4</w:t>
            </w:r>
            <w:r>
              <w:rPr>
                <w:rFonts w:hint="eastAsia"/>
              </w:rPr>
              <w:t>個</w:t>
            </w:r>
          </w:p>
          <w:p w14:paraId="6477960B" w14:textId="77777777" w:rsidR="00346B91" w:rsidRDefault="00346B91" w:rsidP="00346B91"/>
          <w:p w14:paraId="144B24CA" w14:textId="2E1A112E" w:rsidR="00346B91" w:rsidRDefault="00346B91" w:rsidP="00346B91">
            <w:r>
              <w:rPr>
                <w:rFonts w:hint="eastAsia"/>
              </w:rPr>
              <w:t>・黒ピン</w:t>
            </w:r>
            <w:r>
              <w:t xml:space="preserve"> 7</w:t>
            </w:r>
          </w:p>
          <w:p w14:paraId="42F7A7F2" w14:textId="23B141DD" w:rsidR="00346B91" w:rsidRDefault="00346B91" w:rsidP="00346B91">
            <w:r>
              <w:rPr>
                <w:rFonts w:hint="eastAsia"/>
              </w:rPr>
              <w:t>・リフトアーム</w:t>
            </w:r>
            <w:r>
              <w:t>9</w:t>
            </w:r>
            <w:r>
              <w:rPr>
                <w:rFonts w:hint="eastAsia"/>
              </w:rPr>
              <w:t>穴</w:t>
            </w:r>
            <w:r>
              <w:t xml:space="preserve"> 4</w:t>
            </w:r>
            <w:r>
              <w:rPr>
                <w:rFonts w:hint="eastAsia"/>
              </w:rPr>
              <w:t>個</w:t>
            </w:r>
          </w:p>
          <w:p w14:paraId="7DA3679E" w14:textId="77777777" w:rsidR="00346B91" w:rsidRDefault="00346B91" w:rsidP="00346B91">
            <w:r>
              <w:rPr>
                <w:rFonts w:hint="eastAsia"/>
              </w:rPr>
              <w:t>・リフトアーム</w:t>
            </w:r>
            <w:r>
              <w:t>11</w:t>
            </w:r>
            <w:r>
              <w:rPr>
                <w:rFonts w:hint="eastAsia"/>
              </w:rPr>
              <w:t>穴</w:t>
            </w:r>
            <w:r>
              <w:t xml:space="preserve"> 2</w:t>
            </w:r>
            <w:r>
              <w:rPr>
                <w:rFonts w:hint="eastAsia"/>
              </w:rPr>
              <w:t>個</w:t>
            </w:r>
          </w:p>
          <w:p w14:paraId="40E3A16C" w14:textId="1ED045B9" w:rsidR="00346B91" w:rsidRPr="00346B91" w:rsidRDefault="00346B91" w:rsidP="00346B91"/>
        </w:tc>
        <w:tc>
          <w:tcPr>
            <w:tcW w:w="6396" w:type="dxa"/>
          </w:tcPr>
          <w:p w14:paraId="77B48F10" w14:textId="403053AB" w:rsidR="00346B91" w:rsidRDefault="00346B91" w:rsidP="00346B91">
            <w:pPr>
              <w:jc w:val="center"/>
            </w:pPr>
            <w:r w:rsidRPr="00346B91">
              <w:rPr>
                <w:noProof/>
              </w:rPr>
              <w:drawing>
                <wp:inline distT="0" distB="0" distL="0" distR="0" wp14:anchorId="1906A516" wp14:editId="02F970EA">
                  <wp:extent cx="3005846" cy="2295740"/>
                  <wp:effectExtent l="0" t="0" r="4445" b="3175"/>
                  <wp:docPr id="208934269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426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654" cy="2333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B91" w14:paraId="2BEC5D7E" w14:textId="77777777" w:rsidTr="00346B91">
        <w:tc>
          <w:tcPr>
            <w:tcW w:w="3227" w:type="dxa"/>
            <w:gridSpan w:val="2"/>
          </w:tcPr>
          <w:p w14:paraId="014DB077" w14:textId="2332A972" w:rsidR="00346B91" w:rsidRPr="00BA1FDF" w:rsidRDefault="000D3C77" w:rsidP="00BA1FDF">
            <w:pPr>
              <w:rPr>
                <w:rFonts w:ascii="こども丸ゴシック" w:eastAsia="こども丸ゴシック" w:hAnsi="こども丸ゴシック"/>
              </w:rPr>
            </w:pPr>
            <w:r w:rsidRPr="00BA1FDF">
              <w:rPr>
                <w:rFonts w:ascii="こども丸ゴシック" w:eastAsia="こども丸ゴシック" w:hAnsi="こども丸ゴシック" w:hint="eastAsia"/>
              </w:rPr>
              <w:t>くみたて！</w:t>
            </w:r>
          </w:p>
          <w:p w14:paraId="65F5779D" w14:textId="77777777" w:rsidR="00346B91" w:rsidRDefault="00346B91" w:rsidP="00346B91"/>
          <w:p w14:paraId="5DC517C3" w14:textId="7872EA01" w:rsidR="00346B91" w:rsidRDefault="00346B91" w:rsidP="00346B91">
            <w:r>
              <w:rPr>
                <w:rFonts w:hint="eastAsia"/>
              </w:rPr>
              <w:t>同じ長さの</w:t>
            </w:r>
            <w:r w:rsidR="000D3C77">
              <w:rPr>
                <w:rFonts w:hint="eastAsia"/>
              </w:rPr>
              <w:t>リフト</w:t>
            </w:r>
            <w:r>
              <w:rPr>
                <w:rFonts w:hint="eastAsia"/>
              </w:rPr>
              <w:t>アームの真ん中に、黒ピンをさして合体。3セット作ろう。</w:t>
            </w:r>
          </w:p>
          <w:p w14:paraId="31BC7BAC" w14:textId="22947979" w:rsidR="00346B91" w:rsidRPr="00346B91" w:rsidRDefault="00346B91" w:rsidP="00346B91">
            <w:r>
              <w:rPr>
                <w:rFonts w:hint="eastAsia"/>
              </w:rPr>
              <w:t>各セットに黒ピン4つをさして合体準備。</w:t>
            </w:r>
          </w:p>
        </w:tc>
        <w:tc>
          <w:tcPr>
            <w:tcW w:w="6396" w:type="dxa"/>
          </w:tcPr>
          <w:p w14:paraId="17352F33" w14:textId="37FDC16B" w:rsidR="00346B91" w:rsidRDefault="00BA1FDF" w:rsidP="00346B91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1FB25B8" wp14:editId="59D6712C">
                      <wp:simplePos x="0" y="0"/>
                      <wp:positionH relativeFrom="column">
                        <wp:posOffset>3276311</wp:posOffset>
                      </wp:positionH>
                      <wp:positionV relativeFrom="paragraph">
                        <wp:posOffset>2078858</wp:posOffset>
                      </wp:positionV>
                      <wp:extent cx="291465" cy="291465"/>
                      <wp:effectExtent l="12700" t="12700" r="26035" b="24130"/>
                      <wp:wrapNone/>
                      <wp:docPr id="1744069259" name="円/楕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1465" cy="291465"/>
                              </a:xfrm>
                              <a:prstGeom prst="ellipse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77259B" id="円/楕円 3" o:spid="_x0000_s1026" style="position:absolute;margin-left:258pt;margin-top:163.7pt;width:22.95pt;height:2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" filled="f" strokecolor="#e97132 [3205]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72A4541" wp14:editId="653A963C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1384118</wp:posOffset>
                      </wp:positionV>
                      <wp:extent cx="291465" cy="291465"/>
                      <wp:effectExtent l="12700" t="12700" r="26035" b="24130"/>
                      <wp:wrapNone/>
                      <wp:docPr id="787024725" name="円/楕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1465" cy="291465"/>
                              </a:xfrm>
                              <a:prstGeom prst="ellipse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048E469" id="円/楕円 3" o:spid="_x0000_s1026" style="position:absolute;margin-left:253.35pt;margin-top:109pt;width:22.95pt;height:22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" filled="f" strokecolor="#e97132 [3205]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3F55064" wp14:editId="3F92965D">
                      <wp:simplePos x="0" y="0"/>
                      <wp:positionH relativeFrom="column">
                        <wp:posOffset>2218690</wp:posOffset>
                      </wp:positionH>
                      <wp:positionV relativeFrom="paragraph">
                        <wp:posOffset>1794441</wp:posOffset>
                      </wp:positionV>
                      <wp:extent cx="291465" cy="291465"/>
                      <wp:effectExtent l="12700" t="12700" r="26035" b="24130"/>
                      <wp:wrapNone/>
                      <wp:docPr id="443805772" name="円/楕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1465" cy="291465"/>
                              </a:xfrm>
                              <a:prstGeom prst="ellipse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889E0B" id="円/楕円 3" o:spid="_x0000_s1026" style="position:absolute;margin-left:174.7pt;margin-top:141.3pt;width:22.95pt;height:22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" filled="f" strokecolor="#e97132 [3205]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D2A016" wp14:editId="4F39B26F">
                      <wp:simplePos x="0" y="0"/>
                      <wp:positionH relativeFrom="column">
                        <wp:posOffset>2307860</wp:posOffset>
                      </wp:positionH>
                      <wp:positionV relativeFrom="paragraph">
                        <wp:posOffset>1011806</wp:posOffset>
                      </wp:positionV>
                      <wp:extent cx="291830" cy="291830"/>
                      <wp:effectExtent l="12700" t="12700" r="26035" b="26035"/>
                      <wp:wrapNone/>
                      <wp:docPr id="300759497" name="円/楕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1830" cy="291830"/>
                              </a:xfrm>
                              <a:prstGeom prst="ellipse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67F43099" id="円/楕円 3" o:spid="_x0000_s1026" style="position:absolute;margin-left:181.7pt;margin-top:79.65pt;width:23pt;height:2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" filled="f" strokecolor="#e97132 [3205]" strokeweight="3pt">
                      <v:stroke joinstyle="miter"/>
                    </v:oval>
                  </w:pict>
                </mc:Fallback>
              </mc:AlternateContent>
            </w:r>
            <w:r w:rsidR="00346B91" w:rsidRPr="00346B91">
              <w:rPr>
                <w:noProof/>
              </w:rPr>
              <w:drawing>
                <wp:inline distT="0" distB="0" distL="0" distR="0" wp14:anchorId="7059FD7F" wp14:editId="2C5AF9F8">
                  <wp:extent cx="1686754" cy="2779414"/>
                  <wp:effectExtent l="0" t="0" r="2540" b="1905"/>
                  <wp:docPr id="60450162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501626" name=""/>
                          <pic:cNvPicPr/>
                        </pic:nvPicPr>
                        <pic:blipFill rotWithShape="1">
                          <a:blip r:embed="rId8"/>
                          <a:srcRect l="6903" r="30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4961" cy="300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A1FDF">
              <w:rPr>
                <w:rFonts w:ascii="ＭＳ Ｐゴシック" w:eastAsia="ＭＳ Ｐゴシック" w:hAnsi="ＭＳ Ｐゴシック" w:cs="Cambria Math"/>
                <w:sz w:val="40"/>
                <w:szCs w:val="40"/>
              </w:rPr>
              <w:t>⇒</w:t>
            </w:r>
            <w:r w:rsidR="00346B91" w:rsidRPr="00346B91">
              <w:rPr>
                <w:noProof/>
              </w:rPr>
              <w:drawing>
                <wp:inline distT="0" distB="0" distL="0" distR="0" wp14:anchorId="333AD8C6" wp14:editId="12C9A72C">
                  <wp:extent cx="1911012" cy="2771914"/>
                  <wp:effectExtent l="0" t="0" r="0" b="0"/>
                  <wp:docPr id="197151643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5164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744" cy="285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4A4E" w14:textId="220D630D" w:rsidR="00346B91" w:rsidRDefault="00346B91" w:rsidP="00346B91">
            <w:pPr>
              <w:jc w:val="right"/>
            </w:pPr>
            <w:r w:rsidRPr="00346B91">
              <w:rPr>
                <w:rFonts w:hint="eastAsia"/>
                <w:sz w:val="16"/>
                <w:szCs w:val="16"/>
              </w:rPr>
              <w:t>一番長いリフトアームは、外から1個ずつ内側を使おう</w:t>
            </w:r>
          </w:p>
        </w:tc>
      </w:tr>
      <w:tr w:rsidR="00346B91" w14:paraId="24F818BD" w14:textId="77777777" w:rsidTr="00346B91">
        <w:tc>
          <w:tcPr>
            <w:tcW w:w="3227" w:type="dxa"/>
            <w:gridSpan w:val="2"/>
          </w:tcPr>
          <w:p w14:paraId="2F896847" w14:textId="723E992D" w:rsidR="00346B91" w:rsidRPr="00BA1FDF" w:rsidRDefault="000D3C77" w:rsidP="00BA1FDF">
            <w:pPr>
              <w:rPr>
                <w:rFonts w:ascii="こども丸ゴシック" w:eastAsia="こども丸ゴシック" w:hAnsi="こども丸ゴシック"/>
              </w:rPr>
            </w:pPr>
            <w:r w:rsidRPr="00BA1FDF">
              <w:rPr>
                <w:rFonts w:ascii="こども丸ゴシック" w:eastAsia="こども丸ゴシック" w:hAnsi="こども丸ゴシック" w:hint="eastAsia"/>
              </w:rPr>
              <w:t>かんせい</w:t>
            </w:r>
            <w:r w:rsidR="00346B91" w:rsidRPr="00BA1FDF">
              <w:rPr>
                <w:rFonts w:ascii="こども丸ゴシック" w:eastAsia="こども丸ゴシック" w:hAnsi="こども丸ゴシック" w:hint="eastAsia"/>
              </w:rPr>
              <w:t>！</w:t>
            </w:r>
          </w:p>
          <w:p w14:paraId="734D47D6" w14:textId="77777777" w:rsidR="00346B91" w:rsidRDefault="00346B91" w:rsidP="00346B91"/>
          <w:p w14:paraId="2E4F2FF8" w14:textId="77777777" w:rsidR="00346B91" w:rsidRDefault="00346B91" w:rsidP="00346B91">
            <w:r>
              <w:rPr>
                <w:rFonts w:hint="eastAsia"/>
              </w:rPr>
              <w:t>マジックハンドが作れたら、遊んでみよう。他のパーツをくっつけてオリジナルの形にしてもOK。</w:t>
            </w:r>
          </w:p>
          <w:p w14:paraId="4BB81FFA" w14:textId="77777777" w:rsidR="000D3C77" w:rsidRDefault="000D3C77" w:rsidP="00346B91"/>
          <w:p w14:paraId="25CB655F" w14:textId="71AC244A" w:rsidR="000D3C77" w:rsidRPr="00346B91" w:rsidRDefault="00BA1FDF" w:rsidP="00346B91">
            <w:r>
              <w:rPr>
                <w:rFonts w:hint="eastAsia"/>
              </w:rPr>
              <w:t>「</w:t>
            </w:r>
            <w:r w:rsidR="000D3C77">
              <w:rPr>
                <w:rFonts w:hint="eastAsia"/>
              </w:rPr>
              <w:t>マジックハンド機構</w:t>
            </w:r>
            <w:r>
              <w:rPr>
                <w:rFonts w:hint="eastAsia"/>
              </w:rPr>
              <w:t>」</w:t>
            </w:r>
            <w:r w:rsidR="000D3C77">
              <w:rPr>
                <w:rFonts w:hint="eastAsia"/>
              </w:rPr>
              <w:t>、</w:t>
            </w:r>
            <w:r>
              <w:rPr>
                <w:rFonts w:hint="eastAsia"/>
              </w:rPr>
              <w:t>「</w:t>
            </w:r>
            <w:r w:rsidR="000D3C77">
              <w:rPr>
                <w:rFonts w:hint="eastAsia"/>
              </w:rPr>
              <w:t>リンク機構</w:t>
            </w:r>
            <w:r>
              <w:rPr>
                <w:rFonts w:hint="eastAsia"/>
              </w:rPr>
              <w:t>」</w:t>
            </w:r>
            <w:r w:rsidR="000D3C77">
              <w:rPr>
                <w:rFonts w:hint="eastAsia"/>
              </w:rPr>
              <w:t>と呼ばれる、ロボットの動きの仕組み</w:t>
            </w:r>
            <w:r>
              <w:rPr>
                <w:rFonts w:hint="eastAsia"/>
              </w:rPr>
              <w:t>をつくれたね！</w:t>
            </w:r>
            <w:r w:rsidR="000D3C77">
              <w:rPr>
                <w:rFonts w:hint="eastAsia"/>
              </w:rPr>
              <w:t>。</w:t>
            </w:r>
          </w:p>
        </w:tc>
        <w:tc>
          <w:tcPr>
            <w:tcW w:w="6396" w:type="dxa"/>
          </w:tcPr>
          <w:p w14:paraId="06FCA2A4" w14:textId="623E2DA9" w:rsidR="00346B91" w:rsidRDefault="00346B91" w:rsidP="00346B91">
            <w:pPr>
              <w:jc w:val="center"/>
            </w:pPr>
            <w:r w:rsidRPr="00346B91">
              <w:rPr>
                <w:noProof/>
              </w:rPr>
              <w:drawing>
                <wp:inline distT="0" distB="0" distL="0" distR="0" wp14:anchorId="066AA5B5" wp14:editId="124DD62E">
                  <wp:extent cx="2307641" cy="2290526"/>
                  <wp:effectExtent l="0" t="0" r="3810" b="0"/>
                  <wp:docPr id="883235137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235137" name=""/>
                          <pic:cNvPicPr/>
                        </pic:nvPicPr>
                        <pic:blipFill rotWithShape="1">
                          <a:blip r:embed="rId10"/>
                          <a:srcRect l="1" t="3384" r="3987" b="7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677" cy="2403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FDF" w14:paraId="4109EB79" w14:textId="77777777" w:rsidTr="00742046">
        <w:tc>
          <w:tcPr>
            <w:tcW w:w="9623" w:type="dxa"/>
            <w:gridSpan w:val="3"/>
          </w:tcPr>
          <w:p w14:paraId="6C6A31EB" w14:textId="77DA50B1" w:rsidR="00BA1FDF" w:rsidRPr="000D3C77" w:rsidRDefault="00BA1FDF" w:rsidP="00BA1FDF">
            <w:pPr>
              <w:rPr>
                <w:rFonts w:ascii="こども丸ゴシック" w:eastAsia="こども丸ゴシック" w:hAnsi="こども丸ゴシック"/>
              </w:rPr>
            </w:pPr>
            <w:r>
              <w:rPr>
                <w:rFonts w:hint="eastAsia"/>
              </w:rPr>
              <w:lastRenderedPageBreak/>
              <w:t>キーワード：ロボティクス、リンク機構（きこう）、レゴ、マインドストームEV3、SPIKEプライム</w:t>
            </w:r>
          </w:p>
        </w:tc>
      </w:tr>
      <w:tr w:rsidR="000D3C77" w14:paraId="3E400C50" w14:textId="77777777" w:rsidTr="00A86327">
        <w:tc>
          <w:tcPr>
            <w:tcW w:w="2481" w:type="dxa"/>
          </w:tcPr>
          <w:p w14:paraId="469B19EB" w14:textId="47002383" w:rsidR="00357129" w:rsidRPr="000D3C77" w:rsidRDefault="00357129" w:rsidP="00742046">
            <w:pPr>
              <w:rPr>
                <w:rFonts w:ascii="こども丸ゴシック" w:eastAsia="こども丸ゴシック" w:hAnsi="こども丸ゴシック"/>
              </w:rPr>
            </w:pPr>
            <w:r w:rsidRPr="000D3C77">
              <w:rPr>
                <w:rFonts w:ascii="こども丸ゴシック" w:eastAsia="こども丸ゴシック" w:hAnsi="こども丸ゴシック" w:hint="eastAsia"/>
              </w:rPr>
              <w:t>チャレンジA</w:t>
            </w:r>
          </w:p>
          <w:p w14:paraId="44B27DA3" w14:textId="4DF295F9" w:rsidR="00357129" w:rsidRDefault="000D3C77" w:rsidP="00357129">
            <w:r>
              <w:rPr>
                <w:rFonts w:hint="eastAsia"/>
              </w:rPr>
              <w:t>黒ピンの位置を変えて、動かしてみよう！</w:t>
            </w:r>
          </w:p>
          <w:p w14:paraId="788E2665" w14:textId="77777777" w:rsidR="000D3C77" w:rsidRDefault="000D3C77" w:rsidP="00357129"/>
          <w:p w14:paraId="160A7D7B" w14:textId="77777777" w:rsidR="000D3C77" w:rsidRDefault="000D3C77" w:rsidP="00357129">
            <w:r>
              <w:rPr>
                <w:rFonts w:hint="eastAsia"/>
              </w:rPr>
              <w:t>リフトアームの真ん中にあった黒ピンを、一つずつずらして再接続。</w:t>
            </w:r>
          </w:p>
          <w:p w14:paraId="62B463EB" w14:textId="77777777" w:rsidR="00A86327" w:rsidRDefault="00A86327" w:rsidP="00357129"/>
          <w:p w14:paraId="51AA4531" w14:textId="3CE2826C" w:rsidR="00A86327" w:rsidRPr="00346B91" w:rsidRDefault="00A86327" w:rsidP="00357129">
            <w:pPr>
              <w:rPr>
                <w:rFonts w:hint="eastAsia"/>
              </w:rPr>
            </w:pPr>
            <w:r>
              <w:rPr>
                <w:rFonts w:hint="eastAsia"/>
              </w:rPr>
              <w:t>どんな動きをするようになるかな？</w:t>
            </w:r>
          </w:p>
        </w:tc>
        <w:tc>
          <w:tcPr>
            <w:tcW w:w="7142" w:type="dxa"/>
            <w:gridSpan w:val="2"/>
          </w:tcPr>
          <w:p w14:paraId="0C2D3B13" w14:textId="07EA4CE4" w:rsidR="00357129" w:rsidRDefault="00A86327" w:rsidP="000D3C77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AB7A01B" wp14:editId="648947C9">
                      <wp:simplePos x="0" y="0"/>
                      <wp:positionH relativeFrom="column">
                        <wp:posOffset>1872778</wp:posOffset>
                      </wp:positionH>
                      <wp:positionV relativeFrom="paragraph">
                        <wp:posOffset>1762125</wp:posOffset>
                      </wp:positionV>
                      <wp:extent cx="469900" cy="469900"/>
                      <wp:effectExtent l="12700" t="12700" r="25400" b="25400"/>
                      <wp:wrapNone/>
                      <wp:docPr id="349811831" name="円/楕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469900"/>
                              </a:xfrm>
                              <a:prstGeom prst="ellipse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A45B746" id="円/楕円 3" o:spid="_x0000_s1026" style="position:absolute;margin-left:147.45pt;margin-top:138.75pt;width:37pt;height:3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" filled="f" strokecolor="#e97132 [3205]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9B74790" wp14:editId="42946C84">
                      <wp:simplePos x="0" y="0"/>
                      <wp:positionH relativeFrom="column">
                        <wp:posOffset>1827530</wp:posOffset>
                      </wp:positionH>
                      <wp:positionV relativeFrom="paragraph">
                        <wp:posOffset>1155537</wp:posOffset>
                      </wp:positionV>
                      <wp:extent cx="469900" cy="469900"/>
                      <wp:effectExtent l="12700" t="12700" r="25400" b="25400"/>
                      <wp:wrapNone/>
                      <wp:docPr id="1192245346" name="円/楕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469900"/>
                              </a:xfrm>
                              <a:prstGeom prst="ellipse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76EB5D" id="円/楕円 3" o:spid="_x0000_s1026" style="position:absolute;margin-left:143.9pt;margin-top:91pt;width:37pt;height:3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" filled="f" strokecolor="#e97132 [3205]" strokeweight="3pt">
                      <v:stroke joinstyle="miter"/>
                    </v:oval>
                  </w:pict>
                </mc:Fallback>
              </mc:AlternateContent>
            </w:r>
            <w:r w:rsidR="000D3C77" w:rsidRPr="000D3C77">
              <w:rPr>
                <w:noProof/>
              </w:rPr>
              <w:drawing>
                <wp:inline distT="0" distB="0" distL="0" distR="0" wp14:anchorId="2C5C5F0E" wp14:editId="4C97469F">
                  <wp:extent cx="2791555" cy="3395050"/>
                  <wp:effectExtent l="0" t="0" r="2540" b="0"/>
                  <wp:docPr id="678312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3121" name=""/>
                          <pic:cNvPicPr/>
                        </pic:nvPicPr>
                        <pic:blipFill rotWithShape="1">
                          <a:blip r:embed="rId11"/>
                          <a:srcRect l="6" t="6355" r="13435" b="47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23" cy="3614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C77" w14:paraId="311963FC" w14:textId="77777777" w:rsidTr="00A86327">
        <w:tc>
          <w:tcPr>
            <w:tcW w:w="2481" w:type="dxa"/>
          </w:tcPr>
          <w:p w14:paraId="3A252CAF" w14:textId="2CB41A83" w:rsidR="00357129" w:rsidRPr="000D3C77" w:rsidRDefault="00357129" w:rsidP="00357129">
            <w:pPr>
              <w:rPr>
                <w:rFonts w:ascii="こども丸ゴシック" w:eastAsia="こども丸ゴシック" w:hAnsi="こども丸ゴシック"/>
              </w:rPr>
            </w:pPr>
            <w:r w:rsidRPr="000D3C77">
              <w:rPr>
                <w:rFonts w:ascii="こども丸ゴシック" w:eastAsia="こども丸ゴシック" w:hAnsi="こども丸ゴシック" w:hint="eastAsia"/>
              </w:rPr>
              <w:t>チャレンジB</w:t>
            </w:r>
          </w:p>
          <w:p w14:paraId="3FA8EBC7" w14:textId="099F5060" w:rsidR="000D3C77" w:rsidRDefault="000D3C77" w:rsidP="00357129">
            <w:r>
              <w:rPr>
                <w:rFonts w:hint="eastAsia"/>
              </w:rPr>
              <w:t>四角のリンク機構</w:t>
            </w:r>
            <w:r w:rsidR="00A86327">
              <w:rPr>
                <w:rFonts w:hint="eastAsia"/>
              </w:rPr>
              <w:t>を作ろう！</w:t>
            </w:r>
          </w:p>
          <w:p w14:paraId="2C927768" w14:textId="77777777" w:rsidR="00A86327" w:rsidRPr="00357129" w:rsidRDefault="00A86327" w:rsidP="00357129"/>
          <w:p w14:paraId="121EBD5E" w14:textId="77777777" w:rsidR="000D3C77" w:rsidRDefault="000D3C77" w:rsidP="000D3C77">
            <w:r>
              <w:rPr>
                <w:rFonts w:hint="eastAsia"/>
              </w:rPr>
              <w:t>作ったら2カ所ずらして、動かしてみよう〜</w:t>
            </w:r>
          </w:p>
          <w:p w14:paraId="3F52B148" w14:textId="239E816E" w:rsidR="00A86327" w:rsidRPr="00346B91" w:rsidRDefault="00A86327" w:rsidP="000D3C77"/>
        </w:tc>
        <w:tc>
          <w:tcPr>
            <w:tcW w:w="7142" w:type="dxa"/>
            <w:gridSpan w:val="2"/>
          </w:tcPr>
          <w:p w14:paraId="4A0807A0" w14:textId="2E88BFE2" w:rsidR="000D3C77" w:rsidRDefault="00A86327" w:rsidP="00A86327">
            <w:pPr>
              <w:ind w:right="400"/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F2BDA1F" wp14:editId="7231C9F3">
                      <wp:simplePos x="0" y="0"/>
                      <wp:positionH relativeFrom="column">
                        <wp:posOffset>2528621</wp:posOffset>
                      </wp:positionH>
                      <wp:positionV relativeFrom="paragraph">
                        <wp:posOffset>89736</wp:posOffset>
                      </wp:positionV>
                      <wp:extent cx="469900" cy="469900"/>
                      <wp:effectExtent l="12700" t="12700" r="25400" b="25400"/>
                      <wp:wrapNone/>
                      <wp:docPr id="1285788442" name="円/楕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469900"/>
                              </a:xfrm>
                              <a:prstGeom prst="ellipse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7A557C6" id="円/楕円 3" o:spid="_x0000_s1026" style="position:absolute;margin-left:199.1pt;margin-top:7.05pt;width:37pt;height:3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" filled="f" strokecolor="#e97132 [3205]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D920948" wp14:editId="708B3FF0">
                      <wp:simplePos x="0" y="0"/>
                      <wp:positionH relativeFrom="column">
                        <wp:posOffset>3655488</wp:posOffset>
                      </wp:positionH>
                      <wp:positionV relativeFrom="paragraph">
                        <wp:posOffset>70120</wp:posOffset>
                      </wp:positionV>
                      <wp:extent cx="469900" cy="469900"/>
                      <wp:effectExtent l="12700" t="12700" r="25400" b="25400"/>
                      <wp:wrapNone/>
                      <wp:docPr id="1106271445" name="円/楕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469900"/>
                              </a:xfrm>
                              <a:prstGeom prst="ellipse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978F6A" id="円/楕円 3" o:spid="_x0000_s1026" style="position:absolute;margin-left:287.85pt;margin-top:5.5pt;width:37pt;height:3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" filled="f" strokecolor="#e97132 [3205]" strokeweight="3pt">
                      <v:stroke joinstyle="miter"/>
                    </v:oval>
                  </w:pict>
                </mc:Fallback>
              </mc:AlternateContent>
            </w:r>
            <w:r w:rsidR="000D3C77" w:rsidRPr="00A86327">
              <w:rPr>
                <w:noProof/>
                <w:sz w:val="16"/>
                <w:szCs w:val="16"/>
              </w:rPr>
              <w:drawing>
                <wp:inline distT="0" distB="0" distL="0" distR="0" wp14:anchorId="32EAF979" wp14:editId="2EAEC901">
                  <wp:extent cx="2203469" cy="1353042"/>
                  <wp:effectExtent l="0" t="0" r="0" b="6350"/>
                  <wp:docPr id="565581593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581593" name=""/>
                          <pic:cNvPicPr/>
                        </pic:nvPicPr>
                        <pic:blipFill rotWithShape="1">
                          <a:blip r:embed="rId12"/>
                          <a:srcRect l="2013" t="3268" r="5563" b="5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722" cy="1457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D3C77" w:rsidRPr="00BA1FDF">
              <w:rPr>
                <w:rFonts w:ascii="ＭＳ Ｐゴシック" w:eastAsia="ＭＳ Ｐゴシック" w:hAnsi="ＭＳ Ｐゴシック" w:cs="Cambria Math"/>
                <w:sz w:val="40"/>
                <w:szCs w:val="40"/>
              </w:rPr>
              <w:t>⇒</w:t>
            </w:r>
            <w:r w:rsidR="000D3C77" w:rsidRPr="00BA1FDF">
              <w:rPr>
                <w:noProof/>
              </w:rPr>
              <w:drawing>
                <wp:inline distT="0" distB="0" distL="0" distR="0" wp14:anchorId="53809A23" wp14:editId="7A10A482">
                  <wp:extent cx="1647731" cy="1375201"/>
                  <wp:effectExtent l="0" t="0" r="2540" b="6350"/>
                  <wp:docPr id="65439859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398592" name=""/>
                          <pic:cNvPicPr/>
                        </pic:nvPicPr>
                        <pic:blipFill rotWithShape="1">
                          <a:blip r:embed="rId13"/>
                          <a:srcRect l="3344" r="6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731" cy="1375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C77" w14:paraId="293BC668" w14:textId="77777777" w:rsidTr="00A86327">
        <w:tc>
          <w:tcPr>
            <w:tcW w:w="2481" w:type="dxa"/>
          </w:tcPr>
          <w:p w14:paraId="27932E7C" w14:textId="01E01A08" w:rsidR="00357129" w:rsidRPr="000D3C77" w:rsidRDefault="00357129" w:rsidP="00742046">
            <w:pPr>
              <w:rPr>
                <w:rFonts w:ascii="こども丸ゴシック" w:eastAsia="こども丸ゴシック" w:hAnsi="こども丸ゴシック"/>
              </w:rPr>
            </w:pPr>
            <w:r w:rsidRPr="000D3C77">
              <w:rPr>
                <w:rFonts w:ascii="こども丸ゴシック" w:eastAsia="こども丸ゴシック" w:hAnsi="こども丸ゴシック" w:hint="eastAsia"/>
              </w:rPr>
              <w:t>チャレンジC</w:t>
            </w:r>
          </w:p>
          <w:p w14:paraId="50BD616C" w14:textId="77777777" w:rsidR="00357129" w:rsidRDefault="00357129" w:rsidP="00742046"/>
          <w:p w14:paraId="05FD2F61" w14:textId="77777777" w:rsidR="00357129" w:rsidRDefault="000D3C77" w:rsidP="00742046">
            <w:r>
              <w:rPr>
                <w:rFonts w:hint="eastAsia"/>
              </w:rPr>
              <w:t>他のパーツを組み合わせて、家で遊ぼう！！</w:t>
            </w:r>
          </w:p>
          <w:p w14:paraId="3085E4BD" w14:textId="77777777" w:rsidR="000D3C77" w:rsidRDefault="000D3C77" w:rsidP="00742046"/>
          <w:p w14:paraId="546B0C02" w14:textId="547A6A14" w:rsidR="000D3C77" w:rsidRPr="00346B91" w:rsidRDefault="000D3C77" w:rsidP="00742046">
            <w:r>
              <w:rPr>
                <w:rFonts w:hint="eastAsia"/>
              </w:rPr>
              <w:t>写真の例は、</w:t>
            </w:r>
            <w:r w:rsidR="00A86327">
              <w:rPr>
                <w:rFonts w:hint="eastAsia"/>
              </w:rPr>
              <w:t>黒いハンドルを</w:t>
            </w:r>
            <w:r>
              <w:rPr>
                <w:rFonts w:hint="eastAsia"/>
              </w:rPr>
              <w:t>ぐるぐる回る動きが、</w:t>
            </w:r>
            <w:r w:rsidR="00A86327">
              <w:rPr>
                <w:rFonts w:hint="eastAsia"/>
              </w:rPr>
              <w:t>別の</w:t>
            </w:r>
            <w:r>
              <w:rPr>
                <w:rFonts w:hint="eastAsia"/>
              </w:rPr>
              <w:t>シャフトに伝わるよ。</w:t>
            </w:r>
          </w:p>
        </w:tc>
        <w:tc>
          <w:tcPr>
            <w:tcW w:w="7142" w:type="dxa"/>
            <w:gridSpan w:val="2"/>
          </w:tcPr>
          <w:p w14:paraId="29B89513" w14:textId="7CA15B4B" w:rsidR="00357129" w:rsidRDefault="000D3C77" w:rsidP="00742046">
            <w:pPr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5385703" wp14:editId="27E67346">
                  <wp:extent cx="4222729" cy="2725093"/>
                  <wp:effectExtent l="0" t="0" r="0" b="5715"/>
                  <wp:docPr id="1959597802" name="図 5" descr="三脚の上に置かれている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97802" name="図 5" descr="三脚の上に置かれている&#10;&#10;AI 生成コンテンツは誤りを含む可能性があります。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44" t="-3" r="3603" b="13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438" cy="2913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89571" w14:textId="77777777" w:rsidR="00D15C81" w:rsidRDefault="00D15C81"/>
    <w:sectPr w:rsidR="00D15C81" w:rsidSect="00A86327">
      <w:headerReference w:type="default" r:id="rId15"/>
      <w:pgSz w:w="11901" w:h="16817"/>
      <w:pgMar w:top="1701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E31DD" w14:textId="77777777" w:rsidR="002456A3" w:rsidRDefault="002456A3" w:rsidP="00346B91">
      <w:pPr>
        <w:spacing w:after="0" w:line="240" w:lineRule="auto"/>
      </w:pPr>
      <w:r>
        <w:separator/>
      </w:r>
    </w:p>
  </w:endnote>
  <w:endnote w:type="continuationSeparator" w:id="0">
    <w:p w14:paraId="74164500" w14:textId="77777777" w:rsidR="002456A3" w:rsidRDefault="002456A3" w:rsidP="00346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こども丸ゴシック">
    <w:panose1 w:val="02000600000000000000"/>
    <w:charset w:val="80"/>
    <w:family w:val="auto"/>
    <w:notTrueType/>
    <w:pitch w:val="variable"/>
    <w:sig w:usb0="800002CF" w:usb1="68C7FCFC" w:usb2="00000012" w:usb3="00000000" w:csb0="0002000D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3A4D" w14:textId="77777777" w:rsidR="002456A3" w:rsidRDefault="002456A3" w:rsidP="00346B91">
      <w:pPr>
        <w:spacing w:after="0" w:line="240" w:lineRule="auto"/>
      </w:pPr>
      <w:r>
        <w:separator/>
      </w:r>
    </w:p>
  </w:footnote>
  <w:footnote w:type="continuationSeparator" w:id="0">
    <w:p w14:paraId="51C21FCD" w14:textId="77777777" w:rsidR="002456A3" w:rsidRDefault="002456A3" w:rsidP="00346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0ABA4" w14:textId="5E3AFA29" w:rsidR="00BA1FDF" w:rsidRDefault="00BA1FDF" w:rsidP="00BA1FDF">
    <w:pPr>
      <w:pStyle w:val="ab"/>
      <w:jc w:val="center"/>
    </w:pPr>
    <w:r w:rsidRPr="00BA1FDF">
      <w:rPr>
        <w:rFonts w:ascii="Meiryo UI" w:eastAsia="Meiryo UI" w:hAnsi="Meiryo UI"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50EE4B33" wp14:editId="63317B31">
          <wp:simplePos x="0" y="0"/>
          <wp:positionH relativeFrom="column">
            <wp:posOffset>456</wp:posOffset>
          </wp:positionH>
          <wp:positionV relativeFrom="paragraph">
            <wp:posOffset>27160</wp:posOffset>
          </wp:positionV>
          <wp:extent cx="992222" cy="432152"/>
          <wp:effectExtent l="0" t="0" r="0" b="0"/>
          <wp:wrapNone/>
          <wp:docPr id="635436375" name="図 1" descr="ロゴ が含まれている画像&#10;&#10;AI 生成コンテンツは誤りを含む可能性があります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436375" name="図 1" descr="ロゴ が含まれている画像&#10;&#10;AI 生成コンテンツは誤りを含む可能性があります。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2222" cy="432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A1FDF">
      <w:rPr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3FA94788" wp14:editId="5F623591">
          <wp:simplePos x="0" y="0"/>
          <wp:positionH relativeFrom="column">
            <wp:posOffset>5183656</wp:posOffset>
          </wp:positionH>
          <wp:positionV relativeFrom="paragraph">
            <wp:posOffset>31096</wp:posOffset>
          </wp:positionV>
          <wp:extent cx="914400" cy="402336"/>
          <wp:effectExtent l="0" t="0" r="0" b="4445"/>
          <wp:wrapNone/>
          <wp:docPr id="188911463" name="図 1" descr="ロゴ&#10;&#10;AI 生成コンテンツは誤りを含む可能性があります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11463" name="図 1" descr="ロゴ&#10;&#10;AI 生成コンテンツは誤りを含む可能性があります。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402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A1FDF">
      <w:rPr>
        <w:rFonts w:ascii="Meiryo UI" w:eastAsia="Meiryo UI" w:hAnsi="Meiryo UI" w:hint="eastAsia"/>
        <w:sz w:val="36"/>
        <w:szCs w:val="36"/>
      </w:rPr>
      <w:t>レゴで作るマジックハンド機構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DC8"/>
    <w:multiLevelType w:val="hybridMultilevel"/>
    <w:tmpl w:val="254C4EFC"/>
    <w:lvl w:ilvl="0" w:tplc="A9DE4AC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6870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91"/>
    <w:rsid w:val="00081BD4"/>
    <w:rsid w:val="000D3C77"/>
    <w:rsid w:val="002200A7"/>
    <w:rsid w:val="002456A3"/>
    <w:rsid w:val="00346B91"/>
    <w:rsid w:val="00357129"/>
    <w:rsid w:val="008C1D88"/>
    <w:rsid w:val="00A51042"/>
    <w:rsid w:val="00A86327"/>
    <w:rsid w:val="00AD2BB4"/>
    <w:rsid w:val="00BA1FDF"/>
    <w:rsid w:val="00D1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2FDD4F"/>
  <w15:chartTrackingRefBased/>
  <w15:docId w15:val="{342CE0F2-6B53-1743-A076-34145337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129"/>
    <w:pPr>
      <w:spacing w:after="60"/>
    </w:pPr>
    <w:rPr>
      <w:color w:val="0E2841" w:themeColor="text2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6B91"/>
    <w:pPr>
      <w:keepNext/>
      <w:keepLines/>
      <w:widowControl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B91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B91"/>
    <w:pPr>
      <w:keepNext/>
      <w:keepLines/>
      <w:widowControl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B91"/>
    <w:pPr>
      <w:keepNext/>
      <w:keepLines/>
      <w:widowControl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46B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46B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46B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46B91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34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B91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346B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B91"/>
    <w:pPr>
      <w:widowControl w:val="0"/>
      <w:spacing w:before="160" w:after="160"/>
      <w:jc w:val="center"/>
    </w:pPr>
    <w:rPr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346B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B91"/>
    <w:pPr>
      <w:widowControl w:val="0"/>
      <w:spacing w:after="160"/>
      <w:ind w:left="720"/>
      <w:contextualSpacing/>
    </w:pPr>
    <w:rPr>
      <w:color w:val="auto"/>
      <w:kern w:val="2"/>
      <w:sz w:val="22"/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346B9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46B9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346B9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46B9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46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46B91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46B91"/>
    <w:rPr>
      <w:color w:val="0E2841" w:themeColor="text2"/>
      <w:kern w:val="0"/>
      <w:sz w:val="20"/>
      <w:szCs w:val="20"/>
      <w14:ligatures w14:val="none"/>
    </w:rPr>
  </w:style>
  <w:style w:type="paragraph" w:styleId="ad">
    <w:name w:val="footer"/>
    <w:basedOn w:val="a"/>
    <w:link w:val="ae"/>
    <w:uiPriority w:val="99"/>
    <w:unhideWhenUsed/>
    <w:rsid w:val="00346B9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46B91"/>
    <w:rPr>
      <w:color w:val="0E2841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487</Characters>
  <Application>Microsoft Office Word</Application>
  <DocSecurity>0</DocSecurity>
  <Lines>60</Lines>
  <Paragraphs>27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原秀一</dc:creator>
  <cp:keywords/>
  <dc:description/>
  <cp:lastModifiedBy>原秀一</cp:lastModifiedBy>
  <cp:revision>3</cp:revision>
  <cp:lastPrinted>2026-02-19T12:49:00Z</cp:lastPrinted>
  <dcterms:created xsi:type="dcterms:W3CDTF">2026-02-19T12:49:00Z</dcterms:created>
  <dcterms:modified xsi:type="dcterms:W3CDTF">2026-02-19T12:49:00Z</dcterms:modified>
  <cp:category/>
</cp:coreProperties>
</file>