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E10E8" w14:textId="77777777" w:rsidR="007A0531" w:rsidRDefault="007A0531" w:rsidP="007A0531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Московский Государственный Университет им. </w:t>
      </w:r>
      <w:proofErr w:type="gramStart"/>
      <w:r>
        <w:rPr>
          <w:sz w:val="28"/>
          <w:szCs w:val="28"/>
        </w:rPr>
        <w:t>М.В.</w:t>
      </w:r>
      <w:proofErr w:type="gramEnd"/>
      <w:r>
        <w:rPr>
          <w:sz w:val="28"/>
          <w:szCs w:val="28"/>
        </w:rPr>
        <w:t xml:space="preserve"> Ломоносова</w:t>
      </w:r>
    </w:p>
    <w:p w14:paraId="14DB449D" w14:textId="77777777" w:rsidR="007A0531" w:rsidRDefault="007A0531" w:rsidP="007A0531">
      <w:pPr>
        <w:pStyle w:val="1"/>
        <w:pBdr>
          <w:bottom w:val="single" w:sz="2" w:space="1" w:color="000000"/>
        </w:pBd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Вычислительной Математики и Кибернетики</w:t>
      </w:r>
    </w:p>
    <w:p w14:paraId="3AE3F495" w14:textId="77777777" w:rsidR="007A0531" w:rsidRDefault="007A0531" w:rsidP="007A0531">
      <w:pPr>
        <w:pStyle w:val="1"/>
        <w:pBdr>
          <w:bottom w:val="single" w:sz="2" w:space="1" w:color="000000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Суперкомпьютеров и Квантовой Информатики</w:t>
      </w:r>
    </w:p>
    <w:p w14:paraId="562ABEC9" w14:textId="77777777" w:rsidR="007A0531" w:rsidRDefault="007A0531" w:rsidP="007A0531">
      <w:pPr>
        <w:pStyle w:val="1"/>
        <w:jc w:val="center"/>
      </w:pPr>
      <w:r>
        <w:rPr>
          <w:rStyle w:val="10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686C44E" wp14:editId="0B25D46F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17317" cy="2341248"/>
            <wp:effectExtent l="0" t="0" r="0" b="0"/>
            <wp:wrapTopAndBottom/>
            <wp:docPr id="13" name="Рисунок 13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317" cy="234124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0E609E0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54159C95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5C24E189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0DED23B5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5D7F8F8C" w14:textId="77777777" w:rsidR="007A0531" w:rsidRDefault="007A0531" w:rsidP="007A0531">
      <w:pPr>
        <w:pStyle w:val="1"/>
        <w:jc w:val="center"/>
        <w:rPr>
          <w:color w:val="000000"/>
          <w:sz w:val="20"/>
          <w:szCs w:val="20"/>
        </w:rPr>
      </w:pPr>
    </w:p>
    <w:p w14:paraId="01B2E1ED" w14:textId="2A64D6E0" w:rsidR="007A0531" w:rsidRPr="004B2A7A" w:rsidRDefault="007A0531" w:rsidP="007A0531">
      <w:pPr>
        <w:pStyle w:val="1"/>
        <w:jc w:val="center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</w:rPr>
        <w:t>Практикум на ЭВМ, 7 семестр</w:t>
      </w:r>
    </w:p>
    <w:p w14:paraId="4692026F" w14:textId="77777777" w:rsidR="007A0531" w:rsidRDefault="007A0531" w:rsidP="007A0531">
      <w:pPr>
        <w:pStyle w:val="1"/>
        <w:jc w:val="center"/>
        <w:rPr>
          <w:b/>
          <w:bCs/>
          <w:color w:val="000000"/>
          <w:sz w:val="36"/>
          <w:szCs w:val="36"/>
        </w:rPr>
      </w:pPr>
    </w:p>
    <w:p w14:paraId="6A744526" w14:textId="77777777" w:rsidR="007A0531" w:rsidRDefault="007A0531" w:rsidP="007A0531">
      <w:pPr>
        <w:pStyle w:val="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Отчёт № 1.</w:t>
      </w:r>
    </w:p>
    <w:p w14:paraId="098DB812" w14:textId="127D5C05" w:rsidR="007A0531" w:rsidRPr="007A0531" w:rsidRDefault="007A0531" w:rsidP="007A0531">
      <w:pPr>
        <w:pStyle w:val="1"/>
        <w:jc w:val="center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Basic image convolution on NVIDIA GPUs using CUDA</w:t>
      </w:r>
    </w:p>
    <w:p w14:paraId="1CDB4848" w14:textId="77777777" w:rsidR="007A0531" w:rsidRPr="007A0531" w:rsidRDefault="007A0531" w:rsidP="007A0531">
      <w:pPr>
        <w:pStyle w:val="1"/>
        <w:jc w:val="center"/>
        <w:rPr>
          <w:color w:val="000000"/>
          <w:lang w:val="en-US"/>
        </w:rPr>
      </w:pPr>
    </w:p>
    <w:tbl>
      <w:tblPr>
        <w:tblW w:w="8783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99"/>
        <w:gridCol w:w="3284"/>
      </w:tblGrid>
      <w:tr w:rsidR="007A0531" w14:paraId="13D8CD85" w14:textId="77777777" w:rsidTr="00123C9B">
        <w:tc>
          <w:tcPr>
            <w:tcW w:w="549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0BF69" w14:textId="77777777" w:rsidR="007A0531" w:rsidRPr="007A0531" w:rsidRDefault="007A0531" w:rsidP="00123C9B">
            <w:pPr>
              <w:pStyle w:val="a6"/>
              <w:rPr>
                <w:sz w:val="28"/>
                <w:szCs w:val="28"/>
                <w:lang w:val="en-US"/>
              </w:rPr>
            </w:pPr>
          </w:p>
        </w:tc>
        <w:tc>
          <w:tcPr>
            <w:tcW w:w="328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BDD09" w14:textId="77777777" w:rsidR="007A0531" w:rsidRDefault="007A0531" w:rsidP="00123C9B">
            <w:pPr>
              <w:pStyle w:val="a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Работу выполнил</w:t>
            </w:r>
          </w:p>
          <w:p w14:paraId="400B7D75" w14:textId="77777777" w:rsidR="007A0531" w:rsidRPr="002270D5" w:rsidRDefault="007A0531" w:rsidP="00123C9B">
            <w:pPr>
              <w:pStyle w:val="a6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Малмыгин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Г. А.</w:t>
            </w:r>
          </w:p>
        </w:tc>
      </w:tr>
      <w:tr w:rsidR="007A0531" w14:paraId="31730A5A" w14:textId="77777777" w:rsidTr="00123C9B">
        <w:tc>
          <w:tcPr>
            <w:tcW w:w="549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511CE3" w14:textId="77777777" w:rsidR="007A0531" w:rsidRDefault="007A0531" w:rsidP="00123C9B">
            <w:pPr>
              <w:pStyle w:val="a6"/>
              <w:rPr>
                <w:sz w:val="28"/>
                <w:szCs w:val="28"/>
              </w:rPr>
            </w:pPr>
          </w:p>
        </w:tc>
        <w:tc>
          <w:tcPr>
            <w:tcW w:w="328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E2BCB" w14:textId="77777777" w:rsidR="007A0531" w:rsidRDefault="007A0531" w:rsidP="00123C9B">
            <w:pPr>
              <w:pStyle w:val="a6"/>
              <w:rPr>
                <w:b/>
                <w:bCs/>
                <w:sz w:val="28"/>
                <w:szCs w:val="28"/>
              </w:rPr>
            </w:pPr>
          </w:p>
        </w:tc>
      </w:tr>
    </w:tbl>
    <w:p w14:paraId="2560DEFC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10573D8B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DE0C8B8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33814922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01DF74CC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490689C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630A12D9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1481E813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56B0E131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5ABBE8CB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5DEA556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7979BC2A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4E349510" w14:textId="1C94F736" w:rsidR="007A0531" w:rsidRDefault="007A0531" w:rsidP="007A0531">
      <w:pPr>
        <w:pStyle w:val="1"/>
        <w:jc w:val="center"/>
        <w:rPr>
          <w:color w:val="000000"/>
        </w:rPr>
      </w:pPr>
    </w:p>
    <w:p w14:paraId="19DC8618" w14:textId="3C111864" w:rsidR="004B2A7A" w:rsidRDefault="004B2A7A" w:rsidP="007A0531">
      <w:pPr>
        <w:pStyle w:val="1"/>
        <w:jc w:val="center"/>
        <w:rPr>
          <w:color w:val="000000"/>
        </w:rPr>
      </w:pPr>
    </w:p>
    <w:p w14:paraId="76E18DB7" w14:textId="46069A12" w:rsidR="004B2A7A" w:rsidRDefault="004B2A7A" w:rsidP="007A0531">
      <w:pPr>
        <w:pStyle w:val="1"/>
        <w:jc w:val="center"/>
        <w:rPr>
          <w:color w:val="000000"/>
        </w:rPr>
      </w:pPr>
    </w:p>
    <w:p w14:paraId="0651704C" w14:textId="7D4DB938" w:rsidR="004B2A7A" w:rsidRDefault="004B2A7A" w:rsidP="007A0531">
      <w:pPr>
        <w:pStyle w:val="1"/>
        <w:jc w:val="center"/>
        <w:rPr>
          <w:color w:val="000000"/>
        </w:rPr>
      </w:pPr>
    </w:p>
    <w:p w14:paraId="493A3963" w14:textId="77777777" w:rsidR="004B2A7A" w:rsidRDefault="004B2A7A" w:rsidP="007A0531">
      <w:pPr>
        <w:pStyle w:val="1"/>
        <w:jc w:val="center"/>
        <w:rPr>
          <w:color w:val="000000"/>
        </w:rPr>
      </w:pPr>
    </w:p>
    <w:p w14:paraId="52475FC0" w14:textId="77777777" w:rsidR="007A0531" w:rsidRDefault="007A0531" w:rsidP="007A0531">
      <w:pPr>
        <w:pStyle w:val="1"/>
        <w:jc w:val="center"/>
        <w:rPr>
          <w:color w:val="000000"/>
        </w:rPr>
      </w:pPr>
    </w:p>
    <w:p w14:paraId="1C93659E" w14:textId="77777777" w:rsidR="004B2A7A" w:rsidRDefault="007A0531" w:rsidP="004B2A7A">
      <w:pPr>
        <w:pStyle w:val="1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Москва 202</w:t>
      </w:r>
      <w:r>
        <w:rPr>
          <w:color w:val="000000"/>
          <w:sz w:val="26"/>
          <w:szCs w:val="26"/>
        </w:rPr>
        <w:t>1</w:t>
      </w:r>
    </w:p>
    <w:p w14:paraId="4540594A" w14:textId="1D6A92EE" w:rsidR="008C486B" w:rsidRPr="004B2A7A" w:rsidRDefault="008C486B" w:rsidP="004B2A7A">
      <w:pPr>
        <w:pStyle w:val="1"/>
        <w:rPr>
          <w:color w:val="000000"/>
          <w:sz w:val="26"/>
          <w:szCs w:val="26"/>
        </w:rPr>
      </w:pPr>
      <w:r w:rsidRPr="008C486B">
        <w:rPr>
          <w:b/>
          <w:bCs/>
        </w:rPr>
        <w:lastRenderedPageBreak/>
        <w:t>Задача</w:t>
      </w:r>
    </w:p>
    <w:p w14:paraId="36E22195" w14:textId="1C2F2B0C" w:rsidR="008C486B" w:rsidRDefault="008C486B">
      <w:pPr>
        <w:rPr>
          <w:b/>
          <w:bCs/>
        </w:rPr>
      </w:pPr>
    </w:p>
    <w:p w14:paraId="1EC6AE5B" w14:textId="77777777" w:rsidR="008C486B" w:rsidRPr="008C486B" w:rsidRDefault="008C486B" w:rsidP="008C486B">
      <w:r w:rsidRPr="008C486B">
        <w:t>1. получает входные параметры командной сроки (типы используемого фильтра и входных данных — про них далее);</w:t>
      </w:r>
    </w:p>
    <w:p w14:paraId="471BA2DD" w14:textId="77777777" w:rsidR="008C486B" w:rsidRPr="008C486B" w:rsidRDefault="008C486B" w:rsidP="008C486B">
      <w:r w:rsidRPr="008C486B">
        <w:t>2. загружает с диска необходимые изображения;</w:t>
      </w:r>
    </w:p>
    <w:p w14:paraId="0A43CEE8" w14:textId="77777777" w:rsidR="008C486B" w:rsidRPr="008C486B" w:rsidRDefault="008C486B" w:rsidP="008C486B">
      <w:r w:rsidRPr="008C486B">
        <w:t>3. преобразует изображения в линейные массивы (развертка матрицы в линейный массив)</w:t>
      </w:r>
    </w:p>
    <w:p w14:paraId="66654CDB" w14:textId="77777777" w:rsidR="008C486B" w:rsidRPr="008C486B" w:rsidRDefault="008C486B" w:rsidP="008C486B">
      <w:r w:rsidRPr="008C486B">
        <w:t>4. копирует эти массивы в память GPU;</w:t>
      </w:r>
    </w:p>
    <w:p w14:paraId="57425EB3" w14:textId="77777777" w:rsidR="008C486B" w:rsidRPr="008C486B" w:rsidRDefault="008C486B" w:rsidP="008C486B">
      <w:r w:rsidRPr="008C486B">
        <w:t>5. запускает CUDA-ядра, которые применяют к изображениям необходимый фильтр;</w:t>
      </w:r>
    </w:p>
    <w:p w14:paraId="2837DD82" w14:textId="77777777" w:rsidR="008C486B" w:rsidRPr="008C486B" w:rsidRDefault="008C486B" w:rsidP="008C486B">
      <w:r w:rsidRPr="008C486B">
        <w:t>6. выгружает результат в память CPU;</w:t>
      </w:r>
    </w:p>
    <w:p w14:paraId="02398DF6" w14:textId="77777777" w:rsidR="008C486B" w:rsidRPr="008C486B" w:rsidRDefault="008C486B" w:rsidP="008C486B">
      <w:r w:rsidRPr="008C486B">
        <w:t>7. выводит 2 времени работы: только CUDA-ядер, а также CUDA-ядер + копирований</w:t>
      </w:r>
    </w:p>
    <w:p w14:paraId="7507BFA6" w14:textId="77777777" w:rsidR="008C486B" w:rsidRPr="008C486B" w:rsidRDefault="008C486B" w:rsidP="008C486B">
      <w:r w:rsidRPr="008C486B">
        <w:t>данных;</w:t>
      </w:r>
    </w:p>
    <w:p w14:paraId="455046BB" w14:textId="77777777" w:rsidR="008C486B" w:rsidRPr="008C486B" w:rsidRDefault="008C486B" w:rsidP="008C486B">
      <w:r w:rsidRPr="008C486B">
        <w:t>8. сохраняет полученные после фильтрации изображения на диск (также в виде</w:t>
      </w:r>
    </w:p>
    <w:p w14:paraId="58931DA3" w14:textId="33B6556B" w:rsidR="008C486B" w:rsidRPr="008C486B" w:rsidRDefault="008C486B" w:rsidP="008C486B">
      <w:r w:rsidRPr="008C486B">
        <w:t>изображений, которые можно потом посмотреть).</w:t>
      </w:r>
    </w:p>
    <w:p w14:paraId="62176E76" w14:textId="37F58B25" w:rsidR="006839E0" w:rsidRDefault="006839E0"/>
    <w:p w14:paraId="61E7E1F5" w14:textId="430AD869" w:rsidR="006839E0" w:rsidRDefault="006839E0">
      <w:pPr>
        <w:rPr>
          <w:b/>
          <w:bCs/>
        </w:rPr>
      </w:pPr>
      <w:r w:rsidRPr="006839E0">
        <w:rPr>
          <w:b/>
          <w:bCs/>
        </w:rPr>
        <w:t>Структура работы программы</w:t>
      </w:r>
    </w:p>
    <w:p w14:paraId="121CFACE" w14:textId="7CCE6F53" w:rsidR="006D454D" w:rsidRDefault="006D454D">
      <w:pPr>
        <w:rPr>
          <w:b/>
          <w:bCs/>
        </w:rPr>
      </w:pPr>
    </w:p>
    <w:p w14:paraId="1691AFBA" w14:textId="04EC96A2" w:rsidR="006D454D" w:rsidRPr="006D454D" w:rsidRDefault="006D454D">
      <w:r>
        <w:t xml:space="preserve">В качестве библиотеки для загрузки изображений выбрана </w:t>
      </w:r>
      <w:proofErr w:type="spellStart"/>
      <w:r>
        <w:rPr>
          <w:lang w:val="en-US"/>
        </w:rPr>
        <w:t>stb</w:t>
      </w:r>
      <w:proofErr w:type="spellEnd"/>
      <w:r w:rsidRPr="006D454D">
        <w:t>_</w:t>
      </w:r>
      <w:r>
        <w:rPr>
          <w:lang w:val="en-US"/>
        </w:rPr>
        <w:t>image</w:t>
      </w:r>
      <w:r w:rsidRPr="006D454D">
        <w:t>.</w:t>
      </w:r>
    </w:p>
    <w:p w14:paraId="0FE34EA5" w14:textId="1E4CD268" w:rsidR="0067376F" w:rsidRDefault="0067376F"/>
    <w:p w14:paraId="043097AF" w14:textId="2582DBE6" w:rsidR="0067376F" w:rsidRDefault="00146E3B">
      <w:r>
        <w:t>Обработка одного изображения строится следующим образом:</w:t>
      </w:r>
    </w:p>
    <w:p w14:paraId="283AC0C7" w14:textId="03D8E069" w:rsidR="00146E3B" w:rsidRPr="006D454D" w:rsidRDefault="006D454D" w:rsidP="006D454D">
      <w:r w:rsidRPr="006D454D">
        <w:t xml:space="preserve">1) </w:t>
      </w:r>
      <w:r>
        <w:t>В аргументах передается тип фильтра и тип изображения</w:t>
      </w:r>
    </w:p>
    <w:p w14:paraId="06BDF9A4" w14:textId="268048F8" w:rsidR="006D454D" w:rsidRDefault="006D454D" w:rsidP="006D454D">
      <w:r w:rsidRPr="006D454D">
        <w:t>2)</w:t>
      </w:r>
      <w:r>
        <w:t xml:space="preserve"> С помощью библиотеки </w:t>
      </w:r>
      <w:proofErr w:type="spellStart"/>
      <w:r>
        <w:rPr>
          <w:lang w:val="en-US"/>
        </w:rPr>
        <w:t>stb</w:t>
      </w:r>
      <w:proofErr w:type="spellEnd"/>
      <w:r w:rsidRPr="006D454D">
        <w:t xml:space="preserve"> </w:t>
      </w:r>
      <w:r>
        <w:t xml:space="preserve">производится загрузка изображения в линейный массив типа </w:t>
      </w:r>
      <w:r>
        <w:rPr>
          <w:lang w:val="en-US"/>
        </w:rPr>
        <w:t>unsigned</w:t>
      </w:r>
      <w:r w:rsidRPr="006D454D">
        <w:t xml:space="preserve"> </w:t>
      </w:r>
      <w:r>
        <w:rPr>
          <w:lang w:val="en-US"/>
        </w:rPr>
        <w:t>char</w:t>
      </w:r>
    </w:p>
    <w:p w14:paraId="227C19A7" w14:textId="68D135FA" w:rsidR="006D454D" w:rsidRPr="00BD1AC4" w:rsidRDefault="006D454D" w:rsidP="006D454D">
      <w:r w:rsidRPr="006D454D">
        <w:t xml:space="preserve">3) </w:t>
      </w:r>
      <w:r>
        <w:t>Выделяется память для линейного массива, в котором будет храниться результирующий массив</w:t>
      </w:r>
      <w:r w:rsidR="00BD1AC4">
        <w:t>, выделяется память для фильтра, передача данных на устройство</w:t>
      </w:r>
      <w:r w:rsidR="008C486B">
        <w:t>, начало замера времени с пересылками</w:t>
      </w:r>
      <w:r w:rsidR="00BD1AC4">
        <w:t>.</w:t>
      </w:r>
    </w:p>
    <w:p w14:paraId="6E4870EB" w14:textId="5E591953" w:rsidR="006D454D" w:rsidRDefault="006D454D" w:rsidP="006D454D">
      <w:r>
        <w:t>4)</w:t>
      </w:r>
      <w:r w:rsidR="00BD1AC4">
        <w:t>Запуск ядра и замер его времени.</w:t>
      </w:r>
      <w:r w:rsidR="008C486B">
        <w:t xml:space="preserve"> Используется линейный </w:t>
      </w:r>
      <w:proofErr w:type="spellStart"/>
      <w:r w:rsidR="008C486B">
        <w:t>грид</w:t>
      </w:r>
      <w:proofErr w:type="spellEnd"/>
      <w:r w:rsidR="008C486B">
        <w:t>, каждый поток вычисляет координату пикселя в изображении, для которого будет производиться свертка, свертка пикселя с рассчитанными координатами.</w:t>
      </w:r>
    </w:p>
    <w:p w14:paraId="4DAA16E0" w14:textId="3D109EA0" w:rsidR="008C486B" w:rsidRPr="006D454D" w:rsidRDefault="008C486B" w:rsidP="006D454D">
      <w:r>
        <w:t>5)Перенос данных результирующего изображения на хост, сохранение изображения, окончание замера времени с пересылками.</w:t>
      </w:r>
    </w:p>
    <w:p w14:paraId="7011FD54" w14:textId="74F7A968" w:rsidR="007D1311" w:rsidRDefault="007D1311">
      <w:pPr>
        <w:rPr>
          <w:b/>
          <w:bCs/>
        </w:rPr>
      </w:pPr>
      <w:r w:rsidRPr="007D1311">
        <w:rPr>
          <w:b/>
          <w:bCs/>
        </w:rPr>
        <w:t>Ядра выбранных фильтров</w:t>
      </w:r>
    </w:p>
    <w:p w14:paraId="5C2AFC2E" w14:textId="78196539" w:rsidR="008C486B" w:rsidRDefault="008C486B">
      <w:pPr>
        <w:rPr>
          <w:b/>
          <w:bCs/>
        </w:rPr>
      </w:pPr>
    </w:p>
    <w:p w14:paraId="014D26DC" w14:textId="0C6A6E88" w:rsidR="008C486B" w:rsidRPr="008C486B" w:rsidRDefault="008C486B">
      <w:r>
        <w:rPr>
          <w:lang w:val="en-US"/>
        </w:rPr>
        <w:t>Edge</w:t>
      </w:r>
      <w:r w:rsidRPr="008C486B">
        <w:t xml:space="preserve"> </w:t>
      </w:r>
      <w:r>
        <w:rPr>
          <w:lang w:val="en-US"/>
        </w:rPr>
        <w:t>detection</w:t>
      </w:r>
      <w:r w:rsidRPr="008C486B">
        <w:t xml:space="preserve"> – </w:t>
      </w:r>
      <w:r>
        <w:t xml:space="preserve">выделяет границы объектов на изображении, </w:t>
      </w:r>
      <w:r>
        <w:rPr>
          <w:lang w:val="en-US"/>
        </w:rPr>
        <w:t>sharpen</w:t>
      </w:r>
      <w:r w:rsidRPr="008C486B">
        <w:t xml:space="preserve"> </w:t>
      </w:r>
      <w:r>
        <w:t>–</w:t>
      </w:r>
      <w:r w:rsidRPr="008C486B">
        <w:t xml:space="preserve"> </w:t>
      </w:r>
      <w:r>
        <w:t xml:space="preserve">делает изображение более резким, </w:t>
      </w:r>
      <w:r>
        <w:rPr>
          <w:lang w:val="en-US"/>
        </w:rPr>
        <w:t>gaussian</w:t>
      </w:r>
      <w:r w:rsidRPr="008C486B">
        <w:t xml:space="preserve"> </w:t>
      </w:r>
      <w:r>
        <w:rPr>
          <w:lang w:val="en-US"/>
        </w:rPr>
        <w:t>blur</w:t>
      </w:r>
      <w:r w:rsidRPr="008C486B">
        <w:t xml:space="preserve"> </w:t>
      </w:r>
      <w:r>
        <w:t>–</w:t>
      </w:r>
      <w:r w:rsidRPr="008C486B">
        <w:t xml:space="preserve"> </w:t>
      </w:r>
      <w:r>
        <w:t>производит размытие изображения.</w:t>
      </w:r>
    </w:p>
    <w:p w14:paraId="4E966C4E" w14:textId="4179BD45" w:rsidR="007D1311" w:rsidRPr="003D4382" w:rsidRDefault="003D4382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Edge detection kernel=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765ED2C9" w14:textId="77777777" w:rsidR="003D4382" w:rsidRPr="003D4382" w:rsidRDefault="003D4382">
      <w:pPr>
        <w:rPr>
          <w:rFonts w:eastAsiaTheme="minorEastAsia"/>
          <w:b/>
          <w:bCs/>
        </w:rPr>
      </w:pPr>
    </w:p>
    <w:p w14:paraId="20CD4FDA" w14:textId="2EC9573E" w:rsidR="003D4382" w:rsidRPr="003D4382" w:rsidRDefault="003D4382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Sharpen kernel=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D24A07D" w14:textId="77777777" w:rsidR="003D4382" w:rsidRPr="003D4382" w:rsidRDefault="003D4382">
      <w:pPr>
        <w:rPr>
          <w:rFonts w:eastAsiaTheme="minorEastAsia"/>
          <w:b/>
          <w:bCs/>
        </w:rPr>
      </w:pPr>
    </w:p>
    <w:p w14:paraId="2724337A" w14:textId="60D940F2" w:rsidR="003D4382" w:rsidRPr="003D4382" w:rsidRDefault="003D4382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Gaussian Blur kernel=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256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C2B4B35" w14:textId="77777777" w:rsidR="007D1311" w:rsidRPr="003D4382" w:rsidRDefault="007D1311">
      <w:pPr>
        <w:rPr>
          <w:b/>
          <w:bCs/>
        </w:rPr>
      </w:pPr>
    </w:p>
    <w:p w14:paraId="0D045EC9" w14:textId="7BB50588" w:rsidR="006839E0" w:rsidRDefault="006839E0"/>
    <w:p w14:paraId="438136D1" w14:textId="77777777" w:rsidR="008C486B" w:rsidRDefault="008C486B">
      <w:pPr>
        <w:rPr>
          <w:b/>
          <w:bCs/>
        </w:rPr>
      </w:pPr>
      <w:r>
        <w:rPr>
          <w:b/>
          <w:bCs/>
        </w:rPr>
        <w:br w:type="page"/>
      </w:r>
    </w:p>
    <w:p w14:paraId="6AA21B4E" w14:textId="6A1F07F5" w:rsidR="006839E0" w:rsidRPr="006839E0" w:rsidRDefault="006839E0">
      <w:r w:rsidRPr="006839E0">
        <w:rPr>
          <w:b/>
          <w:bCs/>
        </w:rPr>
        <w:lastRenderedPageBreak/>
        <w:t>Примеры работы фильтров</w:t>
      </w:r>
    </w:p>
    <w:p w14:paraId="361CAF68" w14:textId="0581F4C3" w:rsidR="006839E0" w:rsidRDefault="006839E0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93"/>
        <w:gridCol w:w="3093"/>
        <w:gridCol w:w="3093"/>
      </w:tblGrid>
      <w:tr w:rsidR="007D1311" w14:paraId="262981E6" w14:textId="77777777" w:rsidTr="006839E0">
        <w:trPr>
          <w:trHeight w:val="1281"/>
        </w:trPr>
        <w:tc>
          <w:tcPr>
            <w:tcW w:w="3093" w:type="dxa"/>
          </w:tcPr>
          <w:p w14:paraId="45D0CC83" w14:textId="510610C0" w:rsidR="006839E0" w:rsidRPr="006839E0" w:rsidRDefault="006839E0">
            <w:r>
              <w:t>Фильтр</w:t>
            </w:r>
          </w:p>
        </w:tc>
        <w:tc>
          <w:tcPr>
            <w:tcW w:w="3093" w:type="dxa"/>
          </w:tcPr>
          <w:p w14:paraId="76429D32" w14:textId="10AA5A63" w:rsidR="006839E0" w:rsidRPr="006839E0" w:rsidRDefault="006839E0">
            <w:r>
              <w:t>Исходное изображение</w:t>
            </w:r>
          </w:p>
        </w:tc>
        <w:tc>
          <w:tcPr>
            <w:tcW w:w="3093" w:type="dxa"/>
          </w:tcPr>
          <w:p w14:paraId="74957EAC" w14:textId="1CE88285" w:rsidR="006839E0" w:rsidRPr="006839E0" w:rsidRDefault="006839E0">
            <w:r>
              <w:t>Обработанное изображение</w:t>
            </w:r>
          </w:p>
        </w:tc>
      </w:tr>
      <w:tr w:rsidR="007D1311" w:rsidRPr="006839E0" w14:paraId="36AE2574" w14:textId="77777777" w:rsidTr="006839E0">
        <w:trPr>
          <w:trHeight w:val="1330"/>
        </w:trPr>
        <w:tc>
          <w:tcPr>
            <w:tcW w:w="3093" w:type="dxa"/>
          </w:tcPr>
          <w:p w14:paraId="6589704E" w14:textId="5CF16A18" w:rsidR="006839E0" w:rsidRDefault="006839E0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2169204F" w14:textId="3FF95DC2" w:rsidR="006839E0" w:rsidRPr="006839E0" w:rsidRDefault="006839E0">
            <w:pPr>
              <w:rPr>
                <w:lang w:val="en-US"/>
              </w:rPr>
            </w:pPr>
            <w:r>
              <w:rPr>
                <w:lang w:val="en-US"/>
              </w:rPr>
              <w:t>Image size – 300x300</w:t>
            </w:r>
          </w:p>
        </w:tc>
        <w:tc>
          <w:tcPr>
            <w:tcW w:w="3093" w:type="dxa"/>
          </w:tcPr>
          <w:p w14:paraId="590942AD" w14:textId="628C7F31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2F85B02" wp14:editId="32A9A40A">
                  <wp:extent cx="1800000" cy="1800000"/>
                  <wp:effectExtent l="0" t="0" r="3810" b="3810"/>
                  <wp:docPr id="10" name="Рисунок 10" descr="Изображение выглядит как небо, внешний, земля, лошадины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 descr="Изображение выглядит как небо, внешний, земля, лошадиные&#10;&#10;Автоматически созданное описание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34FC7BB" w14:textId="63590776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69801E6B" wp14:editId="06E2D322">
                  <wp:extent cx="1800000" cy="1800000"/>
                  <wp:effectExtent l="0" t="0" r="3810" b="3810"/>
                  <wp:docPr id="9" name="Рисунок 9" descr="Изображение выглядит как кар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 descr="Изображение выглядит как карта&#10;&#10;Автоматически созданное описание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7D1311" w14:paraId="4CDF2926" w14:textId="77777777" w:rsidTr="006839E0">
        <w:trPr>
          <w:trHeight w:val="1281"/>
        </w:trPr>
        <w:tc>
          <w:tcPr>
            <w:tcW w:w="3093" w:type="dxa"/>
          </w:tcPr>
          <w:p w14:paraId="6AB4ABC0" w14:textId="1D9C7957" w:rsidR="006839E0" w:rsidRDefault="00012189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Sharpen </w:t>
            </w:r>
            <w:r w:rsidR="006839E0">
              <w:rPr>
                <w:rFonts w:cs="Times New Roman"/>
                <w:lang w:val="en-US"/>
              </w:rPr>
              <w:t>3x3</w:t>
            </w:r>
          </w:p>
          <w:p w14:paraId="51DFA8C8" w14:textId="5F862C12" w:rsidR="006839E0" w:rsidRPr="006839E0" w:rsidRDefault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093" w:type="dxa"/>
          </w:tcPr>
          <w:p w14:paraId="0C5AF21A" w14:textId="7CA22578" w:rsidR="006839E0" w:rsidRPr="007D1311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73846C1F" wp14:editId="3A34D806">
                  <wp:extent cx="1800000" cy="1800000"/>
                  <wp:effectExtent l="0" t="0" r="3810" b="3810"/>
                  <wp:docPr id="11" name="Рисунок 11" descr="Изображение выглядит как небо, внешний, земля, лошадины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 descr="Изображение выглядит как небо, внешний, земля, лошадиные&#10;&#10;Автоматически созданное описание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18068313" w14:textId="176F4B33" w:rsidR="006839E0" w:rsidRPr="007D1311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23A4A65E" wp14:editId="75BEE487">
                  <wp:extent cx="1800000" cy="1800000"/>
                  <wp:effectExtent l="0" t="0" r="3810" b="3810"/>
                  <wp:docPr id="8" name="Рисунок 8" descr="Изображение выглядит как небо, лошадиные, земля, внешни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Изображение выглядит как небо, лошадиные, земля, внешний&#10;&#10;Автоматически созданное описание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14:paraId="5CBCFF4D" w14:textId="77777777" w:rsidTr="006839E0">
        <w:trPr>
          <w:trHeight w:val="1330"/>
        </w:trPr>
        <w:tc>
          <w:tcPr>
            <w:tcW w:w="3093" w:type="dxa"/>
          </w:tcPr>
          <w:p w14:paraId="1F438901" w14:textId="77777777" w:rsidR="006839E0" w:rsidRDefault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283A67F4" w14:textId="7895E927" w:rsidR="006839E0" w:rsidRPr="006839E0" w:rsidRDefault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093" w:type="dxa"/>
          </w:tcPr>
          <w:p w14:paraId="63B2CA9D" w14:textId="18503446" w:rsidR="006839E0" w:rsidRDefault="007D1311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57F22FF4" wp14:editId="01268B45">
                  <wp:extent cx="1800000" cy="1800000"/>
                  <wp:effectExtent l="0" t="0" r="3810" b="3810"/>
                  <wp:docPr id="12" name="Рисунок 12" descr="Изображение выглядит как небо, внешний, земля, лошадины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 descr="Изображение выглядит как небо, внешний, земля, лошадиные&#10;&#10;Автоматически созданное описание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D13D41B" w14:textId="5AFBD079" w:rsidR="006839E0" w:rsidRDefault="007D131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9798787" wp14:editId="07EA7B08">
                  <wp:extent cx="1800000" cy="1800000"/>
                  <wp:effectExtent l="0" t="0" r="3810" b="3810"/>
                  <wp:docPr id="7" name="Рисунок 7" descr="Изображение выглядит как небо, внешний, лошадиные, земл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Изображение выглядит как небо, внешний, лошадиные, земля&#10;&#10;Автоматически созданное описание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6839E0" w14:paraId="6BE3FADC" w14:textId="77777777" w:rsidTr="006839E0">
        <w:trPr>
          <w:trHeight w:val="1281"/>
        </w:trPr>
        <w:tc>
          <w:tcPr>
            <w:tcW w:w="3093" w:type="dxa"/>
          </w:tcPr>
          <w:p w14:paraId="746CCD10" w14:textId="16E7CE42" w:rsidR="006839E0" w:rsidRDefault="006839E0" w:rsidP="006839E0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599B119A" w14:textId="17DA1CC2" w:rsidR="006839E0" w:rsidRPr="006839E0" w:rsidRDefault="006839E0" w:rsidP="006839E0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Image size – 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00x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00</w:t>
            </w:r>
          </w:p>
        </w:tc>
        <w:tc>
          <w:tcPr>
            <w:tcW w:w="3093" w:type="dxa"/>
          </w:tcPr>
          <w:p w14:paraId="2CFF189D" w14:textId="108E77D9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49874F5" wp14:editId="32376085">
                  <wp:extent cx="1774800" cy="1800000"/>
                  <wp:effectExtent l="0" t="0" r="3810" b="3810"/>
                  <wp:docPr id="1" name="Рисунок 1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1600671" w14:textId="1804D568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C7BC53C" wp14:editId="0AFD9ABA">
                  <wp:extent cx="1800000" cy="1800000"/>
                  <wp:effectExtent l="0" t="0" r="3810" b="3810"/>
                  <wp:docPr id="4" name="Рисунок 4" descr="Изображение выглядит как природа, пещера, темн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Изображение выглядит как природа, пещера, темный&#10;&#10;Автоматически созданное описание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6839E0" w14:paraId="69D99B49" w14:textId="77777777" w:rsidTr="006839E0">
        <w:trPr>
          <w:trHeight w:val="1281"/>
        </w:trPr>
        <w:tc>
          <w:tcPr>
            <w:tcW w:w="3093" w:type="dxa"/>
          </w:tcPr>
          <w:p w14:paraId="665927C0" w14:textId="6A384120" w:rsidR="006839E0" w:rsidRDefault="004B2A7A" w:rsidP="006839E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Sharpen 3</w:t>
            </w:r>
            <w:r w:rsidR="006839E0">
              <w:rPr>
                <w:lang w:val="en-US"/>
              </w:rPr>
              <w:t>x3</w:t>
            </w:r>
          </w:p>
          <w:p w14:paraId="241BB3A6" w14:textId="7BB36D34" w:rsidR="006839E0" w:rsidRPr="006839E0" w:rsidRDefault="006839E0" w:rsidP="006839E0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Image size – 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00x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00</w:t>
            </w:r>
          </w:p>
        </w:tc>
        <w:tc>
          <w:tcPr>
            <w:tcW w:w="3093" w:type="dxa"/>
          </w:tcPr>
          <w:p w14:paraId="55C7A62B" w14:textId="502E701B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208F8E75" wp14:editId="3E58DF64">
                  <wp:extent cx="1774800" cy="1800000"/>
                  <wp:effectExtent l="0" t="0" r="3810" b="3810"/>
                  <wp:docPr id="2" name="Рисунок 2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673EA8AB" w14:textId="3F31BD42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72365F52" wp14:editId="3EEF1E41">
                  <wp:extent cx="1800000" cy="1800000"/>
                  <wp:effectExtent l="0" t="0" r="381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11" w:rsidRPr="006839E0" w14:paraId="184DBD42" w14:textId="77777777" w:rsidTr="006839E0">
        <w:trPr>
          <w:trHeight w:val="1330"/>
        </w:trPr>
        <w:tc>
          <w:tcPr>
            <w:tcW w:w="3093" w:type="dxa"/>
          </w:tcPr>
          <w:p w14:paraId="7D4FB718" w14:textId="77777777" w:rsidR="006839E0" w:rsidRDefault="006839E0" w:rsidP="006839E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5C272053" w14:textId="0C6A2096" w:rsidR="006839E0" w:rsidRPr="006839E0" w:rsidRDefault="006839E0" w:rsidP="006839E0">
            <w:pPr>
              <w:rPr>
                <w:b/>
                <w:bCs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Image size – </w:t>
            </w:r>
            <w:r>
              <w:rPr>
                <w:rFonts w:cs="Times New Roman"/>
                <w:lang w:val="en-US"/>
              </w:rPr>
              <w:t>20</w:t>
            </w:r>
            <w:r>
              <w:rPr>
                <w:rFonts w:cs="Times New Roman"/>
                <w:lang w:val="en-US"/>
              </w:rPr>
              <w:t>00x</w:t>
            </w:r>
            <w:r>
              <w:rPr>
                <w:rFonts w:cs="Times New Roman"/>
                <w:lang w:val="en-US"/>
              </w:rPr>
              <w:t>20</w:t>
            </w:r>
            <w:r>
              <w:rPr>
                <w:rFonts w:cs="Times New Roman"/>
                <w:lang w:val="en-US"/>
              </w:rPr>
              <w:t>00</w:t>
            </w:r>
          </w:p>
        </w:tc>
        <w:tc>
          <w:tcPr>
            <w:tcW w:w="3093" w:type="dxa"/>
          </w:tcPr>
          <w:p w14:paraId="64100411" w14:textId="727EE4B4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918C461" wp14:editId="163281CD">
                  <wp:extent cx="1774800" cy="1800000"/>
                  <wp:effectExtent l="0" t="0" r="3810" b="3810"/>
                  <wp:docPr id="3" name="Рисунок 3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</w:tcPr>
          <w:p w14:paraId="5578D9F0" w14:textId="224E150E" w:rsidR="006839E0" w:rsidRPr="006839E0" w:rsidRDefault="007D131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288A828B" wp14:editId="44862694">
                  <wp:extent cx="1800000" cy="1800000"/>
                  <wp:effectExtent l="0" t="0" r="3810" b="3810"/>
                  <wp:docPr id="6" name="Рисунок 6" descr="Изображение выглядит как внешний, небо, гора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Изображение выглядит как внешний, небо, гора, природа&#10;&#10;Автоматически созданное описание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7975B" w14:textId="77777777" w:rsidR="006839E0" w:rsidRPr="006839E0" w:rsidRDefault="006839E0">
      <w:pPr>
        <w:rPr>
          <w:b/>
          <w:bCs/>
          <w:lang w:val="en-US"/>
        </w:rPr>
      </w:pPr>
    </w:p>
    <w:p w14:paraId="4C9393E3" w14:textId="549D526A" w:rsidR="006839E0" w:rsidRPr="006839E0" w:rsidRDefault="006839E0">
      <w:pPr>
        <w:rPr>
          <w:b/>
          <w:bCs/>
          <w:lang w:val="en-US"/>
        </w:rPr>
      </w:pPr>
    </w:p>
    <w:p w14:paraId="326F9C60" w14:textId="38EECA1B" w:rsidR="006839E0" w:rsidRPr="006839E0" w:rsidRDefault="006839E0">
      <w:pPr>
        <w:rPr>
          <w:b/>
          <w:bCs/>
        </w:rPr>
      </w:pPr>
      <w:r>
        <w:rPr>
          <w:b/>
          <w:bCs/>
        </w:rPr>
        <w:t>Время работы программы</w:t>
      </w:r>
    </w:p>
    <w:p w14:paraId="1DCB5EE0" w14:textId="178F74F5" w:rsidR="00175A5D" w:rsidRDefault="00175A5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146E3B" w14:paraId="1841A891" w14:textId="77777777" w:rsidTr="00146E3B">
        <w:trPr>
          <w:trHeight w:val="914"/>
        </w:trPr>
        <w:tc>
          <w:tcPr>
            <w:tcW w:w="3104" w:type="dxa"/>
          </w:tcPr>
          <w:p w14:paraId="22692036" w14:textId="44CBF4DD" w:rsidR="00146E3B" w:rsidRPr="00146E3B" w:rsidRDefault="00146E3B">
            <w:r>
              <w:t>Тип изображения и тип фильтра</w:t>
            </w:r>
          </w:p>
        </w:tc>
        <w:tc>
          <w:tcPr>
            <w:tcW w:w="3104" w:type="dxa"/>
          </w:tcPr>
          <w:p w14:paraId="36058ED6" w14:textId="083AA770" w:rsidR="00146E3B" w:rsidRPr="00810C42" w:rsidRDefault="00146E3B">
            <w:r>
              <w:t>Время выполнения только ядер</w:t>
            </w:r>
            <w:r w:rsidR="00810C42">
              <w:t xml:space="preserve">, </w:t>
            </w:r>
            <w:proofErr w:type="spellStart"/>
            <w:r w:rsidR="00810C42">
              <w:t>мс</w:t>
            </w:r>
            <w:proofErr w:type="spellEnd"/>
          </w:p>
        </w:tc>
        <w:tc>
          <w:tcPr>
            <w:tcW w:w="3104" w:type="dxa"/>
          </w:tcPr>
          <w:p w14:paraId="0E456BB5" w14:textId="5555067F" w:rsidR="00146E3B" w:rsidRDefault="00146E3B">
            <w:r>
              <w:t>Время выполнения ядер и копирований данных</w:t>
            </w:r>
            <w:r w:rsidR="00810C42">
              <w:t xml:space="preserve">, </w:t>
            </w:r>
            <w:proofErr w:type="spellStart"/>
            <w:r w:rsidR="00810C42">
              <w:t>мс</w:t>
            </w:r>
            <w:proofErr w:type="spellEnd"/>
          </w:p>
        </w:tc>
      </w:tr>
      <w:tr w:rsidR="00146E3B" w:rsidRPr="004B2A7A" w14:paraId="72800756" w14:textId="77777777" w:rsidTr="00146E3B">
        <w:trPr>
          <w:trHeight w:val="914"/>
        </w:trPr>
        <w:tc>
          <w:tcPr>
            <w:tcW w:w="3104" w:type="dxa"/>
          </w:tcPr>
          <w:p w14:paraId="3B9CC207" w14:textId="77777777" w:rsid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29EC83CA" w14:textId="07CC61CF" w:rsidR="00146E3B" w:rsidRP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Image size – 300x300</w:t>
            </w:r>
          </w:p>
        </w:tc>
        <w:tc>
          <w:tcPr>
            <w:tcW w:w="3104" w:type="dxa"/>
          </w:tcPr>
          <w:p w14:paraId="7188B04D" w14:textId="251DF550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19.9053</w:t>
            </w:r>
          </w:p>
        </w:tc>
        <w:tc>
          <w:tcPr>
            <w:tcW w:w="3104" w:type="dxa"/>
          </w:tcPr>
          <w:p w14:paraId="23E06499" w14:textId="30488BA0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20.2041</w:t>
            </w:r>
          </w:p>
        </w:tc>
      </w:tr>
      <w:tr w:rsidR="00146E3B" w:rsidRPr="004B2A7A" w14:paraId="559E82E9" w14:textId="77777777" w:rsidTr="00146E3B">
        <w:trPr>
          <w:trHeight w:val="881"/>
        </w:trPr>
        <w:tc>
          <w:tcPr>
            <w:tcW w:w="3104" w:type="dxa"/>
          </w:tcPr>
          <w:p w14:paraId="6128FCEA" w14:textId="77777777" w:rsidR="004B2A7A" w:rsidRDefault="004B2A7A" w:rsidP="004B2A7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Sharpen 3x3</w:t>
            </w:r>
          </w:p>
          <w:p w14:paraId="34A67291" w14:textId="7C7B805C" w:rsidR="00146E3B" w:rsidRPr="004B2A7A" w:rsidRDefault="004B2A7A" w:rsidP="004B2A7A">
            <w:pPr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104" w:type="dxa"/>
          </w:tcPr>
          <w:p w14:paraId="7085F61F" w14:textId="65F9629B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19.3012</w:t>
            </w:r>
          </w:p>
        </w:tc>
        <w:tc>
          <w:tcPr>
            <w:tcW w:w="3104" w:type="dxa"/>
          </w:tcPr>
          <w:p w14:paraId="5E3FEE1C" w14:textId="1A98697E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19.5824</w:t>
            </w:r>
          </w:p>
        </w:tc>
      </w:tr>
      <w:tr w:rsidR="00146E3B" w:rsidRPr="004B2A7A" w14:paraId="2675C094" w14:textId="77777777" w:rsidTr="00146E3B">
        <w:trPr>
          <w:trHeight w:val="914"/>
        </w:trPr>
        <w:tc>
          <w:tcPr>
            <w:tcW w:w="3104" w:type="dxa"/>
          </w:tcPr>
          <w:p w14:paraId="4AB15A3D" w14:textId="77777777" w:rsidR="004B2A7A" w:rsidRDefault="004B2A7A" w:rsidP="004B2A7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3D10FD36" w14:textId="10DFAB95" w:rsidR="00146E3B" w:rsidRPr="004B2A7A" w:rsidRDefault="004B2A7A" w:rsidP="004B2A7A">
            <w:pPr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Image size – 300x300</w:t>
            </w:r>
          </w:p>
        </w:tc>
        <w:tc>
          <w:tcPr>
            <w:tcW w:w="3104" w:type="dxa"/>
          </w:tcPr>
          <w:p w14:paraId="4FCECEEB" w14:textId="22DCC4F9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20.9699</w:t>
            </w:r>
          </w:p>
        </w:tc>
        <w:tc>
          <w:tcPr>
            <w:tcW w:w="3104" w:type="dxa"/>
          </w:tcPr>
          <w:p w14:paraId="4BE4E017" w14:textId="02FF84AB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21.2468</w:t>
            </w:r>
          </w:p>
        </w:tc>
      </w:tr>
      <w:tr w:rsidR="00146E3B" w:rsidRPr="004B2A7A" w14:paraId="38D2D5E3" w14:textId="77777777" w:rsidTr="00146E3B">
        <w:trPr>
          <w:trHeight w:val="914"/>
        </w:trPr>
        <w:tc>
          <w:tcPr>
            <w:tcW w:w="3104" w:type="dxa"/>
          </w:tcPr>
          <w:p w14:paraId="043E71AF" w14:textId="77777777" w:rsid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Edge detection 3x3</w:t>
            </w:r>
          </w:p>
          <w:p w14:paraId="0E69A8AA" w14:textId="6A9C042A" w:rsidR="00146E3B" w:rsidRP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Image size – 2000x2000</w:t>
            </w:r>
          </w:p>
        </w:tc>
        <w:tc>
          <w:tcPr>
            <w:tcW w:w="3104" w:type="dxa"/>
          </w:tcPr>
          <w:p w14:paraId="06782C65" w14:textId="258B3234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1534.91</w:t>
            </w:r>
          </w:p>
        </w:tc>
        <w:tc>
          <w:tcPr>
            <w:tcW w:w="3104" w:type="dxa"/>
          </w:tcPr>
          <w:p w14:paraId="4B4BDFBB" w14:textId="0BF2E79A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1539.77</w:t>
            </w:r>
          </w:p>
        </w:tc>
      </w:tr>
      <w:tr w:rsidR="00146E3B" w:rsidRPr="004B2A7A" w14:paraId="356C68E1" w14:textId="77777777" w:rsidTr="00146E3B">
        <w:trPr>
          <w:trHeight w:val="914"/>
        </w:trPr>
        <w:tc>
          <w:tcPr>
            <w:tcW w:w="3104" w:type="dxa"/>
          </w:tcPr>
          <w:p w14:paraId="020C6AD7" w14:textId="77777777" w:rsid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Sharpen 3x3</w:t>
            </w:r>
          </w:p>
          <w:p w14:paraId="0B642DD9" w14:textId="316B5A1A" w:rsidR="00146E3B" w:rsidRPr="004B2A7A" w:rsidRDefault="004B2A7A" w:rsidP="004B2A7A">
            <w:pPr>
              <w:rPr>
                <w:lang w:val="en-US"/>
              </w:rPr>
            </w:pPr>
            <w:r>
              <w:rPr>
                <w:lang w:val="en-US"/>
              </w:rPr>
              <w:t>Image size – 2000x2000</w:t>
            </w:r>
          </w:p>
        </w:tc>
        <w:tc>
          <w:tcPr>
            <w:tcW w:w="3104" w:type="dxa"/>
          </w:tcPr>
          <w:p w14:paraId="1D3FA325" w14:textId="593E647F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1443.6</w:t>
            </w:r>
          </w:p>
        </w:tc>
        <w:tc>
          <w:tcPr>
            <w:tcW w:w="3104" w:type="dxa"/>
          </w:tcPr>
          <w:p w14:paraId="2D627698" w14:textId="6F792F65" w:rsidR="00146E3B" w:rsidRPr="004B2A7A" w:rsidRDefault="006E5283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1448.56</w:t>
            </w:r>
          </w:p>
        </w:tc>
      </w:tr>
      <w:tr w:rsidR="00146E3B" w:rsidRPr="004B2A7A" w14:paraId="0C6E0DBA" w14:textId="77777777" w:rsidTr="00146E3B">
        <w:trPr>
          <w:trHeight w:val="914"/>
        </w:trPr>
        <w:tc>
          <w:tcPr>
            <w:tcW w:w="3104" w:type="dxa"/>
          </w:tcPr>
          <w:p w14:paraId="4CC7C1E6" w14:textId="77777777" w:rsidR="004B2A7A" w:rsidRDefault="004B2A7A" w:rsidP="004B2A7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Gaussian blur 5x5</w:t>
            </w:r>
          </w:p>
          <w:p w14:paraId="1B005A67" w14:textId="2666731E" w:rsidR="00146E3B" w:rsidRPr="004B2A7A" w:rsidRDefault="004B2A7A" w:rsidP="004B2A7A">
            <w:pPr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Image size – 2000x2000</w:t>
            </w:r>
          </w:p>
        </w:tc>
        <w:tc>
          <w:tcPr>
            <w:tcW w:w="3104" w:type="dxa"/>
          </w:tcPr>
          <w:p w14:paraId="7798F303" w14:textId="4DA70F03" w:rsidR="00146E3B" w:rsidRPr="004B2A7A" w:rsidRDefault="00E27A21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1574.77</w:t>
            </w:r>
          </w:p>
        </w:tc>
        <w:tc>
          <w:tcPr>
            <w:tcW w:w="3104" w:type="dxa"/>
          </w:tcPr>
          <w:p w14:paraId="41AFB2E0" w14:textId="6A0062CF" w:rsidR="00146E3B" w:rsidRPr="004B2A7A" w:rsidRDefault="00E27A21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8"/>
                <w:szCs w:val="28"/>
              </w:rPr>
              <w:t>1579.74</w:t>
            </w:r>
          </w:p>
        </w:tc>
      </w:tr>
    </w:tbl>
    <w:p w14:paraId="75868D64" w14:textId="77777777" w:rsidR="00146E3B" w:rsidRPr="004B2A7A" w:rsidRDefault="00146E3B">
      <w:pPr>
        <w:rPr>
          <w:lang w:val="en-US"/>
        </w:rPr>
      </w:pPr>
    </w:p>
    <w:p w14:paraId="310325F8" w14:textId="60D47681" w:rsidR="00175A5D" w:rsidRPr="004B2A7A" w:rsidRDefault="00175A5D">
      <w:pPr>
        <w:rPr>
          <w:lang w:val="en-US"/>
        </w:rPr>
      </w:pPr>
    </w:p>
    <w:p w14:paraId="51D323C8" w14:textId="77777777" w:rsidR="00175A5D" w:rsidRPr="004B2A7A" w:rsidRDefault="00175A5D">
      <w:pPr>
        <w:rPr>
          <w:lang w:val="en-US"/>
        </w:rPr>
      </w:pPr>
    </w:p>
    <w:p w14:paraId="0709BDA2" w14:textId="77777777" w:rsidR="00175A5D" w:rsidRPr="004B2A7A" w:rsidRDefault="00175A5D">
      <w:pPr>
        <w:rPr>
          <w:lang w:val="en-US"/>
        </w:rPr>
      </w:pPr>
    </w:p>
    <w:sectPr w:rsidR="00175A5D" w:rsidRPr="004B2A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notTrueType/>
    <w:pitch w:val="default"/>
  </w:font>
  <w:font w:name="Andale Sans UI">
    <w:panose1 w:val="020B0604020202020204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02473"/>
    <w:multiLevelType w:val="hybridMultilevel"/>
    <w:tmpl w:val="8A1AB1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8F"/>
    <w:rsid w:val="00012189"/>
    <w:rsid w:val="00146E3B"/>
    <w:rsid w:val="00175A5D"/>
    <w:rsid w:val="003D4382"/>
    <w:rsid w:val="004B2A7A"/>
    <w:rsid w:val="0067376F"/>
    <w:rsid w:val="006839E0"/>
    <w:rsid w:val="006D454D"/>
    <w:rsid w:val="006E5283"/>
    <w:rsid w:val="007A0531"/>
    <w:rsid w:val="007D1311"/>
    <w:rsid w:val="00810C42"/>
    <w:rsid w:val="008C486B"/>
    <w:rsid w:val="00BD1AC4"/>
    <w:rsid w:val="00DE628F"/>
    <w:rsid w:val="00E2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7D51"/>
  <w15:chartTrackingRefBased/>
  <w15:docId w15:val="{D201BEFD-540F-3149-BF5B-A4A8D6F6D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39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D4382"/>
    <w:rPr>
      <w:color w:val="808080"/>
    </w:rPr>
  </w:style>
  <w:style w:type="paragraph" w:styleId="a5">
    <w:name w:val="List Paragraph"/>
    <w:basedOn w:val="a"/>
    <w:uiPriority w:val="34"/>
    <w:qFormat/>
    <w:rsid w:val="006D454D"/>
    <w:pPr>
      <w:ind w:left="720"/>
      <w:contextualSpacing/>
    </w:pPr>
  </w:style>
  <w:style w:type="paragraph" w:customStyle="1" w:styleId="1">
    <w:name w:val="Обычный1"/>
    <w:rsid w:val="007A0531"/>
    <w:pPr>
      <w:widowControl w:val="0"/>
      <w:suppressAutoHyphens/>
      <w:autoSpaceDN w:val="0"/>
      <w:textAlignment w:val="baseline"/>
    </w:pPr>
    <w:rPr>
      <w:rFonts w:eastAsia="Andale Sans UI" w:cs="Times New Roman"/>
      <w:kern w:val="3"/>
    </w:rPr>
  </w:style>
  <w:style w:type="character" w:customStyle="1" w:styleId="10">
    <w:name w:val="Основной шрифт абзаца1"/>
    <w:rsid w:val="007A0531"/>
  </w:style>
  <w:style w:type="paragraph" w:customStyle="1" w:styleId="a6">
    <w:name w:val="Содержимое таблицы"/>
    <w:basedOn w:val="1"/>
    <w:rsid w:val="007A0531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8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6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Малмыгин Глеб</dc:creator>
  <cp:keywords/>
  <dc:description/>
  <cp:lastModifiedBy>Малмыгин Глеб</cp:lastModifiedBy>
  <cp:revision>22</cp:revision>
  <dcterms:created xsi:type="dcterms:W3CDTF">2021-09-28T13:44:00Z</dcterms:created>
  <dcterms:modified xsi:type="dcterms:W3CDTF">2021-10-25T18:13:00Z</dcterms:modified>
</cp:coreProperties>
</file>