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6F31E" w14:textId="6BD4182F" w:rsidR="00E70824" w:rsidRPr="00C667D2" w:rsidRDefault="00107911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1B4C9C" wp14:editId="04A5E879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943600" cy="1828800"/>
                <wp:effectExtent l="9525" t="9525" r="9525" b="952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9pt;width:468pt;height:2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" filled="f"/>
            </w:pict>
          </mc:Fallback>
        </mc:AlternateContent>
      </w:r>
    </w:p>
    <w:p w14:paraId="6699AB6D" w14:textId="554F0271" w:rsidR="00E70824" w:rsidRPr="00C667D2" w:rsidRDefault="00107911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856B253" wp14:editId="6BFC9E3A">
                <wp:simplePos x="0" y="0"/>
                <wp:positionH relativeFrom="column">
                  <wp:posOffset>1257300</wp:posOffset>
                </wp:positionH>
                <wp:positionV relativeFrom="paragraph">
                  <wp:posOffset>53340</wp:posOffset>
                </wp:positionV>
                <wp:extent cx="4800600" cy="1485900"/>
                <wp:effectExtent l="0" t="0" r="0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B10EA" w14:textId="77777777" w:rsidR="00550C68" w:rsidRDefault="00550C68">
                            <w:pPr>
                              <w:rPr>
                                <w:rFonts w:ascii="Arial Narrow" w:hAnsi="Arial Narrow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6E4BD64" w14:textId="77777777" w:rsidR="00550C68" w:rsidRDefault="00550C68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Arial Narrow" w:hAnsi="Arial Narrow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sz w:val="32"/>
                                <w:szCs w:val="32"/>
                              </w:rPr>
                              <w:t>Faculty of Information Management</w:t>
                            </w:r>
                          </w:p>
                          <w:p w14:paraId="4042A41B" w14:textId="77777777" w:rsidR="00550C68" w:rsidRDefault="00550C68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Arial Narrow" w:hAnsi="Arial Narrow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sz w:val="32"/>
                                <w:szCs w:val="32"/>
                              </w:rPr>
                              <w:t>Universiti Teknologi MARA</w:t>
                            </w:r>
                          </w:p>
                          <w:p w14:paraId="579E8689" w14:textId="77777777" w:rsidR="00550C68" w:rsidRDefault="00550C68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Arial Narrow" w:hAnsi="Arial Narrow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sz w:val="32"/>
                                <w:szCs w:val="32"/>
                              </w:rPr>
                              <w:t>Puncak Perdana Campus</w:t>
                            </w:r>
                          </w:p>
                          <w:p w14:paraId="779C10BB" w14:textId="77777777" w:rsidR="00550C68" w:rsidRDefault="00550C68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Arial Narrow" w:hAnsi="Arial Narrow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sz w:val="32"/>
                                <w:szCs w:val="32"/>
                              </w:rPr>
                              <w:t>Section U10, 40150 Shah Alam</w:t>
                            </w:r>
                          </w:p>
                          <w:p w14:paraId="393AC368" w14:textId="77777777" w:rsidR="00550C68" w:rsidRDefault="00550C68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Arial Narrow" w:hAnsi="Arial Narrow"/>
                                <w:b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sz w:val="32"/>
                                <w:szCs w:val="32"/>
                              </w:rPr>
                              <w:t>Selangor</w:t>
                            </w:r>
                          </w:p>
                          <w:p w14:paraId="1E672ECC" w14:textId="77777777" w:rsidR="00550C68" w:rsidRDefault="00550C68">
                            <w:pPr>
                              <w:rPr>
                                <w:rFonts w:ascii="Arial Narrow" w:hAnsi="Arial Narrow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77AFC8E" w14:textId="77777777" w:rsidR="00550C68" w:rsidRDefault="00550C68">
                            <w:pPr>
                              <w:ind w:firstLine="446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7D97C" w14:textId="77777777" w:rsidR="00550C68" w:rsidRDefault="00550C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9pt;margin-top:4.2pt;width:378pt;height:11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" stroked="f">
                <v:textbox>
                  <w:txbxContent>
                    <w:p w14:paraId="2B9B10EA" w14:textId="77777777" w:rsidR="00550C68" w:rsidRDefault="00550C68">
                      <w:pPr>
                        <w:rPr>
                          <w:rFonts w:ascii="Arial Narrow" w:hAnsi="Arial Narrow" w:cs="Arial"/>
                          <w:b/>
                          <w:sz w:val="32"/>
                          <w:szCs w:val="32"/>
                        </w:rPr>
                      </w:pPr>
                    </w:p>
                    <w:p w14:paraId="76E4BD64" w14:textId="77777777" w:rsidR="00550C68" w:rsidRDefault="00550C68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Arial Narrow" w:hAnsi="Arial Narrow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sz w:val="32"/>
                          <w:szCs w:val="32"/>
                        </w:rPr>
                        <w:t>Faculty of Information Management</w:t>
                      </w:r>
                    </w:p>
                    <w:p w14:paraId="4042A41B" w14:textId="77777777" w:rsidR="00550C68" w:rsidRDefault="00550C68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Arial Narrow" w:hAnsi="Arial Narrow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sz w:val="32"/>
                          <w:szCs w:val="32"/>
                        </w:rPr>
                        <w:t>Universiti Teknologi MARA</w:t>
                      </w:r>
                    </w:p>
                    <w:p w14:paraId="579E8689" w14:textId="77777777" w:rsidR="00550C68" w:rsidRDefault="00550C68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Arial Narrow" w:hAnsi="Arial Narrow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sz w:val="32"/>
                          <w:szCs w:val="32"/>
                        </w:rPr>
                        <w:t>Puncak Perdana Campus</w:t>
                      </w:r>
                    </w:p>
                    <w:p w14:paraId="779C10BB" w14:textId="77777777" w:rsidR="00550C68" w:rsidRDefault="00550C68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Arial Narrow" w:hAnsi="Arial Narrow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sz w:val="32"/>
                          <w:szCs w:val="32"/>
                        </w:rPr>
                        <w:t>Section U10, 40150 Shah Alam</w:t>
                      </w:r>
                    </w:p>
                    <w:p w14:paraId="393AC368" w14:textId="77777777" w:rsidR="00550C68" w:rsidRDefault="00550C68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Arial Narrow" w:hAnsi="Arial Narrow"/>
                          <w:b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sz w:val="32"/>
                          <w:szCs w:val="32"/>
                        </w:rPr>
                        <w:t>Selangor</w:t>
                      </w:r>
                    </w:p>
                    <w:p w14:paraId="1E672ECC" w14:textId="77777777" w:rsidR="00550C68" w:rsidRDefault="00550C68">
                      <w:pPr>
                        <w:rPr>
                          <w:rFonts w:ascii="Arial Narrow" w:hAnsi="Arial Narrow" w:cs="Arial"/>
                          <w:b/>
                          <w:sz w:val="32"/>
                          <w:szCs w:val="32"/>
                        </w:rPr>
                      </w:pPr>
                    </w:p>
                    <w:p w14:paraId="777AFC8E" w14:textId="77777777" w:rsidR="00550C68" w:rsidRDefault="00550C68">
                      <w:pPr>
                        <w:ind w:firstLine="446"/>
                        <w:jc w:val="center"/>
                        <w:rPr>
                          <w:rFonts w:ascii="Arial Narrow" w:hAnsi="Arial Narrow" w:cs="Arial"/>
                          <w:b/>
                          <w:sz w:val="32"/>
                          <w:szCs w:val="32"/>
                        </w:rPr>
                      </w:pPr>
                    </w:p>
                    <w:p w14:paraId="4437D97C" w14:textId="77777777" w:rsidR="00550C68" w:rsidRDefault="00550C68"/>
                  </w:txbxContent>
                </v:textbox>
              </v:shape>
            </w:pict>
          </mc:Fallback>
        </mc:AlternateContent>
      </w:r>
    </w:p>
    <w:p w14:paraId="30525329" w14:textId="484A26C8" w:rsidR="00E70824" w:rsidRPr="00C667D2" w:rsidRDefault="00107911" w:rsidP="00C667D2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03CFBA" wp14:editId="25339E3C">
                <wp:simplePos x="0" y="0"/>
                <wp:positionH relativeFrom="column">
                  <wp:posOffset>82550</wp:posOffset>
                </wp:positionH>
                <wp:positionV relativeFrom="paragraph">
                  <wp:posOffset>113665</wp:posOffset>
                </wp:positionV>
                <wp:extent cx="1176655" cy="1306195"/>
                <wp:effectExtent l="6350" t="8890" r="12700" b="1397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130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64809" w14:textId="3246CB32" w:rsidR="00550C68" w:rsidRDefault="0010791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9BF94A" wp14:editId="51292394">
                                  <wp:extent cx="988060" cy="1208405"/>
                                  <wp:effectExtent l="0" t="0" r="2540" b="0"/>
                                  <wp:docPr id="2" name="Picture 2" descr="uit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uit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8060" cy="1208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6.5pt;margin-top:8.95pt;width:92.65pt;height:102.85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">
                <v:textbox style="mso-fit-shape-to-text:t">
                  <w:txbxContent>
                    <w:p w14:paraId="4FA64809" w14:textId="3246CB32" w:rsidR="00550C68" w:rsidRDefault="00107911">
                      <w:r>
                        <w:rPr>
                          <w:noProof/>
                        </w:rPr>
                        <w:drawing>
                          <wp:inline distT="0" distB="0" distL="0" distR="0" wp14:anchorId="2F9BF94A" wp14:editId="51292394">
                            <wp:extent cx="988060" cy="1208405"/>
                            <wp:effectExtent l="0" t="0" r="2540" b="0"/>
                            <wp:docPr id="2" name="Picture 2" descr="uit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uit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8060" cy="1208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14D0836" w14:textId="77777777" w:rsidR="00E70824" w:rsidRPr="00C667D2" w:rsidRDefault="00E70824">
      <w:pPr>
        <w:rPr>
          <w:rFonts w:ascii="Trebuchet MS" w:hAnsi="Trebuchet MS"/>
        </w:rPr>
      </w:pPr>
    </w:p>
    <w:p w14:paraId="6340E1EC" w14:textId="77777777" w:rsidR="00E70824" w:rsidRPr="00C667D2" w:rsidRDefault="00E70824">
      <w:pPr>
        <w:rPr>
          <w:rFonts w:ascii="Trebuchet MS" w:hAnsi="Trebuchet MS"/>
        </w:rPr>
      </w:pPr>
    </w:p>
    <w:p w14:paraId="4B280090" w14:textId="77777777" w:rsidR="00E70824" w:rsidRPr="00C667D2" w:rsidRDefault="00E70824">
      <w:pPr>
        <w:rPr>
          <w:rFonts w:ascii="Trebuchet MS" w:hAnsi="Trebuchet MS"/>
        </w:rPr>
      </w:pPr>
    </w:p>
    <w:p w14:paraId="58AA6862" w14:textId="77777777" w:rsidR="00E70824" w:rsidRPr="00C667D2" w:rsidRDefault="00E70824">
      <w:pPr>
        <w:rPr>
          <w:rFonts w:ascii="Trebuchet MS" w:hAnsi="Trebuchet MS"/>
        </w:rPr>
      </w:pPr>
    </w:p>
    <w:p w14:paraId="1C7349CD" w14:textId="77777777" w:rsidR="00E70824" w:rsidRPr="00C667D2" w:rsidRDefault="00E70824">
      <w:pPr>
        <w:rPr>
          <w:rFonts w:ascii="Trebuchet MS" w:hAnsi="Trebuchet MS"/>
        </w:rPr>
      </w:pPr>
    </w:p>
    <w:p w14:paraId="0DE2FAEB" w14:textId="77777777" w:rsidR="00E70824" w:rsidRPr="00C667D2" w:rsidRDefault="00E70824">
      <w:pPr>
        <w:tabs>
          <w:tab w:val="left" w:pos="9180"/>
        </w:tabs>
        <w:ind w:firstLine="446"/>
        <w:jc w:val="center"/>
        <w:rPr>
          <w:rFonts w:ascii="Trebuchet MS" w:hAnsi="Trebuchet MS" w:cs="Arial"/>
          <w:sz w:val="20"/>
        </w:rPr>
      </w:pPr>
    </w:p>
    <w:p w14:paraId="57C0BABF" w14:textId="77777777" w:rsidR="00E70824" w:rsidRPr="00C667D2" w:rsidRDefault="00E70824">
      <w:pPr>
        <w:rPr>
          <w:rFonts w:ascii="Trebuchet MS" w:hAnsi="Trebuchet MS"/>
        </w:rPr>
      </w:pPr>
    </w:p>
    <w:p w14:paraId="17C92621" w14:textId="77777777" w:rsidR="00E70824" w:rsidRPr="00C667D2" w:rsidRDefault="00E70824">
      <w:pPr>
        <w:rPr>
          <w:rFonts w:ascii="Trebuchet MS" w:hAnsi="Trebuchet MS"/>
        </w:rPr>
      </w:pPr>
    </w:p>
    <w:p w14:paraId="1AC87351" w14:textId="77777777" w:rsidR="00E70824" w:rsidRPr="00C667D2" w:rsidRDefault="00E70824">
      <w:pPr>
        <w:spacing w:line="360" w:lineRule="auto"/>
        <w:jc w:val="both"/>
        <w:rPr>
          <w:rFonts w:ascii="Trebuchet MS" w:hAnsi="Trebuchet MS"/>
        </w:rPr>
      </w:pPr>
    </w:p>
    <w:p w14:paraId="16FCAE2A" w14:textId="77777777" w:rsidR="00E70824" w:rsidRPr="00C667D2" w:rsidRDefault="00E70824">
      <w:pPr>
        <w:spacing w:line="360" w:lineRule="auto"/>
        <w:jc w:val="both"/>
        <w:rPr>
          <w:rFonts w:ascii="Trebuchet MS" w:hAnsi="Trebuchet MS"/>
          <w:i/>
          <w:sz w:val="28"/>
          <w:szCs w:val="28"/>
        </w:rPr>
      </w:pPr>
      <w:r w:rsidRPr="00C667D2">
        <w:rPr>
          <w:rFonts w:ascii="Trebuchet MS" w:hAnsi="Trebuchet MS"/>
          <w:i/>
          <w:sz w:val="28"/>
          <w:szCs w:val="28"/>
        </w:rPr>
        <w:t>Dear Sir / Madam,</w:t>
      </w:r>
    </w:p>
    <w:p w14:paraId="76B23C86" w14:textId="77777777" w:rsidR="00E70824" w:rsidRPr="00C667D2" w:rsidRDefault="00E70824">
      <w:pPr>
        <w:spacing w:line="360" w:lineRule="auto"/>
        <w:jc w:val="both"/>
        <w:rPr>
          <w:rFonts w:ascii="Trebuchet MS" w:hAnsi="Trebuchet MS"/>
          <w:sz w:val="28"/>
          <w:szCs w:val="28"/>
        </w:rPr>
      </w:pPr>
    </w:p>
    <w:p w14:paraId="2EC8D485" w14:textId="317D1CBD" w:rsidR="00E70824" w:rsidRPr="00C667D2" w:rsidRDefault="003D52B8">
      <w:pPr>
        <w:spacing w:line="360" w:lineRule="auto"/>
        <w:jc w:val="both"/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MEASURING THE CONTIN</w:t>
      </w:r>
      <w:r w:rsidR="00550C68">
        <w:rPr>
          <w:rFonts w:ascii="Trebuchet MS" w:hAnsi="Trebuchet MS"/>
          <w:b/>
          <w:sz w:val="28"/>
          <w:szCs w:val="28"/>
        </w:rPr>
        <w:t>U</w:t>
      </w:r>
      <w:r>
        <w:rPr>
          <w:rFonts w:ascii="Trebuchet MS" w:hAnsi="Trebuchet MS"/>
          <w:b/>
          <w:sz w:val="28"/>
          <w:szCs w:val="28"/>
        </w:rPr>
        <w:t xml:space="preserve">OUS USE OF </w:t>
      </w:r>
      <w:r w:rsidR="0072394B">
        <w:rPr>
          <w:rFonts w:ascii="Trebuchet MS" w:hAnsi="Trebuchet MS"/>
          <w:b/>
          <w:sz w:val="28"/>
          <w:szCs w:val="28"/>
        </w:rPr>
        <w:t>MOBILE WEB</w:t>
      </w:r>
    </w:p>
    <w:p w14:paraId="698DC543" w14:textId="77777777" w:rsidR="00E70824" w:rsidRPr="00C667D2" w:rsidRDefault="00E70824">
      <w:pPr>
        <w:spacing w:line="360" w:lineRule="auto"/>
        <w:ind w:hanging="360"/>
        <w:jc w:val="both"/>
        <w:rPr>
          <w:rFonts w:ascii="Trebuchet MS" w:hAnsi="Trebuchet MS"/>
          <w:b/>
          <w:sz w:val="28"/>
          <w:szCs w:val="28"/>
        </w:rPr>
      </w:pPr>
    </w:p>
    <w:p w14:paraId="7ED57819" w14:textId="77777777" w:rsidR="00E70824" w:rsidRPr="00C667D2" w:rsidRDefault="00C667D2">
      <w:pPr>
        <w:jc w:val="both"/>
        <w:rPr>
          <w:rFonts w:ascii="Trebuchet MS" w:hAnsi="Trebuchet MS"/>
          <w:sz w:val="28"/>
          <w:szCs w:val="28"/>
        </w:rPr>
      </w:pPr>
      <w:r w:rsidRPr="00C667D2">
        <w:rPr>
          <w:rFonts w:ascii="Trebuchet MS" w:hAnsi="Trebuchet MS"/>
          <w:sz w:val="28"/>
          <w:szCs w:val="28"/>
        </w:rPr>
        <w:t>We are lecturers from the Faculty of Information Management, Universiti Teknologi MARA and</w:t>
      </w:r>
      <w:r w:rsidR="00E70824" w:rsidRPr="00C667D2">
        <w:rPr>
          <w:rFonts w:ascii="Trebuchet MS" w:hAnsi="Trebuchet MS"/>
          <w:sz w:val="28"/>
          <w:szCs w:val="28"/>
        </w:rPr>
        <w:t xml:space="preserve"> currently undertaking research on the above topic. </w:t>
      </w:r>
      <w:r w:rsidRPr="00C667D2">
        <w:rPr>
          <w:rFonts w:ascii="Trebuchet MS" w:hAnsi="Trebuchet MS"/>
          <w:sz w:val="28"/>
          <w:szCs w:val="28"/>
        </w:rPr>
        <w:t>We</w:t>
      </w:r>
      <w:r w:rsidR="00E70824" w:rsidRPr="00C667D2">
        <w:rPr>
          <w:rFonts w:ascii="Trebuchet MS" w:hAnsi="Trebuchet MS"/>
          <w:sz w:val="28"/>
          <w:szCs w:val="28"/>
        </w:rPr>
        <w:t xml:space="preserve"> would be grateful if you could be kind enough to spend a few minutes to answer this research questionnaire which aims to look </w:t>
      </w:r>
      <w:r w:rsidRPr="00C667D2">
        <w:rPr>
          <w:rFonts w:ascii="Trebuchet MS" w:hAnsi="Trebuchet MS"/>
          <w:sz w:val="28"/>
          <w:szCs w:val="28"/>
        </w:rPr>
        <w:t xml:space="preserve">individual web </w:t>
      </w:r>
      <w:r w:rsidR="003D52B8">
        <w:rPr>
          <w:rFonts w:ascii="Trebuchet MS" w:hAnsi="Trebuchet MS"/>
          <w:sz w:val="28"/>
          <w:szCs w:val="28"/>
        </w:rPr>
        <w:t>user</w:t>
      </w:r>
      <w:r w:rsidRPr="00C667D2">
        <w:rPr>
          <w:rFonts w:ascii="Trebuchet MS" w:hAnsi="Trebuchet MS"/>
          <w:sz w:val="28"/>
          <w:szCs w:val="28"/>
        </w:rPr>
        <w:t xml:space="preserve"> behavior and</w:t>
      </w:r>
      <w:r w:rsidR="00E70824" w:rsidRPr="00C667D2">
        <w:rPr>
          <w:rFonts w:ascii="Trebuchet MS" w:hAnsi="Trebuchet MS"/>
          <w:sz w:val="28"/>
          <w:szCs w:val="28"/>
        </w:rPr>
        <w:t xml:space="preserve"> the corresponding determinants. </w:t>
      </w:r>
    </w:p>
    <w:p w14:paraId="5E6D5256" w14:textId="77777777" w:rsidR="00E70824" w:rsidRPr="00C667D2" w:rsidRDefault="00E70824">
      <w:pPr>
        <w:jc w:val="both"/>
        <w:rPr>
          <w:rFonts w:ascii="Trebuchet MS" w:hAnsi="Trebuchet MS"/>
          <w:sz w:val="28"/>
          <w:szCs w:val="28"/>
        </w:rPr>
      </w:pPr>
    </w:p>
    <w:p w14:paraId="22FCA5CE" w14:textId="5642C88E" w:rsidR="00E70824" w:rsidRPr="00C667D2" w:rsidRDefault="00E70824">
      <w:pPr>
        <w:jc w:val="both"/>
        <w:rPr>
          <w:rFonts w:ascii="Trebuchet MS" w:hAnsi="Trebuchet MS"/>
          <w:sz w:val="28"/>
          <w:szCs w:val="28"/>
        </w:rPr>
      </w:pPr>
      <w:r w:rsidRPr="00C667D2">
        <w:rPr>
          <w:rFonts w:ascii="Trebuchet MS" w:hAnsi="Trebuchet MS"/>
          <w:sz w:val="28"/>
          <w:szCs w:val="28"/>
        </w:rPr>
        <w:t xml:space="preserve">Rest assured that your replies will be strictly confidential and that no individual will be named in </w:t>
      </w:r>
      <w:r w:rsidR="00C667D2" w:rsidRPr="00C667D2">
        <w:rPr>
          <w:rFonts w:ascii="Trebuchet MS" w:hAnsi="Trebuchet MS"/>
          <w:sz w:val="28"/>
          <w:szCs w:val="28"/>
        </w:rPr>
        <w:t>the research report</w:t>
      </w:r>
      <w:r w:rsidR="00EB384F">
        <w:rPr>
          <w:rFonts w:ascii="Trebuchet MS" w:hAnsi="Trebuchet MS"/>
          <w:sz w:val="28"/>
          <w:szCs w:val="28"/>
        </w:rPr>
        <w:t>.</w:t>
      </w:r>
      <w:r w:rsidRPr="00C667D2">
        <w:rPr>
          <w:rFonts w:ascii="Trebuchet MS" w:hAnsi="Trebuchet MS"/>
          <w:sz w:val="28"/>
          <w:szCs w:val="28"/>
        </w:rPr>
        <w:t xml:space="preserve"> All information gathered will be used only for the </w:t>
      </w:r>
      <w:bookmarkStart w:id="0" w:name="_GoBack"/>
      <w:bookmarkEnd w:id="0"/>
      <w:r w:rsidRPr="00C667D2">
        <w:rPr>
          <w:rFonts w:ascii="Trebuchet MS" w:hAnsi="Trebuchet MS"/>
          <w:sz w:val="28"/>
          <w:szCs w:val="28"/>
        </w:rPr>
        <w:t xml:space="preserve">purpose of this research. If you have any enquiries with regard to this questionnaire, please do not hesitate to contact </w:t>
      </w:r>
      <w:r w:rsidR="00C667D2" w:rsidRPr="00C667D2">
        <w:rPr>
          <w:rFonts w:ascii="Trebuchet MS" w:hAnsi="Trebuchet MS"/>
          <w:sz w:val="28"/>
          <w:szCs w:val="28"/>
        </w:rPr>
        <w:t>us</w:t>
      </w:r>
      <w:r w:rsidRPr="00C667D2">
        <w:rPr>
          <w:rFonts w:ascii="Trebuchet MS" w:hAnsi="Trebuchet MS"/>
          <w:sz w:val="28"/>
          <w:szCs w:val="28"/>
        </w:rPr>
        <w:t xml:space="preserve"> at </w:t>
      </w:r>
      <w:r w:rsidR="00003D74">
        <w:rPr>
          <w:rFonts w:ascii="Trebuchet MS" w:hAnsi="Trebuchet MS"/>
          <w:sz w:val="28"/>
          <w:szCs w:val="28"/>
        </w:rPr>
        <w:t>+6019</w:t>
      </w:r>
      <w:r w:rsidR="003D52B8">
        <w:rPr>
          <w:rFonts w:ascii="Trebuchet MS" w:hAnsi="Trebuchet MS"/>
          <w:sz w:val="28"/>
          <w:szCs w:val="28"/>
        </w:rPr>
        <w:t>2345700</w:t>
      </w:r>
      <w:r w:rsidRPr="00C667D2">
        <w:rPr>
          <w:rFonts w:ascii="Trebuchet MS" w:hAnsi="Trebuchet MS"/>
          <w:sz w:val="28"/>
          <w:szCs w:val="28"/>
        </w:rPr>
        <w:t xml:space="preserve"> / </w:t>
      </w:r>
      <w:r w:rsidR="00003D74">
        <w:rPr>
          <w:rFonts w:ascii="Trebuchet MS" w:hAnsi="Trebuchet MS"/>
          <w:sz w:val="28"/>
          <w:szCs w:val="28"/>
        </w:rPr>
        <w:t>+603</w:t>
      </w:r>
      <w:r w:rsidR="00C667D2" w:rsidRPr="00C667D2">
        <w:rPr>
          <w:rFonts w:ascii="Trebuchet MS" w:hAnsi="Trebuchet MS"/>
          <w:sz w:val="28"/>
          <w:szCs w:val="28"/>
        </w:rPr>
        <w:t>796221</w:t>
      </w:r>
      <w:r w:rsidR="003D52B8">
        <w:rPr>
          <w:rFonts w:ascii="Trebuchet MS" w:hAnsi="Trebuchet MS"/>
          <w:sz w:val="28"/>
          <w:szCs w:val="28"/>
        </w:rPr>
        <w:t>65</w:t>
      </w:r>
      <w:r w:rsidRPr="00C667D2">
        <w:rPr>
          <w:rFonts w:ascii="Trebuchet MS" w:hAnsi="Trebuchet MS"/>
          <w:sz w:val="28"/>
          <w:szCs w:val="28"/>
        </w:rPr>
        <w:t xml:space="preserve">. </w:t>
      </w:r>
      <w:r w:rsidR="00C667D2" w:rsidRPr="00C667D2">
        <w:rPr>
          <w:rFonts w:ascii="Trebuchet MS" w:hAnsi="Trebuchet MS"/>
          <w:sz w:val="28"/>
          <w:szCs w:val="28"/>
        </w:rPr>
        <w:t>We</w:t>
      </w:r>
      <w:r w:rsidRPr="00C667D2">
        <w:rPr>
          <w:rFonts w:ascii="Trebuchet MS" w:hAnsi="Trebuchet MS"/>
          <w:sz w:val="28"/>
          <w:szCs w:val="28"/>
        </w:rPr>
        <w:t xml:space="preserve"> can also be reached via e-mail at </w:t>
      </w:r>
      <w:hyperlink r:id="rId10" w:history="1">
        <w:r w:rsidR="003D52B8">
          <w:rPr>
            <w:rStyle w:val="Hyperlink"/>
            <w:rFonts w:ascii="Trebuchet MS" w:hAnsi="Trebuchet MS"/>
            <w:sz w:val="28"/>
            <w:szCs w:val="28"/>
          </w:rPr>
          <w:t>norizananwar</w:t>
        </w:r>
        <w:r w:rsidRPr="00C667D2">
          <w:rPr>
            <w:rStyle w:val="Hyperlink"/>
            <w:rFonts w:ascii="Trebuchet MS" w:hAnsi="Trebuchet MS"/>
            <w:sz w:val="28"/>
            <w:szCs w:val="28"/>
          </w:rPr>
          <w:t>@gmail.com</w:t>
        </w:r>
      </w:hyperlink>
      <w:r w:rsidRPr="00C667D2">
        <w:rPr>
          <w:rFonts w:ascii="Trebuchet MS" w:hAnsi="Trebuchet MS"/>
          <w:sz w:val="28"/>
          <w:szCs w:val="28"/>
        </w:rPr>
        <w:t xml:space="preserve"> or </w:t>
      </w:r>
      <w:hyperlink r:id="rId11" w:history="1">
        <w:r w:rsidR="003D52B8" w:rsidRPr="007506F2">
          <w:rPr>
            <w:rStyle w:val="Hyperlink"/>
            <w:rFonts w:ascii="Trebuchet MS" w:hAnsi="Trebuchet MS"/>
            <w:sz w:val="28"/>
            <w:szCs w:val="28"/>
          </w:rPr>
          <w:t>norizan8027@salam.uitm.edu.my</w:t>
        </w:r>
      </w:hyperlink>
      <w:r w:rsidRPr="00C667D2">
        <w:rPr>
          <w:rFonts w:ascii="Trebuchet MS" w:hAnsi="Trebuchet MS"/>
          <w:sz w:val="28"/>
          <w:szCs w:val="28"/>
        </w:rPr>
        <w:t xml:space="preserve">. </w:t>
      </w:r>
    </w:p>
    <w:p w14:paraId="51718D47" w14:textId="77777777" w:rsidR="00E70824" w:rsidRPr="00C667D2" w:rsidRDefault="00E70824">
      <w:pPr>
        <w:jc w:val="both"/>
        <w:rPr>
          <w:rFonts w:ascii="Trebuchet MS" w:hAnsi="Trebuchet MS"/>
          <w:sz w:val="28"/>
          <w:szCs w:val="28"/>
        </w:rPr>
      </w:pPr>
    </w:p>
    <w:p w14:paraId="0C45B48A" w14:textId="77777777" w:rsidR="00E70824" w:rsidRPr="00C667D2" w:rsidRDefault="00C667D2">
      <w:pPr>
        <w:jc w:val="both"/>
        <w:rPr>
          <w:rFonts w:ascii="Trebuchet MS" w:hAnsi="Trebuchet MS"/>
          <w:sz w:val="28"/>
          <w:szCs w:val="28"/>
        </w:rPr>
      </w:pPr>
      <w:r w:rsidRPr="00C667D2">
        <w:rPr>
          <w:rFonts w:ascii="Trebuchet MS" w:hAnsi="Trebuchet MS"/>
          <w:sz w:val="28"/>
          <w:szCs w:val="28"/>
        </w:rPr>
        <w:t>We</w:t>
      </w:r>
      <w:r w:rsidR="00E70824" w:rsidRPr="00C667D2">
        <w:rPr>
          <w:rFonts w:ascii="Trebuchet MS" w:hAnsi="Trebuchet MS"/>
          <w:sz w:val="28"/>
          <w:szCs w:val="28"/>
        </w:rPr>
        <w:t xml:space="preserve"> look forward to receiving to your quick response. Your cooperation is highly appreciated.</w:t>
      </w:r>
    </w:p>
    <w:p w14:paraId="692BBA24" w14:textId="77777777" w:rsidR="00E70824" w:rsidRPr="00C667D2" w:rsidRDefault="00E70824">
      <w:pPr>
        <w:jc w:val="both"/>
        <w:rPr>
          <w:rFonts w:ascii="Trebuchet MS" w:hAnsi="Trebuchet MS"/>
          <w:sz w:val="28"/>
          <w:szCs w:val="28"/>
        </w:rPr>
      </w:pPr>
    </w:p>
    <w:p w14:paraId="4D90F721" w14:textId="77777777" w:rsidR="00E70824" w:rsidRPr="00C667D2" w:rsidRDefault="00E70824">
      <w:pPr>
        <w:jc w:val="both"/>
        <w:rPr>
          <w:rFonts w:ascii="Trebuchet MS" w:hAnsi="Trebuchet MS"/>
          <w:sz w:val="28"/>
          <w:szCs w:val="28"/>
        </w:rPr>
      </w:pPr>
      <w:r w:rsidRPr="00C667D2">
        <w:rPr>
          <w:rFonts w:ascii="Trebuchet MS" w:hAnsi="Trebuchet MS"/>
          <w:sz w:val="28"/>
          <w:szCs w:val="28"/>
        </w:rPr>
        <w:t>Thank you.</w:t>
      </w:r>
    </w:p>
    <w:p w14:paraId="4D659716" w14:textId="77777777" w:rsidR="00E70824" w:rsidRPr="00C667D2" w:rsidRDefault="00E70824">
      <w:pPr>
        <w:jc w:val="both"/>
        <w:rPr>
          <w:rFonts w:ascii="Trebuchet MS" w:hAnsi="Trebuchet MS"/>
          <w:sz w:val="28"/>
          <w:szCs w:val="28"/>
        </w:rPr>
      </w:pPr>
    </w:p>
    <w:p w14:paraId="4D6208A0" w14:textId="77777777" w:rsidR="00E70824" w:rsidRPr="00C667D2" w:rsidRDefault="00E70824">
      <w:pPr>
        <w:jc w:val="both"/>
        <w:rPr>
          <w:rFonts w:ascii="Trebuchet MS" w:hAnsi="Trebuchet MS"/>
          <w:sz w:val="28"/>
          <w:szCs w:val="28"/>
        </w:rPr>
      </w:pPr>
      <w:r w:rsidRPr="00C667D2">
        <w:rPr>
          <w:rFonts w:ascii="Trebuchet MS" w:hAnsi="Trebuchet MS"/>
          <w:sz w:val="28"/>
          <w:szCs w:val="28"/>
        </w:rPr>
        <w:t>Yours sincerely,</w:t>
      </w:r>
    </w:p>
    <w:p w14:paraId="44F1AF9A" w14:textId="77777777" w:rsidR="00E70824" w:rsidRPr="00C667D2" w:rsidRDefault="00E70824">
      <w:pPr>
        <w:jc w:val="both"/>
        <w:rPr>
          <w:rFonts w:ascii="Trebuchet MS" w:hAnsi="Trebuchet MS"/>
          <w:sz w:val="28"/>
          <w:szCs w:val="28"/>
        </w:rPr>
      </w:pPr>
    </w:p>
    <w:p w14:paraId="06EA79BF" w14:textId="77777777" w:rsidR="00E70824" w:rsidRDefault="003D52B8">
      <w:pPr>
        <w:jc w:val="both"/>
        <w:rPr>
          <w:rFonts w:ascii="Trebuchet MS" w:hAnsi="Trebuchet MS"/>
          <w:sz w:val="28"/>
          <w:szCs w:val="28"/>
        </w:rPr>
      </w:pPr>
      <w:r w:rsidRPr="003D52B8">
        <w:rPr>
          <w:rFonts w:ascii="Trebuchet MS" w:hAnsi="Trebuchet MS"/>
          <w:sz w:val="28"/>
          <w:szCs w:val="28"/>
        </w:rPr>
        <w:t>Norizan Anwar</w:t>
      </w:r>
    </w:p>
    <w:p w14:paraId="64C5408B" w14:textId="28D2FBB0" w:rsidR="00003D74" w:rsidRPr="00C667D2" w:rsidRDefault="00003D74">
      <w:pPr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Dr. </w:t>
      </w:r>
      <w:r w:rsidRPr="00003D74">
        <w:rPr>
          <w:rFonts w:ascii="Trebuchet MS" w:hAnsi="Trebuchet MS"/>
          <w:sz w:val="28"/>
          <w:szCs w:val="28"/>
        </w:rPr>
        <w:t>Mokter Hossain</w:t>
      </w:r>
    </w:p>
    <w:p w14:paraId="6C4D3CD8" w14:textId="77777777" w:rsidR="00C667D2" w:rsidRPr="00C667D2" w:rsidRDefault="003D52B8">
      <w:pPr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Farrah Diana Saiful Bahry</w:t>
      </w:r>
    </w:p>
    <w:p w14:paraId="6A242DF7" w14:textId="77777777" w:rsidR="003D52B8" w:rsidRPr="00C667D2" w:rsidRDefault="003D52B8" w:rsidP="003D52B8">
      <w:pPr>
        <w:jc w:val="both"/>
        <w:rPr>
          <w:rFonts w:ascii="Trebuchet MS" w:hAnsi="Trebuchet MS"/>
          <w:sz w:val="28"/>
          <w:szCs w:val="28"/>
        </w:rPr>
      </w:pPr>
      <w:r w:rsidRPr="003D52B8">
        <w:rPr>
          <w:rFonts w:ascii="Trebuchet MS" w:hAnsi="Trebuchet MS"/>
          <w:sz w:val="28"/>
          <w:szCs w:val="28"/>
        </w:rPr>
        <w:t>Nor</w:t>
      </w:r>
      <w:r>
        <w:rPr>
          <w:rFonts w:ascii="Trebuchet MS" w:hAnsi="Trebuchet MS"/>
          <w:sz w:val="28"/>
          <w:szCs w:val="28"/>
        </w:rPr>
        <w:t>a</w:t>
      </w:r>
      <w:r w:rsidRPr="003D52B8">
        <w:rPr>
          <w:rFonts w:ascii="Trebuchet MS" w:hAnsi="Trebuchet MS"/>
          <w:sz w:val="28"/>
          <w:szCs w:val="28"/>
        </w:rPr>
        <w:t>izan A</w:t>
      </w:r>
      <w:r>
        <w:rPr>
          <w:rFonts w:ascii="Trebuchet MS" w:hAnsi="Trebuchet MS"/>
          <w:sz w:val="28"/>
          <w:szCs w:val="28"/>
        </w:rPr>
        <w:t>m</w:t>
      </w:r>
      <w:r w:rsidRPr="003D52B8">
        <w:rPr>
          <w:rFonts w:ascii="Trebuchet MS" w:hAnsi="Trebuchet MS"/>
          <w:sz w:val="28"/>
          <w:szCs w:val="28"/>
        </w:rPr>
        <w:t>r</w:t>
      </w:r>
      <w:r>
        <w:rPr>
          <w:rFonts w:ascii="Trebuchet MS" w:hAnsi="Trebuchet MS"/>
          <w:sz w:val="28"/>
          <w:szCs w:val="28"/>
        </w:rPr>
        <w:t>an</w:t>
      </w:r>
    </w:p>
    <w:p w14:paraId="0904548B" w14:textId="77777777" w:rsidR="00C667D2" w:rsidRPr="00C667D2" w:rsidRDefault="00C667D2">
      <w:pPr>
        <w:jc w:val="both"/>
        <w:rPr>
          <w:rFonts w:ascii="Trebuchet MS" w:hAnsi="Trebuchet MS"/>
        </w:rPr>
      </w:pPr>
    </w:p>
    <w:p w14:paraId="062C1CFC" w14:textId="77777777" w:rsidR="00C667D2" w:rsidRPr="00C667D2" w:rsidRDefault="00C667D2">
      <w:pPr>
        <w:jc w:val="both"/>
        <w:rPr>
          <w:rFonts w:ascii="Trebuchet MS" w:hAnsi="Trebuchet MS"/>
        </w:rPr>
      </w:pPr>
    </w:p>
    <w:p w14:paraId="6560A3C5" w14:textId="77777777" w:rsidR="00C667D2" w:rsidRPr="00C667D2" w:rsidRDefault="00C667D2">
      <w:pPr>
        <w:jc w:val="both"/>
        <w:rPr>
          <w:rFonts w:ascii="Trebuchet MS" w:hAnsi="Trebuchet MS"/>
        </w:rPr>
      </w:pPr>
    </w:p>
    <w:p w14:paraId="4777AD8F" w14:textId="77777777" w:rsidR="00C667D2" w:rsidRPr="00C667D2" w:rsidRDefault="00C667D2">
      <w:pPr>
        <w:jc w:val="both"/>
        <w:rPr>
          <w:rFonts w:ascii="Trebuchet MS" w:hAnsi="Trebuchet MS"/>
        </w:rPr>
      </w:pPr>
    </w:p>
    <w:tbl>
      <w:tblPr>
        <w:tblW w:w="1116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84"/>
        <w:gridCol w:w="1551"/>
        <w:gridCol w:w="1056"/>
        <w:gridCol w:w="1285"/>
        <w:gridCol w:w="536"/>
        <w:gridCol w:w="334"/>
        <w:gridCol w:w="296"/>
        <w:gridCol w:w="154"/>
        <w:gridCol w:w="90"/>
        <w:gridCol w:w="386"/>
        <w:gridCol w:w="154"/>
        <w:gridCol w:w="191"/>
        <w:gridCol w:w="200"/>
        <w:gridCol w:w="149"/>
        <w:gridCol w:w="540"/>
        <w:gridCol w:w="382"/>
        <w:gridCol w:w="158"/>
        <w:gridCol w:w="540"/>
        <w:gridCol w:w="574"/>
      </w:tblGrid>
      <w:tr w:rsidR="00E70824" w:rsidRPr="00C667D2" w14:paraId="175A3CBF" w14:textId="77777777">
        <w:trPr>
          <w:trHeight w:val="423"/>
        </w:trPr>
        <w:tc>
          <w:tcPr>
            <w:tcW w:w="11160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/>
            <w:vAlign w:val="center"/>
          </w:tcPr>
          <w:p w14:paraId="554A1D7E" w14:textId="77777777" w:rsidR="00E70824" w:rsidRPr="00C667D2" w:rsidRDefault="00E70824">
            <w:pPr>
              <w:rPr>
                <w:rFonts w:ascii="Trebuchet MS" w:hAnsi="Trebuchet MS"/>
                <w:b/>
                <w:bCs/>
              </w:rPr>
            </w:pPr>
            <w:r w:rsidRPr="00C667D2">
              <w:rPr>
                <w:rFonts w:ascii="Trebuchet MS" w:hAnsi="Trebuchet MS"/>
                <w:b/>
                <w:bCs/>
              </w:rPr>
              <w:t xml:space="preserve">DEMOGRAPHIC INFORMATION: Please give your answer by marking </w:t>
            </w:r>
            <w:r w:rsidRPr="00C667D2">
              <w:rPr>
                <w:rFonts w:ascii="Trebuchet MS" w:hAnsi="Trebuchet MS"/>
                <w:b/>
              </w:rPr>
              <w:sym w:font="Wingdings 2" w:char="F050"/>
            </w:r>
            <w:r w:rsidRPr="00C667D2">
              <w:rPr>
                <w:rFonts w:ascii="Trebuchet MS" w:hAnsi="Trebuchet MS"/>
                <w:b/>
              </w:rPr>
              <w:t xml:space="preserve"> on the appropriate boxes:</w:t>
            </w:r>
          </w:p>
        </w:tc>
      </w:tr>
      <w:tr w:rsidR="00E70824" w:rsidRPr="00C667D2" w14:paraId="579DE69F" w14:textId="77777777">
        <w:trPr>
          <w:trHeight w:val="203"/>
        </w:trPr>
        <w:tc>
          <w:tcPr>
            <w:tcW w:w="11160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D93A48" w14:textId="77777777" w:rsidR="00E70824" w:rsidRPr="00C667D2" w:rsidRDefault="00E70824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E70824" w:rsidRPr="00C667D2" w14:paraId="4996545C" w14:textId="77777777">
        <w:trPr>
          <w:trHeight w:val="600"/>
        </w:trPr>
        <w:tc>
          <w:tcPr>
            <w:tcW w:w="413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A55560" w14:textId="77777777" w:rsidR="00E70824" w:rsidRPr="00C667D2" w:rsidRDefault="00E70824">
            <w:pPr>
              <w:numPr>
                <w:ilvl w:val="0"/>
                <w:numId w:val="5"/>
              </w:numPr>
              <w:rPr>
                <w:rFonts w:ascii="Trebuchet MS" w:hAnsi="Trebuchet MS"/>
                <w:b/>
                <w:sz w:val="22"/>
                <w:szCs w:val="22"/>
              </w:rPr>
            </w:pPr>
            <w:r w:rsidRPr="00C667D2">
              <w:rPr>
                <w:rFonts w:ascii="Trebuchet MS" w:hAnsi="Trebuchet MS"/>
                <w:b/>
                <w:sz w:val="22"/>
                <w:szCs w:val="22"/>
              </w:rPr>
              <w:t xml:space="preserve">Please indicate your </w:t>
            </w:r>
            <w:r w:rsidRPr="00C667D2">
              <w:rPr>
                <w:rFonts w:ascii="Trebuchet MS" w:hAnsi="Trebuchet MS"/>
                <w:b/>
                <w:iCs/>
                <w:sz w:val="22"/>
                <w:szCs w:val="22"/>
              </w:rPr>
              <w:t>gender :</w:t>
            </w:r>
          </w:p>
        </w:tc>
        <w:tc>
          <w:tcPr>
            <w:tcW w:w="23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92821" w14:textId="77777777" w:rsidR="00E70824" w:rsidRPr="00C667D2" w:rsidRDefault="00E70824">
            <w:pPr>
              <w:numPr>
                <w:ilvl w:val="0"/>
                <w:numId w:val="17"/>
              </w:numPr>
              <w:rPr>
                <w:rFonts w:ascii="Trebuchet MS" w:hAnsi="Trebuchet MS"/>
                <w:bCs/>
                <w:sz w:val="22"/>
                <w:szCs w:val="22"/>
              </w:rPr>
            </w:pPr>
            <w:r w:rsidRPr="00C667D2">
              <w:rPr>
                <w:rFonts w:ascii="Trebuchet MS" w:hAnsi="Trebuchet MS"/>
                <w:bCs/>
                <w:sz w:val="22"/>
                <w:szCs w:val="22"/>
              </w:rPr>
              <w:t>Male</w:t>
            </w:r>
          </w:p>
        </w:tc>
        <w:tc>
          <w:tcPr>
            <w:tcW w:w="234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5552E" w14:textId="77777777" w:rsidR="00E70824" w:rsidRPr="00C667D2" w:rsidRDefault="00E70824">
            <w:pPr>
              <w:numPr>
                <w:ilvl w:val="0"/>
                <w:numId w:val="17"/>
              </w:numPr>
              <w:rPr>
                <w:rFonts w:ascii="Trebuchet MS" w:hAnsi="Trebuchet MS"/>
                <w:bCs/>
                <w:sz w:val="22"/>
                <w:szCs w:val="22"/>
              </w:rPr>
            </w:pPr>
            <w:r w:rsidRPr="00C667D2">
              <w:rPr>
                <w:rFonts w:ascii="Trebuchet MS" w:hAnsi="Trebuchet MS"/>
                <w:bCs/>
                <w:sz w:val="22"/>
                <w:szCs w:val="22"/>
              </w:rPr>
              <w:t>Female</w:t>
            </w:r>
          </w:p>
        </w:tc>
        <w:tc>
          <w:tcPr>
            <w:tcW w:w="2343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717B5D" w14:textId="77777777" w:rsidR="00E70824" w:rsidRPr="00C667D2" w:rsidRDefault="00E70824">
            <w:pPr>
              <w:rPr>
                <w:rFonts w:ascii="Trebuchet MS" w:hAnsi="Trebuchet MS"/>
                <w:bCs/>
                <w:sz w:val="22"/>
                <w:szCs w:val="22"/>
              </w:rPr>
            </w:pPr>
          </w:p>
        </w:tc>
      </w:tr>
      <w:tr w:rsidR="00E70824" w:rsidRPr="00C667D2" w14:paraId="56472F6B" w14:textId="77777777">
        <w:trPr>
          <w:trHeight w:val="613"/>
        </w:trPr>
        <w:tc>
          <w:tcPr>
            <w:tcW w:w="11160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F2264" w14:textId="77777777" w:rsidR="00E70824" w:rsidRPr="00C667D2" w:rsidRDefault="00E70824">
            <w:pPr>
              <w:numPr>
                <w:ilvl w:val="0"/>
                <w:numId w:val="5"/>
              </w:numPr>
              <w:rPr>
                <w:rFonts w:ascii="Trebuchet MS" w:hAnsi="Trebuchet MS"/>
                <w:b/>
                <w:sz w:val="22"/>
                <w:szCs w:val="22"/>
              </w:rPr>
            </w:pPr>
            <w:r w:rsidRPr="00C667D2">
              <w:rPr>
                <w:rFonts w:ascii="Trebuchet MS" w:hAnsi="Trebuchet MS"/>
                <w:b/>
                <w:sz w:val="22"/>
                <w:szCs w:val="22"/>
              </w:rPr>
              <w:t xml:space="preserve">Please indicate your </w:t>
            </w:r>
            <w:r w:rsidRPr="00C667D2">
              <w:rPr>
                <w:rFonts w:ascii="Trebuchet MS" w:hAnsi="Trebuchet MS"/>
                <w:b/>
                <w:iCs/>
                <w:sz w:val="22"/>
                <w:szCs w:val="22"/>
              </w:rPr>
              <w:t>age range:</w:t>
            </w:r>
          </w:p>
        </w:tc>
      </w:tr>
      <w:tr w:rsidR="00E70824" w:rsidRPr="00C667D2" w14:paraId="720324BB" w14:textId="77777777"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F2F497" w14:textId="77777777" w:rsidR="00E70824" w:rsidRPr="00C667D2" w:rsidRDefault="00E70824">
            <w:pPr>
              <w:numPr>
                <w:ilvl w:val="0"/>
                <w:numId w:val="4"/>
              </w:numPr>
              <w:rPr>
                <w:rFonts w:ascii="Trebuchet MS" w:hAnsi="Trebuchet MS"/>
                <w:sz w:val="22"/>
                <w:szCs w:val="22"/>
              </w:rPr>
            </w:pPr>
            <w:r w:rsidRPr="00C667D2">
              <w:rPr>
                <w:rFonts w:ascii="Trebuchet MS" w:hAnsi="Trebuchet MS"/>
                <w:sz w:val="22"/>
                <w:szCs w:val="22"/>
              </w:rPr>
              <w:t>20 – 25 years</w:t>
            </w:r>
          </w:p>
          <w:p w14:paraId="1A9DFABB" w14:textId="77777777" w:rsidR="00E70824" w:rsidRPr="00C667D2" w:rsidRDefault="00E70824">
            <w:pPr>
              <w:numPr>
                <w:ilvl w:val="0"/>
                <w:numId w:val="4"/>
              </w:numPr>
              <w:rPr>
                <w:rFonts w:ascii="Trebuchet MS" w:hAnsi="Trebuchet MS"/>
                <w:sz w:val="22"/>
                <w:szCs w:val="22"/>
              </w:rPr>
            </w:pPr>
            <w:r w:rsidRPr="00C667D2">
              <w:rPr>
                <w:rFonts w:ascii="Trebuchet MS" w:hAnsi="Trebuchet MS"/>
                <w:sz w:val="22"/>
                <w:szCs w:val="22"/>
              </w:rPr>
              <w:t>26 – 30 years</w:t>
            </w:r>
          </w:p>
        </w:tc>
        <w:tc>
          <w:tcPr>
            <w:tcW w:w="26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A8A26A" w14:textId="77777777" w:rsidR="00E70824" w:rsidRPr="00C667D2" w:rsidRDefault="00E70824">
            <w:pPr>
              <w:numPr>
                <w:ilvl w:val="0"/>
                <w:numId w:val="4"/>
              </w:numPr>
              <w:rPr>
                <w:rFonts w:ascii="Trebuchet MS" w:hAnsi="Trebuchet MS"/>
                <w:sz w:val="22"/>
                <w:szCs w:val="22"/>
              </w:rPr>
            </w:pPr>
            <w:r w:rsidRPr="00C667D2">
              <w:rPr>
                <w:rFonts w:ascii="Trebuchet MS" w:hAnsi="Trebuchet MS"/>
                <w:sz w:val="22"/>
                <w:szCs w:val="22"/>
              </w:rPr>
              <w:t>31 – 35 years</w:t>
            </w:r>
          </w:p>
          <w:p w14:paraId="156B851E" w14:textId="77777777" w:rsidR="00E70824" w:rsidRPr="00C667D2" w:rsidRDefault="00E70824">
            <w:pPr>
              <w:numPr>
                <w:ilvl w:val="0"/>
                <w:numId w:val="4"/>
              </w:numPr>
              <w:rPr>
                <w:rFonts w:ascii="Trebuchet MS" w:hAnsi="Trebuchet MS"/>
                <w:sz w:val="22"/>
                <w:szCs w:val="22"/>
              </w:rPr>
            </w:pPr>
            <w:r w:rsidRPr="00C667D2">
              <w:rPr>
                <w:rFonts w:ascii="Trebuchet MS" w:hAnsi="Trebuchet MS"/>
                <w:sz w:val="22"/>
                <w:szCs w:val="22"/>
              </w:rPr>
              <w:t>36 – 40 years</w:t>
            </w:r>
          </w:p>
        </w:tc>
        <w:tc>
          <w:tcPr>
            <w:tcW w:w="260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DE83BF" w14:textId="77777777" w:rsidR="00E70824" w:rsidRPr="00C667D2" w:rsidRDefault="00E70824">
            <w:pPr>
              <w:numPr>
                <w:ilvl w:val="0"/>
                <w:numId w:val="4"/>
              </w:numPr>
              <w:rPr>
                <w:rFonts w:ascii="Trebuchet MS" w:hAnsi="Trebuchet MS"/>
                <w:sz w:val="22"/>
                <w:szCs w:val="22"/>
              </w:rPr>
            </w:pPr>
            <w:r w:rsidRPr="00C667D2">
              <w:rPr>
                <w:rFonts w:ascii="Trebuchet MS" w:hAnsi="Trebuchet MS"/>
                <w:sz w:val="22"/>
                <w:szCs w:val="22"/>
              </w:rPr>
              <w:t>41 – 45 years</w:t>
            </w:r>
          </w:p>
          <w:p w14:paraId="6B712AE6" w14:textId="77777777" w:rsidR="00E70824" w:rsidRPr="00C667D2" w:rsidRDefault="00E70824">
            <w:pPr>
              <w:numPr>
                <w:ilvl w:val="0"/>
                <w:numId w:val="4"/>
              </w:numPr>
              <w:rPr>
                <w:rFonts w:ascii="Trebuchet MS" w:hAnsi="Trebuchet MS"/>
                <w:sz w:val="22"/>
                <w:szCs w:val="22"/>
              </w:rPr>
            </w:pPr>
            <w:r w:rsidRPr="00C667D2">
              <w:rPr>
                <w:rFonts w:ascii="Trebuchet MS" w:hAnsi="Trebuchet MS"/>
                <w:sz w:val="22"/>
                <w:szCs w:val="22"/>
              </w:rPr>
              <w:t>46 – 50 years</w:t>
            </w:r>
          </w:p>
        </w:tc>
        <w:tc>
          <w:tcPr>
            <w:tcW w:w="3364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F87A4B3" w14:textId="77777777" w:rsidR="00E70824" w:rsidRPr="00C667D2" w:rsidRDefault="00E70824">
            <w:pPr>
              <w:numPr>
                <w:ilvl w:val="0"/>
                <w:numId w:val="4"/>
              </w:numPr>
              <w:rPr>
                <w:rFonts w:ascii="Trebuchet MS" w:hAnsi="Trebuchet MS"/>
                <w:sz w:val="22"/>
                <w:szCs w:val="22"/>
              </w:rPr>
            </w:pPr>
            <w:r w:rsidRPr="00C667D2">
              <w:rPr>
                <w:rFonts w:ascii="Trebuchet MS" w:hAnsi="Trebuchet MS"/>
                <w:sz w:val="22"/>
                <w:szCs w:val="22"/>
              </w:rPr>
              <w:t>51 – 55 years</w:t>
            </w:r>
          </w:p>
          <w:p w14:paraId="41C65DA4" w14:textId="77777777" w:rsidR="00E70824" w:rsidRPr="00C667D2" w:rsidRDefault="00E70824">
            <w:pPr>
              <w:numPr>
                <w:ilvl w:val="0"/>
                <w:numId w:val="4"/>
              </w:numPr>
              <w:rPr>
                <w:rFonts w:ascii="Trebuchet MS" w:hAnsi="Trebuchet MS"/>
                <w:sz w:val="22"/>
                <w:szCs w:val="22"/>
              </w:rPr>
            </w:pPr>
            <w:r w:rsidRPr="00C667D2">
              <w:rPr>
                <w:rFonts w:ascii="Trebuchet MS" w:hAnsi="Trebuchet MS"/>
                <w:sz w:val="22"/>
                <w:szCs w:val="22"/>
              </w:rPr>
              <w:t>&gt; 55 years</w:t>
            </w:r>
          </w:p>
        </w:tc>
      </w:tr>
      <w:tr w:rsidR="00E70824" w:rsidRPr="00C667D2" w14:paraId="4172A7D7" w14:textId="77777777">
        <w:trPr>
          <w:trHeight w:val="641"/>
        </w:trPr>
        <w:tc>
          <w:tcPr>
            <w:tcW w:w="11160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A5170F" w14:textId="77777777" w:rsidR="00E70824" w:rsidRPr="00C667D2" w:rsidRDefault="00E70824">
            <w:pPr>
              <w:numPr>
                <w:ilvl w:val="0"/>
                <w:numId w:val="5"/>
              </w:numPr>
              <w:rPr>
                <w:rFonts w:ascii="Trebuchet MS" w:hAnsi="Trebuchet MS"/>
                <w:b/>
                <w:sz w:val="22"/>
                <w:szCs w:val="22"/>
              </w:rPr>
            </w:pPr>
            <w:r w:rsidRPr="00C667D2">
              <w:rPr>
                <w:rFonts w:ascii="Trebuchet MS" w:hAnsi="Trebuchet MS"/>
                <w:b/>
                <w:sz w:val="22"/>
                <w:szCs w:val="22"/>
              </w:rPr>
              <w:t>Please indicate your highest academic qualification:</w:t>
            </w:r>
          </w:p>
        </w:tc>
      </w:tr>
      <w:tr w:rsidR="00E70824" w:rsidRPr="00C667D2" w14:paraId="011930A6" w14:textId="77777777"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69DB3A7" w14:textId="77777777" w:rsidR="00E70824" w:rsidRPr="00C667D2" w:rsidRDefault="00E70824">
            <w:pPr>
              <w:numPr>
                <w:ilvl w:val="0"/>
                <w:numId w:val="4"/>
              </w:numPr>
              <w:rPr>
                <w:rFonts w:ascii="Trebuchet MS" w:hAnsi="Trebuchet MS"/>
                <w:sz w:val="22"/>
                <w:szCs w:val="22"/>
              </w:rPr>
            </w:pPr>
            <w:r w:rsidRPr="00C667D2">
              <w:rPr>
                <w:rFonts w:ascii="Trebuchet MS" w:hAnsi="Trebuchet MS"/>
                <w:sz w:val="22"/>
                <w:szCs w:val="22"/>
              </w:rPr>
              <w:t>Diploma</w:t>
            </w:r>
          </w:p>
          <w:p w14:paraId="4B01F19F" w14:textId="77777777" w:rsidR="00E70824" w:rsidRPr="00C667D2" w:rsidRDefault="00E70824">
            <w:pPr>
              <w:numPr>
                <w:ilvl w:val="0"/>
                <w:numId w:val="4"/>
              </w:numPr>
              <w:rPr>
                <w:rFonts w:ascii="Trebuchet MS" w:hAnsi="Trebuchet MS"/>
                <w:sz w:val="22"/>
                <w:szCs w:val="22"/>
              </w:rPr>
            </w:pPr>
            <w:r w:rsidRPr="00C667D2">
              <w:rPr>
                <w:rFonts w:ascii="Trebuchet MS" w:hAnsi="Trebuchet MS"/>
                <w:sz w:val="22"/>
                <w:szCs w:val="22"/>
              </w:rPr>
              <w:t>Bachelor</w:t>
            </w:r>
          </w:p>
        </w:tc>
        <w:tc>
          <w:tcPr>
            <w:tcW w:w="26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9F4671" w14:textId="77777777" w:rsidR="00E70824" w:rsidRPr="00C667D2" w:rsidRDefault="00E70824">
            <w:pPr>
              <w:numPr>
                <w:ilvl w:val="0"/>
                <w:numId w:val="4"/>
              </w:numPr>
              <w:rPr>
                <w:rFonts w:ascii="Trebuchet MS" w:hAnsi="Trebuchet MS"/>
                <w:sz w:val="22"/>
                <w:szCs w:val="22"/>
              </w:rPr>
            </w:pPr>
            <w:r w:rsidRPr="00C667D2">
              <w:rPr>
                <w:rFonts w:ascii="Trebuchet MS" w:hAnsi="Trebuchet MS"/>
                <w:sz w:val="22"/>
                <w:szCs w:val="22"/>
              </w:rPr>
              <w:t>Masters</w:t>
            </w:r>
          </w:p>
          <w:p w14:paraId="0D5E2330" w14:textId="77777777" w:rsidR="00E70824" w:rsidRPr="00C667D2" w:rsidRDefault="00E70824">
            <w:pPr>
              <w:numPr>
                <w:ilvl w:val="0"/>
                <w:numId w:val="4"/>
              </w:numPr>
              <w:rPr>
                <w:rFonts w:ascii="Trebuchet MS" w:hAnsi="Trebuchet MS"/>
                <w:sz w:val="22"/>
                <w:szCs w:val="22"/>
              </w:rPr>
            </w:pPr>
            <w:r w:rsidRPr="00C667D2">
              <w:rPr>
                <w:rFonts w:ascii="Trebuchet MS" w:hAnsi="Trebuchet MS"/>
                <w:sz w:val="22"/>
                <w:szCs w:val="22"/>
              </w:rPr>
              <w:t>Doctorate</w:t>
            </w:r>
          </w:p>
        </w:tc>
        <w:tc>
          <w:tcPr>
            <w:tcW w:w="5969" w:type="dxa"/>
            <w:gridSpan w:val="16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F789C83" w14:textId="77777777" w:rsidR="00E70824" w:rsidRPr="003D52B8" w:rsidRDefault="00E70824" w:rsidP="003D52B8">
            <w:pPr>
              <w:numPr>
                <w:ilvl w:val="0"/>
                <w:numId w:val="4"/>
              </w:numPr>
              <w:rPr>
                <w:rFonts w:ascii="Trebuchet MS" w:hAnsi="Trebuchet MS"/>
                <w:sz w:val="22"/>
                <w:szCs w:val="22"/>
              </w:rPr>
            </w:pPr>
            <w:r w:rsidRPr="00C667D2">
              <w:rPr>
                <w:rFonts w:ascii="Trebuchet MS" w:hAnsi="Trebuchet MS"/>
                <w:sz w:val="22"/>
                <w:szCs w:val="22"/>
              </w:rPr>
              <w:t>Others (please specify) _______________________________</w:t>
            </w:r>
          </w:p>
        </w:tc>
      </w:tr>
      <w:tr w:rsidR="00E70824" w:rsidRPr="00C667D2" w14:paraId="519D5889" w14:textId="77777777">
        <w:trPr>
          <w:trHeight w:val="203"/>
        </w:trPr>
        <w:tc>
          <w:tcPr>
            <w:tcW w:w="11160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C08E0" w14:textId="77777777" w:rsidR="00E70824" w:rsidRPr="00C667D2" w:rsidRDefault="00E70824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E70824" w:rsidRPr="00C667D2" w14:paraId="05FDA8BD" w14:textId="77777777">
        <w:trPr>
          <w:trHeight w:val="560"/>
        </w:trPr>
        <w:tc>
          <w:tcPr>
            <w:tcW w:w="70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5A58F0" w14:textId="4712F12F" w:rsidR="00E70824" w:rsidRPr="00C667D2" w:rsidRDefault="00E70824" w:rsidP="00003D74">
            <w:pPr>
              <w:numPr>
                <w:ilvl w:val="0"/>
                <w:numId w:val="5"/>
              </w:numPr>
              <w:rPr>
                <w:rFonts w:ascii="Trebuchet MS" w:hAnsi="Trebuchet MS"/>
                <w:b/>
                <w:sz w:val="22"/>
                <w:szCs w:val="22"/>
              </w:rPr>
            </w:pPr>
            <w:r w:rsidRPr="00C667D2">
              <w:rPr>
                <w:rFonts w:ascii="Trebuchet MS" w:hAnsi="Trebuchet MS"/>
                <w:b/>
                <w:sz w:val="22"/>
                <w:szCs w:val="22"/>
              </w:rPr>
              <w:t xml:space="preserve">How long have you been </w:t>
            </w:r>
            <w:r w:rsidR="00C667D2" w:rsidRPr="00C667D2">
              <w:rPr>
                <w:rFonts w:ascii="Trebuchet MS" w:hAnsi="Trebuchet MS"/>
                <w:b/>
                <w:sz w:val="22"/>
                <w:szCs w:val="22"/>
              </w:rPr>
              <w:t xml:space="preserve">involved </w:t>
            </w:r>
            <w:r w:rsidR="00003D74">
              <w:rPr>
                <w:rFonts w:ascii="Trebuchet MS" w:hAnsi="Trebuchet MS"/>
                <w:b/>
                <w:sz w:val="22"/>
                <w:szCs w:val="22"/>
              </w:rPr>
              <w:t xml:space="preserve">with mobile </w:t>
            </w:r>
            <w:r w:rsidR="001A5A92">
              <w:rPr>
                <w:rFonts w:ascii="Trebuchet MS" w:hAnsi="Trebuchet MS"/>
                <w:b/>
                <w:sz w:val="22"/>
                <w:szCs w:val="22"/>
              </w:rPr>
              <w:t>web usage</w:t>
            </w:r>
            <w:r w:rsidRPr="00C667D2">
              <w:rPr>
                <w:rFonts w:ascii="Trebuchet MS" w:hAnsi="Trebuchet MS"/>
                <w:b/>
                <w:iCs/>
                <w:sz w:val="22"/>
                <w:szCs w:val="22"/>
              </w:rPr>
              <w:t xml:space="preserve"> (e.g. 10 years)? </w:t>
            </w:r>
            <w:r w:rsidRPr="00C667D2">
              <w:rPr>
                <w:rFonts w:ascii="Trebuchet MS" w:hAnsi="Trebuchet MS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2A882" w14:textId="77777777" w:rsidR="00E70824" w:rsidRPr="00C667D2" w:rsidRDefault="00E70824">
            <w:pPr>
              <w:rPr>
                <w:rFonts w:ascii="Trebuchet MS" w:hAnsi="Trebuchet MS"/>
                <w:b/>
                <w:sz w:val="22"/>
                <w:szCs w:val="22"/>
              </w:rPr>
            </w:pPr>
          </w:p>
        </w:tc>
        <w:tc>
          <w:tcPr>
            <w:tcW w:w="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75B57" w14:textId="77777777" w:rsidR="00E70824" w:rsidRPr="00C667D2" w:rsidRDefault="00E70824">
            <w:pPr>
              <w:rPr>
                <w:rFonts w:ascii="Trebuchet MS" w:hAnsi="Trebuchet MS"/>
                <w:b/>
                <w:sz w:val="22"/>
                <w:szCs w:val="22"/>
              </w:rPr>
            </w:pPr>
          </w:p>
        </w:tc>
        <w:tc>
          <w:tcPr>
            <w:tcW w:w="2888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D809D3" w14:textId="77777777" w:rsidR="00E70824" w:rsidRPr="00C667D2" w:rsidRDefault="00E70824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C667D2">
              <w:rPr>
                <w:rFonts w:ascii="Trebuchet MS" w:hAnsi="Trebuchet MS"/>
                <w:b/>
                <w:sz w:val="22"/>
                <w:szCs w:val="22"/>
              </w:rPr>
              <w:t>years</w:t>
            </w:r>
          </w:p>
        </w:tc>
      </w:tr>
      <w:tr w:rsidR="00E70824" w:rsidRPr="00C667D2" w14:paraId="63C5C717" w14:textId="77777777">
        <w:tblPrEx>
          <w:tblLook w:val="01E0" w:firstRow="1" w:lastRow="1" w:firstColumn="1" w:lastColumn="1" w:noHBand="0" w:noVBand="0"/>
        </w:tblPrEx>
        <w:trPr>
          <w:trHeight w:val="167"/>
        </w:trPr>
        <w:tc>
          <w:tcPr>
            <w:tcW w:w="11160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3F2044" w14:textId="77777777" w:rsidR="00E70824" w:rsidRPr="00C667D2" w:rsidRDefault="00E70824">
            <w:pPr>
              <w:rPr>
                <w:rFonts w:ascii="Trebuchet MS" w:hAnsi="Trebuchet MS"/>
                <w:b/>
                <w:color w:val="FFFFFF"/>
              </w:rPr>
            </w:pPr>
          </w:p>
        </w:tc>
      </w:tr>
      <w:tr w:rsidR="00E70824" w:rsidRPr="00C667D2" w14:paraId="2E70AB5B" w14:textId="77777777" w:rsidTr="00F27AED">
        <w:tblPrEx>
          <w:tblLook w:val="01E0" w:firstRow="1" w:lastRow="1" w:firstColumn="1" w:lastColumn="1" w:noHBand="0" w:noVBand="0"/>
        </w:tblPrEx>
        <w:trPr>
          <w:trHeight w:hRule="exact" w:val="907"/>
        </w:trPr>
        <w:tc>
          <w:tcPr>
            <w:tcW w:w="11160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/>
            <w:vAlign w:val="center"/>
          </w:tcPr>
          <w:p w14:paraId="357396E5" w14:textId="7E756B05" w:rsidR="00E70824" w:rsidRPr="00197F4F" w:rsidRDefault="00E92119" w:rsidP="0025500F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Arial"/>
                <w:b/>
                <w:color w:val="FFFFFF"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color w:val="FFFFFF"/>
                <w:sz w:val="20"/>
                <w:szCs w:val="20"/>
              </w:rPr>
              <w:t>Mobile web : Refer to the access to the world wide web (www) via mobile devices</w:t>
            </w:r>
            <w:r w:rsidR="001C7CB0">
              <w:rPr>
                <w:rFonts w:ascii="Trebuchet MS" w:hAnsi="Trebuchet MS" w:cs="Arial"/>
                <w:b/>
                <w:color w:val="FFFFFF"/>
                <w:sz w:val="20"/>
                <w:szCs w:val="20"/>
              </w:rPr>
              <w:t xml:space="preserve"> (</w:t>
            </w:r>
            <w:r w:rsidR="00003D74">
              <w:rPr>
                <w:rFonts w:ascii="Trebuchet MS" w:hAnsi="Trebuchet MS" w:cs="Arial"/>
                <w:b/>
                <w:color w:val="FFFFFF"/>
                <w:sz w:val="20"/>
                <w:szCs w:val="20"/>
              </w:rPr>
              <w:t>e.g.</w:t>
            </w:r>
            <w:r w:rsidR="001C7CB0">
              <w:rPr>
                <w:rFonts w:ascii="Trebuchet MS" w:hAnsi="Trebuchet MS" w:cs="Arial"/>
                <w:b/>
                <w:color w:val="FFFFFF"/>
                <w:sz w:val="20"/>
                <w:szCs w:val="20"/>
              </w:rPr>
              <w:t xml:space="preserve"> smartphone &amp; tablets) </w:t>
            </w:r>
            <w:r>
              <w:rPr>
                <w:rFonts w:ascii="Trebuchet MS" w:hAnsi="Trebuchet MS" w:cs="Arial"/>
                <w:b/>
                <w:color w:val="FFFFFF"/>
                <w:sz w:val="20"/>
                <w:szCs w:val="20"/>
              </w:rPr>
              <w:t xml:space="preserve"> where the role of the web as a platform to deliver content, application </w:t>
            </w:r>
            <w:r w:rsidR="001C7CB0">
              <w:rPr>
                <w:rFonts w:ascii="Trebuchet MS" w:hAnsi="Trebuchet MS" w:cs="Arial"/>
                <w:b/>
                <w:color w:val="FFFFFF"/>
                <w:sz w:val="20"/>
                <w:szCs w:val="20"/>
              </w:rPr>
              <w:t>and services.</w:t>
            </w:r>
          </w:p>
        </w:tc>
      </w:tr>
      <w:tr w:rsidR="00E92119" w:rsidRPr="00C667D2" w14:paraId="48D4CDAD" w14:textId="77777777" w:rsidTr="00F27AED">
        <w:tblPrEx>
          <w:tblLook w:val="01E0" w:firstRow="1" w:lastRow="1" w:firstColumn="1" w:lastColumn="1" w:noHBand="0" w:noVBand="0"/>
        </w:tblPrEx>
        <w:trPr>
          <w:trHeight w:hRule="exact" w:val="907"/>
        </w:trPr>
        <w:tc>
          <w:tcPr>
            <w:tcW w:w="11160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/>
            <w:vAlign w:val="center"/>
          </w:tcPr>
          <w:p w14:paraId="043037AE" w14:textId="4794EAEB" w:rsidR="00E92119" w:rsidRPr="003C5DC8" w:rsidRDefault="00E92119" w:rsidP="0025500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C5DC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Please indicate to what extent do you agree with the following statements by marking </w:t>
            </w:r>
            <w:r w:rsidRPr="003C5DC8">
              <w:rPr>
                <w:rFonts w:ascii="Arial" w:hAnsi="Arial" w:cs="Arial"/>
                <w:b/>
                <w:bCs/>
                <w:sz w:val="22"/>
                <w:szCs w:val="22"/>
              </w:rPr>
              <w:sym w:font="Wingdings 2" w:char="F050"/>
            </w:r>
            <w:r w:rsidRPr="003C5DC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on the appropriate scales.</w:t>
            </w:r>
          </w:p>
        </w:tc>
      </w:tr>
      <w:tr w:rsidR="0025500F" w:rsidRPr="00C667D2" w14:paraId="317CB531" w14:textId="77777777" w:rsidTr="00F27AED">
        <w:tblPrEx>
          <w:tblLook w:val="01E0" w:firstRow="1" w:lastRow="1" w:firstColumn="1" w:lastColumn="1" w:noHBand="0" w:noVBand="0"/>
        </w:tblPrEx>
        <w:trPr>
          <w:trHeight w:hRule="exact" w:val="907"/>
        </w:trPr>
        <w:tc>
          <w:tcPr>
            <w:tcW w:w="11160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/>
            <w:vAlign w:val="center"/>
          </w:tcPr>
          <w:p w14:paraId="709C2678" w14:textId="5D3E92A8" w:rsidR="0025500F" w:rsidRDefault="0025500F" w:rsidP="001E469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Intention to </w:t>
            </w:r>
            <w:r w:rsidRPr="001A5A92">
              <w:rPr>
                <w:rFonts w:ascii="Arial" w:hAnsi="Arial" w:cs="Arial"/>
                <w:b/>
                <w:color w:val="FFFFFF"/>
                <w:sz w:val="22"/>
                <w:szCs w:val="22"/>
              </w:rPr>
              <w:t>Continuously Use</w:t>
            </w:r>
          </w:p>
        </w:tc>
      </w:tr>
      <w:tr w:rsidR="00EB384F" w:rsidRPr="00EB384F" w14:paraId="503D73AD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A8592" w14:textId="346BE4CE" w:rsidR="00EB384F" w:rsidRPr="0072394B" w:rsidRDefault="00E540E4">
            <w:pPr>
              <w:jc w:val="both"/>
              <w:rPr>
                <w:rFonts w:ascii="Trebuchet MS" w:hAnsi="Trebuchet MS"/>
                <w:bCs/>
                <w:iCs/>
                <w:sz w:val="22"/>
                <w:szCs w:val="22"/>
              </w:rPr>
            </w:pPr>
            <w:r w:rsidRPr="0072394B">
              <w:rPr>
                <w:rFonts w:ascii="Trebuchet MS" w:hAnsi="Trebuchet MS"/>
                <w:bCs/>
                <w:iCs/>
                <w:sz w:val="22"/>
                <w:szCs w:val="22"/>
              </w:rPr>
              <w:t>With respe</w:t>
            </w:r>
            <w:r w:rsidR="003C5DC8" w:rsidRPr="0072394B">
              <w:rPr>
                <w:rFonts w:ascii="Trebuchet MS" w:hAnsi="Trebuchet MS"/>
                <w:bCs/>
                <w:iCs/>
                <w:sz w:val="22"/>
                <w:szCs w:val="22"/>
              </w:rPr>
              <w:t xml:space="preserve">ct to intent to continue using </w:t>
            </w:r>
            <w:r w:rsidR="0072394B" w:rsidRPr="0072394B">
              <w:rPr>
                <w:rFonts w:ascii="Trebuchet MS" w:hAnsi="Trebuchet MS"/>
                <w:bCs/>
                <w:iCs/>
                <w:sz w:val="22"/>
                <w:szCs w:val="22"/>
              </w:rPr>
              <w:t xml:space="preserve">mobile </w:t>
            </w:r>
            <w:r w:rsidR="003C5DC8" w:rsidRPr="0072394B">
              <w:rPr>
                <w:rFonts w:ascii="Trebuchet MS" w:hAnsi="Trebuchet MS"/>
                <w:bCs/>
                <w:iCs/>
                <w:sz w:val="22"/>
                <w:szCs w:val="22"/>
              </w:rPr>
              <w:t>w</w:t>
            </w:r>
            <w:r w:rsidR="0072394B">
              <w:rPr>
                <w:rFonts w:ascii="Trebuchet MS" w:hAnsi="Trebuchet MS"/>
                <w:bCs/>
                <w:iCs/>
                <w:sz w:val="22"/>
                <w:szCs w:val="22"/>
              </w:rPr>
              <w:t>eb</w:t>
            </w:r>
            <w:r w:rsidRPr="0072394B">
              <w:rPr>
                <w:rFonts w:ascii="Trebuchet MS" w:hAnsi="Trebuchet MS"/>
                <w:bCs/>
                <w:iCs/>
                <w:sz w:val="22"/>
                <w:szCs w:val="22"/>
              </w:rPr>
              <w:t>,</w:t>
            </w:r>
          </w:p>
        </w:tc>
        <w:tc>
          <w:tcPr>
            <w:tcW w:w="127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1892FEC5" w14:textId="77777777" w:rsidR="00EB384F" w:rsidRPr="00EB384F" w:rsidRDefault="00EB384F" w:rsidP="000F23D2">
            <w:pP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  <w:r w:rsidRPr="00EB384F"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 xml:space="preserve">Strongly </w:t>
            </w:r>
          </w:p>
          <w:p w14:paraId="5A447F0A" w14:textId="77777777" w:rsidR="00EB384F" w:rsidRPr="00EB384F" w:rsidRDefault="00EB384F" w:rsidP="000F23D2">
            <w:pPr>
              <w:rPr>
                <w:rFonts w:ascii="Trebuchet MS" w:hAnsi="Trebuchet MS"/>
                <w:b/>
                <w:bCs/>
                <w:color w:val="000000"/>
                <w:sz w:val="36"/>
                <w:szCs w:val="36"/>
              </w:rPr>
            </w:pPr>
            <w:r w:rsidRPr="00EB384F"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27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10CA9AAC" w14:textId="77777777" w:rsidR="00EB384F" w:rsidRPr="00EB384F" w:rsidRDefault="00EB384F" w:rsidP="000F23D2">
            <w:pPr>
              <w:jc w:val="center"/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  <w:r w:rsidRPr="00EB384F"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2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479C6B83" w14:textId="77777777" w:rsidR="00EB384F" w:rsidRPr="00EB384F" w:rsidRDefault="00EB384F" w:rsidP="000F23D2">
            <w:pPr>
              <w:jc w:val="right"/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  <w:r w:rsidRPr="00EB384F"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 xml:space="preserve">Strongly </w:t>
            </w:r>
          </w:p>
          <w:p w14:paraId="56D54ED0" w14:textId="77777777" w:rsidR="00EB384F" w:rsidRPr="00EB384F" w:rsidRDefault="00EB384F" w:rsidP="000F23D2">
            <w:pPr>
              <w:jc w:val="right"/>
              <w:rPr>
                <w:rFonts w:ascii="Trebuchet MS" w:hAnsi="Trebuchet MS"/>
                <w:b/>
                <w:bCs/>
                <w:color w:val="000000"/>
                <w:sz w:val="36"/>
                <w:szCs w:val="36"/>
              </w:rPr>
            </w:pPr>
            <w:r w:rsidRPr="00EB384F"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Agree</w:t>
            </w:r>
          </w:p>
        </w:tc>
      </w:tr>
      <w:tr w:rsidR="00DB0C91" w:rsidRPr="00C667D2" w14:paraId="1CCD8869" w14:textId="77777777" w:rsidTr="003D3E5B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8BA630" w14:textId="635D2976" w:rsidR="00DB0C91" w:rsidRPr="00E540E4" w:rsidRDefault="00E540E4" w:rsidP="00E540E4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E540E4">
              <w:rPr>
                <w:rFonts w:ascii="Trebuchet MS" w:hAnsi="Trebuchet MS" w:cs="Arial"/>
                <w:sz w:val="22"/>
                <w:szCs w:val="22"/>
              </w:rPr>
              <w:t xml:space="preserve">If I need to </w:t>
            </w:r>
            <w:r>
              <w:rPr>
                <w:rFonts w:ascii="Trebuchet MS" w:hAnsi="Trebuchet MS" w:cs="Arial"/>
                <w:sz w:val="22"/>
                <w:szCs w:val="22"/>
              </w:rPr>
              <w:t>search for any information</w:t>
            </w:r>
            <w:r w:rsidRPr="00E540E4">
              <w:rPr>
                <w:rFonts w:ascii="Trebuchet MS" w:hAnsi="Trebuchet MS" w:cs="Arial"/>
                <w:sz w:val="22"/>
                <w:szCs w:val="22"/>
              </w:rPr>
              <w:t xml:space="preserve">, I would expect to use 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it.</w:t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8736051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42FE4F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22F257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B7E50D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DAD780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8A10AF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BAED27B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DB0C91" w:rsidRPr="00C667D2" w14:paraId="4F3EBD45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F6E1D0" w14:textId="5FFEE8BE" w:rsidR="00DB0C91" w:rsidRPr="00E634A6" w:rsidRDefault="00E634A6" w:rsidP="00356096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E634A6">
              <w:rPr>
                <w:rFonts w:ascii="Trebuchet MS" w:hAnsi="Trebuchet MS" w:cs="Arial"/>
                <w:sz w:val="22"/>
                <w:szCs w:val="22"/>
              </w:rPr>
              <w:t xml:space="preserve">If asked, I would likely recommend 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it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 as an ideal</w:t>
            </w:r>
            <w:r w:rsidRPr="00E634A6">
              <w:rPr>
                <w:rFonts w:ascii="Trebuchet MS" w:hAnsi="Trebuchet MS" w:cs="Arial"/>
                <w:sz w:val="22"/>
                <w:szCs w:val="22"/>
              </w:rPr>
              <w:t xml:space="preserve"> platform.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41AED9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D7CD8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B4548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DC627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7AEB2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5A520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2C9AE2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DB0C91" w:rsidRPr="00C667D2" w14:paraId="3409FFE5" w14:textId="77777777" w:rsidTr="003D3E5B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EFF2DC" w14:textId="371DAFE6" w:rsidR="00DB0C91" w:rsidRPr="00E634A6" w:rsidRDefault="00E634A6" w:rsidP="00E634A6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 xml:space="preserve">If </w:t>
            </w:r>
            <w:r w:rsidRPr="001A5A92">
              <w:rPr>
                <w:rFonts w:ascii="Trebuchet MS" w:hAnsi="Trebuchet MS" w:cs="Arial"/>
                <w:sz w:val="22"/>
                <w:szCs w:val="22"/>
              </w:rPr>
              <w:t xml:space="preserve">I intend to continue using </w:t>
            </w:r>
            <w:r>
              <w:rPr>
                <w:rFonts w:ascii="Trebuchet MS" w:hAnsi="Trebuchet MS" w:cs="Arial"/>
                <w:sz w:val="22"/>
                <w:szCs w:val="22"/>
              </w:rPr>
              <w:t>web 4.0 tool</w:t>
            </w:r>
            <w:r w:rsidRPr="001A5A92">
              <w:rPr>
                <w:rFonts w:ascii="Trebuchet MS" w:hAnsi="Trebuchet MS" w:cs="Arial"/>
                <w:sz w:val="22"/>
                <w:szCs w:val="22"/>
              </w:rPr>
              <w:t>, rather than discontinue its use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449FE2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6A9A0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610CE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F72B8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0EC6A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A63BD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814393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DB0C91" w:rsidRPr="00C667D2" w14:paraId="1021D651" w14:textId="77777777" w:rsidTr="003D3E5B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AD572" w14:textId="496E8C8B" w:rsidR="00DB0C91" w:rsidRPr="00C667D2" w:rsidRDefault="00E634A6" w:rsidP="00356096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714B08">
              <w:rPr>
                <w:rFonts w:ascii="Trebuchet MS" w:hAnsi="Trebuchet MS" w:cs="Arial"/>
                <w:sz w:val="22"/>
                <w:szCs w:val="22"/>
              </w:rPr>
              <w:t xml:space="preserve">My intentions are to extend my use of 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 xml:space="preserve">mobile </w:t>
            </w:r>
            <w:r>
              <w:rPr>
                <w:rFonts w:ascii="Trebuchet MS" w:hAnsi="Trebuchet MS" w:cs="Arial"/>
                <w:sz w:val="22"/>
                <w:szCs w:val="22"/>
              </w:rPr>
              <w:t>web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>
              <w:rPr>
                <w:rFonts w:ascii="Trebuchet MS" w:hAnsi="Trebuchet MS" w:cs="Arial"/>
                <w:sz w:val="22"/>
                <w:szCs w:val="22"/>
              </w:rPr>
              <w:t>tool</w:t>
            </w:r>
            <w:r w:rsidRPr="00714B08">
              <w:rPr>
                <w:rFonts w:ascii="Trebuchet MS" w:hAnsi="Trebuchet MS" w:cs="Arial"/>
                <w:sz w:val="22"/>
                <w:szCs w:val="22"/>
              </w:rPr>
              <w:t xml:space="preserve"> rather than using any alternative means (</w:t>
            </w:r>
            <w:r w:rsidR="00003D74">
              <w:rPr>
                <w:rFonts w:ascii="Trebuchet MS" w:hAnsi="Trebuchet MS" w:cs="Arial"/>
                <w:sz w:val="22"/>
                <w:szCs w:val="22"/>
              </w:rPr>
              <w:t>e.g.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desktop web</w:t>
            </w:r>
            <w:r w:rsidRPr="00714B08">
              <w:rPr>
                <w:rFonts w:ascii="Trebuchet MS" w:hAnsi="Trebuchet MS" w:cs="Arial"/>
                <w:sz w:val="22"/>
                <w:szCs w:val="22"/>
              </w:rPr>
              <w:t>)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CB84C6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1A4A0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58256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612F4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20245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DCC90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AD6C55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DB0C91" w:rsidRPr="00C667D2" w14:paraId="36F9A9EB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27A84E" w14:textId="41415A78" w:rsidR="00DB0C91" w:rsidRPr="00C667D2" w:rsidRDefault="00E634A6" w:rsidP="00EB384F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 w:rsidRPr="00714B08">
              <w:rPr>
                <w:rFonts w:ascii="Trebuchet MS" w:hAnsi="Trebuchet MS" w:cs="Arial"/>
                <w:sz w:val="22"/>
                <w:szCs w:val="22"/>
              </w:rPr>
              <w:t>If I could, I would like to discontinue my use of</w:t>
            </w:r>
            <w:r w:rsidR="003C5DC8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 xml:space="preserve">mobile </w:t>
            </w:r>
            <w:r w:rsidR="003C5DC8">
              <w:rPr>
                <w:rFonts w:ascii="Trebuchet MS" w:hAnsi="Trebuchet MS" w:cs="Arial"/>
                <w:sz w:val="22"/>
                <w:szCs w:val="22"/>
              </w:rPr>
              <w:t>w</w:t>
            </w:r>
            <w:r>
              <w:rPr>
                <w:rFonts w:ascii="Trebuchet MS" w:hAnsi="Trebuchet MS" w:cs="Arial"/>
                <w:sz w:val="22"/>
                <w:szCs w:val="22"/>
              </w:rPr>
              <w:t>e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b.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570B217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D2300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4A094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0FEB2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7BD97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13C45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D20AEC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DB0C91" w:rsidRPr="00C667D2" w14:paraId="0BCDDB18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F88054" w14:textId="2AD8BD30" w:rsidR="00DB0C91" w:rsidRPr="00C667D2" w:rsidRDefault="00E634A6" w:rsidP="00E634A6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 w:rsidRPr="00E634A6">
              <w:rPr>
                <w:rFonts w:ascii="Trebuchet MS" w:hAnsi="Trebuchet MS" w:cs="Arial"/>
                <w:sz w:val="22"/>
                <w:szCs w:val="22"/>
              </w:rPr>
              <w:t xml:space="preserve">Overall, I am satisfied with 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 xml:space="preserve">mobile </w:t>
            </w:r>
            <w:r w:rsidR="003C5DC8">
              <w:rPr>
                <w:rFonts w:ascii="Trebuchet MS" w:hAnsi="Trebuchet MS" w:cs="Arial"/>
                <w:sz w:val="22"/>
                <w:szCs w:val="22"/>
              </w:rPr>
              <w:t>w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eb</w:t>
            </w:r>
            <w:r w:rsidRPr="00E634A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5FD5D5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B1284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20607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E1D9A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2555D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1C85F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10BA75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F82853" w:rsidRPr="00C667D2" w14:paraId="720260CD" w14:textId="77777777" w:rsidTr="00EF09B3">
        <w:tblPrEx>
          <w:tblLook w:val="01E0" w:firstRow="1" w:lastRow="1" w:firstColumn="1" w:lastColumn="1" w:noHBand="0" w:noVBand="0"/>
        </w:tblPrEx>
        <w:trPr>
          <w:trHeight w:hRule="exact" w:val="907"/>
        </w:trPr>
        <w:tc>
          <w:tcPr>
            <w:tcW w:w="11160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FB01AD7" w14:textId="4CA17FE4" w:rsidR="00F82853" w:rsidRPr="00C667D2" w:rsidRDefault="00F82853" w:rsidP="0025500F">
            <w:pPr>
              <w:jc w:val="both"/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Use of </w:t>
            </w:r>
            <w:r w:rsidR="00356096">
              <w:rPr>
                <w:rFonts w:ascii="Arial" w:hAnsi="Arial" w:cs="Arial"/>
                <w:b/>
                <w:color w:val="FFFFFF"/>
                <w:sz w:val="22"/>
                <w:szCs w:val="22"/>
              </w:rPr>
              <w:t>Mobile Web</w:t>
            </w:r>
          </w:p>
        </w:tc>
      </w:tr>
      <w:tr w:rsidR="00196E0C" w:rsidRPr="00C667D2" w14:paraId="649C4D16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F919E" w14:textId="1B9F2597" w:rsidR="00196E0C" w:rsidRPr="00E634A6" w:rsidRDefault="00EF09B3" w:rsidP="00356096">
            <w:p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 xml:space="preserve">I usually use 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 xml:space="preserve">mobile </w:t>
            </w:r>
            <w:r>
              <w:rPr>
                <w:rFonts w:ascii="Trebuchet MS" w:hAnsi="Trebuchet MS" w:cs="Arial"/>
                <w:sz w:val="22"/>
                <w:szCs w:val="22"/>
              </w:rPr>
              <w:t>web to go to,</w:t>
            </w:r>
          </w:p>
        </w:tc>
        <w:tc>
          <w:tcPr>
            <w:tcW w:w="127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50BEBC6D" w14:textId="0AA29695" w:rsidR="00196E0C" w:rsidRPr="00E3271A" w:rsidRDefault="00E3271A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Never</w:t>
            </w:r>
          </w:p>
        </w:tc>
        <w:tc>
          <w:tcPr>
            <w:tcW w:w="127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04F772B" w14:textId="585481E3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EB384F"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2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4AD4E685" w14:textId="55285D97" w:rsidR="00196E0C" w:rsidRPr="00C667D2" w:rsidRDefault="00E3271A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All the times</w:t>
            </w:r>
          </w:p>
        </w:tc>
      </w:tr>
      <w:tr w:rsidR="00196E0C" w:rsidRPr="00C667D2" w14:paraId="5EF65F5D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6A9E5D" w14:textId="5A7B3CE2" w:rsidR="00196E0C" w:rsidRPr="00E634A6" w:rsidRDefault="00EF09B3" w:rsidP="00E634A6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Wikipedia</w:t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64A128E" w14:textId="2B088768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B690F9" w14:textId="013F7AA0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E493EC" w14:textId="7B4FF76E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0B9B0E" w14:textId="45D436B7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482528" w14:textId="7943E451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C6246E" w14:textId="3C9AEF76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27072F0" w14:textId="1EE15B69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196E0C" w:rsidRPr="00C667D2" w14:paraId="78723F0F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F84A10" w14:textId="0E698ABE" w:rsidR="00196E0C" w:rsidRPr="00E634A6" w:rsidRDefault="00EF09B3" w:rsidP="005F6CDE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lastRenderedPageBreak/>
              <w:t xml:space="preserve">… </w:t>
            </w:r>
            <w:r w:rsidR="005F6CDE">
              <w:rPr>
                <w:rFonts w:ascii="Trebuchet MS" w:hAnsi="Trebuchet MS" w:cs="Arial"/>
                <w:sz w:val="22"/>
                <w:szCs w:val="22"/>
              </w:rPr>
              <w:t>Search Engine (i.e Google, Yahoo etc)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83E1403" w14:textId="1BC3BBF3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2ACE2" w14:textId="3F0E0C4E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EFBE6" w14:textId="18FADA90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256F5" w14:textId="6A9F9210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EE762" w14:textId="06B36228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F6BE7" w14:textId="2AC9530D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7B3378" w14:textId="0883EE3F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196E0C" w:rsidRPr="00C667D2" w14:paraId="094B20B1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4281F2" w14:textId="6EC0EF2C" w:rsidR="00196E0C" w:rsidRPr="00E634A6" w:rsidRDefault="00EF09B3" w:rsidP="00E634A6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YouTube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87FD73C" w14:textId="2DE5A2F6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10D16" w14:textId="5DA98657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FDB3D" w14:textId="4B93A2AD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A6942" w14:textId="79D4B656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4E85D" w14:textId="70640C3B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2F407" w14:textId="4936318A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E88BE2" w14:textId="3F174995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EF09B3" w:rsidRPr="00C667D2" w14:paraId="5EEC87C2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0D9FD0" w14:textId="7AB6BBD9" w:rsidR="00EF09B3" w:rsidRDefault="00EF09B3" w:rsidP="00E634A6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Blog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B8E601" w14:textId="25D60E19" w:rsidR="00EF09B3" w:rsidRPr="00C667D2" w:rsidRDefault="00EF09B3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C5602" w14:textId="1FE797B2" w:rsidR="00EF09B3" w:rsidRPr="00C667D2" w:rsidRDefault="00EF09B3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C538E" w14:textId="12B34D80" w:rsidR="00EF09B3" w:rsidRPr="00C667D2" w:rsidRDefault="00EF09B3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E5DB4" w14:textId="03B0E612" w:rsidR="00EF09B3" w:rsidRPr="00C667D2" w:rsidRDefault="00EF09B3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DAA9E" w14:textId="3476E75A" w:rsidR="00EF09B3" w:rsidRPr="00C667D2" w:rsidRDefault="00EF09B3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673C46" w14:textId="509644FB" w:rsidR="00EF09B3" w:rsidRPr="00C667D2" w:rsidRDefault="00EF09B3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803134" w14:textId="2FE1307E" w:rsidR="00EF09B3" w:rsidRPr="00C667D2" w:rsidRDefault="00EF09B3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5F6CDE" w:rsidRPr="00C667D2" w14:paraId="42BD7401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59C250" w14:textId="3465FB78" w:rsidR="005F6CDE" w:rsidRDefault="005F6CDE" w:rsidP="00E634A6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 xml:space="preserve"> … Online Banking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8053D2" w14:textId="3A411D86" w:rsidR="005F6CDE" w:rsidRPr="00C667D2" w:rsidRDefault="005F6CDE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C9A8C" w14:textId="6F165DF7" w:rsidR="005F6CDE" w:rsidRPr="00C667D2" w:rsidRDefault="005F6CDE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1BF0E" w14:textId="481FC717" w:rsidR="005F6CDE" w:rsidRPr="00C667D2" w:rsidRDefault="005F6CDE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B5FE4" w14:textId="062588AA" w:rsidR="005F6CDE" w:rsidRPr="00C667D2" w:rsidRDefault="005F6CDE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A8591" w14:textId="68F883EC" w:rsidR="005F6CDE" w:rsidRPr="00C667D2" w:rsidRDefault="005F6CDE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3006B" w14:textId="20E9EE58" w:rsidR="005F6CDE" w:rsidRPr="00C667D2" w:rsidRDefault="005F6CDE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E3BC59" w14:textId="4969783D" w:rsidR="005F6CDE" w:rsidRPr="00C667D2" w:rsidRDefault="005F6CDE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38B50681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3BA641" w14:textId="746CAE48" w:rsidR="00CC2B3C" w:rsidRDefault="00CC2B3C" w:rsidP="00E634A6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 xml:space="preserve"> … Email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265D0DA" w14:textId="539B4295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9E860" w14:textId="06563024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49906" w14:textId="338178AC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F2F1B" w14:textId="08FF1CAE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EF3EE" w14:textId="3DFBE98C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0C920" w14:textId="043B6B64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A0BE65" w14:textId="76939266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5314FDB6" w14:textId="77777777" w:rsidTr="00EF09B3">
        <w:tblPrEx>
          <w:tblLook w:val="01E0" w:firstRow="1" w:lastRow="1" w:firstColumn="1" w:lastColumn="1" w:noHBand="0" w:noVBand="0"/>
        </w:tblPrEx>
        <w:trPr>
          <w:trHeight w:hRule="exact" w:val="907"/>
        </w:trPr>
        <w:tc>
          <w:tcPr>
            <w:tcW w:w="11160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D8D5C27" w14:textId="4371D092" w:rsidR="00CC2B3C" w:rsidRPr="00C667D2" w:rsidRDefault="00CC2B3C" w:rsidP="0025500F">
            <w:pPr>
              <w:jc w:val="both"/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Use of </w:t>
            </w:r>
            <w:r w:rsidR="00356096"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Mobile Web </w:t>
            </w:r>
            <w:r>
              <w:rPr>
                <w:rFonts w:ascii="Arial" w:hAnsi="Arial" w:cs="Arial"/>
                <w:b/>
                <w:color w:val="FFFFFF"/>
                <w:sz w:val="22"/>
                <w:szCs w:val="22"/>
              </w:rPr>
              <w:t>Online Tools</w:t>
            </w:r>
          </w:p>
        </w:tc>
      </w:tr>
      <w:tr w:rsidR="00CC2B3C" w:rsidRPr="00C667D2" w14:paraId="702E2DA7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61C23" w14:textId="49854936" w:rsidR="00CC2B3C" w:rsidRPr="00C667D2" w:rsidRDefault="00CC2B3C" w:rsidP="00356096">
            <w:p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 xml:space="preserve">I usually use 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 xml:space="preserve">mobile </w:t>
            </w:r>
            <w:r>
              <w:rPr>
                <w:rFonts w:ascii="Trebuchet MS" w:hAnsi="Trebuchet MS" w:cs="Arial"/>
                <w:sz w:val="22"/>
                <w:szCs w:val="22"/>
              </w:rPr>
              <w:t>web online tools for,</w:t>
            </w:r>
          </w:p>
        </w:tc>
        <w:tc>
          <w:tcPr>
            <w:tcW w:w="127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186C45B5" w14:textId="79021DCF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Never</w:t>
            </w:r>
          </w:p>
        </w:tc>
        <w:tc>
          <w:tcPr>
            <w:tcW w:w="127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CBAF2D8" w14:textId="3F7C7154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Undecided</w:t>
            </w:r>
          </w:p>
        </w:tc>
        <w:tc>
          <w:tcPr>
            <w:tcW w:w="12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E904830" w14:textId="3ECC983E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Daily</w:t>
            </w:r>
          </w:p>
        </w:tc>
      </w:tr>
      <w:tr w:rsidR="00CC2B3C" w:rsidRPr="00C667D2" w14:paraId="4B9A191D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93E0D3" w14:textId="25F9DBD4" w:rsidR="00CC2B3C" w:rsidRDefault="00CC2B3C" w:rsidP="00792039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build own website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724B606" w14:textId="22BB8890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67E6F0" w14:textId="0F72C692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13481A" w14:textId="413882BD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C1C8CA" w14:textId="2FFC733D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40C1D4" w14:textId="02DDB831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58B0B2" w14:textId="0EEFD8CA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67F4580" w14:textId="225C7E93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25174B9D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9A662A" w14:textId="7D732BD4" w:rsidR="00CC2B3C" w:rsidRPr="00C667D2" w:rsidRDefault="00CC2B3C" w:rsidP="00792039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maintain own website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4E34E5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014A7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50DE0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247F4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F45F6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BE4E8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E95965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72836490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C8A4C" w14:textId="46655FB9" w:rsidR="00CC2B3C" w:rsidRPr="00C667D2" w:rsidRDefault="00CC2B3C" w:rsidP="00792039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search general information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124B4B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F533D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92093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3AA4D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93265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F5894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662AC4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3EA4AC45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B5CD77" w14:textId="3242F508" w:rsidR="00CC2B3C" w:rsidRPr="00C667D2" w:rsidRDefault="00CC2B3C" w:rsidP="00792039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access any learning material (</w:t>
            </w:r>
            <w:r w:rsidR="00003D74">
              <w:rPr>
                <w:rFonts w:ascii="Trebuchet MS" w:hAnsi="Trebuchet MS" w:cs="Arial"/>
                <w:sz w:val="22"/>
                <w:szCs w:val="22"/>
              </w:rPr>
              <w:t>e.g.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 cooking recipe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, electronic product specification etc.</w:t>
            </w:r>
            <w:r>
              <w:rPr>
                <w:rFonts w:ascii="Trebuchet MS" w:hAnsi="Trebuchet MS" w:cs="Arial"/>
                <w:sz w:val="22"/>
                <w:szCs w:val="22"/>
              </w:rPr>
              <w:t>)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983077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7FDBA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DA0C4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D2AAA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A7CB9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F8B31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ABA34D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7350F829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71B11A" w14:textId="7BB7A345" w:rsidR="00CC2B3C" w:rsidRPr="00C667D2" w:rsidRDefault="00CC2B3C" w:rsidP="00792039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purchase item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A40AB5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BC0E9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46790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5CCA4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88B71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A3C0D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1E9BEF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2DA68D06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4D4305" w14:textId="4EFF8E6B" w:rsidR="00CC2B3C" w:rsidRPr="00C667D2" w:rsidRDefault="00CC2B3C" w:rsidP="00317A59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review online product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310CFB0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C679B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F88E4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355AA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A357F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321B5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A0C4B1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4EFEFD75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7CE709" w14:textId="3D077E8E" w:rsidR="00CC2B3C" w:rsidRPr="00C667D2" w:rsidRDefault="00CC2B3C" w:rsidP="00317A59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send email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B82586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47D0A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DD01B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5962A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EBAEC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5DEB3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0D799A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26EEF825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4E5CBA" w14:textId="638EE5B3" w:rsidR="00CC2B3C" w:rsidRPr="00C667D2" w:rsidRDefault="00CC2B3C" w:rsidP="00317A59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receive email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44822A4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5A39A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2235B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36727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8F7D7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8E78B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17A3AC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2CD47E3B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B26441" w14:textId="7C0EF53E" w:rsidR="00CC2B3C" w:rsidRPr="00C667D2" w:rsidRDefault="00CC2B3C" w:rsidP="00317A59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refer map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BCF006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EAED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14A48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B913D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F85E8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110B1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CA0FFF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65ED7CDC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FB7A0B" w14:textId="64E336F8" w:rsidR="00CC2B3C" w:rsidRPr="00C667D2" w:rsidRDefault="00CC2B3C" w:rsidP="00317A59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leisure reading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85E551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B2EDD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1B758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3638A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E844B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5FEF2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A2719E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77429180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DBE22E" w14:textId="7BC0B436" w:rsidR="00CC2B3C" w:rsidRPr="00C667D2" w:rsidRDefault="00CC2B3C" w:rsidP="007B45C0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find video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80EBE2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60987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8645F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F72BE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1C1E2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7D34A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D1B612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4E73216B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D4C7D8" w14:textId="2ACE7FF1" w:rsidR="00CC2B3C" w:rsidRPr="00C667D2" w:rsidRDefault="00CC2B3C" w:rsidP="007B45C0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watch video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039C7C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713EA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3F42A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AC859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4D70C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AC399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6E8F10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1BD1E00F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D5E016" w14:textId="4F0F11FF" w:rsidR="00CC2B3C" w:rsidRPr="00C667D2" w:rsidRDefault="00CC2B3C" w:rsidP="007B45C0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upload video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5027A24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4A239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05B51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C20F2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8BAAF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E8C16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6110E3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7352E21A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8D6235" w14:textId="10324E7D" w:rsidR="00CC2B3C" w:rsidRPr="00C667D2" w:rsidRDefault="00CC2B3C" w:rsidP="007B45C0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download video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FD8564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303A6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FEB98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DFC76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B1753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AD0E7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1CEA3C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2D214FE9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B8E546" w14:textId="74F9C5A2" w:rsidR="00CC2B3C" w:rsidRPr="00C667D2" w:rsidRDefault="00CC2B3C" w:rsidP="007B45C0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download music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408293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E1A91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E0C5C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1CFD8A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761FD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6EBFF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885B3E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31DB7287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03772E" w14:textId="2D1FC8D8" w:rsidR="00CC2B3C" w:rsidRPr="00C667D2" w:rsidRDefault="00CC2B3C" w:rsidP="007B45C0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compose music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00223D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E41D2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FEFF5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5353D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83796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9217A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A610B3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64424D5B" w14:textId="77777777" w:rsidTr="00F76DF9">
        <w:tblPrEx>
          <w:tblBorders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C5742B" w14:textId="3768DD03" w:rsidR="00CC2B3C" w:rsidRPr="00C667D2" w:rsidRDefault="00CC2B3C" w:rsidP="007B45C0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search graphic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4066845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ADFF4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E7904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58570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D049C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6B64E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8C9BD0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36969E48" w14:textId="77777777" w:rsidTr="00F76DF9">
        <w:tblPrEx>
          <w:tblBorders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9E913F" w14:textId="04EE33F6" w:rsidR="00CC2B3C" w:rsidRPr="00C667D2" w:rsidRDefault="00CC2B3C" w:rsidP="007B45C0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lastRenderedPageBreak/>
              <w:t>… download graphic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436FB07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8E68D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1931B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52B27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567CA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B6416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AB6034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5B7C8A19" w14:textId="77777777" w:rsidTr="00F76DF9">
        <w:tblPrEx>
          <w:tblBorders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42FF81" w14:textId="369DCAB7" w:rsidR="00CC2B3C" w:rsidRPr="00C667D2" w:rsidRDefault="00CC2B3C" w:rsidP="007B45C0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create image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450DF6A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7C066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CC932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F493A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8E32E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01C87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731F18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5397F8FF" w14:textId="77777777" w:rsidTr="00F76DF9">
        <w:tblPrEx>
          <w:tblBorders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CACBA1" w14:textId="414C2242" w:rsidR="00CC2B3C" w:rsidRPr="00C667D2" w:rsidRDefault="00CC2B3C" w:rsidP="007B45C0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manipulating image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2D008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239600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E68B3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367AE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D5115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C686C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4ED03F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6A88D428" w14:textId="77777777" w:rsidTr="00416871">
        <w:tblPrEx>
          <w:tblBorders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907"/>
        </w:trPr>
        <w:tc>
          <w:tcPr>
            <w:tcW w:w="11160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6104DE2" w14:textId="45416C3A" w:rsidR="00CC2B3C" w:rsidRPr="00C667D2" w:rsidRDefault="00CC2B3C" w:rsidP="003874E5">
            <w:pPr>
              <w:jc w:val="both"/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Arial" w:hAnsi="Arial" w:cs="Arial"/>
                <w:b/>
                <w:color w:val="FFFFFF"/>
                <w:sz w:val="22"/>
                <w:szCs w:val="22"/>
              </w:rPr>
              <w:t>Usage Trends</w:t>
            </w:r>
          </w:p>
        </w:tc>
      </w:tr>
      <w:tr w:rsidR="00CC2B3C" w:rsidRPr="00C667D2" w14:paraId="6FA79C27" w14:textId="77777777" w:rsidTr="00F76DF9">
        <w:tblPrEx>
          <w:tblBorders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3239D" w14:textId="760CAE6F" w:rsidR="00CC2B3C" w:rsidRPr="00C667D2" w:rsidRDefault="00CC2B3C" w:rsidP="001E2703">
            <w:p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 xml:space="preserve">I usually involved with selected </w:t>
            </w:r>
            <w:r w:rsidR="00C14D60">
              <w:rPr>
                <w:rFonts w:ascii="Trebuchet MS" w:hAnsi="Trebuchet MS" w:cs="Arial"/>
                <w:sz w:val="22"/>
                <w:szCs w:val="22"/>
              </w:rPr>
              <w:t>mobile web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 application to,</w:t>
            </w:r>
          </w:p>
        </w:tc>
        <w:tc>
          <w:tcPr>
            <w:tcW w:w="127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9E8E481" w14:textId="250DB4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Never</w:t>
            </w:r>
          </w:p>
        </w:tc>
        <w:tc>
          <w:tcPr>
            <w:tcW w:w="127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69312AA" w14:textId="19D10330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Undecided</w:t>
            </w:r>
          </w:p>
        </w:tc>
        <w:tc>
          <w:tcPr>
            <w:tcW w:w="12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263F480" w14:textId="027406A2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Daily</w:t>
            </w:r>
          </w:p>
        </w:tc>
      </w:tr>
      <w:tr w:rsidR="00CC2B3C" w:rsidRPr="00C667D2" w14:paraId="45396FCC" w14:textId="77777777" w:rsidTr="00F76DF9">
        <w:tblPrEx>
          <w:tblBorders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3FE284" w14:textId="5F8CC92A" w:rsidR="00CC2B3C" w:rsidRPr="00C667D2" w:rsidRDefault="00CC2B3C" w:rsidP="00EB384F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play game</w:t>
            </w:r>
            <w:r w:rsidR="00C14D60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3E1AF95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19A17F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557214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066D84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A42B5B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202A10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9FA5FC8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11F9F0D6" w14:textId="77777777" w:rsidTr="00F76DF9">
        <w:tblPrEx>
          <w:tblBorders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82AD6A" w14:textId="370E3F61" w:rsidR="00CC2B3C" w:rsidRPr="00C667D2" w:rsidRDefault="00CC2B3C" w:rsidP="00EB384F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share photos</w:t>
            </w:r>
            <w:r w:rsidR="00C14D60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43A035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61640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07EFA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3FBB0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B519F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733EE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AFEBE7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0FE02E38" w14:textId="77777777" w:rsidTr="00F76DF9">
        <w:tblPrEx>
          <w:tblBorders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98F525" w14:textId="38A22E07" w:rsidR="00CC2B3C" w:rsidRPr="00C667D2" w:rsidRDefault="00CC2B3C" w:rsidP="00416871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contribute to Wikipedia</w:t>
            </w:r>
            <w:r w:rsidR="00C14D60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015725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903F3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9757E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D3220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8B6D0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A2473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653647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375818AE" w14:textId="77777777" w:rsidTr="00F76DF9">
        <w:tblPrEx>
          <w:tblBorders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59C774" w14:textId="40CC8874" w:rsidR="00CC2B3C" w:rsidRPr="00C667D2" w:rsidRDefault="00CC2B3C" w:rsidP="0041687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use Wikipedia</w:t>
            </w:r>
            <w:r w:rsidR="00C14D60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D456DF4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8080D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9AF78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D52C8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D815E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8F4A0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9D732B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0C3703F5" w14:textId="77777777" w:rsidTr="00F76DF9">
        <w:tblPrEx>
          <w:tblBorders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B79FCE" w14:textId="019B8FAE" w:rsidR="00CC2B3C" w:rsidRPr="00C667D2" w:rsidRDefault="00CC2B3C" w:rsidP="00416871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read others blog</w:t>
            </w:r>
            <w:r w:rsidR="00C14D60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47A7E73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51C8BD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EAEA8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F657B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502AA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40B94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6CDBC0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45ED41E6" w14:textId="77777777" w:rsidTr="00F76DF9">
        <w:tblPrEx>
          <w:tblBorders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9F921D" w14:textId="47E3A8E7" w:rsidR="00CC2B3C" w:rsidRPr="00C667D2" w:rsidRDefault="00CC2B3C" w:rsidP="00416871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create own blog</w:t>
            </w:r>
            <w:r w:rsidR="00C14D60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B540A5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DD92D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16804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04508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52D1B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03F8D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112B66E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195DF8D2" w14:textId="77777777" w:rsidTr="00F76DF9">
        <w:tblPrEx>
          <w:tblBorders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05E747" w14:textId="03D38395" w:rsidR="00CC2B3C" w:rsidRPr="00C667D2" w:rsidRDefault="00CC2B3C" w:rsidP="00416871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access to own profile</w:t>
            </w:r>
            <w:r w:rsidR="00C14D60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86621E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ECBC7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C5196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2951F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FB7DB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FD2520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860AEE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75B9EBB2" w14:textId="77777777" w:rsidTr="00F76DF9">
        <w:tblPrEx>
          <w:tblBorders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F5825" w14:textId="646BAC04" w:rsidR="00CC2B3C" w:rsidRPr="00C667D2" w:rsidRDefault="00CC2B3C" w:rsidP="00416871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access to other people profile</w:t>
            </w:r>
            <w:r w:rsidR="00C14D60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8564B2" w14:textId="77777777" w:rsidR="00CC2B3C" w:rsidRPr="00C667D2" w:rsidRDefault="00CC2B3C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4F806" w14:textId="77777777" w:rsidR="00CC2B3C" w:rsidRPr="00C667D2" w:rsidRDefault="00CC2B3C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BE595" w14:textId="77777777" w:rsidR="00CC2B3C" w:rsidRPr="00C667D2" w:rsidRDefault="00CC2B3C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35214" w14:textId="77777777" w:rsidR="00CC2B3C" w:rsidRPr="00C667D2" w:rsidRDefault="00CC2B3C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0B803" w14:textId="77777777" w:rsidR="00CC2B3C" w:rsidRPr="00C667D2" w:rsidRDefault="00CC2B3C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01065" w14:textId="77777777" w:rsidR="00CC2B3C" w:rsidRPr="00C667D2" w:rsidRDefault="00CC2B3C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11F392" w14:textId="77777777" w:rsidR="00CC2B3C" w:rsidRPr="00C667D2" w:rsidRDefault="00CC2B3C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BD78B5" w:rsidRPr="00C667D2" w14:paraId="4C8984D1" w14:textId="77777777" w:rsidTr="00D67790">
        <w:tblPrEx>
          <w:tblBorders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907"/>
        </w:trPr>
        <w:tc>
          <w:tcPr>
            <w:tcW w:w="11160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2FAD9FC" w14:textId="79E1C69B" w:rsidR="00BD78B5" w:rsidRPr="00C667D2" w:rsidRDefault="00BD78B5" w:rsidP="003874E5">
            <w:pPr>
              <w:jc w:val="both"/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Arial" w:hAnsi="Arial" w:cs="Arial"/>
                <w:b/>
                <w:color w:val="FFFFFF"/>
                <w:sz w:val="22"/>
                <w:szCs w:val="22"/>
              </w:rPr>
              <w:t>Social Influence</w:t>
            </w:r>
          </w:p>
        </w:tc>
      </w:tr>
      <w:tr w:rsidR="00DB77D8" w:rsidRPr="00C667D2" w14:paraId="24EBC106" w14:textId="77777777" w:rsidTr="00F76DF9">
        <w:tblPrEx>
          <w:tblBorders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416DD" w14:textId="2A763A3F" w:rsidR="00DB77D8" w:rsidRPr="00C667D2" w:rsidRDefault="00636111" w:rsidP="00416871">
            <w:p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People who,</w:t>
            </w:r>
          </w:p>
        </w:tc>
        <w:tc>
          <w:tcPr>
            <w:tcW w:w="127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2195590" w14:textId="6466EB30" w:rsidR="00DB77D8" w:rsidRPr="00D67790" w:rsidRDefault="00DB77D8" w:rsidP="00D67790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DB77D8">
              <w:rPr>
                <w:rFonts w:ascii="Trebuchet MS" w:hAnsi="Trebuchet MS"/>
                <w:b/>
                <w:bCs/>
                <w:sz w:val="20"/>
                <w:szCs w:val="20"/>
              </w:rPr>
              <w:t>Strongly Disagree</w:t>
            </w:r>
          </w:p>
        </w:tc>
        <w:tc>
          <w:tcPr>
            <w:tcW w:w="127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50F472BE" w14:textId="5DC52298" w:rsidR="00DB77D8" w:rsidRPr="00DB77D8" w:rsidRDefault="00DB77D8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DB77D8">
              <w:rPr>
                <w:rFonts w:ascii="Trebuchet MS" w:hAnsi="Trebuchet MS"/>
                <w:b/>
                <w:bCs/>
                <w:sz w:val="20"/>
                <w:szCs w:val="20"/>
              </w:rPr>
              <w:t>Neutral</w:t>
            </w:r>
          </w:p>
        </w:tc>
        <w:tc>
          <w:tcPr>
            <w:tcW w:w="12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ECCFDFA" w14:textId="77777777" w:rsidR="00DB77D8" w:rsidRPr="00DB77D8" w:rsidRDefault="00DB77D8" w:rsidP="00DB77D8">
            <w:pPr>
              <w:jc w:val="righ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DB77D8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Strongly </w:t>
            </w:r>
          </w:p>
          <w:p w14:paraId="68266B35" w14:textId="49385B14" w:rsidR="00DB77D8" w:rsidRPr="00DB77D8" w:rsidRDefault="00DB77D8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DB77D8">
              <w:rPr>
                <w:rFonts w:ascii="Trebuchet MS" w:hAnsi="Trebuchet MS"/>
                <w:b/>
                <w:bCs/>
                <w:sz w:val="20"/>
                <w:szCs w:val="20"/>
              </w:rPr>
              <w:t>Agree</w:t>
            </w:r>
          </w:p>
        </w:tc>
      </w:tr>
      <w:tr w:rsidR="00DB77D8" w:rsidRPr="00C667D2" w14:paraId="5DDD73F7" w14:textId="77777777" w:rsidTr="00F76DF9">
        <w:tblPrEx>
          <w:tblBorders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B931D2" w14:textId="692BEE5B" w:rsidR="00DB77D8" w:rsidRPr="00C667D2" w:rsidRDefault="00636111" w:rsidP="00EB384F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</w:t>
            </w:r>
            <w:r w:rsidR="00D67790">
              <w:rPr>
                <w:rFonts w:ascii="Trebuchet MS" w:hAnsi="Trebuchet MS" w:cs="Arial"/>
                <w:sz w:val="22"/>
                <w:szCs w:val="22"/>
              </w:rPr>
              <w:t xml:space="preserve"> influence my behavior think I should use </w:t>
            </w:r>
            <w:r w:rsidR="004D3457">
              <w:rPr>
                <w:rFonts w:ascii="Trebuchet MS" w:hAnsi="Trebuchet MS" w:cs="Arial"/>
                <w:sz w:val="22"/>
                <w:szCs w:val="22"/>
              </w:rPr>
              <w:t>mobile web</w:t>
            </w:r>
            <w:r w:rsidR="00D67790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5B934B6" w14:textId="77777777" w:rsidR="00DB77D8" w:rsidRPr="00C667D2" w:rsidRDefault="00DB77D8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27E16A" w14:textId="77777777" w:rsidR="00DB77D8" w:rsidRPr="00C667D2" w:rsidRDefault="00DB77D8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FF7B4C" w14:textId="77777777" w:rsidR="00DB77D8" w:rsidRPr="00C667D2" w:rsidRDefault="00DB77D8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29D9A5" w14:textId="77777777" w:rsidR="00DB77D8" w:rsidRPr="00C667D2" w:rsidRDefault="00DB77D8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8F49E8" w14:textId="77777777" w:rsidR="00DB77D8" w:rsidRPr="00C667D2" w:rsidRDefault="00DB77D8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13479C" w14:textId="77777777" w:rsidR="00DB77D8" w:rsidRPr="00C667D2" w:rsidRDefault="00DB77D8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3AF0EF4" w14:textId="77777777" w:rsidR="00DB77D8" w:rsidRPr="00C667D2" w:rsidRDefault="00DB77D8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DB77D8" w:rsidRPr="00C667D2" w14:paraId="67B5B557" w14:textId="77777777" w:rsidTr="00F76DF9">
        <w:tblPrEx>
          <w:tblBorders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B6B5F5" w14:textId="1643B583" w:rsidR="00DB77D8" w:rsidRPr="00C667D2" w:rsidRDefault="00636111" w:rsidP="00EB384F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</w:t>
            </w:r>
            <w:r w:rsidR="00D67790">
              <w:rPr>
                <w:rFonts w:ascii="Trebuchet MS" w:hAnsi="Trebuchet MS" w:cs="Arial"/>
                <w:sz w:val="22"/>
                <w:szCs w:val="22"/>
              </w:rPr>
              <w:t xml:space="preserve"> are important to me think that I should use </w:t>
            </w:r>
            <w:r w:rsidR="004D3457">
              <w:rPr>
                <w:rFonts w:ascii="Trebuchet MS" w:hAnsi="Trebuchet MS" w:cs="Arial"/>
                <w:sz w:val="22"/>
                <w:szCs w:val="22"/>
              </w:rPr>
              <w:t>mobile web</w:t>
            </w:r>
            <w:r w:rsidR="00D67790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6F28B5" w14:textId="77777777" w:rsidR="00DB77D8" w:rsidRPr="00C667D2" w:rsidRDefault="00DB77D8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98424" w14:textId="77777777" w:rsidR="00DB77D8" w:rsidRPr="00C667D2" w:rsidRDefault="00DB77D8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F317E" w14:textId="77777777" w:rsidR="00DB77D8" w:rsidRPr="00C667D2" w:rsidRDefault="00DB77D8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A9580" w14:textId="77777777" w:rsidR="00DB77D8" w:rsidRPr="00C667D2" w:rsidRDefault="00DB77D8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62A76" w14:textId="77777777" w:rsidR="00DB77D8" w:rsidRPr="00C667D2" w:rsidRDefault="00DB77D8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7DE56" w14:textId="77777777" w:rsidR="00DB77D8" w:rsidRPr="00C667D2" w:rsidRDefault="00DB77D8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E9718C" w14:textId="77777777" w:rsidR="00DB77D8" w:rsidRPr="00C667D2" w:rsidRDefault="00DB77D8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DB77D8" w:rsidRPr="00C667D2" w14:paraId="3E30981E" w14:textId="77777777" w:rsidTr="00F76DF9">
        <w:tblPrEx>
          <w:tblBorders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AAE43" w14:textId="4894B50D" w:rsidR="00DB77D8" w:rsidRPr="00C667D2" w:rsidRDefault="00636111" w:rsidP="004D3457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</w:t>
            </w:r>
            <w:r w:rsidR="00D67790">
              <w:rPr>
                <w:rFonts w:ascii="Trebuchet MS" w:hAnsi="Trebuchet MS" w:cs="Arial"/>
                <w:sz w:val="22"/>
                <w:szCs w:val="22"/>
              </w:rPr>
              <w:t xml:space="preserve"> use </w:t>
            </w:r>
            <w:r w:rsidR="004D3457">
              <w:rPr>
                <w:rFonts w:ascii="Trebuchet MS" w:hAnsi="Trebuchet MS" w:cs="Arial"/>
                <w:sz w:val="22"/>
                <w:szCs w:val="22"/>
              </w:rPr>
              <w:t xml:space="preserve">mobile </w:t>
            </w:r>
            <w:r w:rsidR="00D67790">
              <w:rPr>
                <w:rFonts w:ascii="Trebuchet MS" w:hAnsi="Trebuchet MS" w:cs="Arial"/>
                <w:sz w:val="22"/>
                <w:szCs w:val="22"/>
              </w:rPr>
              <w:t xml:space="preserve">web has been helpful in the use of </w:t>
            </w:r>
            <w:r w:rsidR="00141589">
              <w:rPr>
                <w:rFonts w:ascii="Trebuchet MS" w:hAnsi="Trebuchet MS" w:cs="Arial"/>
                <w:sz w:val="22"/>
                <w:szCs w:val="22"/>
              </w:rPr>
              <w:t>it</w:t>
            </w:r>
            <w:r w:rsidR="00D67790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BFC0A24" w14:textId="77777777" w:rsidR="00DB77D8" w:rsidRPr="00C667D2" w:rsidRDefault="00DB77D8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E040F" w14:textId="77777777" w:rsidR="00DB77D8" w:rsidRPr="00C667D2" w:rsidRDefault="00DB77D8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E8C63" w14:textId="77777777" w:rsidR="00DB77D8" w:rsidRPr="00C667D2" w:rsidRDefault="00DB77D8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CA31B" w14:textId="77777777" w:rsidR="00DB77D8" w:rsidRPr="00C667D2" w:rsidRDefault="00DB77D8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FA2770" w14:textId="77777777" w:rsidR="00DB77D8" w:rsidRPr="00C667D2" w:rsidRDefault="00DB77D8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7CB5A" w14:textId="77777777" w:rsidR="00DB77D8" w:rsidRPr="00C667D2" w:rsidRDefault="00DB77D8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D12977" w14:textId="77777777" w:rsidR="00DB77D8" w:rsidRPr="00C667D2" w:rsidRDefault="00DB77D8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175CDC" w:rsidRPr="00C667D2" w14:paraId="606A32E0" w14:textId="77777777" w:rsidTr="00175CDC">
        <w:tblPrEx>
          <w:tblBorders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907"/>
        </w:trPr>
        <w:tc>
          <w:tcPr>
            <w:tcW w:w="11160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3618CFA" w14:textId="658D2AD5" w:rsidR="00175CDC" w:rsidRPr="00C667D2" w:rsidRDefault="00E95664" w:rsidP="003874E5">
            <w:pPr>
              <w:jc w:val="both"/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Arial" w:hAnsi="Arial" w:cs="Arial"/>
                <w:b/>
                <w:color w:val="FFFFFF"/>
                <w:sz w:val="22"/>
                <w:szCs w:val="22"/>
              </w:rPr>
              <w:t>Perceived Usefulness</w:t>
            </w:r>
          </w:p>
        </w:tc>
      </w:tr>
      <w:tr w:rsidR="00B53D03" w:rsidRPr="00C667D2" w14:paraId="084EC599" w14:textId="77777777" w:rsidTr="00F76DF9">
        <w:tblPrEx>
          <w:tblBorders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EB655" w14:textId="71CEEEC2" w:rsidR="00B53D03" w:rsidRPr="00C667D2" w:rsidRDefault="00B53D03" w:rsidP="004D3457">
            <w:p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 xml:space="preserve">Using </w:t>
            </w:r>
            <w:r w:rsidR="004D3457">
              <w:rPr>
                <w:rFonts w:ascii="Trebuchet MS" w:hAnsi="Trebuchet MS" w:cs="Arial"/>
                <w:sz w:val="22"/>
                <w:szCs w:val="22"/>
              </w:rPr>
              <w:t xml:space="preserve">mobile </w:t>
            </w:r>
            <w:r>
              <w:rPr>
                <w:rFonts w:ascii="Trebuchet MS" w:hAnsi="Trebuchet MS" w:cs="Arial"/>
                <w:sz w:val="22"/>
                <w:szCs w:val="22"/>
              </w:rPr>
              <w:t>web would,</w:t>
            </w:r>
          </w:p>
        </w:tc>
        <w:tc>
          <w:tcPr>
            <w:tcW w:w="127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9A21505" w14:textId="317125C1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DB77D8">
              <w:rPr>
                <w:rFonts w:ascii="Trebuchet MS" w:hAnsi="Trebuchet MS"/>
                <w:b/>
                <w:bCs/>
                <w:sz w:val="20"/>
                <w:szCs w:val="20"/>
              </w:rPr>
              <w:t>Strongly Disagree</w:t>
            </w:r>
          </w:p>
        </w:tc>
        <w:tc>
          <w:tcPr>
            <w:tcW w:w="127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A0D4706" w14:textId="5CC21D8D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DB77D8">
              <w:rPr>
                <w:rFonts w:ascii="Trebuchet MS" w:hAnsi="Trebuchet MS"/>
                <w:b/>
                <w:bCs/>
                <w:sz w:val="20"/>
                <w:szCs w:val="20"/>
              </w:rPr>
              <w:t>Neutral</w:t>
            </w:r>
          </w:p>
        </w:tc>
        <w:tc>
          <w:tcPr>
            <w:tcW w:w="12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DF4A329" w14:textId="77777777" w:rsidR="00B53D03" w:rsidRPr="00DB77D8" w:rsidRDefault="00B53D03" w:rsidP="00986A66">
            <w:pPr>
              <w:jc w:val="righ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DB77D8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Strongly </w:t>
            </w:r>
          </w:p>
          <w:p w14:paraId="7F3DFE39" w14:textId="4D2415D0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DB77D8">
              <w:rPr>
                <w:rFonts w:ascii="Trebuchet MS" w:hAnsi="Trebuchet MS"/>
                <w:b/>
                <w:bCs/>
                <w:sz w:val="20"/>
                <w:szCs w:val="20"/>
              </w:rPr>
              <w:t>Agree</w:t>
            </w:r>
          </w:p>
        </w:tc>
      </w:tr>
      <w:tr w:rsidR="00B53D03" w:rsidRPr="00C667D2" w14:paraId="34285591" w14:textId="77777777" w:rsidTr="00F76DF9">
        <w:tblPrEx>
          <w:tblBorders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FF3FD8" w14:textId="551A1222" w:rsidR="00B53D03" w:rsidRPr="00C667D2" w:rsidRDefault="00B53D03" w:rsidP="004D3457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 xml:space="preserve">… improve my performance in </w:t>
            </w:r>
            <w:r w:rsidR="004D3457">
              <w:rPr>
                <w:rFonts w:ascii="Trebuchet MS" w:hAnsi="Trebuchet MS" w:cs="Arial"/>
                <w:sz w:val="22"/>
                <w:szCs w:val="22"/>
              </w:rPr>
              <w:t>web content and web application use.</w:t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B412353" w14:textId="77777777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F50989" w14:textId="77777777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7B9348" w14:textId="77777777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CDE1B5" w14:textId="77777777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F58D192" w14:textId="77777777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6C8855" w14:textId="77777777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7B70ADC" w14:textId="77777777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B53D03" w:rsidRPr="00C667D2" w14:paraId="6E38BF4C" w14:textId="77777777" w:rsidTr="00F76DF9">
        <w:tblPrEx>
          <w:tblBorders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6765A2" w14:textId="64367D50" w:rsidR="00B53D03" w:rsidRPr="00C667D2" w:rsidRDefault="00B53D03" w:rsidP="00B53D0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improve my productivity</w:t>
            </w:r>
            <w:r w:rsidRPr="00395A21">
              <w:rPr>
                <w:rFonts w:ascii="Trebuchet MS" w:hAnsi="Trebuchet MS" w:cs="Arial"/>
                <w:sz w:val="22"/>
                <w:szCs w:val="22"/>
              </w:rPr>
              <w:t xml:space="preserve"> in </w:t>
            </w:r>
            <w:r w:rsidR="004D3457">
              <w:rPr>
                <w:rFonts w:ascii="Trebuchet MS" w:hAnsi="Trebuchet MS" w:cs="Arial"/>
                <w:sz w:val="22"/>
                <w:szCs w:val="22"/>
              </w:rPr>
              <w:t>web content and web application use.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B2B60B" w14:textId="77777777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E94B1" w14:textId="77777777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B3C31" w14:textId="77777777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61013D" w14:textId="77777777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9480A" w14:textId="77777777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DA165" w14:textId="77777777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B55989" w14:textId="77777777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B53D03" w:rsidRPr="00C667D2" w14:paraId="52313363" w14:textId="77777777" w:rsidTr="00F76DF9">
        <w:tblPrEx>
          <w:tblBorders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1D12B6" w14:textId="19725389" w:rsidR="00B53D03" w:rsidRDefault="00B53D03" w:rsidP="00B53D0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lastRenderedPageBreak/>
              <w:t>… enhance</w:t>
            </w:r>
            <w:r w:rsidRPr="00395A21">
              <w:rPr>
                <w:rFonts w:ascii="Trebuchet MS" w:hAnsi="Trebuchet MS" w:cs="Arial"/>
                <w:sz w:val="22"/>
                <w:szCs w:val="22"/>
              </w:rPr>
              <w:t xml:space="preserve"> my </w:t>
            </w:r>
            <w:r>
              <w:rPr>
                <w:rFonts w:ascii="Trebuchet MS" w:hAnsi="Trebuchet MS" w:cs="Arial"/>
                <w:sz w:val="22"/>
                <w:szCs w:val="22"/>
              </w:rPr>
              <w:t>effectiveness</w:t>
            </w:r>
            <w:r w:rsidRPr="00395A21">
              <w:rPr>
                <w:rFonts w:ascii="Trebuchet MS" w:hAnsi="Trebuchet MS" w:cs="Arial"/>
                <w:sz w:val="22"/>
                <w:szCs w:val="22"/>
              </w:rPr>
              <w:t xml:space="preserve"> in </w:t>
            </w:r>
            <w:r w:rsidR="004D3457">
              <w:rPr>
                <w:rFonts w:ascii="Trebuchet MS" w:hAnsi="Trebuchet MS" w:cs="Arial"/>
                <w:sz w:val="22"/>
                <w:szCs w:val="22"/>
              </w:rPr>
              <w:t>web content and web application use.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639C52" w14:textId="7B421F53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0C536" w14:textId="32B8B335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A9723" w14:textId="72BFBC10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4F07B" w14:textId="409E9A6A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A8590" w14:textId="1F969DDD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2A7EC" w14:textId="7032FA74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30F4EE" w14:textId="6EBF25CE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B53D03" w:rsidRPr="00C667D2" w14:paraId="29619EF6" w14:textId="77777777" w:rsidTr="00F76DF9">
        <w:tblPrEx>
          <w:tblBorders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61C4D2" w14:textId="01B93B6D" w:rsidR="00B53D03" w:rsidRDefault="00B53D03" w:rsidP="00395A2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 xml:space="preserve">… enables my helpfulness in </w:t>
            </w:r>
            <w:r w:rsidR="00FA361F">
              <w:rPr>
                <w:rFonts w:ascii="Trebuchet MS" w:hAnsi="Trebuchet MS" w:cs="Arial"/>
                <w:sz w:val="22"/>
                <w:szCs w:val="22"/>
              </w:rPr>
              <w:t>web content and web application use.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3C88B26" w14:textId="670E7E32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F08FE" w14:textId="320C2127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8F076" w14:textId="1660989B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D9FD5" w14:textId="12CB3812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9745D" w14:textId="1932C223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1E04A" w14:textId="4B4E8A03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F63BD1" w14:textId="1F117201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B53D03" w:rsidRPr="00C667D2" w14:paraId="40151970" w14:textId="77777777" w:rsidTr="00F76DF9">
        <w:tblPrEx>
          <w:tblBorders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CE5371" w14:textId="777E72EF" w:rsidR="00B53D03" w:rsidRDefault="00B53D03" w:rsidP="00B53D0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 xml:space="preserve">… increase my diversity in </w:t>
            </w:r>
            <w:r w:rsidR="00FA361F">
              <w:rPr>
                <w:rFonts w:ascii="Trebuchet MS" w:hAnsi="Trebuchet MS" w:cs="Arial"/>
                <w:sz w:val="22"/>
                <w:szCs w:val="22"/>
              </w:rPr>
              <w:t>web content and web application use.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63DDD4" w14:textId="36A7FA49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20EAB" w14:textId="6539A439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98B51" w14:textId="6F5E1983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26A0E" w14:textId="0805ABA2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B8DCD" w14:textId="5C960ED6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BCEE8" w14:textId="03C40F4C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0D8787" w14:textId="138B8B23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B53D03" w:rsidRPr="00C667D2" w14:paraId="05194306" w14:textId="77777777" w:rsidTr="00F76DF9">
        <w:tblPrEx>
          <w:tblBorders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FC158" w14:textId="36E12925" w:rsidR="00B53D03" w:rsidRPr="00C667D2" w:rsidRDefault="00B53D03" w:rsidP="00FA361F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I think u</w:t>
            </w:r>
            <w:r w:rsidRPr="00395A21">
              <w:rPr>
                <w:rFonts w:ascii="Trebuchet MS" w:hAnsi="Trebuchet MS" w:cs="Arial"/>
                <w:sz w:val="22"/>
                <w:szCs w:val="22"/>
              </w:rPr>
              <w:t xml:space="preserve">sing </w:t>
            </w:r>
            <w:r w:rsidR="00FA361F">
              <w:rPr>
                <w:rFonts w:ascii="Trebuchet MS" w:hAnsi="Trebuchet MS" w:cs="Arial"/>
                <w:sz w:val="22"/>
                <w:szCs w:val="22"/>
              </w:rPr>
              <w:t xml:space="preserve">mobile 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web is very useful for me to engage </w:t>
            </w:r>
            <w:r w:rsidRPr="00395A21">
              <w:rPr>
                <w:rFonts w:ascii="Trebuchet MS" w:hAnsi="Trebuchet MS" w:cs="Arial"/>
                <w:sz w:val="22"/>
                <w:szCs w:val="22"/>
              </w:rPr>
              <w:t>in o</w:t>
            </w:r>
            <w:r w:rsidR="00FA361F">
              <w:rPr>
                <w:rFonts w:ascii="Trebuchet MS" w:hAnsi="Trebuchet MS" w:cs="Arial"/>
                <w:sz w:val="22"/>
                <w:szCs w:val="22"/>
              </w:rPr>
              <w:t xml:space="preserve"> web content and web application use.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17914D4" w14:textId="77777777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20C3E9" w14:textId="77777777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0892A6" w14:textId="77777777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EE907C" w14:textId="77777777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299A4A" w14:textId="77777777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10AB50" w14:textId="77777777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8F484" w14:textId="77777777" w:rsidR="00B53D03" w:rsidRPr="00C667D2" w:rsidRDefault="00B53D03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B53D03" w:rsidRPr="00197F4F" w14:paraId="091D4315" w14:textId="77777777" w:rsidTr="00B61EDD">
        <w:tblPrEx>
          <w:tblLook w:val="01E0" w:firstRow="1" w:lastRow="1" w:firstColumn="1" w:lastColumn="1" w:noHBand="0" w:noVBand="0"/>
        </w:tblPrEx>
        <w:trPr>
          <w:trHeight w:hRule="exact" w:val="907"/>
        </w:trPr>
        <w:tc>
          <w:tcPr>
            <w:tcW w:w="73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E7B9910" w14:textId="4BE8BBDC" w:rsidR="00B53D03" w:rsidRPr="003874E5" w:rsidRDefault="003874E5">
            <w:pPr>
              <w:ind w:right="-108"/>
              <w:rPr>
                <w:rFonts w:ascii="Trebuchet MS" w:hAnsi="Trebuchet MS"/>
                <w:b/>
                <w:bCs/>
                <w:iCs/>
                <w:color w:val="FFFFFF" w:themeColor="background1"/>
                <w:sz w:val="22"/>
                <w:szCs w:val="22"/>
              </w:rPr>
            </w:pPr>
            <w:r w:rsidRPr="003874E5">
              <w:rPr>
                <w:rFonts w:ascii="Trebuchet MS" w:hAnsi="Trebuchet MS"/>
                <w:b/>
                <w:bCs/>
                <w:color w:val="FFFFFF" w:themeColor="background1"/>
              </w:rPr>
              <w:t>Perceived Ease of Use</w:t>
            </w:r>
          </w:p>
        </w:tc>
        <w:tc>
          <w:tcPr>
            <w:tcW w:w="12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2934FA67" w14:textId="3D069DE1" w:rsidR="00B53D03" w:rsidRPr="00B61EDD" w:rsidRDefault="00B53D03" w:rsidP="00B61EDD">
            <w:pPr>
              <w:jc w:val="center"/>
              <w:rPr>
                <w:rFonts w:ascii="Trebuchet MS" w:hAnsi="Trebuchet MS"/>
                <w:b/>
                <w:bCs/>
                <w:color w:val="FFFFFF" w:themeColor="background1"/>
                <w:sz w:val="20"/>
                <w:szCs w:val="20"/>
              </w:rPr>
            </w:pPr>
            <w:r w:rsidRPr="003874E5">
              <w:rPr>
                <w:rFonts w:ascii="Trebuchet MS" w:hAnsi="Trebuchet MS"/>
                <w:b/>
                <w:bCs/>
                <w:color w:val="FFFFFF" w:themeColor="background1"/>
                <w:sz w:val="20"/>
                <w:szCs w:val="20"/>
              </w:rPr>
              <w:t>Strongly Disagree</w:t>
            </w:r>
          </w:p>
        </w:tc>
        <w:tc>
          <w:tcPr>
            <w:tcW w:w="12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7077035A" w14:textId="77777777" w:rsidR="00B53D03" w:rsidRPr="003874E5" w:rsidRDefault="00B53D03" w:rsidP="00B61EDD">
            <w:pPr>
              <w:jc w:val="center"/>
              <w:rPr>
                <w:rFonts w:ascii="Trebuchet MS" w:hAnsi="Trebuchet MS"/>
                <w:b/>
                <w:bCs/>
                <w:color w:val="FFFFFF" w:themeColor="background1"/>
                <w:sz w:val="20"/>
                <w:szCs w:val="20"/>
              </w:rPr>
            </w:pPr>
            <w:r w:rsidRPr="003874E5">
              <w:rPr>
                <w:rFonts w:ascii="Trebuchet MS" w:hAnsi="Trebuchet MS"/>
                <w:b/>
                <w:bCs/>
                <w:color w:val="FFFFFF" w:themeColor="background1"/>
                <w:sz w:val="20"/>
                <w:szCs w:val="20"/>
              </w:rPr>
              <w:t>Neutral</w:t>
            </w:r>
          </w:p>
        </w:tc>
        <w:tc>
          <w:tcPr>
            <w:tcW w:w="12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8F8BAA6" w14:textId="373EC761" w:rsidR="00B53D03" w:rsidRPr="00B61EDD" w:rsidRDefault="00B53D03" w:rsidP="00B61EDD">
            <w:pPr>
              <w:jc w:val="center"/>
              <w:rPr>
                <w:rFonts w:ascii="Trebuchet MS" w:hAnsi="Trebuchet MS"/>
                <w:b/>
                <w:bCs/>
                <w:color w:val="FFFFFF" w:themeColor="background1"/>
                <w:sz w:val="20"/>
                <w:szCs w:val="20"/>
              </w:rPr>
            </w:pPr>
            <w:r w:rsidRPr="003874E5">
              <w:rPr>
                <w:rFonts w:ascii="Trebuchet MS" w:hAnsi="Trebuchet MS"/>
                <w:b/>
                <w:bCs/>
                <w:color w:val="FFFFFF" w:themeColor="background1"/>
                <w:sz w:val="20"/>
                <w:szCs w:val="20"/>
              </w:rPr>
              <w:t>Strongly</w:t>
            </w:r>
            <w:r w:rsidR="00B61EDD">
              <w:rPr>
                <w:rFonts w:ascii="Trebuchet MS" w:hAnsi="Trebuchet MS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Pr="003874E5">
              <w:rPr>
                <w:rFonts w:ascii="Trebuchet MS" w:hAnsi="Trebuchet MS"/>
                <w:b/>
                <w:bCs/>
                <w:color w:val="FFFFFF" w:themeColor="background1"/>
                <w:sz w:val="20"/>
                <w:szCs w:val="20"/>
              </w:rPr>
              <w:t>Agree</w:t>
            </w:r>
          </w:p>
        </w:tc>
      </w:tr>
      <w:tr w:rsidR="00B53D03" w:rsidRPr="00C667D2" w14:paraId="3215D538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A328C3" w14:textId="6F7ABF20" w:rsidR="00B53D03" w:rsidRPr="00C667D2" w:rsidRDefault="00986A66" w:rsidP="008150A5">
            <w:pPr>
              <w:numPr>
                <w:ilvl w:val="0"/>
                <w:numId w:val="5"/>
              </w:numPr>
              <w:ind w:right="-108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 xml:space="preserve">Leaning to use </w:t>
            </w:r>
            <w:r w:rsidR="008150A5">
              <w:rPr>
                <w:rFonts w:ascii="Trebuchet MS" w:hAnsi="Trebuchet MS" w:cs="Arial"/>
                <w:sz w:val="22"/>
                <w:szCs w:val="22"/>
              </w:rPr>
              <w:t xml:space="preserve">mobile </w:t>
            </w:r>
            <w:r>
              <w:rPr>
                <w:rFonts w:ascii="Trebuchet MS" w:hAnsi="Trebuchet MS" w:cs="Arial"/>
                <w:sz w:val="22"/>
                <w:szCs w:val="22"/>
              </w:rPr>
              <w:t>web</w:t>
            </w:r>
            <w:r w:rsidRPr="00986A66">
              <w:rPr>
                <w:rFonts w:ascii="Trebuchet MS" w:hAnsi="Trebuchet MS" w:cs="Arial"/>
                <w:sz w:val="22"/>
                <w:szCs w:val="22"/>
              </w:rPr>
              <w:t xml:space="preserve"> is easy for me</w:t>
            </w:r>
            <w:r w:rsidR="008150A5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85F9A28" w14:textId="77777777" w:rsidR="00B53D03" w:rsidRPr="00C667D2" w:rsidRDefault="00B53D03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A9B7C9" w14:textId="77777777" w:rsidR="00B53D03" w:rsidRPr="00C667D2" w:rsidRDefault="00B53D03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FC9042" w14:textId="77777777" w:rsidR="00B53D03" w:rsidRPr="00C667D2" w:rsidRDefault="00B53D03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36FF94" w14:textId="77777777" w:rsidR="00B53D03" w:rsidRPr="00C667D2" w:rsidRDefault="00B53D03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F7B52C" w14:textId="77777777" w:rsidR="00B53D03" w:rsidRPr="00C667D2" w:rsidRDefault="00B53D03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EE1BBF" w14:textId="77777777" w:rsidR="00B53D03" w:rsidRPr="00C667D2" w:rsidRDefault="00B53D03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1AB4228" w14:textId="77777777" w:rsidR="00B53D03" w:rsidRPr="00C667D2" w:rsidRDefault="00B53D03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B53D03" w:rsidRPr="00C667D2" w14:paraId="737054F0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A19346" w14:textId="2458B398" w:rsidR="00B53D03" w:rsidRPr="00986A66" w:rsidRDefault="00986A66" w:rsidP="008150A5">
            <w:pPr>
              <w:numPr>
                <w:ilvl w:val="0"/>
                <w:numId w:val="5"/>
              </w:numPr>
              <w:ind w:right="-108"/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986A66">
              <w:rPr>
                <w:rFonts w:ascii="Trebuchet MS" w:hAnsi="Trebuchet MS" w:cs="Arial"/>
                <w:sz w:val="22"/>
                <w:szCs w:val="22"/>
              </w:rPr>
              <w:t xml:space="preserve">My interaction with </w:t>
            </w:r>
            <w:r w:rsidR="008150A5">
              <w:rPr>
                <w:rFonts w:ascii="Trebuchet MS" w:hAnsi="Trebuchet MS" w:cs="Arial"/>
                <w:sz w:val="22"/>
                <w:szCs w:val="22"/>
              </w:rPr>
              <w:t xml:space="preserve">mobile 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web </w:t>
            </w:r>
            <w:r w:rsidRPr="00986A66">
              <w:rPr>
                <w:rFonts w:ascii="Trebuchet MS" w:hAnsi="Trebuchet MS" w:cs="Arial"/>
                <w:sz w:val="22"/>
                <w:szCs w:val="22"/>
              </w:rPr>
              <w:t>does not require a lot of mental effort</w:t>
            </w:r>
            <w:r w:rsidR="008150A5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9B944E" w14:textId="77777777" w:rsidR="00B53D03" w:rsidRPr="00C667D2" w:rsidRDefault="00B53D03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57729" w14:textId="77777777" w:rsidR="00B53D03" w:rsidRPr="00C667D2" w:rsidRDefault="00B53D03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93F6E" w14:textId="77777777" w:rsidR="00B53D03" w:rsidRPr="00C667D2" w:rsidRDefault="00B53D03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32924" w14:textId="77777777" w:rsidR="00B53D03" w:rsidRPr="00C667D2" w:rsidRDefault="00B53D03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E1D2C" w14:textId="77777777" w:rsidR="00B53D03" w:rsidRPr="00C667D2" w:rsidRDefault="00B53D03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20BAF" w14:textId="77777777" w:rsidR="00B53D03" w:rsidRPr="00C667D2" w:rsidRDefault="00B53D03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57053A" w14:textId="77777777" w:rsidR="00B53D03" w:rsidRPr="00C667D2" w:rsidRDefault="00B53D03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986A66" w:rsidRPr="00C667D2" w14:paraId="215033AE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F09226" w14:textId="134318CC" w:rsidR="00986A66" w:rsidRPr="00986A66" w:rsidRDefault="00986A66" w:rsidP="008150A5">
            <w:pPr>
              <w:numPr>
                <w:ilvl w:val="0"/>
                <w:numId w:val="5"/>
              </w:numPr>
              <w:ind w:right="-108"/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986A66">
              <w:rPr>
                <w:rFonts w:ascii="Trebuchet MS" w:hAnsi="Trebuchet MS" w:cs="Arial"/>
                <w:sz w:val="22"/>
                <w:szCs w:val="22"/>
              </w:rPr>
              <w:t xml:space="preserve">My interaction with </w:t>
            </w:r>
            <w:r w:rsidR="008150A5">
              <w:rPr>
                <w:rFonts w:ascii="Trebuchet MS" w:hAnsi="Trebuchet MS" w:cs="Arial"/>
                <w:sz w:val="22"/>
                <w:szCs w:val="22"/>
              </w:rPr>
              <w:t xml:space="preserve">mobile web </w:t>
            </w:r>
            <w:r w:rsidRPr="00986A66">
              <w:rPr>
                <w:rFonts w:ascii="Trebuchet MS" w:hAnsi="Trebuchet MS" w:cs="Arial"/>
                <w:sz w:val="22"/>
                <w:szCs w:val="22"/>
              </w:rPr>
              <w:t xml:space="preserve">is </w:t>
            </w:r>
            <w:r>
              <w:rPr>
                <w:rFonts w:ascii="Trebuchet MS" w:hAnsi="Trebuchet MS" w:cs="Arial"/>
                <w:sz w:val="22"/>
                <w:szCs w:val="22"/>
              </w:rPr>
              <w:t>clear and understandable</w:t>
            </w:r>
            <w:r w:rsidR="008150A5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9239F29" w14:textId="07F6E5BB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DBC30" w14:textId="25D7E10C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9648A" w14:textId="65E13FFB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2D994" w14:textId="0D6069FC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1B546" w14:textId="46CEAE4E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3DBE1" w14:textId="0201C44D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E708FB" w14:textId="18D468E9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986A66" w:rsidRPr="00C667D2" w14:paraId="4986F228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777758" w14:textId="4F722C8D" w:rsidR="00986A66" w:rsidRPr="00986A66" w:rsidRDefault="00986A66" w:rsidP="008150A5">
            <w:pPr>
              <w:numPr>
                <w:ilvl w:val="0"/>
                <w:numId w:val="5"/>
              </w:numPr>
              <w:ind w:right="-108"/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986A66">
              <w:rPr>
                <w:rFonts w:ascii="Trebuchet MS" w:hAnsi="Trebuchet MS" w:cs="Arial"/>
                <w:sz w:val="22"/>
                <w:szCs w:val="22"/>
              </w:rPr>
              <w:t xml:space="preserve">It is easy to get </w:t>
            </w:r>
            <w:r w:rsidR="008150A5">
              <w:rPr>
                <w:rFonts w:ascii="Trebuchet MS" w:hAnsi="Trebuchet MS" w:cs="Arial"/>
                <w:sz w:val="22"/>
                <w:szCs w:val="22"/>
              </w:rPr>
              <w:t>mobile web</w:t>
            </w:r>
            <w:r w:rsidRPr="00986A66">
              <w:rPr>
                <w:rFonts w:ascii="Trebuchet MS" w:hAnsi="Trebuchet MS" w:cs="Arial"/>
                <w:sz w:val="22"/>
                <w:szCs w:val="22"/>
              </w:rPr>
              <w:t xml:space="preserve"> to do what I want it to do</w:t>
            </w:r>
            <w:r w:rsidR="008150A5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2A440E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1CC2A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2437E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4299E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D5B00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90F94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976EEB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986A66" w:rsidRPr="00C667D2" w14:paraId="22E37874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04B8A1" w14:textId="2F4D999F" w:rsidR="00986A66" w:rsidRPr="00C667D2" w:rsidRDefault="00986A66" w:rsidP="008150A5">
            <w:pPr>
              <w:numPr>
                <w:ilvl w:val="0"/>
                <w:numId w:val="5"/>
              </w:numPr>
              <w:ind w:right="-108"/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986A66">
              <w:rPr>
                <w:rFonts w:ascii="Trebuchet MS" w:hAnsi="Trebuchet MS" w:cs="Arial"/>
                <w:sz w:val="22"/>
                <w:szCs w:val="22"/>
              </w:rPr>
              <w:t>It is easy for me to become skillful at using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="008150A5">
              <w:rPr>
                <w:rFonts w:ascii="Trebuchet MS" w:hAnsi="Trebuchet MS" w:cs="Arial"/>
                <w:sz w:val="22"/>
                <w:szCs w:val="22"/>
              </w:rPr>
              <w:t>mobile web.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2BD8FF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086AE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B8519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DD94A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5B11E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89F71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D9A031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986A66" w:rsidRPr="00C667D2" w14:paraId="3F58CEFA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06A136" w14:textId="33AFE491" w:rsidR="00986A66" w:rsidRPr="00986A66" w:rsidRDefault="00986A66" w:rsidP="00986A66">
            <w:pPr>
              <w:numPr>
                <w:ilvl w:val="0"/>
                <w:numId w:val="5"/>
              </w:numPr>
              <w:ind w:right="-108"/>
              <w:rPr>
                <w:rFonts w:ascii="Trebuchet MS" w:hAnsi="Trebuchet MS" w:cs="Arial"/>
                <w:sz w:val="22"/>
                <w:szCs w:val="22"/>
              </w:rPr>
            </w:pPr>
            <w:r w:rsidRPr="00986A66">
              <w:rPr>
                <w:rFonts w:ascii="Trebuchet MS" w:hAnsi="Trebuchet MS" w:cs="Arial"/>
                <w:sz w:val="22"/>
                <w:szCs w:val="22"/>
              </w:rPr>
              <w:t xml:space="preserve">It is easy to use </w:t>
            </w:r>
            <w:r w:rsidR="008150A5">
              <w:rPr>
                <w:rFonts w:ascii="Trebuchet MS" w:hAnsi="Trebuchet MS" w:cs="Arial"/>
                <w:sz w:val="22"/>
                <w:szCs w:val="22"/>
              </w:rPr>
              <w:t>mobile web.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637295" w14:textId="0AEBC2AF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F6911" w14:textId="119868DA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E67B9" w14:textId="1EFB2C4B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E0709" w14:textId="24DEFC75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0D497" w14:textId="1987EBB9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8630D" w14:textId="0E6ADC2C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CC940F" w14:textId="348D2DCC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986A66" w:rsidRPr="00197F4F" w14:paraId="4AA86C80" w14:textId="77777777" w:rsidTr="00B61EDD">
        <w:tblPrEx>
          <w:tblLook w:val="01E0" w:firstRow="1" w:lastRow="1" w:firstColumn="1" w:lastColumn="1" w:noHBand="0" w:noVBand="0"/>
        </w:tblPrEx>
        <w:trPr>
          <w:trHeight w:hRule="exact" w:val="907"/>
        </w:trPr>
        <w:tc>
          <w:tcPr>
            <w:tcW w:w="73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56316010" w14:textId="061A265E" w:rsidR="00986A66" w:rsidRPr="00197F4F" w:rsidRDefault="00814BCC">
            <w:pPr>
              <w:ind w:right="-108"/>
              <w:rPr>
                <w:rFonts w:ascii="Trebuchet MS" w:hAnsi="Trebuchet MS"/>
                <w:b/>
                <w:bCs/>
                <w:iCs/>
                <w:color w:val="FFFFFF"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iCs/>
                <w:color w:val="FFFFFF"/>
                <w:sz w:val="22"/>
                <w:szCs w:val="22"/>
              </w:rPr>
              <w:t>Subjective Norms</w:t>
            </w:r>
          </w:p>
        </w:tc>
        <w:tc>
          <w:tcPr>
            <w:tcW w:w="12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/>
            <w:vAlign w:val="center"/>
          </w:tcPr>
          <w:p w14:paraId="7729333F" w14:textId="41E39BED" w:rsidR="00986A66" w:rsidRPr="00B61EDD" w:rsidRDefault="00986A66" w:rsidP="00B61EDD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 w:rsidRPr="00197F4F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Strongly Disagree</w:t>
            </w:r>
          </w:p>
        </w:tc>
        <w:tc>
          <w:tcPr>
            <w:tcW w:w="12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/>
            <w:vAlign w:val="center"/>
          </w:tcPr>
          <w:p w14:paraId="029FEC1B" w14:textId="77777777" w:rsidR="00986A66" w:rsidRPr="00197F4F" w:rsidRDefault="00986A66" w:rsidP="00B61EDD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 w:rsidRPr="00197F4F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Neutral</w:t>
            </w:r>
          </w:p>
        </w:tc>
        <w:tc>
          <w:tcPr>
            <w:tcW w:w="12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1FC1034D" w14:textId="39212E54" w:rsidR="00986A66" w:rsidRPr="00B61EDD" w:rsidRDefault="00986A66" w:rsidP="00B61EDD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 w:rsidRPr="00197F4F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Strongly</w:t>
            </w:r>
            <w:r w:rsidR="00B61EDD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197F4F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Agree</w:t>
            </w:r>
          </w:p>
        </w:tc>
      </w:tr>
      <w:tr w:rsidR="00986A66" w:rsidRPr="00C667D2" w14:paraId="79CD1137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5747F0" w14:textId="13DFEB6B" w:rsidR="00986A66" w:rsidRPr="00C667D2" w:rsidRDefault="00CC5D2F" w:rsidP="008150A5">
            <w:pPr>
              <w:numPr>
                <w:ilvl w:val="0"/>
                <w:numId w:val="5"/>
              </w:numPr>
              <w:ind w:right="-108"/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CC5D2F">
              <w:rPr>
                <w:rFonts w:ascii="Trebuchet MS" w:hAnsi="Trebuchet MS" w:cs="Arial"/>
                <w:sz w:val="22"/>
                <w:szCs w:val="22"/>
              </w:rPr>
              <w:t>People who influence my behavior think that I should use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="008150A5">
              <w:rPr>
                <w:rFonts w:ascii="Trebuchet MS" w:hAnsi="Trebuchet MS" w:cs="Arial"/>
                <w:sz w:val="22"/>
                <w:szCs w:val="22"/>
              </w:rPr>
              <w:t>mobile web.</w:t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16F8912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EA4AEF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499309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9A7C6F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A4A90F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F66C4F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EA5CD98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986A66" w:rsidRPr="00C667D2" w14:paraId="685775B7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1A5262" w14:textId="5A5AD31F" w:rsidR="00986A66" w:rsidRPr="00CC5D2F" w:rsidRDefault="00CC5D2F" w:rsidP="008150A5">
            <w:pPr>
              <w:numPr>
                <w:ilvl w:val="0"/>
                <w:numId w:val="5"/>
              </w:numPr>
              <w:ind w:right="-108"/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CC5D2F">
              <w:rPr>
                <w:rFonts w:ascii="Trebuchet MS" w:hAnsi="Trebuchet MS" w:cs="Arial"/>
                <w:sz w:val="22"/>
                <w:szCs w:val="22"/>
              </w:rPr>
              <w:t>People who are important to me think that I should use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="008150A5">
              <w:rPr>
                <w:rFonts w:ascii="Trebuchet MS" w:hAnsi="Trebuchet MS" w:cs="Arial"/>
                <w:sz w:val="22"/>
                <w:szCs w:val="22"/>
              </w:rPr>
              <w:t>mobile web.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BD7468D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A7DF8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F5867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F41EE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41317B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43CB5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69E3DD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986A66" w:rsidRPr="00C667D2" w14:paraId="17D0812A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4BE4EA" w14:textId="49D4760B" w:rsidR="00986A66" w:rsidRPr="00C667D2" w:rsidRDefault="00CC5D2F" w:rsidP="008150A5">
            <w:pPr>
              <w:numPr>
                <w:ilvl w:val="0"/>
                <w:numId w:val="5"/>
              </w:numPr>
              <w:ind w:right="-108"/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CC5D2F">
              <w:rPr>
                <w:rFonts w:ascii="Trebuchet MS" w:hAnsi="Trebuchet MS" w:cs="Arial"/>
                <w:sz w:val="22"/>
                <w:szCs w:val="22"/>
              </w:rPr>
              <w:t>People whose opinions I value prefer that I should use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="008150A5">
              <w:rPr>
                <w:rFonts w:ascii="Trebuchet MS" w:hAnsi="Trebuchet MS" w:cs="Arial"/>
                <w:sz w:val="22"/>
                <w:szCs w:val="22"/>
              </w:rPr>
              <w:t>mobile web.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99D361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EF924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8D02A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6BF4A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5402A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B73A1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3FE8BC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986A66" w:rsidRPr="00197F4F" w14:paraId="2ACA9F0B" w14:textId="77777777" w:rsidTr="00B61EDD">
        <w:tblPrEx>
          <w:tblLook w:val="01E0" w:firstRow="1" w:lastRow="1" w:firstColumn="1" w:lastColumn="1" w:noHBand="0" w:noVBand="0"/>
        </w:tblPrEx>
        <w:trPr>
          <w:trHeight w:hRule="exact" w:val="907"/>
        </w:trPr>
        <w:tc>
          <w:tcPr>
            <w:tcW w:w="73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3F3309D7" w14:textId="38140B3A" w:rsidR="00986A66" w:rsidRPr="00197F4F" w:rsidRDefault="00777F84">
            <w:pPr>
              <w:ind w:right="-108"/>
              <w:rPr>
                <w:rFonts w:ascii="Trebuchet MS" w:hAnsi="Trebuchet MS" w:cs="Arial"/>
                <w:b/>
                <w:bCs/>
                <w:i/>
                <w:iCs/>
                <w:color w:val="FFFFFF"/>
                <w:sz w:val="22"/>
                <w:szCs w:val="22"/>
              </w:rPr>
            </w:pPr>
            <w:r>
              <w:rPr>
                <w:rFonts w:ascii="Trebuchet MS" w:hAnsi="Trebuchet MS" w:cs="Arial"/>
                <w:color w:val="FFFFFF"/>
                <w:sz w:val="22"/>
                <w:szCs w:val="22"/>
              </w:rPr>
              <w:t>Quality</w:t>
            </w:r>
          </w:p>
        </w:tc>
        <w:tc>
          <w:tcPr>
            <w:tcW w:w="12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/>
            <w:vAlign w:val="center"/>
          </w:tcPr>
          <w:p w14:paraId="301DA475" w14:textId="17534479" w:rsidR="00986A66" w:rsidRPr="00B61EDD" w:rsidRDefault="00986A66" w:rsidP="00B61EDD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 w:rsidRPr="00197F4F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Strongly Disagree</w:t>
            </w:r>
          </w:p>
        </w:tc>
        <w:tc>
          <w:tcPr>
            <w:tcW w:w="12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/>
            <w:vAlign w:val="center"/>
          </w:tcPr>
          <w:p w14:paraId="7C3AE016" w14:textId="77777777" w:rsidR="00986A66" w:rsidRPr="00197F4F" w:rsidRDefault="00986A66" w:rsidP="00B61EDD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 w:rsidRPr="00197F4F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Neutral</w:t>
            </w:r>
          </w:p>
        </w:tc>
        <w:tc>
          <w:tcPr>
            <w:tcW w:w="12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7BF61683" w14:textId="57835A77" w:rsidR="00986A66" w:rsidRPr="00B61EDD" w:rsidRDefault="00986A66" w:rsidP="00B61EDD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 w:rsidRPr="00197F4F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Strongly</w:t>
            </w:r>
            <w:r w:rsidR="00B61EDD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197F4F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Agree</w:t>
            </w:r>
          </w:p>
        </w:tc>
      </w:tr>
      <w:tr w:rsidR="00986A66" w:rsidRPr="00C667D2" w14:paraId="09F07A95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4441C9" w14:textId="607F53FD" w:rsidR="00986A66" w:rsidRPr="00C667D2" w:rsidRDefault="000F0DC1" w:rsidP="009E49D9">
            <w:pPr>
              <w:ind w:right="-108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 xml:space="preserve">While using </w:t>
            </w:r>
            <w:r w:rsidR="00745A6F">
              <w:rPr>
                <w:rFonts w:ascii="Trebuchet MS" w:hAnsi="Trebuchet MS" w:cs="Arial"/>
                <w:sz w:val="22"/>
                <w:szCs w:val="22"/>
              </w:rPr>
              <w:t>mobile web</w:t>
            </w:r>
            <w:r w:rsidR="009E49D9" w:rsidRPr="009E49D9">
              <w:rPr>
                <w:rFonts w:ascii="Trebuchet MS" w:hAnsi="Trebuchet MS" w:cs="Arial"/>
                <w:sz w:val="22"/>
                <w:szCs w:val="22"/>
              </w:rPr>
              <w:t xml:space="preserve">, </w:t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79C9F39" w14:textId="1205EFDB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953A6D" w14:textId="0196D214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EF56F1" w14:textId="36C0129D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E73265" w14:textId="542F5441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85142C" w14:textId="2A5D310C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63C0C4" w14:textId="15F31AF0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EE6DE71" w14:textId="381197A3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</w:tr>
      <w:tr w:rsidR="00986A66" w:rsidRPr="00C667D2" w14:paraId="5DB94B89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9B5E53" w14:textId="34993468" w:rsidR="00986A66" w:rsidRPr="00C667D2" w:rsidRDefault="009E49D9" w:rsidP="00745A6F">
            <w:pPr>
              <w:numPr>
                <w:ilvl w:val="0"/>
                <w:numId w:val="5"/>
              </w:numPr>
              <w:ind w:right="-108"/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 xml:space="preserve">… </w:t>
            </w:r>
            <w:r w:rsidRPr="009E49D9">
              <w:rPr>
                <w:rFonts w:ascii="Trebuchet MS" w:hAnsi="Trebuchet MS" w:cs="Arial"/>
                <w:sz w:val="22"/>
                <w:szCs w:val="22"/>
              </w:rPr>
              <w:t xml:space="preserve">I can accept </w:t>
            </w:r>
            <w:r w:rsidR="00745A6F">
              <w:rPr>
                <w:rFonts w:ascii="Trebuchet MS" w:hAnsi="Trebuchet MS" w:cs="Arial"/>
                <w:sz w:val="22"/>
                <w:szCs w:val="22"/>
              </w:rPr>
              <w:t>the page layout (</w:t>
            </w:r>
            <w:r w:rsidR="00003D74">
              <w:rPr>
                <w:rFonts w:ascii="Trebuchet MS" w:hAnsi="Trebuchet MS" w:cs="Arial"/>
                <w:sz w:val="22"/>
                <w:szCs w:val="22"/>
              </w:rPr>
              <w:t>e.g.</w:t>
            </w:r>
            <w:r w:rsidR="00745A6F">
              <w:rPr>
                <w:rFonts w:ascii="Trebuchet MS" w:hAnsi="Trebuchet MS" w:cs="Arial"/>
                <w:sz w:val="22"/>
                <w:szCs w:val="22"/>
              </w:rPr>
              <w:t xml:space="preserve"> page size, scrolling and navigation bar).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7E78D6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E65AF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FD067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AD391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3147A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56C00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FD3A7B" w14:textId="77777777" w:rsidR="00986A66" w:rsidRPr="00C667D2" w:rsidRDefault="00986A66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745A6F" w:rsidRPr="00C667D2" w14:paraId="6F152755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3A2F8F" w14:textId="5E39A81C" w:rsidR="00745A6F" w:rsidRDefault="00745A6F" w:rsidP="00745A6F">
            <w:pPr>
              <w:numPr>
                <w:ilvl w:val="0"/>
                <w:numId w:val="5"/>
              </w:numPr>
              <w:ind w:right="-108"/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 xml:space="preserve">… </w:t>
            </w:r>
            <w:r w:rsidRPr="009E49D9">
              <w:rPr>
                <w:rFonts w:ascii="Trebuchet MS" w:hAnsi="Trebuchet MS" w:cs="Arial"/>
                <w:sz w:val="22"/>
                <w:szCs w:val="22"/>
              </w:rPr>
              <w:t xml:space="preserve">I can accept </w:t>
            </w:r>
            <w:r>
              <w:rPr>
                <w:rFonts w:ascii="Trebuchet MS" w:hAnsi="Trebuchet MS" w:cs="Arial"/>
                <w:sz w:val="22"/>
                <w:szCs w:val="22"/>
              </w:rPr>
              <w:t>the page content (</w:t>
            </w:r>
            <w:r w:rsidR="00003D74">
              <w:rPr>
                <w:rFonts w:ascii="Trebuchet MS" w:hAnsi="Trebuchet MS" w:cs="Arial"/>
                <w:sz w:val="22"/>
                <w:szCs w:val="22"/>
              </w:rPr>
              <w:t>e.g.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 content, graphic, color, background image).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3F6414" w14:textId="500E1F6D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F3917" w14:textId="48D86852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E21CA" w14:textId="3126F5D2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314BC" w14:textId="3EB13F92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F1550" w14:textId="30E0AC6A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16D8F" w14:textId="36433952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C4FC70" w14:textId="4BFADE52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745A6F" w:rsidRPr="00C667D2" w14:paraId="19E95907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93B238" w14:textId="3A7D4EE0" w:rsidR="00745A6F" w:rsidRPr="00C667D2" w:rsidRDefault="00745A6F" w:rsidP="009E49D9">
            <w:pPr>
              <w:numPr>
                <w:ilvl w:val="0"/>
                <w:numId w:val="5"/>
              </w:numPr>
              <w:ind w:right="-108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 xml:space="preserve">… </w:t>
            </w:r>
            <w:r w:rsidRPr="009E49D9">
              <w:rPr>
                <w:rFonts w:ascii="Trebuchet MS" w:hAnsi="Trebuchet MS" w:cs="Arial"/>
                <w:sz w:val="22"/>
                <w:szCs w:val="22"/>
              </w:rPr>
              <w:t>I don’t have to wait too long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 (responsive time).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28D3F4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807AA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ADE4C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EE5C6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1A071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4DBC7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003B21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745A6F" w:rsidRPr="00C667D2" w14:paraId="197406BF" w14:textId="77777777" w:rsidTr="00E928F2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AB856" w14:textId="7447B3A6" w:rsidR="00745A6F" w:rsidRPr="00C667D2" w:rsidRDefault="00745A6F" w:rsidP="004441F7">
            <w:pPr>
              <w:numPr>
                <w:ilvl w:val="0"/>
                <w:numId w:val="5"/>
              </w:numPr>
              <w:ind w:right="-108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 xml:space="preserve">… </w:t>
            </w:r>
            <w:r w:rsidRPr="009E49D9">
              <w:rPr>
                <w:rFonts w:ascii="Trebuchet MS" w:hAnsi="Trebuchet MS" w:cs="Arial"/>
                <w:sz w:val="22"/>
                <w:szCs w:val="22"/>
              </w:rPr>
              <w:t xml:space="preserve">no </w:t>
            </w:r>
            <w:r>
              <w:rPr>
                <w:rFonts w:ascii="Trebuchet MS" w:hAnsi="Trebuchet MS" w:cs="Arial"/>
                <w:sz w:val="22"/>
                <w:szCs w:val="22"/>
              </w:rPr>
              <w:t>error page</w:t>
            </w:r>
            <w:r w:rsidRPr="009E49D9">
              <w:rPr>
                <w:rFonts w:ascii="Trebuchet MS" w:hAnsi="Trebuchet MS" w:cs="Arial"/>
                <w:sz w:val="22"/>
                <w:szCs w:val="22"/>
              </w:rPr>
              <w:t xml:space="preserve"> occurs</w:t>
            </w:r>
            <w:r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BBE8340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BDF714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BCA962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BAFCD4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821DF7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C47B79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C1BCC7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E928F2" w:rsidRPr="00C667D2" w14:paraId="01E539E6" w14:textId="77777777" w:rsidTr="00E928F2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519304" w14:textId="77777777" w:rsidR="00E928F2" w:rsidRDefault="00E928F2" w:rsidP="00E928F2">
            <w:pPr>
              <w:ind w:left="360" w:right="-108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81E981" w14:textId="77777777" w:rsidR="00E928F2" w:rsidRPr="00C667D2" w:rsidRDefault="00E928F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E7C6A9" w14:textId="77777777" w:rsidR="00E928F2" w:rsidRPr="00C667D2" w:rsidRDefault="00E928F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BD4891" w14:textId="77777777" w:rsidR="00E928F2" w:rsidRPr="00C667D2" w:rsidRDefault="00E928F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95B03A" w14:textId="77777777" w:rsidR="00E928F2" w:rsidRPr="00C667D2" w:rsidRDefault="00E928F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967AD5" w14:textId="77777777" w:rsidR="00E928F2" w:rsidRPr="00C667D2" w:rsidRDefault="00E928F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F32E71" w14:textId="77777777" w:rsidR="00E928F2" w:rsidRPr="00C667D2" w:rsidRDefault="00E928F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49A901" w14:textId="77777777" w:rsidR="00E928F2" w:rsidRPr="00C667D2" w:rsidRDefault="00E928F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</w:tr>
      <w:tr w:rsidR="00745A6F" w:rsidRPr="00197F4F" w14:paraId="60203E82" w14:textId="77777777" w:rsidTr="00E928F2">
        <w:tblPrEx>
          <w:tblLook w:val="01E0" w:firstRow="1" w:lastRow="1" w:firstColumn="1" w:lastColumn="1" w:noHBand="0" w:noVBand="0"/>
        </w:tblPrEx>
        <w:trPr>
          <w:trHeight w:hRule="exact" w:val="90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133388F5" w14:textId="2A1BC6B1" w:rsidR="00745A6F" w:rsidRPr="00197F4F" w:rsidRDefault="00745A6F">
            <w:pPr>
              <w:ind w:right="-108"/>
              <w:rPr>
                <w:rFonts w:ascii="Trebuchet MS" w:hAnsi="Trebuchet MS" w:cs="Arial"/>
                <w:b/>
                <w:bCs/>
                <w:i/>
                <w:iCs/>
                <w:color w:val="FFFFFF"/>
                <w:sz w:val="22"/>
                <w:szCs w:val="22"/>
              </w:rPr>
            </w:pPr>
            <w:r>
              <w:rPr>
                <w:rFonts w:ascii="Trebuchet MS" w:hAnsi="Trebuchet MS" w:cs="Arial"/>
                <w:color w:val="FFFFFF"/>
                <w:sz w:val="22"/>
                <w:szCs w:val="22"/>
              </w:rPr>
              <w:lastRenderedPageBreak/>
              <w:t>Security</w:t>
            </w:r>
          </w:p>
        </w:tc>
        <w:tc>
          <w:tcPr>
            <w:tcW w:w="127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/>
            <w:vAlign w:val="center"/>
          </w:tcPr>
          <w:p w14:paraId="6AFF8F95" w14:textId="162FBE02" w:rsidR="00745A6F" w:rsidRPr="003D3E5B" w:rsidRDefault="00745A6F" w:rsidP="003D3E5B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 w:rsidRPr="00197F4F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Strongly</w:t>
            </w:r>
            <w:r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197F4F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Disagree</w:t>
            </w:r>
          </w:p>
        </w:tc>
        <w:tc>
          <w:tcPr>
            <w:tcW w:w="127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/>
            <w:vAlign w:val="center"/>
          </w:tcPr>
          <w:p w14:paraId="69343DD0" w14:textId="77777777" w:rsidR="00745A6F" w:rsidRPr="00197F4F" w:rsidRDefault="00745A6F" w:rsidP="003D3E5B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 w:rsidRPr="00197F4F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Neutral</w:t>
            </w:r>
          </w:p>
        </w:tc>
        <w:tc>
          <w:tcPr>
            <w:tcW w:w="12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3506C780" w14:textId="71EE3110" w:rsidR="00745A6F" w:rsidRPr="003D3E5B" w:rsidRDefault="00745A6F" w:rsidP="003D3E5B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 w:rsidRPr="00197F4F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Strongly</w:t>
            </w:r>
            <w:r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197F4F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Agree</w:t>
            </w:r>
          </w:p>
        </w:tc>
      </w:tr>
      <w:tr w:rsidR="00745A6F" w:rsidRPr="00C667D2" w14:paraId="53AFA1FE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0AE63B" w14:textId="083D8F81" w:rsidR="00745A6F" w:rsidRPr="00C667D2" w:rsidRDefault="00745A6F" w:rsidP="00745A6F">
            <w:pPr>
              <w:numPr>
                <w:ilvl w:val="0"/>
                <w:numId w:val="5"/>
              </w:numPr>
              <w:ind w:right="-108"/>
              <w:rPr>
                <w:rFonts w:ascii="Trebuchet MS" w:hAnsi="Trebuchet MS" w:cs="Arial"/>
                <w:sz w:val="22"/>
                <w:szCs w:val="22"/>
              </w:rPr>
            </w:pPr>
            <w:r w:rsidRPr="00CF0F33">
              <w:rPr>
                <w:rFonts w:ascii="Trebuchet MS" w:hAnsi="Trebuchet MS" w:cs="Arial"/>
                <w:sz w:val="22"/>
                <w:szCs w:val="22"/>
              </w:rPr>
              <w:t xml:space="preserve">I feel like my privacy is protected </w:t>
            </w:r>
            <w:r>
              <w:rPr>
                <w:rFonts w:ascii="Trebuchet MS" w:hAnsi="Trebuchet MS" w:cs="Arial"/>
                <w:sz w:val="22"/>
                <w:szCs w:val="22"/>
              </w:rPr>
              <w:t>using mobile web.</w:t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D2F3994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C0BBEF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F67925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92588F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5C30CD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C913EB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60E0A58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745A6F" w:rsidRPr="00C667D2" w14:paraId="53937E78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E666D1" w14:textId="7A0CB1B2" w:rsidR="00745A6F" w:rsidRPr="00CF0F33" w:rsidRDefault="00745A6F" w:rsidP="00E354BD">
            <w:pPr>
              <w:numPr>
                <w:ilvl w:val="0"/>
                <w:numId w:val="5"/>
              </w:numPr>
              <w:ind w:right="-108"/>
              <w:rPr>
                <w:rFonts w:ascii="Trebuchet MS" w:hAnsi="Trebuchet MS" w:cs="Arial"/>
                <w:sz w:val="22"/>
                <w:szCs w:val="22"/>
              </w:rPr>
            </w:pPr>
            <w:r w:rsidRPr="00CF0F33">
              <w:rPr>
                <w:rFonts w:ascii="Trebuchet MS" w:hAnsi="Trebuchet MS" w:cs="Arial"/>
                <w:sz w:val="22"/>
                <w:szCs w:val="22"/>
              </w:rPr>
              <w:t xml:space="preserve">I feel that the </w:t>
            </w:r>
            <w:r w:rsidR="00E354BD">
              <w:rPr>
                <w:rFonts w:ascii="Trebuchet MS" w:hAnsi="Trebuchet MS" w:cs="Arial"/>
                <w:sz w:val="22"/>
                <w:szCs w:val="22"/>
              </w:rPr>
              <w:t>transaction</w:t>
            </w:r>
            <w:r w:rsidRPr="00CF0F33">
              <w:rPr>
                <w:rFonts w:ascii="Trebuchet MS" w:hAnsi="Trebuchet MS" w:cs="Arial"/>
                <w:sz w:val="22"/>
                <w:szCs w:val="22"/>
              </w:rPr>
              <w:t xml:space="preserve"> at </w:t>
            </w:r>
            <w:r w:rsidR="00E354BD">
              <w:rPr>
                <w:rFonts w:ascii="Trebuchet MS" w:hAnsi="Trebuchet MS" w:cs="Arial"/>
                <w:sz w:val="22"/>
                <w:szCs w:val="22"/>
              </w:rPr>
              <w:t>mobile web</w:t>
            </w:r>
            <w:r w:rsidR="00E354BD" w:rsidRPr="00CF0F33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Pr="00CF0F33">
              <w:rPr>
                <w:rFonts w:ascii="Trebuchet MS" w:hAnsi="Trebuchet MS" w:cs="Arial"/>
                <w:sz w:val="22"/>
                <w:szCs w:val="22"/>
              </w:rPr>
              <w:t>is secure</w:t>
            </w:r>
            <w:r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0315BA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54414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1A65C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7CAE6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FAB3A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8A976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E9E218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745A6F" w:rsidRPr="00C667D2" w14:paraId="0F99B520" w14:textId="77777777" w:rsidTr="003D3E5B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67B3EF" w14:textId="406AC984" w:rsidR="00745A6F" w:rsidRPr="00CF0F33" w:rsidRDefault="00745A6F" w:rsidP="00E354BD">
            <w:pPr>
              <w:numPr>
                <w:ilvl w:val="0"/>
                <w:numId w:val="5"/>
              </w:numPr>
              <w:ind w:right="-108"/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CF0F33">
              <w:rPr>
                <w:rFonts w:ascii="Trebuchet MS" w:hAnsi="Trebuchet MS" w:cs="Arial"/>
                <w:sz w:val="22"/>
                <w:szCs w:val="22"/>
              </w:rPr>
              <w:t xml:space="preserve">Nobody can access my private data saved </w:t>
            </w:r>
            <w:r w:rsidR="00E354BD">
              <w:rPr>
                <w:rFonts w:ascii="Trebuchet MS" w:hAnsi="Trebuchet MS" w:cs="Arial"/>
                <w:sz w:val="22"/>
                <w:szCs w:val="22"/>
              </w:rPr>
              <w:t>in any mobile web application</w:t>
            </w:r>
            <w:r w:rsidRPr="00CF0F33">
              <w:rPr>
                <w:rFonts w:ascii="Trebuchet MS" w:hAnsi="Trebuchet MS" w:cs="Arial"/>
                <w:sz w:val="22"/>
                <w:szCs w:val="22"/>
              </w:rPr>
              <w:t xml:space="preserve"> only if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Pr="00CF0F33">
              <w:rPr>
                <w:rFonts w:ascii="Trebuchet MS" w:hAnsi="Trebuchet MS" w:cs="Arial"/>
                <w:sz w:val="22"/>
                <w:szCs w:val="22"/>
              </w:rPr>
              <w:t>authorized by me</w:t>
            </w:r>
            <w:r w:rsidR="00E354BD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16EB8B6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0CC45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996F13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6F6FB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DD52C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7D898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ED105E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745A6F" w:rsidRPr="00C667D2" w14:paraId="431DFCF2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C65156" w14:textId="7AEE6382" w:rsidR="00745A6F" w:rsidRPr="00CF0F33" w:rsidRDefault="00E354BD" w:rsidP="00CF0F33">
            <w:pPr>
              <w:numPr>
                <w:ilvl w:val="0"/>
                <w:numId w:val="5"/>
              </w:numPr>
              <w:ind w:right="-108"/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I feel mobile web application</w:t>
            </w:r>
            <w:r w:rsidRPr="00CF0F33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="00745A6F" w:rsidRPr="00CF0F33">
              <w:rPr>
                <w:rFonts w:ascii="Trebuchet MS" w:hAnsi="Trebuchet MS" w:cs="Arial"/>
                <w:sz w:val="22"/>
                <w:szCs w:val="22"/>
              </w:rPr>
              <w:t>does not share my personal information with</w:t>
            </w:r>
            <w:r w:rsidR="00745A6F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="00745A6F" w:rsidRPr="00CF0F33">
              <w:rPr>
                <w:rFonts w:ascii="Trebuchet MS" w:hAnsi="Trebuchet MS" w:cs="Arial"/>
                <w:sz w:val="22"/>
                <w:szCs w:val="22"/>
              </w:rPr>
              <w:t>others.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2B195F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93623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EDABF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A98F1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A414C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7E23D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AF3201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745A6F" w:rsidRPr="00C667D2" w14:paraId="09F82DE5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322341" w14:textId="776715AD" w:rsidR="00745A6F" w:rsidRPr="00CF0F33" w:rsidRDefault="00E354BD" w:rsidP="00B73EBA">
            <w:pPr>
              <w:numPr>
                <w:ilvl w:val="0"/>
                <w:numId w:val="5"/>
              </w:numPr>
              <w:ind w:right="-108"/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Mobile web</w:t>
            </w:r>
            <w:r w:rsidRPr="00B73EBA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="00745A6F" w:rsidRPr="00B73EBA">
              <w:rPr>
                <w:rFonts w:ascii="Trebuchet MS" w:hAnsi="Trebuchet MS" w:cs="Arial"/>
                <w:sz w:val="22"/>
                <w:szCs w:val="22"/>
              </w:rPr>
              <w:t>runs on secure networks and datacenters</w:t>
            </w:r>
            <w:r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7F5724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EFACF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28C544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4BB62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59E34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3179F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ADE35C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</w:tr>
      <w:tr w:rsidR="00745A6F" w:rsidRPr="00EB384F" w14:paraId="6DAE2234" w14:textId="77777777" w:rsidTr="003D3E5B">
        <w:tblPrEx>
          <w:tblLook w:val="01E0" w:firstRow="1" w:lastRow="1" w:firstColumn="1" w:lastColumn="1" w:noHBand="0" w:noVBand="0"/>
        </w:tblPrEx>
        <w:trPr>
          <w:trHeight w:hRule="exact" w:val="907"/>
        </w:trPr>
        <w:tc>
          <w:tcPr>
            <w:tcW w:w="73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0EDBA362" w14:textId="1BD04A6D" w:rsidR="00745A6F" w:rsidRPr="00EB384F" w:rsidRDefault="00745A6F">
            <w:pPr>
              <w:ind w:right="-108"/>
              <w:rPr>
                <w:rFonts w:ascii="Trebuchet MS" w:hAnsi="Trebuchet MS" w:cs="Arial"/>
                <w:b/>
                <w:bCs/>
                <w:i/>
                <w:iCs/>
                <w:color w:val="FFFFFF"/>
                <w:sz w:val="22"/>
                <w:szCs w:val="22"/>
              </w:rPr>
            </w:pPr>
            <w:r>
              <w:rPr>
                <w:rFonts w:ascii="Trebuchet MS" w:hAnsi="Trebuchet MS" w:cs="Arial"/>
                <w:color w:val="FFFFFF"/>
                <w:sz w:val="22"/>
                <w:szCs w:val="22"/>
              </w:rPr>
              <w:t>Reliability</w:t>
            </w:r>
          </w:p>
        </w:tc>
        <w:tc>
          <w:tcPr>
            <w:tcW w:w="12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/>
            <w:vAlign w:val="center"/>
          </w:tcPr>
          <w:p w14:paraId="72708F17" w14:textId="4CF3E381" w:rsidR="00745A6F" w:rsidRPr="003D3E5B" w:rsidRDefault="00745A6F" w:rsidP="003D3E5B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 w:rsidRPr="00EB384F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Strongly</w:t>
            </w:r>
            <w:r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EB384F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Disagree</w:t>
            </w:r>
          </w:p>
        </w:tc>
        <w:tc>
          <w:tcPr>
            <w:tcW w:w="12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/>
            <w:vAlign w:val="center"/>
          </w:tcPr>
          <w:p w14:paraId="632E68DA" w14:textId="77777777" w:rsidR="00745A6F" w:rsidRPr="00EB384F" w:rsidRDefault="00745A6F" w:rsidP="003D3E5B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 w:rsidRPr="00EB384F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Neutral</w:t>
            </w:r>
          </w:p>
        </w:tc>
        <w:tc>
          <w:tcPr>
            <w:tcW w:w="12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7B0AF035" w14:textId="16E597DB" w:rsidR="00745A6F" w:rsidRPr="003D3E5B" w:rsidRDefault="00745A6F" w:rsidP="003D3E5B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 w:rsidRPr="00EB384F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Strongly</w:t>
            </w:r>
            <w:r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EB384F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Agree</w:t>
            </w:r>
          </w:p>
        </w:tc>
      </w:tr>
      <w:tr w:rsidR="00745A6F" w:rsidRPr="00C667D2" w14:paraId="7ECBB247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6315F5" w14:textId="5606A952" w:rsidR="00745A6F" w:rsidRPr="00C667D2" w:rsidRDefault="00190C2D" w:rsidP="00B73EBA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Mobile web</w:t>
            </w:r>
            <w:r w:rsidR="00745A6F">
              <w:rPr>
                <w:rFonts w:ascii="Trebuchet MS" w:hAnsi="Trebuchet MS" w:cs="Arial"/>
                <w:sz w:val="22"/>
                <w:szCs w:val="22"/>
              </w:rPr>
              <w:t>,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4E3598" w14:textId="2105D461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AB6AD" w14:textId="2FA3266C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ED600" w14:textId="75B4AECF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49EF6" w14:textId="6F24E6BC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2F87E" w14:textId="6B45C85F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3CB4C" w14:textId="2C198D12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3AEE10" w14:textId="6725B18E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</w:tr>
      <w:tr w:rsidR="00745A6F" w:rsidRPr="00C667D2" w14:paraId="4BA38E55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833F28" w14:textId="589A8DCC" w:rsidR="00745A6F" w:rsidRPr="00B73EBA" w:rsidRDefault="00745A6F" w:rsidP="00B73EBA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 xml:space="preserve">… </w:t>
            </w:r>
            <w:r w:rsidRPr="00B73EBA">
              <w:rPr>
                <w:rFonts w:ascii="Trebuchet MS" w:hAnsi="Trebuchet MS" w:cs="Arial"/>
                <w:sz w:val="22"/>
                <w:szCs w:val="22"/>
              </w:rPr>
              <w:t>quickly delivers what I order</w:t>
            </w:r>
            <w:r w:rsidR="00190C2D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1ADAFE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0069B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A5B54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E521A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065D7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FE45D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88A15F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745A6F" w:rsidRPr="00C667D2" w14:paraId="3F9E840C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981E08" w14:textId="2380AD4F" w:rsidR="00745A6F" w:rsidRPr="00B73EBA" w:rsidRDefault="00190C2D" w:rsidP="00B73EBA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</w:t>
            </w:r>
            <w:r w:rsidR="00745A6F" w:rsidRPr="00B73EBA">
              <w:rPr>
                <w:rFonts w:ascii="Trebuchet MS" w:hAnsi="Trebuchet MS" w:cs="Arial"/>
                <w:sz w:val="22"/>
                <w:szCs w:val="22"/>
              </w:rPr>
              <w:t xml:space="preserve"> runs on reliable networks and datacenters</w:t>
            </w:r>
            <w:r w:rsidR="00C05629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C4F9DD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26EC5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07373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9F499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941C4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CA7CF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7EA577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745A6F" w:rsidRPr="00C667D2" w14:paraId="04B39B3D" w14:textId="77777777" w:rsidTr="003D3E5B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3C9494" w14:textId="28C1B6C4" w:rsidR="00745A6F" w:rsidRPr="00B73EBA" w:rsidRDefault="00C05629" w:rsidP="00C05629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</w:t>
            </w:r>
            <w:r w:rsidR="00745A6F" w:rsidRPr="00B73EBA">
              <w:rPr>
                <w:rFonts w:ascii="Trebuchet MS" w:hAnsi="Trebuchet MS" w:cs="Arial"/>
                <w:sz w:val="22"/>
                <w:szCs w:val="22"/>
              </w:rPr>
              <w:t xml:space="preserve"> makes </w:t>
            </w:r>
            <w:r>
              <w:rPr>
                <w:rFonts w:ascii="Trebuchet MS" w:hAnsi="Trebuchet MS" w:cs="Arial"/>
                <w:sz w:val="22"/>
                <w:szCs w:val="22"/>
              </w:rPr>
              <w:t>request</w:t>
            </w:r>
            <w:r w:rsidR="00745A6F" w:rsidRPr="00B73EBA">
              <w:rPr>
                <w:rFonts w:ascii="Trebuchet MS" w:hAnsi="Trebuchet MS" w:cs="Arial"/>
                <w:sz w:val="22"/>
                <w:szCs w:val="22"/>
              </w:rPr>
              <w:t xml:space="preserve"> available for </w:t>
            </w:r>
            <w:r>
              <w:rPr>
                <w:rFonts w:ascii="Trebuchet MS" w:hAnsi="Trebuchet MS" w:cs="Arial"/>
                <w:sz w:val="22"/>
                <w:szCs w:val="22"/>
              </w:rPr>
              <w:t>any search</w:t>
            </w:r>
            <w:r w:rsidR="00745A6F" w:rsidRPr="00B73EBA">
              <w:rPr>
                <w:rFonts w:ascii="Trebuchet MS" w:hAnsi="Trebuchet MS" w:cs="Arial"/>
                <w:sz w:val="22"/>
                <w:szCs w:val="22"/>
              </w:rPr>
              <w:t xml:space="preserve"> within a suitable time frame</w:t>
            </w:r>
            <w:r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21CD1E7" w14:textId="77777777" w:rsidR="00745A6F" w:rsidRPr="00C667D2" w:rsidRDefault="00745A6F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D401D" w14:textId="77777777" w:rsidR="00745A6F" w:rsidRPr="00C667D2" w:rsidRDefault="00745A6F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19763" w14:textId="77777777" w:rsidR="00745A6F" w:rsidRPr="00C667D2" w:rsidRDefault="00745A6F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99EBC" w14:textId="77777777" w:rsidR="00745A6F" w:rsidRPr="00C667D2" w:rsidRDefault="00745A6F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B702E" w14:textId="77777777" w:rsidR="00745A6F" w:rsidRPr="00C667D2" w:rsidRDefault="00745A6F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B8567" w14:textId="77777777" w:rsidR="00745A6F" w:rsidRPr="00C667D2" w:rsidRDefault="00745A6F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F9A172" w14:textId="77777777" w:rsidR="00745A6F" w:rsidRPr="00C667D2" w:rsidRDefault="00745A6F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745A6F" w:rsidRPr="00C667D2" w14:paraId="4CC7C259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571A58" w14:textId="54DAB3C2" w:rsidR="00745A6F" w:rsidRPr="00C667D2" w:rsidRDefault="00C05629" w:rsidP="00C05629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</w:t>
            </w:r>
            <w:r w:rsidR="00745A6F" w:rsidRPr="00B73EBA">
              <w:rPr>
                <w:rFonts w:ascii="Trebuchet MS" w:hAnsi="Trebuchet MS" w:cs="Arial"/>
                <w:sz w:val="22"/>
                <w:szCs w:val="22"/>
              </w:rPr>
              <w:t xml:space="preserve"> insists on providing a long-term </w:t>
            </w:r>
            <w:r>
              <w:rPr>
                <w:rFonts w:ascii="Trebuchet MS" w:hAnsi="Trebuchet MS" w:cs="Arial"/>
                <w:sz w:val="22"/>
                <w:szCs w:val="22"/>
              </w:rPr>
              <w:t>respond time.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9AA219" w14:textId="77777777" w:rsidR="00745A6F" w:rsidRPr="00C667D2" w:rsidRDefault="00745A6F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963EF" w14:textId="77777777" w:rsidR="00745A6F" w:rsidRPr="00C667D2" w:rsidRDefault="00745A6F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BB346" w14:textId="77777777" w:rsidR="00745A6F" w:rsidRPr="00C667D2" w:rsidRDefault="00745A6F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94A0A" w14:textId="77777777" w:rsidR="00745A6F" w:rsidRPr="00C667D2" w:rsidRDefault="00745A6F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A31A7" w14:textId="77777777" w:rsidR="00745A6F" w:rsidRPr="00C667D2" w:rsidRDefault="00745A6F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FD391" w14:textId="77777777" w:rsidR="00745A6F" w:rsidRPr="00C667D2" w:rsidRDefault="00745A6F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446447" w14:textId="77777777" w:rsidR="00745A6F" w:rsidRPr="00C667D2" w:rsidRDefault="00745A6F" w:rsidP="000F23D2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745A6F" w:rsidRPr="00197F4F" w14:paraId="125EEE05" w14:textId="77777777" w:rsidTr="003D3E5B">
        <w:tblPrEx>
          <w:tblLook w:val="01E0" w:firstRow="1" w:lastRow="1" w:firstColumn="1" w:lastColumn="1" w:noHBand="0" w:noVBand="0"/>
        </w:tblPrEx>
        <w:trPr>
          <w:trHeight w:hRule="exact" w:val="907"/>
        </w:trPr>
        <w:tc>
          <w:tcPr>
            <w:tcW w:w="73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64EB3E73" w14:textId="176E85F5" w:rsidR="00745A6F" w:rsidRPr="00197F4F" w:rsidRDefault="00745A6F">
            <w:pPr>
              <w:ind w:right="-108"/>
              <w:rPr>
                <w:rFonts w:ascii="Trebuchet MS" w:hAnsi="Trebuchet MS" w:cs="Arial"/>
                <w:b/>
                <w:bCs/>
                <w:i/>
                <w:iCs/>
                <w:color w:val="FFFFFF"/>
                <w:sz w:val="22"/>
                <w:szCs w:val="22"/>
              </w:rPr>
            </w:pPr>
            <w:r>
              <w:rPr>
                <w:rFonts w:ascii="Trebuchet MS" w:hAnsi="Trebuchet MS" w:cs="Arial"/>
                <w:color w:val="FFFFFF"/>
                <w:sz w:val="22"/>
                <w:szCs w:val="22"/>
              </w:rPr>
              <w:t>Responsiveness</w:t>
            </w:r>
          </w:p>
        </w:tc>
        <w:tc>
          <w:tcPr>
            <w:tcW w:w="12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/>
            <w:vAlign w:val="center"/>
          </w:tcPr>
          <w:p w14:paraId="18C66145" w14:textId="59E5C5E9" w:rsidR="00745A6F" w:rsidRPr="003D3E5B" w:rsidRDefault="00745A6F" w:rsidP="003D3E5B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 w:rsidRPr="00197F4F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Strongly</w:t>
            </w:r>
            <w:r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197F4F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Disagree</w:t>
            </w:r>
          </w:p>
        </w:tc>
        <w:tc>
          <w:tcPr>
            <w:tcW w:w="12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/>
            <w:vAlign w:val="center"/>
          </w:tcPr>
          <w:p w14:paraId="0D8E551C" w14:textId="77777777" w:rsidR="00745A6F" w:rsidRPr="00197F4F" w:rsidRDefault="00745A6F" w:rsidP="003D3E5B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 w:rsidRPr="00197F4F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Neutral</w:t>
            </w:r>
          </w:p>
        </w:tc>
        <w:tc>
          <w:tcPr>
            <w:tcW w:w="12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14DA3639" w14:textId="4921BCE9" w:rsidR="00745A6F" w:rsidRPr="003D3E5B" w:rsidRDefault="00745A6F" w:rsidP="003D3E5B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 w:rsidRPr="00197F4F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Strongly</w:t>
            </w:r>
            <w:r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197F4F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Agree</w:t>
            </w:r>
          </w:p>
        </w:tc>
      </w:tr>
      <w:tr w:rsidR="00745A6F" w:rsidRPr="00C667D2" w14:paraId="443DD926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DDE9F7" w14:textId="1DE0F0BD" w:rsidR="00745A6F" w:rsidRPr="00C667D2" w:rsidRDefault="00C05629" w:rsidP="002959B3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Mobile web,</w:t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26592C2" w14:textId="69B63540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BBD0C8" w14:textId="3964C3BE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4533E4" w14:textId="7B8506DA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E49B40" w14:textId="34E620CC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24D5F8" w14:textId="3D3EFFBF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315E57" w14:textId="67798DBA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BFD01E0" w14:textId="77B14A3A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</w:tr>
      <w:tr w:rsidR="00745A6F" w:rsidRPr="00C667D2" w14:paraId="60721A57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C05A6D" w14:textId="4955A65B" w:rsidR="00745A6F" w:rsidRPr="00C667D2" w:rsidRDefault="00C05629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</w:t>
            </w:r>
            <w:r w:rsidR="00745A6F" w:rsidRPr="002959B3">
              <w:rPr>
                <w:rFonts w:ascii="Trebuchet MS" w:hAnsi="Trebuchet MS" w:cs="Arial"/>
                <w:sz w:val="22"/>
                <w:szCs w:val="22"/>
              </w:rPr>
              <w:t xml:space="preserve"> provides me with convenient options for help.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59D659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0EA7F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105FE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FC4DA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FC866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7A56F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424587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745A6F" w:rsidRPr="00C667D2" w14:paraId="565602E3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6974B1" w14:textId="39CCDE72" w:rsidR="00745A6F" w:rsidRPr="00C667D2" w:rsidRDefault="00C05629" w:rsidP="00C05629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</w:t>
            </w:r>
            <w:r w:rsidR="00745A6F" w:rsidRPr="00C321AD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>
              <w:rPr>
                <w:rFonts w:ascii="Trebuchet MS" w:hAnsi="Trebuchet MS" w:cs="Arial"/>
                <w:sz w:val="22"/>
                <w:szCs w:val="22"/>
              </w:rPr>
              <w:t>provide</w:t>
            </w:r>
            <w:r w:rsidR="00745A6F" w:rsidRPr="00C321AD">
              <w:rPr>
                <w:rFonts w:ascii="Trebuchet MS" w:hAnsi="Trebuchet MS" w:cs="Arial"/>
                <w:sz w:val="22"/>
                <w:szCs w:val="22"/>
              </w:rPr>
              <w:t xml:space="preserve"> user exactly </w:t>
            </w:r>
            <w:r>
              <w:rPr>
                <w:rFonts w:ascii="Trebuchet MS" w:hAnsi="Trebuchet MS" w:cs="Arial"/>
                <w:sz w:val="22"/>
                <w:szCs w:val="22"/>
              </w:rPr>
              <w:t>content display upon request.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AE7229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E49CA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19B62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2BFA5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EC388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000C9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7B0AB1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745A6F" w:rsidRPr="00C667D2" w14:paraId="0484BD03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B9AF75" w14:textId="7B4A03F7" w:rsidR="00745A6F" w:rsidRPr="00C321AD" w:rsidRDefault="00C05629" w:rsidP="00C05629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</w:t>
            </w:r>
            <w:r w:rsidR="00745A6F" w:rsidRPr="00C321AD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>
              <w:rPr>
                <w:rFonts w:ascii="Trebuchet MS" w:hAnsi="Trebuchet MS" w:cs="Arial"/>
                <w:sz w:val="22"/>
                <w:szCs w:val="22"/>
              </w:rPr>
              <w:t>application</w:t>
            </w:r>
            <w:r w:rsidR="00745A6F" w:rsidRPr="00C321AD">
              <w:rPr>
                <w:rFonts w:ascii="Trebuchet MS" w:hAnsi="Trebuchet MS" w:cs="Arial"/>
                <w:sz w:val="22"/>
                <w:szCs w:val="22"/>
              </w:rPr>
              <w:t xml:space="preserve"> are never too </w:t>
            </w:r>
            <w:r>
              <w:rPr>
                <w:rFonts w:ascii="Trebuchet MS" w:hAnsi="Trebuchet MS" w:cs="Arial"/>
                <w:sz w:val="22"/>
                <w:szCs w:val="22"/>
              </w:rPr>
              <w:t>slow</w:t>
            </w:r>
            <w:r w:rsidR="00745A6F" w:rsidRPr="00C321AD">
              <w:rPr>
                <w:rFonts w:ascii="Trebuchet MS" w:hAnsi="Trebuchet MS" w:cs="Arial"/>
                <w:sz w:val="22"/>
                <w:szCs w:val="22"/>
              </w:rPr>
              <w:t xml:space="preserve"> to respond to</w:t>
            </w:r>
            <w:r w:rsidR="00745A6F">
              <w:rPr>
                <w:rFonts w:ascii="Trebuchet MS" w:hAnsi="Trebuchet MS" w:cs="Arial"/>
                <w:sz w:val="22"/>
                <w:szCs w:val="22"/>
              </w:rPr>
              <w:t xml:space="preserve"> u</w:t>
            </w:r>
            <w:r w:rsidR="00745A6F" w:rsidRPr="00C321AD">
              <w:rPr>
                <w:rFonts w:ascii="Trebuchet MS" w:hAnsi="Trebuchet MS" w:cs="Arial"/>
                <w:sz w:val="22"/>
                <w:szCs w:val="22"/>
              </w:rPr>
              <w:t>sers’ requests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A8CF20C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E8855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0F3C8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4FD65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9FF4F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43797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15770B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745A6F" w:rsidRPr="00C667D2" w14:paraId="4E048C3F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53D1A9" w14:textId="5C310A50" w:rsidR="00745A6F" w:rsidRPr="00C667D2" w:rsidRDefault="00C05629" w:rsidP="00C05629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</w:t>
            </w:r>
            <w:r w:rsidR="00745A6F" w:rsidRPr="00C321AD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>
              <w:rPr>
                <w:rFonts w:ascii="Trebuchet MS" w:hAnsi="Trebuchet MS" w:cs="Arial"/>
                <w:sz w:val="22"/>
                <w:szCs w:val="22"/>
              </w:rPr>
              <w:t>give</w:t>
            </w:r>
            <w:r w:rsidR="00745A6F" w:rsidRPr="00C321AD">
              <w:rPr>
                <w:rFonts w:ascii="Trebuchet MS" w:hAnsi="Trebuchet MS" w:cs="Arial"/>
                <w:sz w:val="22"/>
                <w:szCs w:val="22"/>
              </w:rPr>
              <w:t xml:space="preserve"> me </w:t>
            </w:r>
            <w:r>
              <w:rPr>
                <w:rFonts w:ascii="Trebuchet MS" w:hAnsi="Trebuchet MS" w:cs="Arial"/>
                <w:sz w:val="22"/>
                <w:szCs w:val="22"/>
              </w:rPr>
              <w:t>option of an alternative view (</w:t>
            </w:r>
            <w:r w:rsidR="00003D74">
              <w:rPr>
                <w:rFonts w:ascii="Trebuchet MS" w:hAnsi="Trebuchet MS" w:cs="Arial"/>
                <w:sz w:val="22"/>
                <w:szCs w:val="22"/>
              </w:rPr>
              <w:t>e.g.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 desktop view).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9F3BB9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327D0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B16ED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B5D0F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DF5EB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020AB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823A53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745A6F" w:rsidRPr="00C667D2" w14:paraId="5A4D3881" w14:textId="77777777" w:rsidTr="003D3E5B">
        <w:tblPrEx>
          <w:tblLook w:val="01E0" w:firstRow="1" w:lastRow="1" w:firstColumn="1" w:lastColumn="1" w:noHBand="0" w:noVBand="0"/>
        </w:tblPrEx>
        <w:trPr>
          <w:trHeight w:hRule="exact" w:val="90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0DE05EC" w14:textId="745D6B1D" w:rsidR="00745A6F" w:rsidRPr="00C321AD" w:rsidRDefault="00745A6F" w:rsidP="00C321AD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color w:val="FFFFFF"/>
                <w:sz w:val="22"/>
                <w:szCs w:val="22"/>
              </w:rPr>
              <w:t>Trust</w:t>
            </w:r>
          </w:p>
        </w:tc>
        <w:tc>
          <w:tcPr>
            <w:tcW w:w="1271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53A2A40" w14:textId="11E0AAD6" w:rsidR="00745A6F" w:rsidRPr="003D3E5B" w:rsidRDefault="00745A6F" w:rsidP="003D3E5B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 w:rsidRPr="00197F4F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Strongly</w:t>
            </w:r>
            <w:r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197F4F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Disagree</w:t>
            </w:r>
          </w:p>
        </w:tc>
        <w:tc>
          <w:tcPr>
            <w:tcW w:w="127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373CD65" w14:textId="13D2F39B" w:rsidR="00745A6F" w:rsidRPr="00C667D2" w:rsidRDefault="00745A6F" w:rsidP="003D3E5B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197F4F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Neutral</w:t>
            </w:r>
          </w:p>
        </w:tc>
        <w:tc>
          <w:tcPr>
            <w:tcW w:w="127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A4B0009" w14:textId="5E7B0A20" w:rsidR="00745A6F" w:rsidRPr="003D3E5B" w:rsidRDefault="00745A6F" w:rsidP="003D3E5B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 w:rsidRPr="00197F4F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Strongly</w:t>
            </w:r>
            <w:r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197F4F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Agree</w:t>
            </w:r>
          </w:p>
        </w:tc>
      </w:tr>
      <w:tr w:rsidR="00745A6F" w:rsidRPr="00C667D2" w14:paraId="07230B51" w14:textId="77777777" w:rsidTr="003D3E5B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851DBD" w14:textId="31A63867" w:rsidR="00745A6F" w:rsidRPr="0006610F" w:rsidRDefault="00745A6F" w:rsidP="0020069E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06610F">
              <w:rPr>
                <w:rFonts w:ascii="Trebuchet MS" w:hAnsi="Trebuchet MS" w:cs="Arial"/>
                <w:sz w:val="22"/>
                <w:szCs w:val="22"/>
              </w:rPr>
              <w:t xml:space="preserve">I believe that </w:t>
            </w:r>
            <w:r w:rsidR="0020069E">
              <w:rPr>
                <w:rFonts w:ascii="Trebuchet MS" w:hAnsi="Trebuchet MS" w:cs="Arial"/>
                <w:sz w:val="22"/>
                <w:szCs w:val="22"/>
              </w:rPr>
              <w:t>mobile web</w:t>
            </w:r>
            <w:r w:rsidR="0020069E" w:rsidRPr="0006610F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="0020069E">
              <w:rPr>
                <w:rFonts w:ascii="Trebuchet MS" w:hAnsi="Trebuchet MS" w:cs="Arial"/>
                <w:sz w:val="22"/>
                <w:szCs w:val="22"/>
              </w:rPr>
              <w:t>application provide</w:t>
            </w:r>
            <w:r w:rsidRPr="0006610F">
              <w:rPr>
                <w:rFonts w:ascii="Trebuchet MS" w:hAnsi="Trebuchet MS" w:cs="Arial"/>
                <w:sz w:val="22"/>
                <w:szCs w:val="22"/>
              </w:rPr>
              <w:t xml:space="preserve"> the necessary technology knowledge to carry out the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Pr="0006610F">
              <w:rPr>
                <w:rFonts w:ascii="Trebuchet MS" w:hAnsi="Trebuchet MS" w:cs="Arial"/>
                <w:sz w:val="22"/>
                <w:szCs w:val="22"/>
              </w:rPr>
              <w:t>online transaction</w:t>
            </w:r>
            <w:r w:rsidR="0020069E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D28EC3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BA409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0B4E7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8CE44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E0A6D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2DE07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7C71B4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745A6F" w:rsidRPr="00C667D2" w14:paraId="12247132" w14:textId="77777777" w:rsidTr="003D3E5B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73104A" w14:textId="33449F46" w:rsidR="00745A6F" w:rsidRPr="0006610F" w:rsidRDefault="00745A6F" w:rsidP="0006610F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06610F">
              <w:rPr>
                <w:rFonts w:ascii="Trebuchet MS" w:hAnsi="Trebuchet MS" w:cs="Arial"/>
                <w:sz w:val="22"/>
                <w:szCs w:val="22"/>
              </w:rPr>
              <w:t xml:space="preserve">The chance of having a technical failure in online transactions of </w:t>
            </w:r>
            <w:r w:rsidR="0020069E">
              <w:rPr>
                <w:rFonts w:ascii="Trebuchet MS" w:hAnsi="Trebuchet MS" w:cs="Arial"/>
                <w:sz w:val="22"/>
                <w:szCs w:val="22"/>
              </w:rPr>
              <w:t>mobile web</w:t>
            </w:r>
            <w:r w:rsidR="0020069E" w:rsidRPr="0006610F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Pr="0006610F">
              <w:rPr>
                <w:rFonts w:ascii="Trebuchet MS" w:hAnsi="Trebuchet MS" w:cs="Arial"/>
                <w:sz w:val="22"/>
                <w:szCs w:val="22"/>
              </w:rPr>
              <w:t>is quite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Pr="0006610F">
              <w:rPr>
                <w:rFonts w:ascii="Trebuchet MS" w:hAnsi="Trebuchet MS" w:cs="Arial"/>
                <w:sz w:val="22"/>
                <w:szCs w:val="22"/>
              </w:rPr>
              <w:t>small</w:t>
            </w:r>
            <w:r w:rsidR="0020069E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44BB54" w14:textId="3A85A31D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35432" w14:textId="33CF5226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1AAFF" w14:textId="338F41A4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9F89E" w14:textId="19D5EF25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3822A" w14:textId="3F442B9E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56B02" w14:textId="354A29AF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671F31" w14:textId="792DFDE1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745A6F" w:rsidRPr="00C667D2" w14:paraId="2253DAC3" w14:textId="77777777" w:rsidTr="003D3E5B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2ED365" w14:textId="7CE31611" w:rsidR="00745A6F" w:rsidRPr="0006610F" w:rsidRDefault="00745A6F" w:rsidP="0020069E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06610F">
              <w:rPr>
                <w:rFonts w:ascii="Trebuchet MS" w:hAnsi="Trebuchet MS" w:cs="Arial"/>
                <w:sz w:val="22"/>
                <w:szCs w:val="22"/>
              </w:rPr>
              <w:t xml:space="preserve">I can always predict performance of </w:t>
            </w:r>
            <w:r w:rsidR="0020069E">
              <w:rPr>
                <w:rFonts w:ascii="Trebuchet MS" w:hAnsi="Trebuchet MS" w:cs="Arial"/>
                <w:sz w:val="22"/>
                <w:szCs w:val="22"/>
              </w:rPr>
              <w:t>mobile web</w:t>
            </w:r>
            <w:r w:rsidR="0020069E" w:rsidRPr="0006610F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Pr="0006610F">
              <w:rPr>
                <w:rFonts w:ascii="Trebuchet MS" w:hAnsi="Trebuchet MS" w:cs="Arial"/>
                <w:sz w:val="22"/>
                <w:szCs w:val="22"/>
              </w:rPr>
              <w:t xml:space="preserve">from my past experience with </w:t>
            </w:r>
            <w:r w:rsidR="0020069E">
              <w:rPr>
                <w:rFonts w:ascii="Trebuchet MS" w:hAnsi="Trebuchet MS" w:cs="Arial"/>
                <w:sz w:val="22"/>
                <w:szCs w:val="22"/>
              </w:rPr>
              <w:t>any w</w:t>
            </w:r>
            <w:r w:rsidRPr="0006610F">
              <w:rPr>
                <w:rFonts w:ascii="Trebuchet MS" w:hAnsi="Trebuchet MS" w:cs="Arial"/>
                <w:sz w:val="22"/>
                <w:szCs w:val="22"/>
              </w:rPr>
              <w:t>ebsite</w:t>
            </w:r>
            <w:r w:rsidR="0020069E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709526" w14:textId="05105D73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682E9" w14:textId="5FDDADC3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8EFA7" w14:textId="565FF964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E8654" w14:textId="3AEF4C3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401E3" w14:textId="094BC07C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922E0" w14:textId="3A241B1B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3BDB2B" w14:textId="1630AE48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745A6F" w:rsidRPr="00C667D2" w14:paraId="7A460ACB" w14:textId="77777777" w:rsidTr="003D3E5B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B9EAE3" w14:textId="421E41C1" w:rsidR="00745A6F" w:rsidRPr="0006610F" w:rsidRDefault="00745A6F" w:rsidP="0006610F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06610F">
              <w:rPr>
                <w:rFonts w:ascii="Trebuchet MS" w:hAnsi="Trebuchet MS" w:cs="Arial"/>
                <w:sz w:val="22"/>
                <w:szCs w:val="22"/>
              </w:rPr>
              <w:lastRenderedPageBreak/>
              <w:t xml:space="preserve">I tend to relax when I am dealing with the </w:t>
            </w:r>
            <w:r w:rsidR="0020069E">
              <w:rPr>
                <w:rFonts w:ascii="Trebuchet MS" w:hAnsi="Trebuchet MS" w:cs="Arial"/>
                <w:sz w:val="22"/>
                <w:szCs w:val="22"/>
              </w:rPr>
              <w:t>mobile web</w:t>
            </w:r>
            <w:r w:rsidR="0020069E" w:rsidRPr="0006610F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Pr="0006610F">
              <w:rPr>
                <w:rFonts w:ascii="Trebuchet MS" w:hAnsi="Trebuchet MS" w:cs="Arial"/>
                <w:sz w:val="22"/>
                <w:szCs w:val="22"/>
              </w:rPr>
              <w:t>that I have had a pleasant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Pr="0006610F">
              <w:rPr>
                <w:rFonts w:ascii="Trebuchet MS" w:hAnsi="Trebuchet MS" w:cs="Arial"/>
                <w:sz w:val="22"/>
                <w:szCs w:val="22"/>
              </w:rPr>
              <w:t>experience with</w:t>
            </w:r>
            <w:r w:rsidR="0020069E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A74CFD1" w14:textId="11FCE3A4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57E75" w14:textId="2DB5BF54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1402C" w14:textId="3079CE8F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7A084" w14:textId="4BF62402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5BB33" w14:textId="3CD03552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B65CC" w14:textId="1A9A676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2D2DE1" w14:textId="307DA160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745A6F" w:rsidRPr="00C667D2" w14:paraId="4807D54D" w14:textId="77777777" w:rsidTr="003D3E5B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C74232" w14:textId="56197678" w:rsidR="00745A6F" w:rsidRPr="00C667D2" w:rsidRDefault="00745A6F" w:rsidP="0020069E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06610F">
              <w:rPr>
                <w:rFonts w:ascii="Trebuchet MS" w:hAnsi="Trebuchet MS" w:cs="Arial"/>
                <w:sz w:val="22"/>
                <w:szCs w:val="22"/>
              </w:rPr>
              <w:t xml:space="preserve">I believe </w:t>
            </w:r>
            <w:r w:rsidR="0020069E">
              <w:rPr>
                <w:rFonts w:ascii="Trebuchet MS" w:hAnsi="Trebuchet MS" w:cs="Arial"/>
                <w:sz w:val="22"/>
                <w:szCs w:val="22"/>
              </w:rPr>
              <w:t>mobile web</w:t>
            </w:r>
            <w:r w:rsidR="0020069E" w:rsidRPr="0006610F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Pr="0006610F">
              <w:rPr>
                <w:rFonts w:ascii="Trebuchet MS" w:hAnsi="Trebuchet MS" w:cs="Arial"/>
                <w:sz w:val="22"/>
                <w:szCs w:val="22"/>
              </w:rPr>
              <w:t xml:space="preserve">will perform to the outmost of the </w:t>
            </w:r>
            <w:r w:rsidR="0020069E">
              <w:rPr>
                <w:rFonts w:ascii="Trebuchet MS" w:hAnsi="Trebuchet MS" w:cs="Arial"/>
                <w:sz w:val="22"/>
                <w:szCs w:val="22"/>
              </w:rPr>
              <w:t>user</w:t>
            </w:r>
            <w:r w:rsidRPr="0006610F">
              <w:rPr>
                <w:rFonts w:ascii="Trebuchet MS" w:hAnsi="Trebuchet MS" w:cs="Arial"/>
                <w:sz w:val="22"/>
                <w:szCs w:val="22"/>
              </w:rPr>
              <w:t xml:space="preserve"> benefit</w:t>
            </w:r>
            <w:r w:rsidR="0020069E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6434B43" w14:textId="144E71B0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B0DAD" w14:textId="206C1BC5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87281" w14:textId="6E721C32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D6B5E" w14:textId="2AB09CE2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5CF14F" w14:textId="547F412C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2166E" w14:textId="30F4223B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432C50" w14:textId="20D204D5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745A6F" w:rsidRPr="00C667D2" w14:paraId="0C7BEA72" w14:textId="77777777" w:rsidTr="003D3E5B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5DEE4" w14:textId="0726ABC1" w:rsidR="00745A6F" w:rsidRPr="00C667D2" w:rsidRDefault="0020069E" w:rsidP="0020069E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Mobile web</w:t>
            </w:r>
            <w:r w:rsidRPr="0006610F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="00003D74">
              <w:rPr>
                <w:rFonts w:ascii="Trebuchet MS" w:hAnsi="Trebuchet MS" w:cs="Arial"/>
                <w:sz w:val="22"/>
                <w:szCs w:val="22"/>
              </w:rPr>
              <w:t>applications do</w:t>
            </w:r>
            <w:r w:rsidR="00745A6F" w:rsidRPr="0006610F">
              <w:rPr>
                <w:rFonts w:ascii="Trebuchet MS" w:hAnsi="Trebuchet MS" w:cs="Arial"/>
                <w:sz w:val="22"/>
                <w:szCs w:val="22"/>
              </w:rPr>
              <w:t xml:space="preserve"> demonstrate their beli</w:t>
            </w:r>
            <w:r>
              <w:rPr>
                <w:rFonts w:ascii="Trebuchet MS" w:hAnsi="Trebuchet MS" w:cs="Arial"/>
                <w:sz w:val="22"/>
                <w:szCs w:val="22"/>
              </w:rPr>
              <w:t>ef in the user is always rig</w:t>
            </w:r>
            <w:r w:rsidR="00745A6F" w:rsidRPr="0006610F">
              <w:rPr>
                <w:rFonts w:ascii="Trebuchet MS" w:hAnsi="Trebuchet MS" w:cs="Arial"/>
                <w:sz w:val="22"/>
                <w:szCs w:val="22"/>
              </w:rPr>
              <w:t>ht</w:t>
            </w:r>
            <w:r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2F4C112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9FAD21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C17972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5CD592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79FCA2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DDAE57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761121" w14:textId="77777777" w:rsidR="00745A6F" w:rsidRPr="00C667D2" w:rsidRDefault="00745A6F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745A6F" w:rsidRPr="00EB384F" w14:paraId="3F3C0452" w14:textId="77777777" w:rsidTr="003D3E5B">
        <w:tblPrEx>
          <w:tblLook w:val="01E0" w:firstRow="1" w:lastRow="1" w:firstColumn="1" w:lastColumn="1" w:noHBand="0" w:noVBand="0"/>
        </w:tblPrEx>
        <w:trPr>
          <w:trHeight w:hRule="exact" w:val="907"/>
        </w:trPr>
        <w:tc>
          <w:tcPr>
            <w:tcW w:w="1116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08DDC786" w14:textId="43D055E4" w:rsidR="00745A6F" w:rsidRPr="00EB384F" w:rsidRDefault="00745A6F" w:rsidP="0025500F">
            <w:pPr>
              <w:pStyle w:val="Heading3"/>
              <w:rPr>
                <w:rFonts w:ascii="Trebuchet MS" w:hAnsi="Trebuchet MS"/>
                <w:b/>
                <w:bCs/>
                <w:color w:val="FFFFFF"/>
                <w:sz w:val="24"/>
              </w:rPr>
            </w:pPr>
            <w:r w:rsidRPr="00EB384F">
              <w:rPr>
                <w:rFonts w:ascii="Trebuchet MS" w:hAnsi="Trebuchet MS"/>
                <w:b/>
                <w:bCs/>
                <w:color w:val="FFFFFF"/>
                <w:sz w:val="24"/>
              </w:rPr>
              <w:t>Please describe (if any) your other</w:t>
            </w:r>
            <w:r>
              <w:rPr>
                <w:rFonts w:ascii="Trebuchet MS" w:hAnsi="Trebuchet MS"/>
                <w:b/>
                <w:bCs/>
                <w:color w:val="FFFFFF"/>
                <w:sz w:val="24"/>
              </w:rPr>
              <w:t xml:space="preserve"> continuous use of</w:t>
            </w:r>
            <w:r w:rsidRPr="00EB384F">
              <w:rPr>
                <w:rFonts w:ascii="Trebuchet MS" w:hAnsi="Trebuchet MS"/>
                <w:b/>
                <w:bCs/>
                <w:color w:val="FFFFFF"/>
                <w:sz w:val="24"/>
              </w:rPr>
              <w:t xml:space="preserve"> web </w:t>
            </w:r>
            <w:r>
              <w:rPr>
                <w:rFonts w:ascii="Trebuchet MS" w:hAnsi="Trebuchet MS"/>
                <w:b/>
                <w:bCs/>
                <w:color w:val="FFFFFF"/>
                <w:sz w:val="24"/>
              </w:rPr>
              <w:t>4.0</w:t>
            </w:r>
          </w:p>
        </w:tc>
      </w:tr>
      <w:tr w:rsidR="00745A6F" w:rsidRPr="00C667D2" w14:paraId="1E8638EE" w14:textId="77777777">
        <w:tblPrEx>
          <w:tblLook w:val="01E0" w:firstRow="1" w:lastRow="1" w:firstColumn="1" w:lastColumn="1" w:noHBand="0" w:noVBand="0"/>
        </w:tblPrEx>
        <w:trPr>
          <w:trHeight w:val="603"/>
        </w:trPr>
        <w:tc>
          <w:tcPr>
            <w:tcW w:w="1116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7E90CE" w14:textId="77777777" w:rsidR="00745A6F" w:rsidRPr="00C667D2" w:rsidRDefault="00745A6F">
            <w:pPr>
              <w:rPr>
                <w:rFonts w:ascii="Trebuchet MS" w:hAnsi="Trebuchet MS"/>
              </w:rPr>
            </w:pPr>
          </w:p>
        </w:tc>
      </w:tr>
      <w:tr w:rsidR="00745A6F" w:rsidRPr="00C667D2" w14:paraId="04B1572B" w14:textId="77777777">
        <w:tblPrEx>
          <w:tblLook w:val="01E0" w:firstRow="1" w:lastRow="1" w:firstColumn="1" w:lastColumn="1" w:noHBand="0" w:noVBand="0"/>
        </w:tblPrEx>
        <w:trPr>
          <w:trHeight w:val="603"/>
        </w:trPr>
        <w:tc>
          <w:tcPr>
            <w:tcW w:w="1116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42D350" w14:textId="77777777" w:rsidR="00745A6F" w:rsidRPr="00C667D2" w:rsidRDefault="00745A6F">
            <w:pPr>
              <w:rPr>
                <w:rFonts w:ascii="Trebuchet MS" w:hAnsi="Trebuchet MS"/>
              </w:rPr>
            </w:pPr>
          </w:p>
        </w:tc>
      </w:tr>
      <w:tr w:rsidR="00745A6F" w:rsidRPr="00C667D2" w14:paraId="4D4918C6" w14:textId="77777777">
        <w:tblPrEx>
          <w:tblLook w:val="01E0" w:firstRow="1" w:lastRow="1" w:firstColumn="1" w:lastColumn="1" w:noHBand="0" w:noVBand="0"/>
        </w:tblPrEx>
        <w:trPr>
          <w:trHeight w:val="603"/>
        </w:trPr>
        <w:tc>
          <w:tcPr>
            <w:tcW w:w="1116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69BB74" w14:textId="77777777" w:rsidR="00745A6F" w:rsidRPr="00C667D2" w:rsidRDefault="00745A6F">
            <w:pPr>
              <w:rPr>
                <w:rFonts w:ascii="Trebuchet MS" w:hAnsi="Trebuchet MS"/>
              </w:rPr>
            </w:pPr>
          </w:p>
        </w:tc>
      </w:tr>
      <w:tr w:rsidR="00745A6F" w:rsidRPr="00C667D2" w14:paraId="54711784" w14:textId="77777777">
        <w:tblPrEx>
          <w:tblLook w:val="01E0" w:firstRow="1" w:lastRow="1" w:firstColumn="1" w:lastColumn="1" w:noHBand="0" w:noVBand="0"/>
        </w:tblPrEx>
        <w:trPr>
          <w:trHeight w:val="603"/>
        </w:trPr>
        <w:tc>
          <w:tcPr>
            <w:tcW w:w="1116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483049" w14:textId="77777777" w:rsidR="00745A6F" w:rsidRPr="00C667D2" w:rsidRDefault="00745A6F">
            <w:pPr>
              <w:pStyle w:val="Heading5"/>
              <w:rPr>
                <w:rFonts w:ascii="Trebuchet MS" w:hAnsi="Trebuchet MS"/>
              </w:rPr>
            </w:pPr>
          </w:p>
        </w:tc>
      </w:tr>
      <w:tr w:rsidR="00745A6F" w:rsidRPr="00C667D2" w14:paraId="438EF3F3" w14:textId="77777777">
        <w:tblPrEx>
          <w:tblLook w:val="01E0" w:firstRow="1" w:lastRow="1" w:firstColumn="1" w:lastColumn="1" w:noHBand="0" w:noVBand="0"/>
        </w:tblPrEx>
        <w:trPr>
          <w:trHeight w:val="603"/>
        </w:trPr>
        <w:tc>
          <w:tcPr>
            <w:tcW w:w="1116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A0093C" w14:textId="77777777" w:rsidR="00745A6F" w:rsidRPr="00C667D2" w:rsidRDefault="00745A6F">
            <w:pPr>
              <w:rPr>
                <w:rFonts w:ascii="Trebuchet MS" w:hAnsi="Trebuchet MS"/>
              </w:rPr>
            </w:pPr>
          </w:p>
        </w:tc>
      </w:tr>
      <w:tr w:rsidR="00745A6F" w:rsidRPr="00C667D2" w14:paraId="2E98C53A" w14:textId="77777777">
        <w:tblPrEx>
          <w:tblLook w:val="01E0" w:firstRow="1" w:lastRow="1" w:firstColumn="1" w:lastColumn="1" w:noHBand="0" w:noVBand="0"/>
        </w:tblPrEx>
        <w:trPr>
          <w:trHeight w:val="603"/>
        </w:trPr>
        <w:tc>
          <w:tcPr>
            <w:tcW w:w="1116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31911C" w14:textId="77777777" w:rsidR="00745A6F" w:rsidRPr="00C667D2" w:rsidRDefault="00745A6F">
            <w:pPr>
              <w:rPr>
                <w:rFonts w:ascii="Trebuchet MS" w:hAnsi="Trebuchet MS"/>
              </w:rPr>
            </w:pPr>
          </w:p>
        </w:tc>
      </w:tr>
      <w:tr w:rsidR="00745A6F" w:rsidRPr="00C667D2" w14:paraId="7B677367" w14:textId="77777777">
        <w:tblPrEx>
          <w:tblLook w:val="01E0" w:firstRow="1" w:lastRow="1" w:firstColumn="1" w:lastColumn="1" w:noHBand="0" w:noVBand="0"/>
        </w:tblPrEx>
        <w:trPr>
          <w:trHeight w:val="603"/>
        </w:trPr>
        <w:tc>
          <w:tcPr>
            <w:tcW w:w="1116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D304AF" w14:textId="77777777" w:rsidR="00745A6F" w:rsidRPr="00C667D2" w:rsidRDefault="00745A6F">
            <w:pPr>
              <w:rPr>
                <w:rFonts w:ascii="Trebuchet MS" w:hAnsi="Trebuchet MS"/>
              </w:rPr>
            </w:pPr>
          </w:p>
        </w:tc>
      </w:tr>
      <w:tr w:rsidR="00745A6F" w:rsidRPr="00C667D2" w14:paraId="3FBCB05E" w14:textId="77777777" w:rsidTr="003D3E5B">
        <w:tblPrEx>
          <w:tblLook w:val="01E0" w:firstRow="1" w:lastRow="1" w:firstColumn="1" w:lastColumn="1" w:noHBand="0" w:noVBand="0"/>
        </w:tblPrEx>
        <w:trPr>
          <w:trHeight w:hRule="exact" w:val="907"/>
        </w:trPr>
        <w:tc>
          <w:tcPr>
            <w:tcW w:w="1116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4AC341B6" w14:textId="77777777" w:rsidR="00745A6F" w:rsidRPr="00C667D2" w:rsidRDefault="00745A6F">
            <w:pPr>
              <w:jc w:val="center"/>
              <w:rPr>
                <w:rFonts w:ascii="Trebuchet MS" w:hAnsi="Trebuchet MS"/>
                <w:b/>
                <w:bCs/>
                <w:sz w:val="32"/>
                <w:szCs w:val="32"/>
              </w:rPr>
            </w:pPr>
            <w:r w:rsidRPr="00C667D2">
              <w:rPr>
                <w:rFonts w:ascii="Trebuchet MS" w:hAnsi="Trebuchet MS"/>
                <w:b/>
                <w:bCs/>
                <w:sz w:val="32"/>
                <w:szCs w:val="32"/>
              </w:rPr>
              <w:sym w:font="Wingdings 2" w:char="F061"/>
            </w:r>
            <w:r w:rsidRPr="00C667D2">
              <w:rPr>
                <w:rFonts w:ascii="Trebuchet MS" w:hAnsi="Trebuchet MS"/>
                <w:b/>
                <w:bCs/>
                <w:sz w:val="32"/>
                <w:szCs w:val="32"/>
              </w:rPr>
              <w:t xml:space="preserve"> THANK YOU SO MUCH FOR YOUR COOPERATION </w:t>
            </w:r>
            <w:r w:rsidRPr="00C667D2">
              <w:rPr>
                <w:rFonts w:ascii="Trebuchet MS" w:hAnsi="Trebuchet MS"/>
                <w:b/>
                <w:bCs/>
                <w:sz w:val="32"/>
                <w:szCs w:val="32"/>
              </w:rPr>
              <w:sym w:font="Wingdings 2" w:char="F062"/>
            </w:r>
          </w:p>
        </w:tc>
      </w:tr>
    </w:tbl>
    <w:p w14:paraId="44C6EA67" w14:textId="77777777" w:rsidR="00E70824" w:rsidRPr="00C667D2" w:rsidRDefault="00E70824">
      <w:pPr>
        <w:rPr>
          <w:rFonts w:ascii="Trebuchet MS" w:hAnsi="Trebuchet MS"/>
        </w:rPr>
      </w:pPr>
    </w:p>
    <w:sectPr w:rsidR="00E70824" w:rsidRPr="00C667D2">
      <w:pgSz w:w="12240" w:h="15840" w:code="1"/>
      <w:pgMar w:top="899" w:right="902" w:bottom="899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3A52F" w14:textId="77777777" w:rsidR="00D32272" w:rsidRDefault="00D32272">
      <w:r>
        <w:separator/>
      </w:r>
    </w:p>
  </w:endnote>
  <w:endnote w:type="continuationSeparator" w:id="0">
    <w:p w14:paraId="605C6E36" w14:textId="77777777" w:rsidR="00D32272" w:rsidRDefault="00D32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A28FE5" w14:textId="77777777" w:rsidR="00D32272" w:rsidRDefault="00D32272">
      <w:r>
        <w:separator/>
      </w:r>
    </w:p>
  </w:footnote>
  <w:footnote w:type="continuationSeparator" w:id="0">
    <w:p w14:paraId="0615B29A" w14:textId="77777777" w:rsidR="00D32272" w:rsidRDefault="00D32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3784F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996483"/>
    <w:multiLevelType w:val="hybridMultilevel"/>
    <w:tmpl w:val="00589444"/>
    <w:lvl w:ilvl="0" w:tplc="15FA9BA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">
    <w:nsid w:val="0E3B1567"/>
    <w:multiLevelType w:val="hybridMultilevel"/>
    <w:tmpl w:val="79902666"/>
    <w:lvl w:ilvl="0" w:tplc="EC4CC8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1BF7D57"/>
    <w:multiLevelType w:val="hybridMultilevel"/>
    <w:tmpl w:val="8AFA1CB6"/>
    <w:lvl w:ilvl="0" w:tplc="A3D8FD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2D818D3"/>
    <w:multiLevelType w:val="hybridMultilevel"/>
    <w:tmpl w:val="F5205044"/>
    <w:lvl w:ilvl="0" w:tplc="EC4CC8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6E85DFF"/>
    <w:multiLevelType w:val="hybridMultilevel"/>
    <w:tmpl w:val="A7E238F8"/>
    <w:lvl w:ilvl="0" w:tplc="EC4CC8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31840D84">
      <w:start w:val="10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DAB47E6"/>
    <w:multiLevelType w:val="hybridMultilevel"/>
    <w:tmpl w:val="FCBA0BD8"/>
    <w:lvl w:ilvl="0" w:tplc="EC4CC8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E094002"/>
    <w:multiLevelType w:val="hybridMultilevel"/>
    <w:tmpl w:val="E984F9B2"/>
    <w:lvl w:ilvl="0" w:tplc="7F66F99C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</w:rPr>
    </w:lvl>
    <w:lvl w:ilvl="1" w:tplc="26E80E00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3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F894A42"/>
    <w:multiLevelType w:val="hybridMultilevel"/>
    <w:tmpl w:val="A822B9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DFF22B1"/>
    <w:multiLevelType w:val="hybridMultilevel"/>
    <w:tmpl w:val="29609C42"/>
    <w:lvl w:ilvl="0" w:tplc="EC4CC8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F6A146C"/>
    <w:multiLevelType w:val="hybridMultilevel"/>
    <w:tmpl w:val="6228FF28"/>
    <w:lvl w:ilvl="0" w:tplc="EC4CC8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31840D84">
      <w:start w:val="10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FCD4B11"/>
    <w:multiLevelType w:val="hybridMultilevel"/>
    <w:tmpl w:val="2AC29C60"/>
    <w:lvl w:ilvl="0" w:tplc="A3D8FD3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7264FF9"/>
    <w:multiLevelType w:val="hybridMultilevel"/>
    <w:tmpl w:val="7D769BC8"/>
    <w:lvl w:ilvl="0" w:tplc="A3D8FD3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8937EFC"/>
    <w:multiLevelType w:val="hybridMultilevel"/>
    <w:tmpl w:val="BE7C20E2"/>
    <w:lvl w:ilvl="0" w:tplc="EC4CC8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31840D84">
      <w:start w:val="10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4A671BFB"/>
    <w:multiLevelType w:val="hybridMultilevel"/>
    <w:tmpl w:val="494A2E52"/>
    <w:lvl w:ilvl="0" w:tplc="7F66F9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BBB0E30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A7530EA"/>
    <w:multiLevelType w:val="hybridMultilevel"/>
    <w:tmpl w:val="96C814B6"/>
    <w:lvl w:ilvl="0" w:tplc="EC4CC8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BA0B77"/>
    <w:multiLevelType w:val="hybridMultilevel"/>
    <w:tmpl w:val="147AFFE4"/>
    <w:lvl w:ilvl="0" w:tplc="A3D8FD3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69F37EF"/>
    <w:multiLevelType w:val="hybridMultilevel"/>
    <w:tmpl w:val="0848F076"/>
    <w:lvl w:ilvl="0" w:tplc="EC4CC8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31840D84">
      <w:start w:val="10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ABB6506"/>
    <w:multiLevelType w:val="hybridMultilevel"/>
    <w:tmpl w:val="9176FFC0"/>
    <w:lvl w:ilvl="0" w:tplc="A3D8FD3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28C25E0"/>
    <w:multiLevelType w:val="hybridMultilevel"/>
    <w:tmpl w:val="86620422"/>
    <w:lvl w:ilvl="0" w:tplc="EC4CC8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D6A27CB"/>
    <w:multiLevelType w:val="hybridMultilevel"/>
    <w:tmpl w:val="8134307A"/>
    <w:lvl w:ilvl="0" w:tplc="EC4CC8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E462409"/>
    <w:multiLevelType w:val="hybridMultilevel"/>
    <w:tmpl w:val="27ECE67A"/>
    <w:lvl w:ilvl="0" w:tplc="EC4CC8BA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8"/>
      </w:rPr>
    </w:lvl>
    <w:lvl w:ilvl="1" w:tplc="A3D8FD3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3"/>
  </w:num>
  <w:num w:numId="5">
    <w:abstractNumId w:val="8"/>
  </w:num>
  <w:num w:numId="6">
    <w:abstractNumId w:val="13"/>
  </w:num>
  <w:num w:numId="7">
    <w:abstractNumId w:val="17"/>
  </w:num>
  <w:num w:numId="8">
    <w:abstractNumId w:val="10"/>
  </w:num>
  <w:num w:numId="9">
    <w:abstractNumId w:val="9"/>
  </w:num>
  <w:num w:numId="10">
    <w:abstractNumId w:val="2"/>
  </w:num>
  <w:num w:numId="11">
    <w:abstractNumId w:val="6"/>
  </w:num>
  <w:num w:numId="12">
    <w:abstractNumId w:val="4"/>
  </w:num>
  <w:num w:numId="13">
    <w:abstractNumId w:val="15"/>
  </w:num>
  <w:num w:numId="14">
    <w:abstractNumId w:val="20"/>
  </w:num>
  <w:num w:numId="15">
    <w:abstractNumId w:val="5"/>
  </w:num>
  <w:num w:numId="16">
    <w:abstractNumId w:val="19"/>
  </w:num>
  <w:num w:numId="17">
    <w:abstractNumId w:val="16"/>
  </w:num>
  <w:num w:numId="18">
    <w:abstractNumId w:val="12"/>
  </w:num>
  <w:num w:numId="19">
    <w:abstractNumId w:val="11"/>
  </w:num>
  <w:num w:numId="20">
    <w:abstractNumId w:val="18"/>
  </w:num>
  <w:num w:numId="21">
    <w:abstractNumId w:val="2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145"/>
    <w:rsid w:val="00003D74"/>
    <w:rsid w:val="0006610F"/>
    <w:rsid w:val="000D475A"/>
    <w:rsid w:val="000F0DC1"/>
    <w:rsid w:val="000F23A8"/>
    <w:rsid w:val="000F23D2"/>
    <w:rsid w:val="00107911"/>
    <w:rsid w:val="00141589"/>
    <w:rsid w:val="00175CDC"/>
    <w:rsid w:val="00190C2D"/>
    <w:rsid w:val="00196E0C"/>
    <w:rsid w:val="00197F4F"/>
    <w:rsid w:val="001A5A92"/>
    <w:rsid w:val="001C7CB0"/>
    <w:rsid w:val="001E2703"/>
    <w:rsid w:val="001E4696"/>
    <w:rsid w:val="0020069E"/>
    <w:rsid w:val="0025500F"/>
    <w:rsid w:val="002959B3"/>
    <w:rsid w:val="00317A59"/>
    <w:rsid w:val="00356096"/>
    <w:rsid w:val="00361992"/>
    <w:rsid w:val="003874E5"/>
    <w:rsid w:val="00395A21"/>
    <w:rsid w:val="003C5DC8"/>
    <w:rsid w:val="003D3E5B"/>
    <w:rsid w:val="003D52B8"/>
    <w:rsid w:val="00416871"/>
    <w:rsid w:val="004441F7"/>
    <w:rsid w:val="00456414"/>
    <w:rsid w:val="004D3457"/>
    <w:rsid w:val="00531877"/>
    <w:rsid w:val="00550C68"/>
    <w:rsid w:val="005F6CDE"/>
    <w:rsid w:val="0062295C"/>
    <w:rsid w:val="00636111"/>
    <w:rsid w:val="006D61C5"/>
    <w:rsid w:val="00714B08"/>
    <w:rsid w:val="0072394B"/>
    <w:rsid w:val="00745A6F"/>
    <w:rsid w:val="00777F84"/>
    <w:rsid w:val="00792039"/>
    <w:rsid w:val="007A4145"/>
    <w:rsid w:val="007B45C0"/>
    <w:rsid w:val="00814BCC"/>
    <w:rsid w:val="008150A5"/>
    <w:rsid w:val="008A57C4"/>
    <w:rsid w:val="008B60A7"/>
    <w:rsid w:val="00986A66"/>
    <w:rsid w:val="009E49D9"/>
    <w:rsid w:val="00B53D03"/>
    <w:rsid w:val="00B61EDD"/>
    <w:rsid w:val="00B73EBA"/>
    <w:rsid w:val="00BD78B5"/>
    <w:rsid w:val="00C05629"/>
    <w:rsid w:val="00C14D60"/>
    <w:rsid w:val="00C321AD"/>
    <w:rsid w:val="00C33903"/>
    <w:rsid w:val="00C667D2"/>
    <w:rsid w:val="00CC2B3C"/>
    <w:rsid w:val="00CC56C5"/>
    <w:rsid w:val="00CC5D2F"/>
    <w:rsid w:val="00CF0F33"/>
    <w:rsid w:val="00D32272"/>
    <w:rsid w:val="00D35A5E"/>
    <w:rsid w:val="00D67790"/>
    <w:rsid w:val="00DB0C91"/>
    <w:rsid w:val="00DB77D8"/>
    <w:rsid w:val="00E3271A"/>
    <w:rsid w:val="00E354BD"/>
    <w:rsid w:val="00E540E4"/>
    <w:rsid w:val="00E634A6"/>
    <w:rsid w:val="00E70824"/>
    <w:rsid w:val="00E92119"/>
    <w:rsid w:val="00E928F2"/>
    <w:rsid w:val="00E95664"/>
    <w:rsid w:val="00EA007B"/>
    <w:rsid w:val="00EB384F"/>
    <w:rsid w:val="00ED70F6"/>
    <w:rsid w:val="00EF09B3"/>
    <w:rsid w:val="00F27AED"/>
    <w:rsid w:val="00F76DF9"/>
    <w:rsid w:val="00F82853"/>
    <w:rsid w:val="00FA361F"/>
    <w:rsid w:val="00FA534B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EC48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 Narrow" w:hAnsi="Arial Narrow"/>
      <w:i/>
      <w:iCs/>
      <w:sz w:val="20"/>
      <w:szCs w:val="36"/>
    </w:rPr>
  </w:style>
  <w:style w:type="paragraph" w:styleId="Heading2">
    <w:name w:val="heading 2"/>
    <w:basedOn w:val="Normal"/>
    <w:next w:val="Normal"/>
    <w:qFormat/>
    <w:pPr>
      <w:keepNext/>
      <w:ind w:left="-450" w:firstLine="450"/>
      <w:jc w:val="center"/>
      <w:outlineLvl w:val="1"/>
    </w:pPr>
    <w:rPr>
      <w:b/>
      <w:sz w:val="22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Narrow" w:hAnsi="Arial Narrow"/>
      <w:sz w:val="2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ind w:right="-108"/>
      <w:jc w:val="both"/>
    </w:pPr>
    <w:rPr>
      <w:rFonts w:ascii="Arial Narrow" w:hAnsi="Arial Narrow"/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ind w:right="-108"/>
    </w:pPr>
    <w:rPr>
      <w:rFonts w:ascii="Arial Narrow" w:hAnsi="Arial Narrow"/>
      <w:b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 Narrow" w:hAnsi="Arial Narrow"/>
      <w:i/>
      <w:iCs/>
      <w:sz w:val="20"/>
      <w:szCs w:val="36"/>
    </w:rPr>
  </w:style>
  <w:style w:type="paragraph" w:styleId="Heading2">
    <w:name w:val="heading 2"/>
    <w:basedOn w:val="Normal"/>
    <w:next w:val="Normal"/>
    <w:qFormat/>
    <w:pPr>
      <w:keepNext/>
      <w:ind w:left="-450" w:firstLine="450"/>
      <w:jc w:val="center"/>
      <w:outlineLvl w:val="1"/>
    </w:pPr>
    <w:rPr>
      <w:b/>
      <w:sz w:val="22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Narrow" w:hAnsi="Arial Narrow"/>
      <w:sz w:val="2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ind w:right="-108"/>
      <w:jc w:val="both"/>
    </w:pPr>
    <w:rPr>
      <w:rFonts w:ascii="Arial Narrow" w:hAnsi="Arial Narrow"/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ind w:right="-108"/>
    </w:pPr>
    <w:rPr>
      <w:rFonts w:ascii="Arial Narrow" w:hAnsi="Arial Narrow"/>
      <w:b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orizan8027@salam.uitm.edu.my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mnoormanm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30B81F-510B-4E10-A78F-3C1E54C8A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USAHA AGAMA SELURUH ALAM</Company>
  <LinksUpToDate>false</LinksUpToDate>
  <CharactersWithSpaces>8101</CharactersWithSpaces>
  <SharedDoc>false</SharedDoc>
  <HLinks>
    <vt:vector size="12" baseType="variant">
      <vt:variant>
        <vt:i4>6553695</vt:i4>
      </vt:variant>
      <vt:variant>
        <vt:i4>3</vt:i4>
      </vt:variant>
      <vt:variant>
        <vt:i4>0</vt:i4>
      </vt:variant>
      <vt:variant>
        <vt:i4>5</vt:i4>
      </vt:variant>
      <vt:variant>
        <vt:lpwstr>mailto:mnoorman@salam.uitm.edu.my</vt:lpwstr>
      </vt:variant>
      <vt:variant>
        <vt:lpwstr/>
      </vt:variant>
      <vt:variant>
        <vt:i4>7995469</vt:i4>
      </vt:variant>
      <vt:variant>
        <vt:i4>0</vt:i4>
      </vt:variant>
      <vt:variant>
        <vt:i4>0</vt:i4>
      </vt:variant>
      <vt:variant>
        <vt:i4>5</vt:i4>
      </vt:variant>
      <vt:variant>
        <vt:lpwstr>mailto:mnoormanm@gmail.com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HAMBA ALLAH YANG KERDIL</dc:creator>
  <cp:lastModifiedBy>Mokter Hossain</cp:lastModifiedBy>
  <cp:revision>2</cp:revision>
  <cp:lastPrinted>2007-03-30T07:04:00Z</cp:lastPrinted>
  <dcterms:created xsi:type="dcterms:W3CDTF">2013-10-21T04:57:00Z</dcterms:created>
  <dcterms:modified xsi:type="dcterms:W3CDTF">2013-10-21T04:57:00Z</dcterms:modified>
</cp:coreProperties>
</file>