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7E" w:rsidRPr="0019609C" w:rsidRDefault="00F13D7E" w:rsidP="00F13D7E">
      <w:pPr>
        <w:autoSpaceDE w:val="0"/>
        <w:autoSpaceDN w:val="0"/>
        <w:adjustRightInd w:val="0"/>
        <w:spacing w:after="0" w:line="240" w:lineRule="auto"/>
        <w:ind w:left="-270" w:firstLine="720"/>
        <w:contextualSpacing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958"/>
        <w:gridCol w:w="2084"/>
        <w:gridCol w:w="1787"/>
        <w:gridCol w:w="981"/>
        <w:gridCol w:w="981"/>
        <w:gridCol w:w="1785"/>
      </w:tblGrid>
      <w:tr w:rsidR="00F13D7E" w:rsidRPr="0019609C" w:rsidTr="00F13D7E">
        <w:trPr>
          <w:trHeight w:val="45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center"/>
          </w:tcPr>
          <w:p w:rsidR="00F13D7E" w:rsidRPr="0019609C" w:rsidRDefault="00F13D7E" w:rsidP="00487B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9609C">
              <w:rPr>
                <w:rFonts w:ascii="Times New Roman" w:hAnsi="Times New Roman"/>
                <w:sz w:val="24"/>
                <w:szCs w:val="24"/>
              </w:rPr>
              <w:t>Table 1</w:t>
            </w:r>
          </w:p>
          <w:p w:rsidR="00F13D7E" w:rsidRPr="007E5BB4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UNITED STATES</w:t>
            </w:r>
            <w:r w:rsidRPr="007E5BB4">
              <w:rPr>
                <w:rFonts w:ascii="Times New Roman" w:hAnsi="Times New Roman"/>
                <w:sz w:val="20"/>
                <w:szCs w:val="20"/>
              </w:rPr>
              <w:t xml:space="preserve"> Students’ Mathematics Performance Recorded in TIMSS 1995 – 2007</w:t>
            </w:r>
          </w:p>
        </w:tc>
      </w:tr>
      <w:tr w:rsidR="00F13D7E" w:rsidRPr="007E5BB4" w:rsidTr="00F13D7E">
        <w:trPr>
          <w:trHeight w:val="450"/>
          <w:jc w:val="center"/>
        </w:trPr>
        <w:tc>
          <w:tcPr>
            <w:tcW w:w="1023" w:type="pct"/>
            <w:vMerge w:val="restart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Assessment</w:t>
            </w:r>
          </w:p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Year</w:t>
            </w:r>
          </w:p>
        </w:tc>
        <w:tc>
          <w:tcPr>
            <w:tcW w:w="1088" w:type="pct"/>
            <w:vMerge w:val="restart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Participating Countries</w:t>
            </w:r>
          </w:p>
        </w:tc>
        <w:tc>
          <w:tcPr>
            <w:tcW w:w="933" w:type="pct"/>
            <w:vMerge w:val="restart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UNITED STATES Fourth-graders Score</w:t>
            </w:r>
          </w:p>
        </w:tc>
        <w:tc>
          <w:tcPr>
            <w:tcW w:w="1023" w:type="pct"/>
            <w:gridSpan w:val="2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Average Score</w:t>
            </w:r>
          </w:p>
        </w:tc>
        <w:tc>
          <w:tcPr>
            <w:tcW w:w="933" w:type="pct"/>
            <w:vMerge w:val="restart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UNITED STATES Eighth-graders Score</w:t>
            </w:r>
          </w:p>
        </w:tc>
      </w:tr>
      <w:tr w:rsidR="00F13D7E" w:rsidRPr="007E5BB4" w:rsidTr="00F13D7E">
        <w:trPr>
          <w:trHeight w:val="47"/>
          <w:jc w:val="center"/>
        </w:trPr>
        <w:tc>
          <w:tcPr>
            <w:tcW w:w="1023" w:type="pct"/>
            <w:vMerge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8" w:type="pct"/>
            <w:vMerge/>
            <w:tcBorders>
              <w:bottom w:val="single" w:sz="4" w:space="0" w:color="auto"/>
            </w:tcBorders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pct"/>
            <w:vMerge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F13D7E" w:rsidRPr="00F13D7E" w:rsidRDefault="00F13D7E" w:rsidP="00F13D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F13D7E" w:rsidRPr="00F13D7E" w:rsidRDefault="00F13D7E" w:rsidP="00F13D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SD</w:t>
            </w:r>
          </w:p>
        </w:tc>
        <w:tc>
          <w:tcPr>
            <w:tcW w:w="933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3D7E" w:rsidRPr="007E5BB4" w:rsidTr="00F13D7E">
        <w:trPr>
          <w:jc w:val="center"/>
        </w:trPr>
        <w:tc>
          <w:tcPr>
            <w:tcW w:w="1023" w:type="pct"/>
            <w:tcBorders>
              <w:top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1995</w:t>
            </w:r>
          </w:p>
        </w:tc>
        <w:tc>
          <w:tcPr>
            <w:tcW w:w="1088" w:type="pct"/>
            <w:tcBorders>
              <w:top w:val="single" w:sz="4" w:space="0" w:color="auto"/>
            </w:tcBorders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933" w:type="pct"/>
            <w:tcBorders>
              <w:top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518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33" w:type="pct"/>
            <w:tcBorders>
              <w:top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492</w:t>
            </w:r>
          </w:p>
        </w:tc>
      </w:tr>
      <w:tr w:rsidR="00F13D7E" w:rsidRPr="007E5BB4" w:rsidTr="00F13D7E">
        <w:trPr>
          <w:jc w:val="center"/>
        </w:trPr>
        <w:tc>
          <w:tcPr>
            <w:tcW w:w="1023" w:type="pct"/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1999*</w:t>
            </w:r>
          </w:p>
        </w:tc>
        <w:tc>
          <w:tcPr>
            <w:tcW w:w="1088" w:type="pct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933" w:type="pct"/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sym w:font="Symbol" w:char="F02D"/>
            </w:r>
          </w:p>
        </w:tc>
        <w:tc>
          <w:tcPr>
            <w:tcW w:w="512" w:type="pct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512" w:type="pct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33" w:type="pct"/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502</w:t>
            </w:r>
          </w:p>
        </w:tc>
      </w:tr>
      <w:tr w:rsidR="00F13D7E" w:rsidRPr="007E5BB4" w:rsidTr="00F13D7E">
        <w:trPr>
          <w:jc w:val="center"/>
        </w:trPr>
        <w:tc>
          <w:tcPr>
            <w:tcW w:w="1023" w:type="pct"/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2003</w:t>
            </w:r>
          </w:p>
        </w:tc>
        <w:tc>
          <w:tcPr>
            <w:tcW w:w="1088" w:type="pct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46</w:t>
            </w:r>
          </w:p>
        </w:tc>
        <w:tc>
          <w:tcPr>
            <w:tcW w:w="933" w:type="pct"/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518</w:t>
            </w:r>
          </w:p>
        </w:tc>
        <w:tc>
          <w:tcPr>
            <w:tcW w:w="512" w:type="pct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512" w:type="pct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33" w:type="pct"/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504</w:t>
            </w:r>
          </w:p>
        </w:tc>
      </w:tr>
      <w:tr w:rsidR="00F13D7E" w:rsidRPr="007E5BB4" w:rsidTr="00F13D7E">
        <w:trPr>
          <w:jc w:val="center"/>
        </w:trPr>
        <w:tc>
          <w:tcPr>
            <w:tcW w:w="1023" w:type="pct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2007</w:t>
            </w:r>
          </w:p>
        </w:tc>
        <w:tc>
          <w:tcPr>
            <w:tcW w:w="1088" w:type="pct"/>
            <w:tcBorders>
              <w:bottom w:val="single" w:sz="4" w:space="0" w:color="auto"/>
            </w:tcBorders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48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529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vAlign w:val="center"/>
          </w:tcPr>
          <w:p w:rsidR="00F13D7E" w:rsidRPr="00F13D7E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3D7E">
              <w:rPr>
                <w:rFonts w:ascii="Times New Roman" w:hAnsi="Times New Roman"/>
                <w:sz w:val="20"/>
                <w:szCs w:val="20"/>
              </w:rPr>
              <w:t>508</w:t>
            </w:r>
          </w:p>
        </w:tc>
      </w:tr>
      <w:tr w:rsidR="00F13D7E" w:rsidRPr="0019609C" w:rsidTr="00F13D7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center"/>
          </w:tcPr>
          <w:p w:rsidR="00F13D7E" w:rsidRPr="0019609C" w:rsidRDefault="00F13D7E" w:rsidP="00487B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9609C">
              <w:rPr>
                <w:rFonts w:ascii="Times New Roman" w:hAnsi="Times New Roman"/>
                <w:sz w:val="24"/>
                <w:szCs w:val="24"/>
              </w:rPr>
              <w:t>*In TIMSS 1999</w:t>
            </w:r>
            <w:proofErr w:type="gramEnd"/>
            <w:r w:rsidRPr="0019609C">
              <w:rPr>
                <w:rFonts w:ascii="Times New Roman" w:hAnsi="Times New Roman"/>
                <w:sz w:val="24"/>
                <w:szCs w:val="24"/>
              </w:rPr>
              <w:t xml:space="preserve"> only eighth graders were tested.</w:t>
            </w:r>
          </w:p>
        </w:tc>
      </w:tr>
    </w:tbl>
    <w:p w:rsidR="00F13D7E" w:rsidRPr="0019609C" w:rsidRDefault="00F13D7E" w:rsidP="00F13D7E">
      <w:p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6D1B94" w:rsidRDefault="006D1B94">
      <w:bookmarkStart w:id="0" w:name="_GoBack"/>
      <w:bookmarkEnd w:id="0"/>
    </w:p>
    <w:p w:rsidR="00F13D7E" w:rsidRDefault="00F13D7E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77"/>
        <w:gridCol w:w="1720"/>
        <w:gridCol w:w="789"/>
        <w:gridCol w:w="134"/>
        <w:gridCol w:w="923"/>
        <w:gridCol w:w="2214"/>
        <w:gridCol w:w="1572"/>
        <w:gridCol w:w="147"/>
      </w:tblGrid>
      <w:tr w:rsidR="00F13D7E" w:rsidRPr="0019609C" w:rsidTr="00F13D7E">
        <w:trPr>
          <w:gridAfter w:val="1"/>
          <w:wAfter w:w="77" w:type="pct"/>
          <w:trHeight w:val="278"/>
          <w:jc w:val="center"/>
        </w:trPr>
        <w:tc>
          <w:tcPr>
            <w:tcW w:w="4923" w:type="pct"/>
            <w:gridSpan w:val="7"/>
            <w:vAlign w:val="center"/>
          </w:tcPr>
          <w:p w:rsidR="00F13D7E" w:rsidRDefault="00F13D7E" w:rsidP="00487B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F13D7E" w:rsidRPr="0019609C" w:rsidRDefault="00F13D7E" w:rsidP="00487B7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9609C">
              <w:rPr>
                <w:rFonts w:ascii="Times New Roman" w:hAnsi="Times New Roman"/>
                <w:sz w:val="24"/>
                <w:szCs w:val="24"/>
              </w:rPr>
              <w:t>Table 2</w:t>
            </w:r>
          </w:p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UNITED STATES</w:t>
            </w:r>
            <w:r w:rsidRPr="00661E76">
              <w:rPr>
                <w:rFonts w:ascii="Times New Roman" w:hAnsi="Times New Roman"/>
                <w:sz w:val="20"/>
                <w:szCs w:val="20"/>
              </w:rPr>
              <w:t xml:space="preserve"> 15-year-old Students’ Mathematics Performance in PISA 2003 – 2009</w:t>
            </w:r>
          </w:p>
        </w:tc>
      </w:tr>
      <w:tr w:rsidR="00F13D7E" w:rsidRPr="0019609C" w:rsidTr="00F13D7E">
        <w:trPr>
          <w:trHeight w:val="278"/>
          <w:jc w:val="center"/>
        </w:trPr>
        <w:tc>
          <w:tcPr>
            <w:tcW w:w="1084" w:type="pct"/>
            <w:vMerge w:val="restart"/>
            <w:tcBorders>
              <w:top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Assessment</w:t>
            </w:r>
          </w:p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Year</w:t>
            </w:r>
          </w:p>
        </w:tc>
        <w:tc>
          <w:tcPr>
            <w:tcW w:w="898" w:type="pct"/>
            <w:vMerge w:val="restart"/>
            <w:tcBorders>
              <w:top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UNITED STATES</w:t>
            </w:r>
            <w:r w:rsidRPr="00661E7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Score</w:t>
            </w:r>
          </w:p>
        </w:tc>
        <w:tc>
          <w:tcPr>
            <w:tcW w:w="96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Average Score</w:t>
            </w:r>
          </w:p>
        </w:tc>
        <w:tc>
          <w:tcPr>
            <w:tcW w:w="1156" w:type="pct"/>
            <w:vMerge w:val="restart"/>
            <w:tcBorders>
              <w:top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Participating Countries</w:t>
            </w:r>
          </w:p>
        </w:tc>
        <w:tc>
          <w:tcPr>
            <w:tcW w:w="898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UNITED STATES</w:t>
            </w:r>
          </w:p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Position</w:t>
            </w:r>
          </w:p>
        </w:tc>
      </w:tr>
      <w:tr w:rsidR="00F13D7E" w:rsidRPr="0019609C" w:rsidTr="00F13D7E">
        <w:trPr>
          <w:trHeight w:val="277"/>
          <w:jc w:val="center"/>
        </w:trPr>
        <w:tc>
          <w:tcPr>
            <w:tcW w:w="1084" w:type="pct"/>
            <w:vMerge/>
            <w:tcBorders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SD</w:t>
            </w:r>
          </w:p>
        </w:tc>
        <w:tc>
          <w:tcPr>
            <w:tcW w:w="1156" w:type="pct"/>
            <w:vMerge/>
            <w:tcBorders>
              <w:bottom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3D7E" w:rsidRPr="0019609C" w:rsidTr="00F13D7E">
        <w:trPr>
          <w:jc w:val="center"/>
        </w:trPr>
        <w:tc>
          <w:tcPr>
            <w:tcW w:w="1084" w:type="pct"/>
            <w:tcBorders>
              <w:top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2003</w:t>
            </w:r>
          </w:p>
        </w:tc>
        <w:tc>
          <w:tcPr>
            <w:tcW w:w="898" w:type="pct"/>
            <w:tcBorders>
              <w:top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483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482" w:type="pct"/>
            <w:tcBorders>
              <w:top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156" w:type="pct"/>
            <w:tcBorders>
              <w:top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24</w:t>
            </w:r>
            <w:r w:rsidRPr="00661E76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</w:tr>
      <w:tr w:rsidR="00F13D7E" w:rsidRPr="0019609C" w:rsidTr="00F13D7E">
        <w:trPr>
          <w:jc w:val="center"/>
        </w:trPr>
        <w:tc>
          <w:tcPr>
            <w:tcW w:w="1084" w:type="pct"/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2006</w:t>
            </w:r>
          </w:p>
        </w:tc>
        <w:tc>
          <w:tcPr>
            <w:tcW w:w="898" w:type="pct"/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474</w:t>
            </w:r>
          </w:p>
        </w:tc>
        <w:tc>
          <w:tcPr>
            <w:tcW w:w="482" w:type="pct"/>
            <w:gridSpan w:val="2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482" w:type="pct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156" w:type="pct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898" w:type="pct"/>
            <w:gridSpan w:val="2"/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32</w:t>
            </w:r>
            <w:r w:rsidRPr="00661E76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</w:p>
        </w:tc>
      </w:tr>
      <w:tr w:rsidR="00F13D7E" w:rsidRPr="0019609C" w:rsidTr="00F13D7E">
        <w:trPr>
          <w:jc w:val="center"/>
        </w:trPr>
        <w:tc>
          <w:tcPr>
            <w:tcW w:w="1084" w:type="pct"/>
            <w:tcBorders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2009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496</w:t>
            </w:r>
          </w:p>
        </w:tc>
        <w:tc>
          <w:tcPr>
            <w:tcW w:w="482" w:type="pct"/>
            <w:gridSpan w:val="2"/>
            <w:tcBorders>
              <w:bottom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500</w:t>
            </w:r>
          </w:p>
        </w:tc>
        <w:tc>
          <w:tcPr>
            <w:tcW w:w="482" w:type="pct"/>
            <w:tcBorders>
              <w:bottom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67</w:t>
            </w:r>
          </w:p>
        </w:tc>
        <w:tc>
          <w:tcPr>
            <w:tcW w:w="898" w:type="pct"/>
            <w:gridSpan w:val="2"/>
            <w:tcBorders>
              <w:bottom w:val="single" w:sz="4" w:space="0" w:color="auto"/>
            </w:tcBorders>
            <w:vAlign w:val="center"/>
          </w:tcPr>
          <w:p w:rsidR="00F13D7E" w:rsidRPr="00661E76" w:rsidRDefault="00F13D7E" w:rsidP="00487B7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61E76">
              <w:rPr>
                <w:rFonts w:ascii="Times New Roman" w:hAnsi="Times New Roman"/>
                <w:sz w:val="20"/>
                <w:szCs w:val="20"/>
              </w:rPr>
              <w:t>24</w:t>
            </w:r>
            <w:r w:rsidRPr="00661E76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</w:tr>
    </w:tbl>
    <w:p w:rsidR="00F13D7E" w:rsidRPr="0019609C" w:rsidRDefault="00F13D7E" w:rsidP="00F13D7E">
      <w:pPr>
        <w:pStyle w:val="NormalWeb"/>
        <w:spacing w:before="0" w:beforeAutospacing="0" w:after="0" w:afterAutospacing="0"/>
        <w:ind w:firstLine="720"/>
        <w:contextualSpacing/>
        <w:textAlignment w:val="top"/>
        <w:rPr>
          <w:color w:val="auto"/>
        </w:rPr>
      </w:pPr>
    </w:p>
    <w:p w:rsidR="00F13D7E" w:rsidRDefault="00F13D7E"/>
    <w:p w:rsidR="00F13D7E" w:rsidRDefault="00F13D7E"/>
    <w:p w:rsidR="00F13D7E" w:rsidRDefault="00F13D7E"/>
    <w:sectPr w:rsidR="00F1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7E"/>
    <w:rsid w:val="00006540"/>
    <w:rsid w:val="00015799"/>
    <w:rsid w:val="0005097C"/>
    <w:rsid w:val="000764F6"/>
    <w:rsid w:val="000A051F"/>
    <w:rsid w:val="000A2517"/>
    <w:rsid w:val="000A7625"/>
    <w:rsid w:val="000B656E"/>
    <w:rsid w:val="000F2D2A"/>
    <w:rsid w:val="000F7B38"/>
    <w:rsid w:val="00116608"/>
    <w:rsid w:val="0015628F"/>
    <w:rsid w:val="001D17AA"/>
    <w:rsid w:val="001D67D3"/>
    <w:rsid w:val="001F1F7C"/>
    <w:rsid w:val="001F790E"/>
    <w:rsid w:val="002178C3"/>
    <w:rsid w:val="0025236E"/>
    <w:rsid w:val="0032637E"/>
    <w:rsid w:val="003466D5"/>
    <w:rsid w:val="00363F6D"/>
    <w:rsid w:val="0036798C"/>
    <w:rsid w:val="00370144"/>
    <w:rsid w:val="003C2331"/>
    <w:rsid w:val="003D1228"/>
    <w:rsid w:val="00400AD5"/>
    <w:rsid w:val="00431027"/>
    <w:rsid w:val="004425F4"/>
    <w:rsid w:val="00457F07"/>
    <w:rsid w:val="00464A52"/>
    <w:rsid w:val="004669B4"/>
    <w:rsid w:val="004727C7"/>
    <w:rsid w:val="004A2E37"/>
    <w:rsid w:val="0051677C"/>
    <w:rsid w:val="00576F16"/>
    <w:rsid w:val="00593555"/>
    <w:rsid w:val="005B7ED4"/>
    <w:rsid w:val="006008C4"/>
    <w:rsid w:val="0061602B"/>
    <w:rsid w:val="00690E41"/>
    <w:rsid w:val="00691A68"/>
    <w:rsid w:val="006B7793"/>
    <w:rsid w:val="006D1B94"/>
    <w:rsid w:val="006D6844"/>
    <w:rsid w:val="006F3979"/>
    <w:rsid w:val="00716A66"/>
    <w:rsid w:val="0074600E"/>
    <w:rsid w:val="00750036"/>
    <w:rsid w:val="00755B8F"/>
    <w:rsid w:val="00786A43"/>
    <w:rsid w:val="007E0B1C"/>
    <w:rsid w:val="007F42CC"/>
    <w:rsid w:val="00854F6F"/>
    <w:rsid w:val="00865D54"/>
    <w:rsid w:val="00872137"/>
    <w:rsid w:val="008979ED"/>
    <w:rsid w:val="008D2938"/>
    <w:rsid w:val="008E0041"/>
    <w:rsid w:val="008F352A"/>
    <w:rsid w:val="0093021A"/>
    <w:rsid w:val="00977BAB"/>
    <w:rsid w:val="009D503C"/>
    <w:rsid w:val="009E6355"/>
    <w:rsid w:val="009F1152"/>
    <w:rsid w:val="00A15521"/>
    <w:rsid w:val="00A22CC1"/>
    <w:rsid w:val="00A3249E"/>
    <w:rsid w:val="00A43079"/>
    <w:rsid w:val="00A66755"/>
    <w:rsid w:val="00AA59FA"/>
    <w:rsid w:val="00AB1C9D"/>
    <w:rsid w:val="00AE1C88"/>
    <w:rsid w:val="00B6054D"/>
    <w:rsid w:val="00B72BF1"/>
    <w:rsid w:val="00C22394"/>
    <w:rsid w:val="00C30997"/>
    <w:rsid w:val="00C407A1"/>
    <w:rsid w:val="00C747B6"/>
    <w:rsid w:val="00C84A63"/>
    <w:rsid w:val="00CC74C8"/>
    <w:rsid w:val="00D0405D"/>
    <w:rsid w:val="00D204E5"/>
    <w:rsid w:val="00D22041"/>
    <w:rsid w:val="00D85E8B"/>
    <w:rsid w:val="00DC48D6"/>
    <w:rsid w:val="00E020C8"/>
    <w:rsid w:val="00E3158E"/>
    <w:rsid w:val="00E444F9"/>
    <w:rsid w:val="00EA4F7F"/>
    <w:rsid w:val="00EF003C"/>
    <w:rsid w:val="00F13D7E"/>
    <w:rsid w:val="00FA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D7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D7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1</cp:revision>
  <dcterms:created xsi:type="dcterms:W3CDTF">2014-11-19T06:33:00Z</dcterms:created>
  <dcterms:modified xsi:type="dcterms:W3CDTF">2014-11-19T06:36:00Z</dcterms:modified>
</cp:coreProperties>
</file>