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Segmenting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file in slicer using “Add data” -&gt; “Choose file to add” (Volume)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Brain and TBI Segmentations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Segment Editor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two Segments Brain and TBI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Outline inside of brain and outside of brain every 10 slices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Paint brush With Sphere setting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Inside should be brain segment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Outside should be TBI segment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extra paint strokes near TBI to get better detail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Initialize “grow from seeds”, Apply if satisfactory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Smooth at .1-.2 as necessary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Crop Non-brain segmentation to be a circle around TBI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Cutting tool Erase outside/Unlimited/Circle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Crop Non-Brain segmentation to start and end anterior/posterior according to TBI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Cutting tool Rectangle/Unlimited/Inside (Erase top half of top view)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before="0" w:lin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hold Shift, find end to TBI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Sphere Eraser to manually trim Non-Brain segment to shape of TBI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Segment Statistics to find volumes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segment as .seg.nrrd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