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38" w:rsidRDefault="008331B7" w:rsidP="003D1638">
      <w:pPr>
        <w:pStyle w:val="Titel"/>
      </w:pPr>
      <w:r>
        <w:t>Presentaties</w:t>
      </w:r>
      <w:r w:rsidR="003D1638">
        <w:tab/>
      </w:r>
    </w:p>
    <w:p w:rsidR="006F4F19" w:rsidRDefault="00E7045B" w:rsidP="00E7045B">
      <w:pPr>
        <w:pStyle w:val="Kop2"/>
      </w:pPr>
      <w:r>
        <w:t>Overzichtspagina</w:t>
      </w:r>
    </w:p>
    <w:p w:rsidR="00E7045B" w:rsidRDefault="00E7045B" w:rsidP="00E7045B">
      <w:pPr>
        <w:pStyle w:val="Lijstalinea"/>
        <w:numPr>
          <w:ilvl w:val="0"/>
          <w:numId w:val="2"/>
        </w:numPr>
        <w:rPr>
          <w:lang w:val="nl-BE"/>
        </w:rPr>
      </w:pPr>
      <w:r w:rsidRPr="00E7045B">
        <w:rPr>
          <w:lang w:val="nl-BE"/>
        </w:rPr>
        <w:t>Een overzicht op alle aangemaakte presentaties</w:t>
      </w:r>
    </w:p>
    <w:p w:rsidR="008D25F5" w:rsidRDefault="008D25F5" w:rsidP="00E7045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Links</w:t>
      </w:r>
    </w:p>
    <w:p w:rsidR="008D25F5" w:rsidRDefault="008D25F5" w:rsidP="008D25F5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Account instellen</w:t>
      </w:r>
    </w:p>
    <w:p w:rsidR="008D25F5" w:rsidRDefault="008D25F5" w:rsidP="00EC483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Uitlogge</w:t>
      </w:r>
      <w:r w:rsidR="00EC483A">
        <w:rPr>
          <w:lang w:val="nl-BE"/>
        </w:rPr>
        <w:t>n</w:t>
      </w:r>
    </w:p>
    <w:p w:rsidR="00DF4F44" w:rsidRPr="00EC483A" w:rsidRDefault="00DF4F44" w:rsidP="00EC483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Ga naar “Mijn Groepen”</w:t>
      </w:r>
    </w:p>
    <w:p w:rsidR="00E7045B" w:rsidRDefault="00E7045B" w:rsidP="00E7045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Presentatie:</w:t>
      </w:r>
    </w:p>
    <w:p w:rsidR="00E7045B" w:rsidRDefault="00E7045B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Aanmaken</w:t>
      </w:r>
    </w:p>
    <w:p w:rsidR="00E7045B" w:rsidRDefault="00E7045B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Aanpassen</w:t>
      </w:r>
    </w:p>
    <w:p w:rsidR="00E7045B" w:rsidRDefault="00E7045B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Verwijderen</w:t>
      </w:r>
    </w:p>
    <w:p w:rsidR="00327395" w:rsidRDefault="00327395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Afspelen</w:t>
      </w:r>
    </w:p>
    <w:p w:rsidR="00327395" w:rsidRDefault="00327395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Live Afspelen</w:t>
      </w:r>
    </w:p>
    <w:p w:rsidR="00787FC0" w:rsidRDefault="00DF4F44" w:rsidP="00787FC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Aanmaken</w:t>
      </w:r>
    </w:p>
    <w:p w:rsidR="00DF4F44" w:rsidRDefault="00DF4F44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Naam van de presentatie</w:t>
      </w:r>
    </w:p>
    <w:p w:rsidR="00DF4F44" w:rsidRDefault="00DF4F44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Achtergrondkleur</w:t>
      </w:r>
    </w:p>
    <w:p w:rsidR="00383B19" w:rsidRDefault="00383B19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Per slide:</w:t>
      </w:r>
    </w:p>
    <w:p w:rsidR="00DF4F44" w:rsidRDefault="00DF4F44" w:rsidP="00383B1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Tekst invoegen</w:t>
      </w:r>
      <w:r w:rsidR="00D564F9">
        <w:rPr>
          <w:lang w:val="nl-BE"/>
        </w:rPr>
        <w:t xml:space="preserve"> (TinyMCE)</w:t>
      </w:r>
    </w:p>
    <w:p w:rsidR="00DF4F44" w:rsidRDefault="00DF4F44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Kleur</w:t>
      </w:r>
    </w:p>
    <w:p w:rsidR="00DF4F44" w:rsidRDefault="00DF4F44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Grootte</w:t>
      </w:r>
    </w:p>
    <w:p w:rsidR="00DF4F44" w:rsidRDefault="00DF4F44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Positie</w:t>
      </w:r>
    </w:p>
    <w:p w:rsidR="00E5468E" w:rsidRDefault="00E5468E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Style (Bold, Italique, Underline)</w:t>
      </w:r>
    </w:p>
    <w:p w:rsidR="00DF4F44" w:rsidRDefault="00DF4F44" w:rsidP="00383B1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Afbeelding invoegen</w:t>
      </w:r>
    </w:p>
    <w:p w:rsidR="00DF4F44" w:rsidRDefault="00383B19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Navigatie door slides</w:t>
      </w:r>
    </w:p>
    <w:p w:rsidR="00672DB9" w:rsidRDefault="00672DB9" w:rsidP="00672DB9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Naam van presentatie 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Achtergrondkleur 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Per slide:</w:t>
      </w:r>
    </w:p>
    <w:p w:rsidR="00672DB9" w:rsidRDefault="00672DB9" w:rsidP="00672DB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Tekst aanpassen</w:t>
      </w:r>
    </w:p>
    <w:p w:rsidR="00672DB9" w:rsidRDefault="00672DB9" w:rsidP="00672DB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Afbeeldingen 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Navigatie door slides</w:t>
      </w:r>
    </w:p>
    <w:p w:rsidR="00672DB9" w:rsidRDefault="00672DB9" w:rsidP="00D31346">
      <w:pPr>
        <w:pStyle w:val="Lijstalinea"/>
        <w:rPr>
          <w:lang w:val="nl-BE"/>
        </w:rPr>
      </w:pPr>
    </w:p>
    <w:p w:rsidR="00D31346" w:rsidRDefault="00D31346" w:rsidP="00D31346">
      <w:pPr>
        <w:pStyle w:val="Lijstalinea"/>
        <w:rPr>
          <w:lang w:val="nl-BE"/>
        </w:rPr>
      </w:pPr>
    </w:p>
    <w:p w:rsidR="00E7045B" w:rsidRPr="00E7045B" w:rsidRDefault="00E7045B" w:rsidP="00E7045B">
      <w:pPr>
        <w:pStyle w:val="Lijstalinea"/>
        <w:ind w:left="1440"/>
        <w:rPr>
          <w:lang w:val="nl-BE"/>
        </w:rPr>
      </w:pPr>
    </w:p>
    <w:p w:rsidR="006F4F19" w:rsidRPr="00E7045B" w:rsidRDefault="006F4F19" w:rsidP="006F4F19">
      <w:pPr>
        <w:rPr>
          <w:lang w:val="nl-BE"/>
        </w:rPr>
      </w:pPr>
    </w:p>
    <w:sectPr w:rsidR="006F4F19" w:rsidRPr="00E7045B" w:rsidSect="007E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550"/>
    <w:multiLevelType w:val="hybridMultilevel"/>
    <w:tmpl w:val="8B1882D6"/>
    <w:lvl w:ilvl="0" w:tplc="1CE4E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500E4"/>
    <w:multiLevelType w:val="hybridMultilevel"/>
    <w:tmpl w:val="ACD61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3D1638"/>
    <w:rsid w:val="00327395"/>
    <w:rsid w:val="00383B19"/>
    <w:rsid w:val="003D1638"/>
    <w:rsid w:val="00503FA9"/>
    <w:rsid w:val="00672DB9"/>
    <w:rsid w:val="006F4F19"/>
    <w:rsid w:val="00787FC0"/>
    <w:rsid w:val="007E6698"/>
    <w:rsid w:val="008331B7"/>
    <w:rsid w:val="008D25F5"/>
    <w:rsid w:val="00931638"/>
    <w:rsid w:val="00B45FF8"/>
    <w:rsid w:val="00D31346"/>
    <w:rsid w:val="00D564F9"/>
    <w:rsid w:val="00DF4F44"/>
    <w:rsid w:val="00E5468E"/>
    <w:rsid w:val="00E7045B"/>
    <w:rsid w:val="00EC483A"/>
    <w:rsid w:val="00F6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045B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704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04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704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4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704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704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704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704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704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04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045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704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jstalinea">
    <w:name w:val="List Paragraph"/>
    <w:basedOn w:val="Standaard"/>
    <w:uiPriority w:val="34"/>
    <w:qFormat/>
    <w:rsid w:val="00E7045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7045B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7045B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7045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7045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7045B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E704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E7045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E7045B"/>
    <w:rPr>
      <w:b/>
      <w:bCs/>
    </w:rPr>
  </w:style>
  <w:style w:type="character" w:styleId="Nadruk">
    <w:name w:val="Emphasis"/>
    <w:uiPriority w:val="20"/>
    <w:qFormat/>
    <w:rsid w:val="00E7045B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E7045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7045B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E7045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E7045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704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7045B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E7045B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E7045B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E7045B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E7045B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E7045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45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</dc:creator>
  <cp:lastModifiedBy>Eigenaar</cp:lastModifiedBy>
  <cp:revision>13</cp:revision>
  <dcterms:created xsi:type="dcterms:W3CDTF">2012-03-29T10:41:00Z</dcterms:created>
  <dcterms:modified xsi:type="dcterms:W3CDTF">2012-04-26T08:30:00Z</dcterms:modified>
</cp:coreProperties>
</file>