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99B76" w14:textId="70B3D99D" w:rsidR="00CE12A0" w:rsidRDefault="00CE12A0" w:rsidP="00EF2B93">
      <w:pPr>
        <w:pStyle w:val="Heading1"/>
      </w:pPr>
      <w:r>
        <w:t>Abstract</w:t>
      </w:r>
    </w:p>
    <w:p w14:paraId="3CE5974C" w14:textId="4F15750B" w:rsidR="00921E62" w:rsidRDefault="00374BE2" w:rsidP="00CE12A0">
      <w:r>
        <w:t xml:space="preserve">With more and more customers using mobile communications it is important for the service providers to give their customers the best </w:t>
      </w:r>
      <w:r w:rsidR="0059275E">
        <w:t>Quality-of-Service (QoS) they can</w:t>
      </w:r>
      <w:r w:rsidR="00742F97">
        <w:t>. Many providers have taken to improve their networks and make t</w:t>
      </w:r>
      <w:r w:rsidR="00530F1C">
        <w:t xml:space="preserve">hem more appealing to customers. One </w:t>
      </w:r>
      <w:r w:rsidR="0059275E">
        <w:t xml:space="preserve">such improvement that providers can give to their customers is to improve the reliability of their network </w:t>
      </w:r>
      <w:r w:rsidR="005C35FE">
        <w:t>meaning that customers calls are less likely to be dropped by the network.</w:t>
      </w:r>
    </w:p>
    <w:p w14:paraId="4DDAA05E" w14:textId="713D717C" w:rsidR="00921E62" w:rsidRDefault="00921E62" w:rsidP="00CE12A0"/>
    <w:p w14:paraId="5D378FE4" w14:textId="6E15F4EC" w:rsidR="00921E62" w:rsidRDefault="001F6FB2" w:rsidP="00CE12A0">
      <w:r>
        <w:t>This dissertation</w:t>
      </w:r>
      <w:r w:rsidR="00921E62">
        <w:t xml:space="preserve"> explores improving the reliability of a 4G network</w:t>
      </w:r>
      <w:r w:rsidR="00BD410A">
        <w:t xml:space="preserve"> by</w:t>
      </w:r>
      <w:r w:rsidR="00921E62">
        <w:t xml:space="preserve"> </w:t>
      </w:r>
      <w:r w:rsidR="00BD410A">
        <w:t>optimising t</w:t>
      </w:r>
      <w:r w:rsidR="0098249A">
        <w:t>he parameters used in handovers.</w:t>
      </w:r>
      <w:r w:rsidR="007E3274">
        <w:t xml:space="preserve"> The process of handover within mobile communication networks is very important and allowing for users to move around freely while still staying connected to the network.</w:t>
      </w:r>
      <w:r w:rsidR="00C8401F">
        <w:t xml:space="preserve"> The parameters used in the handover process are the Time-to-Trigger (TTT) and Hysteresis (hys)</w:t>
      </w:r>
      <w:r w:rsidR="00BC378C">
        <w:t>.</w:t>
      </w:r>
      <w:r w:rsidR="004F3386">
        <w:t xml:space="preserve"> These parameters are used to determi</w:t>
      </w:r>
      <w:r w:rsidR="009A26C3">
        <w:t>ned where a base station better then the serving base station by enough to warrant a handover taking place.</w:t>
      </w:r>
      <w:r w:rsidR="00F2791B">
        <w:t xml:space="preserve"> The challenge in optimising the handover parameters is that there is a fine balance that needs to be struck between calls being dropped due to a handover failing and the connection switching back and forth between two base stations, unnecessarily, wasting the networks resources.</w:t>
      </w:r>
      <w:r w:rsidR="006218BB">
        <w:t xml:space="preserve"> The approach taken is to use a machine learning technique known as Q-Learning to optimise the handover parameters by generating a policy that can be followed to adjust the parameters as needed.</w:t>
      </w:r>
    </w:p>
    <w:p w14:paraId="7E3FCDFF" w14:textId="77777777" w:rsidR="00A33AEA" w:rsidRDefault="00A33AEA" w:rsidP="00EF2B93">
      <w:pPr>
        <w:pStyle w:val="Heading1"/>
      </w:pPr>
      <w:r>
        <w:br w:type="page"/>
      </w:r>
    </w:p>
    <w:p w14:paraId="434CF8F9" w14:textId="2219BA4B" w:rsidR="00461B87" w:rsidRDefault="00461B87" w:rsidP="00461B87">
      <w:pPr>
        <w:pStyle w:val="Heading1"/>
      </w:pPr>
      <w:r>
        <w:lastRenderedPageBreak/>
        <w:t>Introduction</w:t>
      </w:r>
    </w:p>
    <w:p w14:paraId="503A9A29" w14:textId="77777777" w:rsidR="00461B87" w:rsidRDefault="00461B87" w:rsidP="00461B87">
      <w:r w:rsidRPr="00461B87">
        <w:t xml:space="preserve">Handover is a key process in \ac{4G} cellular networks. It allows for customers to be able to continue there calls and using services while moving out of range of the base station they are currently connected to. A reinforcement learning technique known as Q-Learning was used to carry out the optimisation the handover parameters.  The performance of handovers within a cellular network is very important. Initiating a handover too late can cause an on-going call to be dropped by the network. This would be viewed as poor \ac{QoS} by the customer.  However, initiating a handover too early also comes with its own problems. It can cause handover ping-pong's where a mobiles' connection switches back and forth between base stations in a short period of time and this wastes resources within the network.    It was also required that a simulation was created that would simulate mobile phones moving around a group of network base stations. This simulation would be used to determine the performance of the machine learning algorithm compared to if no optimisation was taking place. It would also supply the machine learning algorithm with rewards to tell it if it is making decision that are improving the performance or making it worse. </w:t>
      </w:r>
    </w:p>
    <w:p w14:paraId="6CA01523" w14:textId="77777777" w:rsidR="00461B87" w:rsidRDefault="00461B87" w:rsidP="00461B87"/>
    <w:p w14:paraId="5457C7A4" w14:textId="71C56733" w:rsidR="00461B87" w:rsidRDefault="00461B87" w:rsidP="00461B87">
      <w:pPr>
        <w:pStyle w:val="Heading2"/>
      </w:pPr>
      <w:r>
        <w:t>Project Objectives</w:t>
      </w:r>
    </w:p>
    <w:p w14:paraId="661074B7" w14:textId="77777777" w:rsidR="001F5C0A" w:rsidRDefault="00461B87" w:rsidP="00461B87">
      <w:r w:rsidRPr="00461B87">
        <w:t xml:space="preserve">The main objective of this project was to development a machine learning algorithm to fine tune the parameters used in the handover process of 4G networks.  Key Objectives: </w:t>
      </w:r>
    </w:p>
    <w:p w14:paraId="6EC59FDC" w14:textId="205A7257" w:rsidR="001F5C0A" w:rsidRDefault="00461B87" w:rsidP="00461B87">
      <w:r w:rsidRPr="00461B87">
        <w:t xml:space="preserve">\begin{itemize} </w:t>
      </w:r>
      <w:r w:rsidRPr="00461B87">
        <w:tab/>
      </w:r>
    </w:p>
    <w:p w14:paraId="1BC35CD1" w14:textId="30D36F50" w:rsidR="009E54C5" w:rsidRDefault="00461B87" w:rsidP="009E54C5">
      <w:pPr>
        <w:ind w:firstLine="720"/>
      </w:pPr>
      <w:r w:rsidRPr="00461B87">
        <w:t>\item Research and understand the pa</w:t>
      </w:r>
      <w:r w:rsidR="009E54C5">
        <w:t>rameters used in 4G handovers.</w:t>
      </w:r>
    </w:p>
    <w:p w14:paraId="19AA6F12" w14:textId="77777777" w:rsidR="001F5C0A" w:rsidRDefault="00461B87" w:rsidP="001F5C0A">
      <w:pPr>
        <w:ind w:firstLine="720"/>
      </w:pPr>
      <w:r w:rsidRPr="00461B87">
        <w:t xml:space="preserve">\item Create a basic simulation of a 4G network with mobiles moving around a group of base stations. </w:t>
      </w:r>
      <w:r w:rsidRPr="00461B87">
        <w:tab/>
      </w:r>
    </w:p>
    <w:p w14:paraId="08C38FA2" w14:textId="77777777" w:rsidR="001F5C0A" w:rsidRDefault="00461B87" w:rsidP="001F5C0A">
      <w:pPr>
        <w:ind w:firstLine="720"/>
      </w:pPr>
      <w:r w:rsidRPr="00461B87">
        <w:t xml:space="preserve">\item Implement a machine learning algorithm to fine tune the handover parameters to improve the performance of the network. </w:t>
      </w:r>
      <w:r w:rsidRPr="00461B87">
        <w:tab/>
      </w:r>
    </w:p>
    <w:p w14:paraId="48E12F9F" w14:textId="77777777" w:rsidR="001F5C0A" w:rsidRDefault="00461B87" w:rsidP="001F5C0A">
      <w:pPr>
        <w:ind w:firstLine="720"/>
      </w:pPr>
      <w:r w:rsidRPr="00461B87">
        <w:t xml:space="preserve">\item Evaluate the success of the machine learning approach in 4G handovers and compare this to using static parameters </w:t>
      </w:r>
    </w:p>
    <w:p w14:paraId="500C9A19" w14:textId="01ECD390" w:rsidR="00461B87" w:rsidRDefault="00461B87" w:rsidP="001F5C0A">
      <w:r w:rsidRPr="00461B87">
        <w:t xml:space="preserve">\end{itemize} </w:t>
      </w:r>
    </w:p>
    <w:p w14:paraId="7701D303" w14:textId="7EA94C80" w:rsidR="00461B87" w:rsidRDefault="00461B87" w:rsidP="00461B87">
      <w:pPr>
        <w:pStyle w:val="Heading2"/>
      </w:pPr>
      <w:r>
        <w:t>Project Outcomes</w:t>
      </w:r>
      <w:r w:rsidRPr="00461B87">
        <w:t xml:space="preserve"> </w:t>
      </w:r>
    </w:p>
    <w:p w14:paraId="792C1104" w14:textId="77777777" w:rsidR="00461B87" w:rsidRDefault="00461B87" w:rsidP="00461B87">
      <w:r w:rsidRPr="00461B87">
        <w:t xml:space="preserve">During the time spent on the project all of the objectives have been met. The parameters that are used in the handover process, the \ac{TTT} and \ac{hys}, were researched and the ways they are used were discovered. A basic simulation of a cellular network was created and a Q-Learning algorithm was developed that optimised the handover parameters.  Experiments were run to find the worth of the machine learning system against using static values for the handover parameters. It was found that the machine learning system was able to improve the performance of the network. However, the system was found to be capable of having the potential of performing even better.  </w:t>
      </w:r>
    </w:p>
    <w:p w14:paraId="4CE20493" w14:textId="77777777" w:rsidR="00461B87" w:rsidRDefault="00461B87" w:rsidP="00461B87"/>
    <w:p w14:paraId="3FE8BD97" w14:textId="5A322176" w:rsidR="00461B87" w:rsidRDefault="00461B87" w:rsidP="00461B87">
      <w:r>
        <w:rPr>
          <w:rStyle w:val="Heading2Char"/>
        </w:rPr>
        <w:t>Dissertation Outline</w:t>
      </w:r>
    </w:p>
    <w:p w14:paraId="476BD9B2" w14:textId="5EBE23B1" w:rsidR="00342A36" w:rsidRDefault="00461B87" w:rsidP="00461B87">
      <w:r w:rsidRPr="00461B87">
        <w:t>The structure of this dissertation is as follows: Chapter 2 describes a basic account of a 4G network along with the handover process. Chapter 3 gives a brief discussion on the different types of machine learning and goes more in-depth into reinforcement learning and Q-Learning. Chapter 4 describes the different propagation and mobility models considered for use within the simulation, as well as giving accounts of how the simulation was designed and the testing done to make sure the simulation was functioning as required. Chapter 5 describes the approach taken to the machine learning problem and the experiments run to find the worth of the system. This chapter also gives the results of the experiments and these results are discussed. Chapter 6 discusses the possible future work that could take this project further. Finally, Chapter 7 gives an account of the conclusions drawn from the project.</w:t>
      </w:r>
    </w:p>
    <w:p w14:paraId="60826419" w14:textId="7AC0EDCD" w:rsidR="002354BA" w:rsidRDefault="002354BA" w:rsidP="00466723">
      <w:r>
        <w:br w:type="page"/>
      </w:r>
    </w:p>
    <w:p w14:paraId="037A60B3" w14:textId="7BF0D0AC" w:rsidR="00F4484E" w:rsidRDefault="00F21023" w:rsidP="00EF2B93">
      <w:pPr>
        <w:pStyle w:val="Heading1"/>
      </w:pPr>
      <w:r>
        <w:t xml:space="preserve">LTE </w:t>
      </w:r>
    </w:p>
    <w:p w14:paraId="71AD5B9A" w14:textId="66E4B3C0" w:rsidR="00B1148A" w:rsidRDefault="00C437FC">
      <w:r>
        <w:t>Mobile communications are a main stay of modern life, with Ericsson reporting that there were 6.7 Billion mobile subscriptions in Q4 2013.</w:t>
      </w:r>
      <w:r w:rsidR="00BE317D">
        <w:t xml:space="preserve"> The infrastructure used in mobile telecommunications are now in their /ac{4G} with LTE. </w:t>
      </w:r>
      <w:r w:rsidR="00FF74FD">
        <w:t>This network infrastructure</w:t>
      </w:r>
      <w:r w:rsidR="007530EF">
        <w:t xml:space="preserve"> was developed by 3GPP and</w:t>
      </w:r>
      <w:r w:rsidR="00FF74FD">
        <w:t xml:space="preserv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 xml:space="preserve">ds of up to </w:t>
      </w:r>
      <w:r w:rsidR="00B91C89">
        <w:t>$</w:t>
      </w:r>
      <w:r w:rsidR="004A53D9">
        <w:t>300 Mbit/s</w:t>
      </w:r>
      <w:r w:rsidR="00B91C89">
        <w:t>$</w:t>
      </w:r>
      <w:r w:rsidR="00D05534">
        <w:t xml:space="preserve"> and uplink (UL</w:t>
      </w:r>
      <w:r w:rsidR="004A53D9">
        <w:t xml:space="preserve">) speeds of </w:t>
      </w:r>
      <w:r w:rsidR="00B91C89">
        <w:t>$</w:t>
      </w:r>
      <w:r w:rsidR="004A53D9">
        <w:t>75 Mbit/s</w:t>
      </w:r>
      <w:r w:rsidR="00B91C89">
        <w:t>$</w:t>
      </w:r>
      <w:r w:rsidR="00393F07">
        <w:t xml:space="preserve"> with a</w:t>
      </w:r>
      <w:r w:rsidR="001F6FB2">
        <w:t xml:space="preserve"> flexible bandwidth that ranges from</w:t>
      </w:r>
      <w:r w:rsidR="00393F07">
        <w:t xml:space="preserve"> </w:t>
      </w:r>
      <w:r w:rsidR="00B91C89">
        <w:t>$</w:t>
      </w:r>
      <w:r w:rsidR="00393F07">
        <w:t>1.4 MHz</w:t>
      </w:r>
      <w:r w:rsidR="00B91C89">
        <w:t>$</w:t>
      </w:r>
      <w:r w:rsidR="00393F07">
        <w:t xml:space="preserve"> to </w:t>
      </w:r>
      <w:r w:rsidR="00120F9B">
        <w:t>$</w:t>
      </w:r>
      <w:r w:rsidR="00393F07">
        <w:t xml:space="preserve">20 </w:t>
      </w:r>
      <w:r w:rsidR="001F6FB2">
        <w:t>MHz</w:t>
      </w:r>
      <w:r w:rsidR="00B91C89">
        <w:t>$</w:t>
      </w:r>
      <w:r w:rsidR="001F6FB2">
        <w:t xml:space="preserve">. </w:t>
      </w:r>
      <w:r w:rsidR="00AE1BD4">
        <w:t>Ericsson also reported that the num</w:t>
      </w:r>
      <w:r w:rsidR="00E4785E">
        <w:t>ber of LTE subscriptions had</w:t>
      </w:r>
      <w:r w:rsidR="00156323">
        <w:t xml:space="preserve"> reached</w:t>
      </w:r>
      <w:r w:rsidR="00AE1BD4">
        <w:t xml:space="preserve"> 200 Million in Q4 2013. </w:t>
      </w:r>
      <w:r w:rsidR="00945780">
        <w:t xml:space="preserve">The development </w:t>
      </w:r>
      <w:r w:rsidR="00EC1397">
        <w:t>of</w:t>
      </w:r>
      <w:r w:rsidR="00C202C8">
        <w:t xml:space="preserve"> faster downloads speed was driven by the consumers want for better quality images, faster </w:t>
      </w:r>
      <w:r w:rsidR="00945780">
        <w:t>Internet</w:t>
      </w:r>
      <w:r w:rsidR="00C202C8">
        <w:t xml:space="preserve"> browsing and smoother video streaming.</w:t>
      </w:r>
    </w:p>
    <w:p w14:paraId="3EB94C30" w14:textId="65AC93DE" w:rsidR="00E62A2A" w:rsidRDefault="00E62A2A" w:rsidP="00E62A2A">
      <w:pPr>
        <w:pStyle w:val="Heading2"/>
      </w:pPr>
      <w:r>
        <w:t>Network Structure</w:t>
      </w:r>
    </w:p>
    <w:p w14:paraId="2BF53650" w14:textId="3AA18B73" w:rsidR="0074461B" w:rsidRDefault="0074461B" w:rsidP="0074461B">
      <w:r>
        <w:t xml:space="preserve">The structure of the LTE network can be broken down into 3 main parts, the User Equipment (UE), the </w:t>
      </w:r>
      <w:r w:rsidR="0029268A">
        <w:t>Evolved</w:t>
      </w:r>
      <w:r>
        <w:t xml:space="preserve"> UMTS Terrestrial Radio Access Network (E-UTRAN) and the Evolved Packet Core (EPC).</w:t>
      </w:r>
      <w:r w:rsidR="0029268A">
        <w:t xml:space="preserve"> The UE can simply be considered as</w:t>
      </w:r>
      <w:r w:rsidR="007B44ED">
        <w:t xml:space="preserve"> a</w:t>
      </w:r>
      <w:r w:rsidR="0029268A">
        <w:t xml:space="preserve"> </w:t>
      </w:r>
      <w:r w:rsidR="000F464A">
        <w:t xml:space="preserve">standard mobile phone or smartphone. The purpose of the E-UTRAN is to connect a UE to the </w:t>
      </w:r>
      <w:r w:rsidR="00EF0A64">
        <w:t>EPC and is made up of just one component, the Evolved Node B (</w:t>
      </w:r>
      <w:r w:rsidR="001337AA">
        <w:t>eNodeB</w:t>
      </w:r>
      <w:r w:rsidR="00EF0A64">
        <w:t>)</w:t>
      </w:r>
      <w:r w:rsidR="001337AA">
        <w:t xml:space="preserve"> or simply put base station</w:t>
      </w:r>
      <w:r w:rsidR="008F390E">
        <w:t>. Figure (place holder) shows an illustration of the E-UTRAN</w:t>
      </w:r>
      <w:r w:rsidR="000F464A">
        <w:t>.</w:t>
      </w:r>
      <w:r w:rsidR="00836785">
        <w:t xml:space="preserve"> A</w:t>
      </w:r>
      <w:r w:rsidR="007B44ED">
        <w:t>n</w:t>
      </w:r>
      <w:r w:rsidR="00836785">
        <w:t xml:space="preserve"> UE will only communicate with one eNodeB at any time and this eNodeB is know</w:t>
      </w:r>
      <w:r w:rsidR="00636A8E">
        <w:t>n</w:t>
      </w:r>
      <w:r w:rsidR="00836785">
        <w:t xml:space="preserve"> as the Serving eNodeB</w:t>
      </w:r>
      <w:r w:rsidR="007B44ED">
        <w:t xml:space="preserve">. An eNodeB proves two main functions within the network; the first is to send all </w:t>
      </w:r>
      <w:r w:rsidR="00544453">
        <w:t>the radio traffic for an UE on the DL as well as receiving any traffic sent from the UE on the UL.</w:t>
      </w:r>
      <w:r w:rsidR="00EB6859">
        <w:t xml:space="preserve"> The second function of the eNodeB is to control </w:t>
      </w:r>
      <w:r w:rsidR="00274992">
        <w:t>low-level</w:t>
      </w:r>
      <w:r w:rsidR="00EB6859">
        <w:t xml:space="preserve"> operations such as handovers as well as provide th</w:t>
      </w:r>
      <w:r w:rsidR="00E33945">
        <w:t>e signalling for such operation</w:t>
      </w:r>
      <w:r w:rsidR="00274992">
        <w:t>s</w:t>
      </w:r>
      <w:r w:rsidR="00E33945">
        <w:t>.</w:t>
      </w:r>
      <w:r w:rsidR="005F35F4">
        <w:t xml:space="preserve"> Due to the eNodeB’s having the added complexity of controlling operations such as handovers it moves more of the processing</w:t>
      </w:r>
      <w:r w:rsidR="00B43953">
        <w:t xml:space="preserve"> from the core network</w:t>
      </w:r>
      <w:r w:rsidR="005F35F4">
        <w:t xml:space="preserve"> to the edge of the network, reducing the latency of decisions being </w:t>
      </w:r>
      <w:r w:rsidR="00B43953">
        <w:t>made.</w:t>
      </w:r>
      <w:r w:rsidR="00851A6B">
        <w:t xml:space="preserve"> Every eNodeB is connected to the EPC using the S1 interface. They can also be connected to other eNodeB’s by the X2 interface. This interface is mainly used for signalling and forwarding data from a serving eNodeB to a neighbouring eNodeB during a handover.</w:t>
      </w:r>
    </w:p>
    <w:p w14:paraId="348668AB" w14:textId="77777777" w:rsidR="00F731FB" w:rsidRDefault="00F731FB" w:rsidP="0074461B"/>
    <w:p w14:paraId="236A420A" w14:textId="38122D82" w:rsidR="00F731FB" w:rsidRDefault="00F731FB" w:rsidP="0074461B">
      <w:r>
        <w:t>Figure place holder for E-UTRAN image</w:t>
      </w:r>
      <w:r w:rsidR="00FE42C5">
        <w:t>.</w:t>
      </w:r>
    </w:p>
    <w:p w14:paraId="3EAE196D" w14:textId="77777777" w:rsidR="00FE42C5" w:rsidRDefault="00FE42C5" w:rsidP="0074461B"/>
    <w:p w14:paraId="0FFE5D2B" w14:textId="77777777" w:rsidR="0088116F" w:rsidRDefault="005368C0" w:rsidP="005368C0">
      <w:r>
        <w:t>An illustration of an EPC can be seen in Figure (place holder). It can be seen that the EPC is made up of four main components, they are</w:t>
      </w:r>
      <w:r w:rsidR="00D83824">
        <w:t xml:space="preserve"> the:</w:t>
      </w:r>
      <w:r>
        <w:t xml:space="preserve"> Mobility Management Entity (MME),</w:t>
      </w:r>
      <w:r w:rsidR="00D83824">
        <w:t xml:space="preserve"> </w:t>
      </w:r>
      <w:r>
        <w:t>Home Subscriber Server (HSS)</w:t>
      </w:r>
      <w:r w:rsidR="00D83824">
        <w:t xml:space="preserve">, </w:t>
      </w:r>
      <w:r w:rsidR="00146353">
        <w:t xml:space="preserve">Packet Data Network Gateway (P-GW) and </w:t>
      </w:r>
      <w:r w:rsidR="00D83824">
        <w:t>Serving Gateway (S-GW)</w:t>
      </w:r>
      <w:r w:rsidR="00146353">
        <w:t>.</w:t>
      </w:r>
      <w:r w:rsidR="00D83824">
        <w:t xml:space="preserve"> </w:t>
      </w:r>
    </w:p>
    <w:p w14:paraId="1CFFF946" w14:textId="2C48F3A5" w:rsidR="005368C0" w:rsidRDefault="005470D7" w:rsidP="005368C0">
      <w:r>
        <w:t>The MME provide the high-level operations for a UE such as security and managing non-radio communication data streams as well as controlling</w:t>
      </w:r>
      <w:r w:rsidR="0078346B">
        <w:t xml:space="preserve"> other</w:t>
      </w:r>
      <w:r>
        <w:t xml:space="preserve"> elements within the EPC. </w:t>
      </w:r>
      <w:r w:rsidR="0078346B">
        <w:t>There are very few MME’s within the LTE network, generally assigned to a certain geographical region. A UE will be assigned to a single MME known as the Serving MME.</w:t>
      </w:r>
      <w:r w:rsidR="0088116F">
        <w:t xml:space="preserve"> </w:t>
      </w:r>
    </w:p>
    <w:p w14:paraId="10A3BC26" w14:textId="641C2160" w:rsidR="000F60C9" w:rsidRDefault="000F60C9" w:rsidP="005368C0">
      <w:r>
        <w:t>The HSS is a central database that holds all the information about the network subscribers such as authentication and billing information.</w:t>
      </w:r>
    </w:p>
    <w:p w14:paraId="085935BF" w14:textId="46B49D28" w:rsidR="0088116F" w:rsidRDefault="0088116F" w:rsidP="005368C0">
      <w:r>
        <w:t xml:space="preserve">The P-GW is the bridge between the EPC and other packet data networks such as the Internet. </w:t>
      </w:r>
      <w:r w:rsidR="00CE10EF">
        <w:t xml:space="preserve">The P-GW uses the SGi interface to exchange data with outside networks, </w:t>
      </w:r>
      <w:r w:rsidR="00AC4169">
        <w:t>such as</w:t>
      </w:r>
      <w:r w:rsidR="00CE10EF">
        <w:t xml:space="preserve"> the network </w:t>
      </w:r>
      <w:r w:rsidR="00133AC0">
        <w:t>operator’s</w:t>
      </w:r>
      <w:r w:rsidR="00CE10EF">
        <w:t xml:space="preserve"> servers.</w:t>
      </w:r>
    </w:p>
    <w:p w14:paraId="09A93949" w14:textId="090E9CD8" w:rsidR="00133AC0" w:rsidRDefault="00AC4169" w:rsidP="005368C0">
      <w:r>
        <w:t xml:space="preserve">The S-GW function is to forward data to and from the eNodeB’s to P-GW, this means that the S-GW effectively acts like a router. Much like the MME a UE will be assigned to one S-GW </w:t>
      </w:r>
      <w:r w:rsidR="000F60C9">
        <w:t>and there will be very few within the network as a whole.</w:t>
      </w:r>
    </w:p>
    <w:p w14:paraId="59945EE7" w14:textId="77777777" w:rsidR="005B6A35" w:rsidRDefault="005B6A35" w:rsidP="0074461B"/>
    <w:p w14:paraId="2C68B5EF" w14:textId="793CA1C4" w:rsidR="00FE42C5" w:rsidRPr="0074461B" w:rsidRDefault="00C4593C" w:rsidP="0074461B">
      <w:r>
        <w:t>Figure place holder for EPC image.</w:t>
      </w:r>
    </w:p>
    <w:p w14:paraId="5D734F57" w14:textId="76FB8F01" w:rsidR="004B2A02" w:rsidRDefault="00A33AEA" w:rsidP="00A33AEA">
      <w:pPr>
        <w:pStyle w:val="Heading2"/>
      </w:pPr>
      <w:r>
        <w:t>Self-</w:t>
      </w:r>
      <w:r w:rsidR="009010FD">
        <w:t>Organising</w:t>
      </w:r>
      <w:r>
        <w:t xml:space="preserve"> Network</w:t>
      </w:r>
    </w:p>
    <w:p w14:paraId="7EE70238" w14:textId="0AC61646" w:rsidR="00457FEA" w:rsidRDefault="000F6E34" w:rsidP="00AA3F8C">
      <w:r>
        <w:t>LTE, just like any other mobile network, nee</w:t>
      </w:r>
      <w:r w:rsidR="00AE4142">
        <w:t>ds to be managed</w:t>
      </w:r>
      <w:r w:rsidR="00D17DB3">
        <w:t>.</w:t>
      </w:r>
      <w:r w:rsidR="00AE4142">
        <w:t xml:space="preserve"> Due to LTE being more complex t</w:t>
      </w:r>
      <w:r w:rsidR="00AB14A8">
        <w:t>han its predecessors the management</w:t>
      </w:r>
      <w:r w:rsidR="00AE4142">
        <w:t xml:space="preserve"> of the network has also become more</w:t>
      </w:r>
      <w:r w:rsidR="00910337">
        <w:t xml:space="preserve"> complex. </w:t>
      </w:r>
      <w:r w:rsidR="00345102">
        <w:t xml:space="preserve">The use of automation can simplify management of a network greatly. </w:t>
      </w:r>
      <w:r w:rsidR="00530E12">
        <w:t>A technology that can be employed in LTE is that of a Se</w:t>
      </w:r>
      <w:r w:rsidR="005A655C">
        <w:t>lf-Organising Network. This system</w:t>
      </w:r>
      <w:r w:rsidR="00530E12">
        <w:t xml:space="preserve"> provides three main functions, Self-configuration, Self</w:t>
      </w:r>
      <w:r w:rsidR="0064345F">
        <w:t>-optimisation and Self-healing.</w:t>
      </w:r>
    </w:p>
    <w:p w14:paraId="4C26B7C7" w14:textId="77777777" w:rsidR="00457FEA" w:rsidRDefault="00457FEA" w:rsidP="00AA3F8C"/>
    <w:p w14:paraId="3A4CF5FC" w14:textId="5C98D070" w:rsidR="00457FEA" w:rsidRDefault="00457FEA" w:rsidP="00AA3F8C">
      <w:r>
        <w:t>Self-configuration</w:t>
      </w:r>
      <w:r w:rsidR="00E62A2A">
        <w:t xml:space="preserve"> allows for newly installed eNodeB to be configured automatically with the basic parameters for operation.  </w:t>
      </w:r>
    </w:p>
    <w:p w14:paraId="3585A654" w14:textId="77777777" w:rsidR="00457FEA" w:rsidRDefault="00457FEA" w:rsidP="00AA3F8C"/>
    <w:p w14:paraId="76D1523A" w14:textId="4628FDE7" w:rsidR="00EA30D3" w:rsidRDefault="00457FEA" w:rsidP="00AA3F8C">
      <w:r>
        <w:t>Self-optimisation</w:t>
      </w:r>
      <w:r w:rsidR="00EA30D3">
        <w:t xml:space="preserve"> is a process where </w:t>
      </w:r>
      <w:r w:rsidR="00BF1BE0">
        <w:t xml:space="preserve">measurements from the UE and eNodeB along with performance measurements are used to optimise </w:t>
      </w:r>
      <w:r w:rsidR="00E62A2A">
        <w:t xml:space="preserve">the network to make it perform </w:t>
      </w:r>
      <w:r w:rsidR="00C14770">
        <w:t>b</w:t>
      </w:r>
      <w:r w:rsidR="00BF1BE0">
        <w:t>etter.</w:t>
      </w:r>
    </w:p>
    <w:p w14:paraId="52B8E107" w14:textId="77777777" w:rsidR="00457FEA" w:rsidRDefault="00457FEA" w:rsidP="00AA3F8C"/>
    <w:p w14:paraId="4F01FEBD" w14:textId="5B96841A" w:rsidR="00457FEA" w:rsidRDefault="00457FEA" w:rsidP="00AA3F8C">
      <w:r>
        <w:t>Self-healing</w:t>
      </w:r>
      <w:r w:rsidR="00E62A2A">
        <w:t xml:space="preserve"> </w:t>
      </w:r>
      <w:r w:rsidR="00851F0D">
        <w:t xml:space="preserve">is designed to detect and identify failures within the network. After the self-healing </w:t>
      </w:r>
      <w:r w:rsidR="00E77C95">
        <w:t>system detects</w:t>
      </w:r>
      <w:r w:rsidR="00851F0D">
        <w:t xml:space="preserve"> a failure it aims to recover from the failure without the need for human interaction with the system.</w:t>
      </w:r>
    </w:p>
    <w:p w14:paraId="0465391E" w14:textId="77777777" w:rsidR="00457FEA" w:rsidRDefault="00457FEA" w:rsidP="00AA3F8C"/>
    <w:p w14:paraId="2D66AF8C" w14:textId="7B5FE821" w:rsidR="00AA3F8C" w:rsidRPr="00AA3F8C" w:rsidRDefault="00D17DB3" w:rsidP="00AA3F8C">
      <w:r>
        <w:t>~\cite</w:t>
      </w:r>
      <w:r w:rsidR="000F6E34">
        <w:t>{</w:t>
      </w:r>
      <w:r w:rsidR="00AE4142" w:rsidRPr="00AE4142">
        <w:t xml:space="preserve"> feng2008self</w:t>
      </w:r>
      <w:r w:rsidR="00E77C95" w:rsidRPr="00E77C95">
        <w:t xml:space="preserve"> ,3gpp2011self</w:t>
      </w:r>
      <w:r w:rsidR="000F6E34">
        <w:t xml:space="preserve">} </w:t>
      </w:r>
    </w:p>
    <w:p w14:paraId="606A5F38" w14:textId="7AC98B3F" w:rsidR="00F21023" w:rsidRDefault="00C7763E" w:rsidP="002529FC">
      <w:pPr>
        <w:pStyle w:val="Heading2"/>
      </w:pPr>
      <w:r>
        <w:t>Handove</w:t>
      </w:r>
      <w:r w:rsidR="000B4FD2">
        <w:t>r</w:t>
      </w:r>
    </w:p>
    <w:p w14:paraId="2A514130" w14:textId="1466E784" w:rsidR="003C7EB1" w:rsidRDefault="003E1D1B" w:rsidP="003C7EB1">
      <w:r>
        <w:t>The process of handover is very important in mobile telecommunications. It involves moving the resource allocation for a</w:t>
      </w:r>
      <w:r w:rsidR="00AC5C0B">
        <w:t xml:space="preserve"> mobile phone or a piece of user equipment</w:t>
      </w:r>
      <w:r>
        <w:t xml:space="preserve"> </w:t>
      </w:r>
      <w:r w:rsidR="00AC5C0B">
        <w:t>(</w:t>
      </w:r>
      <w:r>
        <w:t>UE</w:t>
      </w:r>
      <w:r w:rsidR="00AC5C0B">
        <w:t>)</w:t>
      </w:r>
      <w:r>
        <w:t xml:space="preserve"> from one base station to another.</w:t>
      </w:r>
      <w:r w:rsidR="00700BA0">
        <w:t xml:space="preserve"> This process is used to provide more Quality-of-Service (QoS) to customers</w:t>
      </w:r>
      <w:r w:rsidR="003A7326">
        <w:t xml:space="preserve"> by allowing them to continue to use provided</w:t>
      </w:r>
      <w:r w:rsidR="00060F7E">
        <w:t xml:space="preserve"> services</w:t>
      </w:r>
      <w:r w:rsidR="003A7326">
        <w:t xml:space="preserve"> </w:t>
      </w:r>
      <w:r w:rsidR="002F602F">
        <w:t>even</w:t>
      </w:r>
      <w:r w:rsidR="003A7326">
        <w:t xml:space="preserve"> after moving out of range of the original serving base station.</w:t>
      </w:r>
      <w:r w:rsidR="00213770">
        <w:t xml:space="preserve"> To keep with the QoS it is important that </w:t>
      </w:r>
      <w:r w:rsidR="00685AAE">
        <w:t>handovers are done fast, have</w:t>
      </w:r>
      <w:r w:rsidR="00213770">
        <w:t xml:space="preserve"> little-to-no disruption to the user</w:t>
      </w:r>
      <w:r w:rsidR="00606E9D">
        <w:t>s experience</w:t>
      </w:r>
      <w:r w:rsidR="00685AAE">
        <w:t xml:space="preserve"> and are completed with a very high success rate</w:t>
      </w:r>
      <w:r w:rsidR="00213770">
        <w:t>.</w:t>
      </w:r>
      <w:r w:rsidR="00243CCC">
        <w:t xml:space="preserve"> </w:t>
      </w:r>
      <w:r w:rsidR="00EA42B1">
        <w:t>If a handover is unsuc</w:t>
      </w:r>
      <w:r w:rsidR="002B4110">
        <w:t>cessful it is likely that an on-going</w:t>
      </w:r>
      <w:r w:rsidR="00EA42B1">
        <w:t xml:space="preserve"> call will be dropped due to there not being enough resources available on a base station or the </w:t>
      </w:r>
      <w:r w:rsidR="009400B4">
        <w:t>\ac{RSS}</w:t>
      </w:r>
      <w:r w:rsidR="00EA42B1">
        <w:t xml:space="preserve"> to the UE drops below a certain threshold needed to maintain the call. </w:t>
      </w:r>
      <w:r w:rsidR="00243CCC">
        <w:t xml:space="preserve">Handovers are stated to take roughly 0.25 seconds </w:t>
      </w:r>
      <w:r w:rsidR="001E2170">
        <w:t>to complete after the decision has been made for a handover to take place</w:t>
      </w:r>
      <w:r w:rsidR="00910337">
        <w:t>.</w:t>
      </w:r>
    </w:p>
    <w:p w14:paraId="7BE5A8B0" w14:textId="77777777" w:rsidR="00812452" w:rsidRDefault="00812452" w:rsidP="003C7EB1"/>
    <w:p w14:paraId="2934B6D2" w14:textId="188F27E9" w:rsidR="00EF2B93" w:rsidRDefault="00EF2B93" w:rsidP="002529FC">
      <w:pPr>
        <w:pStyle w:val="Heading3"/>
      </w:pPr>
      <w:r>
        <w:t>Parameters</w:t>
      </w:r>
    </w:p>
    <w:p w14:paraId="33F0B33E" w14:textId="4C2F2DAB" w:rsidR="00F83651" w:rsidRPr="00F83651" w:rsidRDefault="00F83651" w:rsidP="00F83651">
      <w:r>
        <w:t>In LTE there are two main parameters that are used in the handover process. These parameters are the Time-to-Trigger (TTT) and Hysteresis (hys). The hys is used to define how much better the received signal strength (RSS) of a neighbouring base station must be than the serving base station for a handover to be considered.</w:t>
      </w:r>
      <w:r w:rsidR="00A03FB6">
        <w:t xml:space="preserve"> The values of hys are defined in decibels (dB) and range from 0 to 10 dB in 0.5 dB increments, this results in there being 20 different values of hys. The full range of hys values can be seen in Table~\ref{tab:hys}.</w:t>
      </w:r>
    </w:p>
    <w:tbl>
      <w:tblPr>
        <w:tblStyle w:val="TableGrid"/>
        <w:tblW w:w="0" w:type="auto"/>
        <w:tblLook w:val="04A0" w:firstRow="1" w:lastRow="0" w:firstColumn="1" w:lastColumn="0" w:noHBand="0" w:noVBand="1"/>
      </w:tblPr>
      <w:tblGrid>
        <w:gridCol w:w="4258"/>
        <w:gridCol w:w="4258"/>
      </w:tblGrid>
      <w:tr w:rsidR="003E3753" w14:paraId="4B30A0F8" w14:textId="77777777" w:rsidTr="003E3753">
        <w:tc>
          <w:tcPr>
            <w:tcW w:w="4258" w:type="dxa"/>
          </w:tcPr>
          <w:p w14:paraId="68A66319" w14:textId="0A40BDA1" w:rsidR="003E3753" w:rsidRDefault="003E3753" w:rsidP="00EF2B93">
            <w:r>
              <w:t>Parameter</w:t>
            </w:r>
          </w:p>
        </w:tc>
        <w:tc>
          <w:tcPr>
            <w:tcW w:w="4258" w:type="dxa"/>
          </w:tcPr>
          <w:p w14:paraId="5234B5D5" w14:textId="4CF9821B" w:rsidR="003E3753" w:rsidRDefault="003E3753" w:rsidP="00EF2B93">
            <w:r>
              <w:t>Value (dB)</w:t>
            </w:r>
          </w:p>
        </w:tc>
      </w:tr>
      <w:tr w:rsidR="00257AFC" w14:paraId="108F7316" w14:textId="77777777" w:rsidTr="003E3753">
        <w:tc>
          <w:tcPr>
            <w:tcW w:w="4258" w:type="dxa"/>
            <w:vMerge w:val="restart"/>
          </w:tcPr>
          <w:p w14:paraId="239C15D9" w14:textId="1B011F5A" w:rsidR="00257AFC" w:rsidRDefault="00257AFC" w:rsidP="00EF2B93">
            <w:r>
              <w:t>hys</w:t>
            </w:r>
          </w:p>
        </w:tc>
        <w:tc>
          <w:tcPr>
            <w:tcW w:w="4258" w:type="dxa"/>
          </w:tcPr>
          <w:p w14:paraId="35FEF1CF" w14:textId="151C757F" w:rsidR="00257AFC" w:rsidRDefault="00257AFC" w:rsidP="00EF2B93">
            <w:r>
              <w:t>0.0</w:t>
            </w:r>
          </w:p>
        </w:tc>
      </w:tr>
      <w:tr w:rsidR="00257AFC" w14:paraId="6FA59ADA" w14:textId="77777777" w:rsidTr="003E3753">
        <w:tc>
          <w:tcPr>
            <w:tcW w:w="4258" w:type="dxa"/>
            <w:vMerge/>
          </w:tcPr>
          <w:p w14:paraId="6A3EC125" w14:textId="77777777" w:rsidR="00257AFC" w:rsidRDefault="00257AFC" w:rsidP="00EF2B93"/>
        </w:tc>
        <w:tc>
          <w:tcPr>
            <w:tcW w:w="4258" w:type="dxa"/>
          </w:tcPr>
          <w:p w14:paraId="0484A474" w14:textId="5D3791BE" w:rsidR="00257AFC" w:rsidRDefault="00257AFC" w:rsidP="00EF2B93">
            <w:r>
              <w:t>0.5</w:t>
            </w:r>
          </w:p>
        </w:tc>
      </w:tr>
      <w:tr w:rsidR="00257AFC" w14:paraId="1C70239D" w14:textId="77777777" w:rsidTr="003E3753">
        <w:tc>
          <w:tcPr>
            <w:tcW w:w="4258" w:type="dxa"/>
            <w:vMerge/>
          </w:tcPr>
          <w:p w14:paraId="3F329D8C" w14:textId="77777777" w:rsidR="00257AFC" w:rsidRDefault="00257AFC" w:rsidP="00EF2B93"/>
        </w:tc>
        <w:tc>
          <w:tcPr>
            <w:tcW w:w="4258" w:type="dxa"/>
          </w:tcPr>
          <w:p w14:paraId="13D2E38C" w14:textId="37DF1E0F" w:rsidR="00257AFC" w:rsidRDefault="00257AFC" w:rsidP="00EF2B93">
            <w:r>
              <w:t>1.0</w:t>
            </w:r>
          </w:p>
        </w:tc>
      </w:tr>
      <w:tr w:rsidR="00257AFC" w14:paraId="038FF19F" w14:textId="77777777" w:rsidTr="003E3753">
        <w:tc>
          <w:tcPr>
            <w:tcW w:w="4258" w:type="dxa"/>
            <w:vMerge/>
          </w:tcPr>
          <w:p w14:paraId="151308E4" w14:textId="77777777" w:rsidR="00257AFC" w:rsidRDefault="00257AFC" w:rsidP="00EF2B93"/>
        </w:tc>
        <w:tc>
          <w:tcPr>
            <w:tcW w:w="4258" w:type="dxa"/>
          </w:tcPr>
          <w:p w14:paraId="1648D7EA" w14:textId="0590FED8" w:rsidR="00257AFC" w:rsidRDefault="00257AFC" w:rsidP="00EF2B93">
            <w:r>
              <w:t>1.5</w:t>
            </w:r>
          </w:p>
        </w:tc>
      </w:tr>
      <w:tr w:rsidR="00257AFC" w14:paraId="6FED4A17" w14:textId="77777777" w:rsidTr="003E3753">
        <w:tc>
          <w:tcPr>
            <w:tcW w:w="4258" w:type="dxa"/>
            <w:vMerge/>
          </w:tcPr>
          <w:p w14:paraId="44350A6C" w14:textId="77777777" w:rsidR="00257AFC" w:rsidRDefault="00257AFC" w:rsidP="00EF2B93"/>
        </w:tc>
        <w:tc>
          <w:tcPr>
            <w:tcW w:w="4258" w:type="dxa"/>
          </w:tcPr>
          <w:p w14:paraId="41DDAAC6" w14:textId="268D4C55" w:rsidR="00257AFC" w:rsidRDefault="00257AFC" w:rsidP="00EF2B93">
            <w:r>
              <w:t>2.0</w:t>
            </w:r>
          </w:p>
        </w:tc>
      </w:tr>
      <w:tr w:rsidR="00257AFC" w14:paraId="2F8120AE" w14:textId="77777777" w:rsidTr="003E3753">
        <w:tc>
          <w:tcPr>
            <w:tcW w:w="4258" w:type="dxa"/>
            <w:vMerge/>
          </w:tcPr>
          <w:p w14:paraId="7D403E3A" w14:textId="77777777" w:rsidR="00257AFC" w:rsidRDefault="00257AFC" w:rsidP="00EF2B93"/>
        </w:tc>
        <w:tc>
          <w:tcPr>
            <w:tcW w:w="4258" w:type="dxa"/>
          </w:tcPr>
          <w:p w14:paraId="24A02A3D" w14:textId="15B624A2" w:rsidR="00257AFC" w:rsidRDefault="00257AFC" w:rsidP="00EF2B93">
            <w:r>
              <w:t>2.5</w:t>
            </w:r>
          </w:p>
        </w:tc>
      </w:tr>
      <w:tr w:rsidR="00257AFC" w14:paraId="1B1886D9" w14:textId="77777777" w:rsidTr="003E3753">
        <w:tc>
          <w:tcPr>
            <w:tcW w:w="4258" w:type="dxa"/>
            <w:vMerge/>
          </w:tcPr>
          <w:p w14:paraId="07CF87BC" w14:textId="77777777" w:rsidR="00257AFC" w:rsidRDefault="00257AFC" w:rsidP="00EF2B93"/>
        </w:tc>
        <w:tc>
          <w:tcPr>
            <w:tcW w:w="4258" w:type="dxa"/>
          </w:tcPr>
          <w:p w14:paraId="3F96E694" w14:textId="07A826D5" w:rsidR="00257AFC" w:rsidRDefault="00257AFC" w:rsidP="00EF2B93">
            <w:r>
              <w:t>3.0</w:t>
            </w:r>
          </w:p>
        </w:tc>
      </w:tr>
      <w:tr w:rsidR="00257AFC" w14:paraId="1B9087AF" w14:textId="77777777" w:rsidTr="003E3753">
        <w:tc>
          <w:tcPr>
            <w:tcW w:w="4258" w:type="dxa"/>
            <w:vMerge/>
          </w:tcPr>
          <w:p w14:paraId="16F9E676" w14:textId="77777777" w:rsidR="00257AFC" w:rsidRDefault="00257AFC" w:rsidP="00EF2B93"/>
        </w:tc>
        <w:tc>
          <w:tcPr>
            <w:tcW w:w="4258" w:type="dxa"/>
          </w:tcPr>
          <w:p w14:paraId="0C0AF61E" w14:textId="58E673E6" w:rsidR="00257AFC" w:rsidRDefault="00257AFC" w:rsidP="00EF2B93">
            <w:r>
              <w:t>3.5</w:t>
            </w:r>
          </w:p>
        </w:tc>
      </w:tr>
      <w:tr w:rsidR="00257AFC" w14:paraId="5156B5F4" w14:textId="77777777" w:rsidTr="003E3753">
        <w:tc>
          <w:tcPr>
            <w:tcW w:w="4258" w:type="dxa"/>
            <w:vMerge/>
          </w:tcPr>
          <w:p w14:paraId="12B2138D" w14:textId="77777777" w:rsidR="00257AFC" w:rsidRDefault="00257AFC" w:rsidP="00EF2B93"/>
        </w:tc>
        <w:tc>
          <w:tcPr>
            <w:tcW w:w="4258" w:type="dxa"/>
          </w:tcPr>
          <w:p w14:paraId="54A4CCEE" w14:textId="1BF91314" w:rsidR="00257AFC" w:rsidRDefault="00257AFC" w:rsidP="00EF2B93">
            <w:r>
              <w:t>4.0</w:t>
            </w:r>
          </w:p>
        </w:tc>
      </w:tr>
      <w:tr w:rsidR="00257AFC" w14:paraId="0EB80FB5" w14:textId="77777777" w:rsidTr="003E3753">
        <w:tc>
          <w:tcPr>
            <w:tcW w:w="4258" w:type="dxa"/>
            <w:vMerge/>
          </w:tcPr>
          <w:p w14:paraId="068F3646" w14:textId="77777777" w:rsidR="00257AFC" w:rsidRDefault="00257AFC" w:rsidP="00EF2B93"/>
        </w:tc>
        <w:tc>
          <w:tcPr>
            <w:tcW w:w="4258" w:type="dxa"/>
          </w:tcPr>
          <w:p w14:paraId="3F21CCBC" w14:textId="3D5D958C" w:rsidR="00257AFC" w:rsidRDefault="00257AFC" w:rsidP="00EF2B93">
            <w:r>
              <w:t>4.5</w:t>
            </w:r>
          </w:p>
        </w:tc>
      </w:tr>
      <w:tr w:rsidR="00257AFC" w14:paraId="15F52C68" w14:textId="77777777" w:rsidTr="003E3753">
        <w:tc>
          <w:tcPr>
            <w:tcW w:w="4258" w:type="dxa"/>
            <w:vMerge/>
          </w:tcPr>
          <w:p w14:paraId="463F4A33" w14:textId="77777777" w:rsidR="00257AFC" w:rsidRDefault="00257AFC" w:rsidP="00EF2B93"/>
        </w:tc>
        <w:tc>
          <w:tcPr>
            <w:tcW w:w="4258" w:type="dxa"/>
          </w:tcPr>
          <w:p w14:paraId="050E7041" w14:textId="4A3EE6F0" w:rsidR="00257AFC" w:rsidRDefault="00257AFC" w:rsidP="00EF2B93">
            <w:r>
              <w:t>5.0</w:t>
            </w:r>
          </w:p>
        </w:tc>
      </w:tr>
      <w:tr w:rsidR="00257AFC" w14:paraId="11C927AC" w14:textId="77777777" w:rsidTr="003E3753">
        <w:tc>
          <w:tcPr>
            <w:tcW w:w="4258" w:type="dxa"/>
            <w:vMerge/>
          </w:tcPr>
          <w:p w14:paraId="79B54D7F" w14:textId="77777777" w:rsidR="00257AFC" w:rsidRDefault="00257AFC" w:rsidP="00EF2B93"/>
        </w:tc>
        <w:tc>
          <w:tcPr>
            <w:tcW w:w="4258" w:type="dxa"/>
          </w:tcPr>
          <w:p w14:paraId="3B6AF86C" w14:textId="6A2E5F2D" w:rsidR="00257AFC" w:rsidRDefault="00257AFC" w:rsidP="00EF2B93">
            <w:r>
              <w:t>5.5</w:t>
            </w:r>
          </w:p>
        </w:tc>
      </w:tr>
      <w:tr w:rsidR="00257AFC" w14:paraId="19D64AE4" w14:textId="77777777" w:rsidTr="003E3753">
        <w:tc>
          <w:tcPr>
            <w:tcW w:w="4258" w:type="dxa"/>
            <w:vMerge/>
          </w:tcPr>
          <w:p w14:paraId="6D039C31" w14:textId="77777777" w:rsidR="00257AFC" w:rsidRDefault="00257AFC" w:rsidP="00EF2B93"/>
        </w:tc>
        <w:tc>
          <w:tcPr>
            <w:tcW w:w="4258" w:type="dxa"/>
          </w:tcPr>
          <w:p w14:paraId="3E8BF22C" w14:textId="100620F6" w:rsidR="00257AFC" w:rsidRDefault="00257AFC" w:rsidP="00EF2B93">
            <w:r>
              <w:t>6.0</w:t>
            </w:r>
          </w:p>
        </w:tc>
      </w:tr>
      <w:tr w:rsidR="00257AFC" w14:paraId="78A410E5" w14:textId="77777777" w:rsidTr="003E3753">
        <w:tc>
          <w:tcPr>
            <w:tcW w:w="4258" w:type="dxa"/>
            <w:vMerge/>
          </w:tcPr>
          <w:p w14:paraId="4D03DC8D" w14:textId="77777777" w:rsidR="00257AFC" w:rsidRDefault="00257AFC" w:rsidP="00EF2B93"/>
        </w:tc>
        <w:tc>
          <w:tcPr>
            <w:tcW w:w="4258" w:type="dxa"/>
          </w:tcPr>
          <w:p w14:paraId="2830F141" w14:textId="562B2826" w:rsidR="00257AFC" w:rsidRDefault="00257AFC" w:rsidP="00EF2B93">
            <w:r>
              <w:t>6.5</w:t>
            </w:r>
          </w:p>
        </w:tc>
      </w:tr>
      <w:tr w:rsidR="00257AFC" w14:paraId="0CADACD1" w14:textId="77777777" w:rsidTr="003E3753">
        <w:tc>
          <w:tcPr>
            <w:tcW w:w="4258" w:type="dxa"/>
            <w:vMerge/>
          </w:tcPr>
          <w:p w14:paraId="49290991" w14:textId="77777777" w:rsidR="00257AFC" w:rsidRDefault="00257AFC" w:rsidP="00EF2B93"/>
        </w:tc>
        <w:tc>
          <w:tcPr>
            <w:tcW w:w="4258" w:type="dxa"/>
          </w:tcPr>
          <w:p w14:paraId="4660DA90" w14:textId="50B02F24" w:rsidR="00257AFC" w:rsidRDefault="00257AFC" w:rsidP="00EF2B93">
            <w:r>
              <w:t>7.0</w:t>
            </w:r>
          </w:p>
        </w:tc>
      </w:tr>
      <w:tr w:rsidR="00257AFC" w14:paraId="3C35C6C8" w14:textId="77777777" w:rsidTr="003E3753">
        <w:tc>
          <w:tcPr>
            <w:tcW w:w="4258" w:type="dxa"/>
            <w:vMerge/>
          </w:tcPr>
          <w:p w14:paraId="7DCB93FB" w14:textId="77777777" w:rsidR="00257AFC" w:rsidRDefault="00257AFC" w:rsidP="00EF2B93"/>
        </w:tc>
        <w:tc>
          <w:tcPr>
            <w:tcW w:w="4258" w:type="dxa"/>
          </w:tcPr>
          <w:p w14:paraId="05F8FE05" w14:textId="120D6327" w:rsidR="00257AFC" w:rsidRDefault="00257AFC" w:rsidP="00EF2B93">
            <w:r>
              <w:t>7.5</w:t>
            </w:r>
          </w:p>
        </w:tc>
      </w:tr>
      <w:tr w:rsidR="00257AFC" w14:paraId="0A75D6A4" w14:textId="77777777" w:rsidTr="003E3753">
        <w:tc>
          <w:tcPr>
            <w:tcW w:w="4258" w:type="dxa"/>
            <w:vMerge/>
          </w:tcPr>
          <w:p w14:paraId="7617ACA3" w14:textId="77777777" w:rsidR="00257AFC" w:rsidRDefault="00257AFC" w:rsidP="00EF2B93"/>
        </w:tc>
        <w:tc>
          <w:tcPr>
            <w:tcW w:w="4258" w:type="dxa"/>
          </w:tcPr>
          <w:p w14:paraId="0546DC15" w14:textId="26A1984D" w:rsidR="00257AFC" w:rsidRDefault="00257AFC" w:rsidP="00EF2B93">
            <w:r>
              <w:t>8.0</w:t>
            </w:r>
          </w:p>
        </w:tc>
      </w:tr>
      <w:tr w:rsidR="00257AFC" w14:paraId="49797C93" w14:textId="77777777" w:rsidTr="003E3753">
        <w:tc>
          <w:tcPr>
            <w:tcW w:w="4258" w:type="dxa"/>
            <w:vMerge/>
          </w:tcPr>
          <w:p w14:paraId="65B81037" w14:textId="77777777" w:rsidR="00257AFC" w:rsidRDefault="00257AFC" w:rsidP="00EF2B93"/>
        </w:tc>
        <w:tc>
          <w:tcPr>
            <w:tcW w:w="4258" w:type="dxa"/>
          </w:tcPr>
          <w:p w14:paraId="6153087D" w14:textId="205C803E" w:rsidR="00257AFC" w:rsidRDefault="00257AFC" w:rsidP="00EF2B93">
            <w:r>
              <w:t>8.5</w:t>
            </w:r>
          </w:p>
        </w:tc>
      </w:tr>
      <w:tr w:rsidR="00257AFC" w14:paraId="4D77DC06" w14:textId="77777777" w:rsidTr="003E3753">
        <w:trPr>
          <w:trHeight w:val="120"/>
        </w:trPr>
        <w:tc>
          <w:tcPr>
            <w:tcW w:w="4258" w:type="dxa"/>
            <w:vMerge/>
          </w:tcPr>
          <w:p w14:paraId="54ACF316" w14:textId="77777777" w:rsidR="00257AFC" w:rsidRDefault="00257AFC" w:rsidP="00EF2B93"/>
        </w:tc>
        <w:tc>
          <w:tcPr>
            <w:tcW w:w="4258" w:type="dxa"/>
          </w:tcPr>
          <w:p w14:paraId="09F66B1D" w14:textId="17B07BD4" w:rsidR="00257AFC" w:rsidRDefault="00257AFC" w:rsidP="00EF2B93">
            <w:r>
              <w:t>9.0</w:t>
            </w:r>
          </w:p>
        </w:tc>
      </w:tr>
      <w:tr w:rsidR="00257AFC" w14:paraId="1617F7AA" w14:textId="77777777" w:rsidTr="003E3753">
        <w:trPr>
          <w:trHeight w:val="120"/>
        </w:trPr>
        <w:tc>
          <w:tcPr>
            <w:tcW w:w="4258" w:type="dxa"/>
            <w:vMerge/>
          </w:tcPr>
          <w:p w14:paraId="580CCD4C" w14:textId="77777777" w:rsidR="00257AFC" w:rsidRDefault="00257AFC" w:rsidP="00EF2B93"/>
        </w:tc>
        <w:tc>
          <w:tcPr>
            <w:tcW w:w="4258" w:type="dxa"/>
          </w:tcPr>
          <w:p w14:paraId="7E2CC1E9" w14:textId="61AD050C" w:rsidR="00257AFC" w:rsidRDefault="00257AFC" w:rsidP="00EF2B93">
            <w:r>
              <w:t>9.5</w:t>
            </w:r>
          </w:p>
        </w:tc>
      </w:tr>
      <w:tr w:rsidR="00257AFC" w14:paraId="1AB40EBC" w14:textId="77777777" w:rsidTr="003E3753">
        <w:trPr>
          <w:trHeight w:val="120"/>
        </w:trPr>
        <w:tc>
          <w:tcPr>
            <w:tcW w:w="4258" w:type="dxa"/>
            <w:vMerge/>
          </w:tcPr>
          <w:p w14:paraId="6AFC008F" w14:textId="77777777" w:rsidR="00257AFC" w:rsidRDefault="00257AFC" w:rsidP="00EF2B93"/>
        </w:tc>
        <w:tc>
          <w:tcPr>
            <w:tcW w:w="4258" w:type="dxa"/>
          </w:tcPr>
          <w:p w14:paraId="60AE5307" w14:textId="45A77999" w:rsidR="00257AFC" w:rsidRDefault="00257AFC" w:rsidP="00EF2B93">
            <w:r>
              <w:t>10.0</w:t>
            </w:r>
          </w:p>
        </w:tc>
      </w:tr>
    </w:tbl>
    <w:p w14:paraId="665651DB" w14:textId="77777777" w:rsidR="00EF2B93" w:rsidRDefault="00EF2B93" w:rsidP="00EF2B93"/>
    <w:p w14:paraId="63751BA9" w14:textId="77777777" w:rsidR="00694538" w:rsidRDefault="00694538" w:rsidP="00EF2B93"/>
    <w:p w14:paraId="1EB311D1" w14:textId="26800879" w:rsidR="00694538" w:rsidRDefault="00A03FB6" w:rsidP="00EF2B93">
      <w:r>
        <w:t>The TTT is a length of time, defined in seconds, that is used to define how long a neighbouring</w:t>
      </w:r>
      <w:r w:rsidR="00224A2C">
        <w:t xml:space="preserve"> base station must be considered</w:t>
      </w:r>
      <w:r>
        <w:t xml:space="preserve"> better than the serving base station for.</w:t>
      </w:r>
      <w:r w:rsidR="00317EC6">
        <w:t xml:space="preserve"> There are 15 different values of TTT ranging from 0 to 5.12 seconds. Unlike with hys </w:t>
      </w:r>
      <w:r w:rsidR="007C2020">
        <w:t>the TTT values do not increase</w:t>
      </w:r>
      <w:r w:rsidR="00456F9B">
        <w:t xml:space="preserve"> l</w:t>
      </w:r>
      <w:r w:rsidR="0022436D">
        <w:t xml:space="preserve">inearly, instead they increase </w:t>
      </w:r>
      <w:r w:rsidR="00456F9B">
        <w:t>exponential with smaller increases at the lower values a</w:t>
      </w:r>
      <w:r w:rsidR="00966583">
        <w:t>n</w:t>
      </w:r>
      <w:r w:rsidR="00456F9B">
        <w:t>d bigger increases at the larger values. The full list of TTT values can be seen in Table~\ref{tab:ttt} and a graph of how the TTT values increase can be seen in Figure~\ref{fig:ttt}.</w:t>
      </w:r>
    </w:p>
    <w:p w14:paraId="56BF3639" w14:textId="77777777" w:rsidR="00694538" w:rsidRDefault="00694538" w:rsidP="00EF2B93"/>
    <w:p w14:paraId="00900480" w14:textId="77777777" w:rsidR="00694538" w:rsidRDefault="00694538" w:rsidP="00EF2B93"/>
    <w:tbl>
      <w:tblPr>
        <w:tblStyle w:val="TableGrid"/>
        <w:tblW w:w="0" w:type="auto"/>
        <w:tblLook w:val="04A0" w:firstRow="1" w:lastRow="0" w:firstColumn="1" w:lastColumn="0" w:noHBand="0" w:noVBand="1"/>
      </w:tblPr>
      <w:tblGrid>
        <w:gridCol w:w="4258"/>
        <w:gridCol w:w="4258"/>
      </w:tblGrid>
      <w:tr w:rsidR="00694538" w14:paraId="18520808" w14:textId="77777777" w:rsidTr="003028F0">
        <w:tc>
          <w:tcPr>
            <w:tcW w:w="4258" w:type="dxa"/>
          </w:tcPr>
          <w:p w14:paraId="346845CF" w14:textId="77777777" w:rsidR="00694538" w:rsidRDefault="00694538" w:rsidP="003028F0">
            <w:r>
              <w:t>Parameter</w:t>
            </w:r>
          </w:p>
        </w:tc>
        <w:tc>
          <w:tcPr>
            <w:tcW w:w="4258" w:type="dxa"/>
          </w:tcPr>
          <w:p w14:paraId="1F4AEC25" w14:textId="1031D802" w:rsidR="00694538" w:rsidRDefault="00694538" w:rsidP="003028F0">
            <w:r>
              <w:t>Value (s)</w:t>
            </w:r>
          </w:p>
        </w:tc>
      </w:tr>
      <w:tr w:rsidR="00694538" w14:paraId="70AA8DAC" w14:textId="77777777" w:rsidTr="003028F0">
        <w:tc>
          <w:tcPr>
            <w:tcW w:w="4258" w:type="dxa"/>
            <w:vMerge w:val="restart"/>
          </w:tcPr>
          <w:p w14:paraId="1E0AE46A" w14:textId="6C7BD2C6" w:rsidR="00694538" w:rsidRDefault="00694538" w:rsidP="003028F0">
            <w:r>
              <w:t>TTT</w:t>
            </w:r>
          </w:p>
        </w:tc>
        <w:tc>
          <w:tcPr>
            <w:tcW w:w="4258" w:type="dxa"/>
          </w:tcPr>
          <w:p w14:paraId="22E97141" w14:textId="77777777" w:rsidR="00694538" w:rsidRDefault="00694538" w:rsidP="003028F0">
            <w:r>
              <w:t>0.0</w:t>
            </w:r>
          </w:p>
        </w:tc>
      </w:tr>
      <w:tr w:rsidR="00694538" w14:paraId="6AFF93F7" w14:textId="77777777" w:rsidTr="003028F0">
        <w:tc>
          <w:tcPr>
            <w:tcW w:w="4258" w:type="dxa"/>
            <w:vMerge/>
          </w:tcPr>
          <w:p w14:paraId="5A09EF20" w14:textId="77777777" w:rsidR="00694538" w:rsidRDefault="00694538" w:rsidP="003028F0"/>
        </w:tc>
        <w:tc>
          <w:tcPr>
            <w:tcW w:w="4258" w:type="dxa"/>
          </w:tcPr>
          <w:p w14:paraId="4A279157" w14:textId="077F5F0B" w:rsidR="00694538" w:rsidRDefault="00694538" w:rsidP="003028F0">
            <w:r>
              <w:t>0.04</w:t>
            </w:r>
          </w:p>
        </w:tc>
      </w:tr>
      <w:tr w:rsidR="00694538" w14:paraId="16FFB73B" w14:textId="77777777" w:rsidTr="003028F0">
        <w:tc>
          <w:tcPr>
            <w:tcW w:w="4258" w:type="dxa"/>
            <w:vMerge/>
          </w:tcPr>
          <w:p w14:paraId="69DC5101" w14:textId="77777777" w:rsidR="00694538" w:rsidRDefault="00694538" w:rsidP="003028F0"/>
        </w:tc>
        <w:tc>
          <w:tcPr>
            <w:tcW w:w="4258" w:type="dxa"/>
          </w:tcPr>
          <w:p w14:paraId="441C9151" w14:textId="2FE641BA" w:rsidR="00694538" w:rsidRDefault="00694538" w:rsidP="003028F0">
            <w:r>
              <w:t>0.064</w:t>
            </w:r>
          </w:p>
        </w:tc>
      </w:tr>
      <w:tr w:rsidR="00694538" w14:paraId="46CEE228" w14:textId="77777777" w:rsidTr="003028F0">
        <w:tc>
          <w:tcPr>
            <w:tcW w:w="4258" w:type="dxa"/>
            <w:vMerge/>
          </w:tcPr>
          <w:p w14:paraId="6B250E00" w14:textId="77777777" w:rsidR="00694538" w:rsidRDefault="00694538" w:rsidP="003028F0"/>
        </w:tc>
        <w:tc>
          <w:tcPr>
            <w:tcW w:w="4258" w:type="dxa"/>
          </w:tcPr>
          <w:p w14:paraId="0796FF5A" w14:textId="34C0338F" w:rsidR="00694538" w:rsidRDefault="00694538" w:rsidP="003028F0">
            <w:r>
              <w:t>0.08</w:t>
            </w:r>
          </w:p>
        </w:tc>
      </w:tr>
      <w:tr w:rsidR="00694538" w14:paraId="7E146402" w14:textId="77777777" w:rsidTr="003028F0">
        <w:tc>
          <w:tcPr>
            <w:tcW w:w="4258" w:type="dxa"/>
            <w:vMerge/>
          </w:tcPr>
          <w:p w14:paraId="09C6F6CB" w14:textId="77777777" w:rsidR="00694538" w:rsidRDefault="00694538" w:rsidP="003028F0"/>
        </w:tc>
        <w:tc>
          <w:tcPr>
            <w:tcW w:w="4258" w:type="dxa"/>
          </w:tcPr>
          <w:p w14:paraId="30F6908E" w14:textId="5975DA64" w:rsidR="00694538" w:rsidRDefault="00694538" w:rsidP="003028F0">
            <w:r>
              <w:t>0.1</w:t>
            </w:r>
          </w:p>
        </w:tc>
      </w:tr>
      <w:tr w:rsidR="00694538" w14:paraId="0FAE6662" w14:textId="77777777" w:rsidTr="003028F0">
        <w:tc>
          <w:tcPr>
            <w:tcW w:w="4258" w:type="dxa"/>
            <w:vMerge/>
          </w:tcPr>
          <w:p w14:paraId="6F4DAB6B" w14:textId="77777777" w:rsidR="00694538" w:rsidRDefault="00694538" w:rsidP="003028F0"/>
        </w:tc>
        <w:tc>
          <w:tcPr>
            <w:tcW w:w="4258" w:type="dxa"/>
          </w:tcPr>
          <w:p w14:paraId="11B60A1B" w14:textId="10C47B5F" w:rsidR="00694538" w:rsidRDefault="00694538" w:rsidP="003028F0">
            <w:r>
              <w:t>0.128</w:t>
            </w:r>
          </w:p>
        </w:tc>
      </w:tr>
      <w:tr w:rsidR="00694538" w14:paraId="5C0677D0" w14:textId="77777777" w:rsidTr="003028F0">
        <w:tc>
          <w:tcPr>
            <w:tcW w:w="4258" w:type="dxa"/>
            <w:vMerge/>
          </w:tcPr>
          <w:p w14:paraId="309A7666" w14:textId="77777777" w:rsidR="00694538" w:rsidRDefault="00694538" w:rsidP="003028F0"/>
        </w:tc>
        <w:tc>
          <w:tcPr>
            <w:tcW w:w="4258" w:type="dxa"/>
          </w:tcPr>
          <w:p w14:paraId="30BCF4C2" w14:textId="7680CAC8" w:rsidR="00694538" w:rsidRDefault="00694538" w:rsidP="003028F0">
            <w:r>
              <w:t>0.16</w:t>
            </w:r>
          </w:p>
        </w:tc>
      </w:tr>
      <w:tr w:rsidR="00694538" w14:paraId="4B55E307" w14:textId="77777777" w:rsidTr="003028F0">
        <w:tc>
          <w:tcPr>
            <w:tcW w:w="4258" w:type="dxa"/>
            <w:vMerge/>
          </w:tcPr>
          <w:p w14:paraId="7F2F4F62" w14:textId="77777777" w:rsidR="00694538" w:rsidRDefault="00694538" w:rsidP="003028F0"/>
        </w:tc>
        <w:tc>
          <w:tcPr>
            <w:tcW w:w="4258" w:type="dxa"/>
          </w:tcPr>
          <w:p w14:paraId="55056739" w14:textId="5D1F786C" w:rsidR="00694538" w:rsidRDefault="00694538" w:rsidP="003028F0">
            <w:r>
              <w:t>0.256</w:t>
            </w:r>
          </w:p>
        </w:tc>
      </w:tr>
      <w:tr w:rsidR="00694538" w14:paraId="52E51E0E" w14:textId="77777777" w:rsidTr="003028F0">
        <w:tc>
          <w:tcPr>
            <w:tcW w:w="4258" w:type="dxa"/>
            <w:vMerge/>
          </w:tcPr>
          <w:p w14:paraId="38F35DE8" w14:textId="77777777" w:rsidR="00694538" w:rsidRDefault="00694538" w:rsidP="003028F0"/>
        </w:tc>
        <w:tc>
          <w:tcPr>
            <w:tcW w:w="4258" w:type="dxa"/>
          </w:tcPr>
          <w:p w14:paraId="6B66695E" w14:textId="20A430E6" w:rsidR="00694538" w:rsidRDefault="00694538" w:rsidP="003028F0">
            <w:r>
              <w:t>0.32</w:t>
            </w:r>
          </w:p>
        </w:tc>
      </w:tr>
      <w:tr w:rsidR="00694538" w14:paraId="24A53514" w14:textId="77777777" w:rsidTr="003028F0">
        <w:tc>
          <w:tcPr>
            <w:tcW w:w="4258" w:type="dxa"/>
            <w:vMerge/>
          </w:tcPr>
          <w:p w14:paraId="3ABECFEF" w14:textId="77777777" w:rsidR="00694538" w:rsidRDefault="00694538" w:rsidP="003028F0"/>
        </w:tc>
        <w:tc>
          <w:tcPr>
            <w:tcW w:w="4258" w:type="dxa"/>
          </w:tcPr>
          <w:p w14:paraId="453BDD4A" w14:textId="0CE2F5E5" w:rsidR="00694538" w:rsidRDefault="00694538" w:rsidP="003028F0">
            <w:r>
              <w:t>0.48</w:t>
            </w:r>
          </w:p>
        </w:tc>
      </w:tr>
      <w:tr w:rsidR="00694538" w14:paraId="157F77B8" w14:textId="77777777" w:rsidTr="003028F0">
        <w:tc>
          <w:tcPr>
            <w:tcW w:w="4258" w:type="dxa"/>
            <w:vMerge/>
          </w:tcPr>
          <w:p w14:paraId="70F207E5" w14:textId="77777777" w:rsidR="00694538" w:rsidRDefault="00694538" w:rsidP="003028F0"/>
        </w:tc>
        <w:tc>
          <w:tcPr>
            <w:tcW w:w="4258" w:type="dxa"/>
          </w:tcPr>
          <w:p w14:paraId="1025CEE9" w14:textId="65F34F9B" w:rsidR="00694538" w:rsidRDefault="00694538" w:rsidP="003028F0">
            <w:r>
              <w:t>0.512</w:t>
            </w:r>
          </w:p>
        </w:tc>
      </w:tr>
      <w:tr w:rsidR="00694538" w14:paraId="1C3EC1F1" w14:textId="77777777" w:rsidTr="003028F0">
        <w:tc>
          <w:tcPr>
            <w:tcW w:w="4258" w:type="dxa"/>
            <w:vMerge/>
          </w:tcPr>
          <w:p w14:paraId="562094BA" w14:textId="77777777" w:rsidR="00694538" w:rsidRDefault="00694538" w:rsidP="003028F0"/>
        </w:tc>
        <w:tc>
          <w:tcPr>
            <w:tcW w:w="4258" w:type="dxa"/>
          </w:tcPr>
          <w:p w14:paraId="3AF676F7" w14:textId="06B1E6F6" w:rsidR="00694538" w:rsidRDefault="00694538" w:rsidP="003028F0">
            <w:r>
              <w:t>0.64</w:t>
            </w:r>
          </w:p>
        </w:tc>
      </w:tr>
      <w:tr w:rsidR="00694538" w14:paraId="6F9D96AF" w14:textId="77777777" w:rsidTr="003028F0">
        <w:tc>
          <w:tcPr>
            <w:tcW w:w="4258" w:type="dxa"/>
            <w:vMerge/>
          </w:tcPr>
          <w:p w14:paraId="2EA2F6B8" w14:textId="77777777" w:rsidR="00694538" w:rsidRDefault="00694538" w:rsidP="003028F0"/>
        </w:tc>
        <w:tc>
          <w:tcPr>
            <w:tcW w:w="4258" w:type="dxa"/>
          </w:tcPr>
          <w:p w14:paraId="3CDFC537" w14:textId="1317491A" w:rsidR="00694538" w:rsidRDefault="00694538" w:rsidP="003028F0">
            <w:r>
              <w:t>1.024</w:t>
            </w:r>
          </w:p>
        </w:tc>
      </w:tr>
      <w:tr w:rsidR="00694538" w14:paraId="0F17C6A3" w14:textId="77777777" w:rsidTr="003028F0">
        <w:tc>
          <w:tcPr>
            <w:tcW w:w="4258" w:type="dxa"/>
            <w:vMerge/>
          </w:tcPr>
          <w:p w14:paraId="0BAAB143" w14:textId="77777777" w:rsidR="00694538" w:rsidRDefault="00694538" w:rsidP="003028F0"/>
        </w:tc>
        <w:tc>
          <w:tcPr>
            <w:tcW w:w="4258" w:type="dxa"/>
          </w:tcPr>
          <w:p w14:paraId="2E5F0A38" w14:textId="59DD3E2D" w:rsidR="00694538" w:rsidRDefault="00694538" w:rsidP="003028F0">
            <w:r>
              <w:t>1.280</w:t>
            </w:r>
          </w:p>
        </w:tc>
      </w:tr>
      <w:tr w:rsidR="00694538" w14:paraId="5EDF7F60" w14:textId="77777777" w:rsidTr="003028F0">
        <w:tc>
          <w:tcPr>
            <w:tcW w:w="4258" w:type="dxa"/>
            <w:vMerge/>
          </w:tcPr>
          <w:p w14:paraId="1E2C08D9" w14:textId="77777777" w:rsidR="00694538" w:rsidRDefault="00694538" w:rsidP="003028F0"/>
        </w:tc>
        <w:tc>
          <w:tcPr>
            <w:tcW w:w="4258" w:type="dxa"/>
          </w:tcPr>
          <w:p w14:paraId="1A5C3810" w14:textId="3CB545A3" w:rsidR="00694538" w:rsidRDefault="00694538" w:rsidP="003028F0">
            <w:r>
              <w:t>2.56</w:t>
            </w:r>
          </w:p>
        </w:tc>
      </w:tr>
      <w:tr w:rsidR="00694538" w14:paraId="0515282B" w14:textId="77777777" w:rsidTr="00694538">
        <w:trPr>
          <w:trHeight w:val="283"/>
        </w:trPr>
        <w:tc>
          <w:tcPr>
            <w:tcW w:w="4258" w:type="dxa"/>
            <w:vMerge/>
          </w:tcPr>
          <w:p w14:paraId="3F265D3E" w14:textId="77777777" w:rsidR="00694538" w:rsidRDefault="00694538" w:rsidP="003028F0"/>
        </w:tc>
        <w:tc>
          <w:tcPr>
            <w:tcW w:w="4258" w:type="dxa"/>
          </w:tcPr>
          <w:p w14:paraId="3DD3E56C" w14:textId="0864B00B" w:rsidR="00694538" w:rsidRDefault="00694538" w:rsidP="003028F0">
            <w:r>
              <w:t>5.12</w:t>
            </w:r>
          </w:p>
        </w:tc>
      </w:tr>
    </w:tbl>
    <w:p w14:paraId="73A0D4D4" w14:textId="77777777" w:rsidR="00857D54" w:rsidRDefault="00857D54" w:rsidP="00857D54"/>
    <w:p w14:paraId="3E3E591F" w14:textId="113FE339" w:rsidR="00694538" w:rsidRDefault="00857D54" w:rsidP="00857D54">
      <w:r>
        <w:t xml:space="preserve">There are 336 different combinations of TTT and hys values. Having such a large range of combinations means that pairs of values can </w:t>
      </w:r>
      <w:r w:rsidR="004F4460">
        <w:t>mean that a neighbouring eNodeB has to be better by a large</w:t>
      </w:r>
      <w:r w:rsidR="00FF0DAF">
        <w:t xml:space="preserve"> value of</w:t>
      </w:r>
      <w:r w:rsidR="004F4460">
        <w:t xml:space="preserve"> hys but for a small</w:t>
      </w:r>
      <w:r w:rsidR="00A74E1A">
        <w:t xml:space="preserve"> value of</w:t>
      </w:r>
      <w:r w:rsidR="004F4460">
        <w:t xml:space="preserve"> TTT or vice-versa. This makes for an interesting dynamic for which pairs of values will work the best in any given environment.</w:t>
      </w:r>
    </w:p>
    <w:p w14:paraId="78EDE149" w14:textId="77777777" w:rsidR="00694538" w:rsidRDefault="00694538" w:rsidP="00EF2B93">
      <w:pPr>
        <w:pStyle w:val="Heading2"/>
      </w:pPr>
    </w:p>
    <w:p w14:paraId="46FAD7F5" w14:textId="2A31C14E" w:rsidR="00EF2B93" w:rsidRDefault="00F0334B" w:rsidP="002529FC">
      <w:pPr>
        <w:pStyle w:val="Heading3"/>
      </w:pPr>
      <w:r>
        <w:t>Procedure</w:t>
      </w:r>
    </w:p>
    <w:p w14:paraId="203BA254" w14:textId="02F92CCF" w:rsidR="00EF2B93" w:rsidRDefault="002007B8" w:rsidP="00EF2B93">
      <w:r>
        <w:t>In LTE t</w:t>
      </w:r>
      <w:r w:rsidR="001E631C">
        <w:t>here ar</w:t>
      </w:r>
      <w:r w:rsidR="007E6C53">
        <w:t>e eight different triggers defined for initiating handovers within LTE</w:t>
      </w:r>
      <w:r w:rsidR="00B065EB">
        <w:t>.</w:t>
      </w:r>
      <w:r w:rsidR="007E6C53">
        <w:t xml:space="preserve"> </w:t>
      </w:r>
      <w:r w:rsidR="003942CC">
        <w:t>Table~\ref{tab:trigger}</w:t>
      </w:r>
      <w:r w:rsidR="00B065EB">
        <w:t xml:space="preserve"> shows different trigger events and how they are defined</w:t>
      </w:r>
      <w:r w:rsidR="004A7BA7">
        <w:t xml:space="preserve">. </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Neighbour becomes offset better than PCell.</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r w:rsidRPr="001E631C">
              <w:t>PCell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Neighbour becomes offset better than SCell</w:t>
            </w:r>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r w:rsidRPr="0057119F">
              <w:t>PCell becomes worse than threshold1 and inter RAT neighbour becomes better than threshold2</w:t>
            </w:r>
            <w:r>
              <w:t>.</w:t>
            </w:r>
          </w:p>
        </w:tc>
      </w:tr>
    </w:tbl>
    <w:p w14:paraId="68220853" w14:textId="77777777" w:rsidR="004A7BA7" w:rsidRDefault="004A7BA7" w:rsidP="00345102"/>
    <w:p w14:paraId="3F8A702D" w14:textId="2714BDCD" w:rsidR="00CA2F09" w:rsidRDefault="001F1E50" w:rsidP="00345102">
      <w:r>
        <w:t>Out of the eight triggers the A3 event is the most common</w:t>
      </w:r>
      <w:r w:rsidR="0007579C">
        <w:t xml:space="preserve"> and its definition is</w:t>
      </w:r>
      <w:r w:rsidR="00C0352D">
        <w:t xml:space="preserve"> that a neighbouring eNodeB must give the UE better </w:t>
      </w:r>
      <w:r w:rsidR="00CA2F09">
        <w:t>Received Signal Strength (RSS)</w:t>
      </w:r>
      <w:r w:rsidR="00C0352D">
        <w:t xml:space="preserve"> by an amount defined by the hys, for a length of time defined by the TTT</w:t>
      </w:r>
      <w:r>
        <w:t>.</w:t>
      </w:r>
      <w:r w:rsidR="00CA2F09">
        <w:t xml:space="preserve"> </w:t>
      </w:r>
      <w:r w:rsidR="00CE12A9" w:rsidRPr="00CE12A9">
        <w:t>An illustration of</w:t>
      </w:r>
      <w:r w:rsidR="00CE12A9">
        <w:t xml:space="preserve"> how the signals from the serving and neighbouring eNodeB’s look in an A3 event can be seen in Figure (place holder). The A3 event</w:t>
      </w:r>
      <w:r w:rsidR="00CA2F09">
        <w:t xml:space="preserve"> can</w:t>
      </w:r>
      <w:r w:rsidR="00CE12A9">
        <w:t xml:space="preserve"> also be</w:t>
      </w:r>
      <w:r w:rsidR="00CA2F09">
        <w:t xml:space="preserve"> represented by the following equation:</w:t>
      </w:r>
    </w:p>
    <w:p w14:paraId="03CAB81A" w14:textId="77777777" w:rsidR="00CA2F09" w:rsidRDefault="00CA2F09" w:rsidP="00345102"/>
    <w:p w14:paraId="1D9EFDA1" w14:textId="3CFE5334" w:rsidR="001F1E50" w:rsidRDefault="001F1E50" w:rsidP="00345102">
      <w:r>
        <w:t xml:space="preserve"> </w:t>
      </w:r>
    </w:p>
    <w:p w14:paraId="56B8DD14" w14:textId="77777777" w:rsidR="00CE12A9" w:rsidRDefault="00CE12A9" w:rsidP="00CE12A9">
      <w:r>
        <w:t>Place holder for image of event A3</w:t>
      </w:r>
    </w:p>
    <w:p w14:paraId="0D75AA21" w14:textId="77777777" w:rsidR="00CE12A9" w:rsidRDefault="00CE12A9" w:rsidP="00345102"/>
    <w:p w14:paraId="760C7386" w14:textId="77777777" w:rsidR="00CE12A9" w:rsidRDefault="00CE12A9" w:rsidP="00345102"/>
    <w:p w14:paraId="6E70926D" w14:textId="5D73DAF1" w:rsidR="00123CE6" w:rsidRDefault="00123CE6" w:rsidP="00345102">
      <w:r>
        <w:t>W</w:t>
      </w:r>
      <w:r w:rsidR="00707F1B">
        <w:t>hen a handover event is triggered</w:t>
      </w:r>
      <w:r>
        <w:t xml:space="preserve"> a measurement </w:t>
      </w:r>
      <w:r w:rsidR="00707F1B">
        <w:t>report is sent from the UE to the serving eNodeB. The measurement report contains the information required for the serving eNodeB to make a dec</w:t>
      </w:r>
      <w:r w:rsidR="00216440">
        <w:t>ision on whether to initiate a</w:t>
      </w:r>
      <w:r w:rsidR="00707F1B">
        <w:t xml:space="preserve"> handover or not. If the handover is triggere</w:t>
      </w:r>
      <w:r w:rsidR="005E19AC">
        <w:t xml:space="preserve">d the serving eNodeB will provide signalling to the </w:t>
      </w:r>
      <w:r w:rsidR="00707F1B">
        <w:t xml:space="preserve">neighbouring eNodeB </w:t>
      </w:r>
      <w:r w:rsidR="005E19AC">
        <w:t>so that it can</w:t>
      </w:r>
      <w:r w:rsidR="00707F1B">
        <w:t xml:space="preserve"> become the new serving eNodeB. If the serving eNodeB decides not to initiate the handover then no more action is taken until another handover event is triggered.</w:t>
      </w:r>
    </w:p>
    <w:p w14:paraId="7774C02F" w14:textId="77777777" w:rsidR="001F1E50" w:rsidRDefault="001F1E50" w:rsidP="00345102"/>
    <w:p w14:paraId="68559995" w14:textId="5F3ED685" w:rsidR="00CE12A9" w:rsidRDefault="000919D2" w:rsidP="00345102">
      <w:r>
        <w:t>The full</w:t>
      </w:r>
      <w:r w:rsidR="00475AC5">
        <w:t>, high-level,</w:t>
      </w:r>
      <w:r>
        <w:t xml:space="preserve"> procedure </w:t>
      </w:r>
      <w:r w:rsidR="00BF6C16">
        <w:t>for a LTE handover is as follows</w:t>
      </w:r>
      <w:r w:rsidR="0012046E">
        <w:t>:</w:t>
      </w:r>
    </w:p>
    <w:p w14:paraId="0D02E13B" w14:textId="77777777" w:rsidR="0012046E" w:rsidRDefault="0012046E" w:rsidP="00345102"/>
    <w:p w14:paraId="5DEF4402" w14:textId="23BA7EEA" w:rsidR="0012046E" w:rsidRDefault="00BF6C16" w:rsidP="0012046E">
      <w:pPr>
        <w:pStyle w:val="ListParagraph"/>
        <w:numPr>
          <w:ilvl w:val="0"/>
          <w:numId w:val="4"/>
        </w:numPr>
      </w:pPr>
      <w:r>
        <w:t>If a neighbouring eNodeB is found to be better than the serving eNodeB a measurement report is sent by the UE to the serving eNodeB.</w:t>
      </w:r>
    </w:p>
    <w:p w14:paraId="4BDE1E55" w14:textId="5F68C386" w:rsidR="000919D2" w:rsidRDefault="00BF6C16" w:rsidP="0012046E">
      <w:pPr>
        <w:pStyle w:val="ListParagraph"/>
        <w:numPr>
          <w:ilvl w:val="0"/>
          <w:numId w:val="4"/>
        </w:numPr>
      </w:pPr>
      <w:r>
        <w:t>The serving eNodeB considers the information in the measurement report and decides whether or not a handover should take place.</w:t>
      </w:r>
    </w:p>
    <w:p w14:paraId="4C1A39DC" w14:textId="7F61D0DC" w:rsidR="000919D2" w:rsidRDefault="00BF6C16" w:rsidP="0012046E">
      <w:pPr>
        <w:pStyle w:val="ListParagraph"/>
        <w:numPr>
          <w:ilvl w:val="0"/>
          <w:numId w:val="4"/>
        </w:numPr>
      </w:pPr>
      <w:r>
        <w:t>If it is decided that a handover should take place then a message is sent to the neighbouring eNodeB to prepare resources for the UE.</w:t>
      </w:r>
    </w:p>
    <w:p w14:paraId="02B30E45" w14:textId="24AB2A3D" w:rsidR="000919D2" w:rsidRDefault="00BF6C16" w:rsidP="0012046E">
      <w:pPr>
        <w:pStyle w:val="ListParagraph"/>
        <w:numPr>
          <w:ilvl w:val="0"/>
          <w:numId w:val="4"/>
        </w:numPr>
      </w:pPr>
      <w:r>
        <w:t>Once the resources are ready for the UE the new serving eNodeB sends a message to the old eNodeB to release the resources it previously had for the UE</w:t>
      </w:r>
    </w:p>
    <w:p w14:paraId="7559A20E" w14:textId="516F718B" w:rsidR="000919D2" w:rsidRDefault="00BF6C16" w:rsidP="0012046E">
      <w:pPr>
        <w:pStyle w:val="ListParagraph"/>
        <w:numPr>
          <w:ilvl w:val="0"/>
          <w:numId w:val="4"/>
        </w:numPr>
      </w:pPr>
      <w:r>
        <w:t>Finally a message is sent to the MME to finalise the handover process.</w:t>
      </w:r>
    </w:p>
    <w:p w14:paraId="7CA6459F" w14:textId="77777777" w:rsidR="004A7BA7" w:rsidRDefault="004A7BA7" w:rsidP="00345102"/>
    <w:p w14:paraId="461C8F7E" w14:textId="352A99AB" w:rsidR="00A1629F" w:rsidRDefault="00345102" w:rsidP="00345102">
      <w:r w:rsidRPr="00345102">
        <w:t>~\cite{3gpp2012triggers}.</w:t>
      </w:r>
    </w:p>
    <w:p w14:paraId="02DD588C" w14:textId="77777777" w:rsidR="00345102" w:rsidRDefault="00345102" w:rsidP="00D11EA6">
      <w:pPr>
        <w:pStyle w:val="Heading1"/>
      </w:pPr>
      <w:r>
        <w:br w:type="page"/>
      </w:r>
    </w:p>
    <w:p w14:paraId="64B163A5" w14:textId="07B69777"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7FB21FFA"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w:t>
      </w:r>
      <w:r w:rsidR="00174851">
        <w:t xml:space="preserve">rithm can give an accurate result for an </w:t>
      </w:r>
      <w:r w:rsidRPr="00EF2B93">
        <w:t>input</w:t>
      </w:r>
      <w:r w:rsidR="00174851">
        <w:t xml:space="preserve"> with an unknown output</w:t>
      </w:r>
      <w:r w:rsidRPr="00EF2B93">
        <w:t>. This type of algorithm is generally used in clas</w:t>
      </w:r>
      <w:r w:rsidR="00174851">
        <w:t>sification</w:t>
      </w:r>
      <w:r>
        <w:t xml:space="preserve">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8282408" w14:textId="0633D126" w:rsidR="00EF2B9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
    <w:p w14:paraId="4C401080" w14:textId="08C2ED5A" w:rsidR="00597E8C" w:rsidRPr="00597E8C" w:rsidRDefault="00EF2B93" w:rsidP="00597E8C">
      <w:pPr>
        <w:pStyle w:val="Heading1"/>
      </w:pPr>
      <w:r>
        <w:t>Reinforcement Learning</w:t>
      </w:r>
      <w:r w:rsidR="00597E8C">
        <w:t xml:space="preserve"> </w:t>
      </w:r>
    </w:p>
    <w:p w14:paraId="2798D3E9" w14:textId="16C2ACD4" w:rsidR="00747EF1" w:rsidRDefault="003028F0" w:rsidP="00747EF1">
      <w:r>
        <w:t>In reinforcement learning</w:t>
      </w:r>
      <w:r w:rsidR="00CD36AD">
        <w:t xml:space="preserve"> an</w:t>
      </w:r>
      <w:r w:rsidR="00731D5D">
        <w:t xml:space="preserve"> intelligent</w:t>
      </w:r>
      <w:r w:rsidR="00CD36AD">
        <w:t xml:space="preserve"> agent</w:t>
      </w:r>
      <w:r>
        <w:t xml:space="preserve"> </w:t>
      </w:r>
      <w:r w:rsidR="000E1C79">
        <w:t>is learning what</w:t>
      </w:r>
      <w:r w:rsidR="00CD36AD">
        <w:t xml:space="preserve"> action</w:t>
      </w:r>
      <w:r w:rsidR="000E1C79">
        <w:t xml:space="preserve"> to do at any given time</w:t>
      </w:r>
      <w:r w:rsidR="00D27933">
        <w:t xml:space="preserve"> to maximise the notion of a reward</w:t>
      </w:r>
      <w:r w:rsidR="000E1C79">
        <w:t>.</w:t>
      </w:r>
      <w:r w:rsidR="00B046E9">
        <w:t xml:space="preserve"> </w:t>
      </w:r>
      <w:r w:rsidR="00714B5B">
        <w:t>In the beginning the agent has no knowledge of what action it should take from any state within the learning environment. It</w:t>
      </w:r>
      <w:r w:rsidR="002C3010">
        <w:t xml:space="preserve"> must instead learn through tria</w:t>
      </w:r>
      <w:r w:rsidR="00714B5B">
        <w:t>l and error</w:t>
      </w:r>
      <w:r w:rsidR="001E3C80">
        <w:t xml:space="preserve">, </w:t>
      </w:r>
      <w:r w:rsidR="00AB2223">
        <w:t>exploring all</w:t>
      </w:r>
      <w:r w:rsidR="00A63B08">
        <w:t xml:space="preserve"> possible actions and finding</w:t>
      </w:r>
      <w:r w:rsidR="001E3C80">
        <w:t xml:space="preserve"> the ones that perform the best.</w:t>
      </w:r>
    </w:p>
    <w:p w14:paraId="09C96CE7" w14:textId="77777777" w:rsidR="00075FF6" w:rsidRDefault="00075FF6" w:rsidP="00747EF1"/>
    <w:p w14:paraId="7B78D33C" w14:textId="77777777" w:rsidR="00075FF6" w:rsidRDefault="00075FF6" w:rsidP="00075FF6">
      <w:r>
        <w:t>The trade-off between exploration and exploitation is one of the main features of reinforcement and can greatly affect the performance of a chosen algorithm. Since the goal of reinforcement learning is to maximise the amount of reward gained by an agent; the agent must exploit actions that it has discovered yield a lot of reward. However to find which actions yield a lot of reward the agent must explore actions it has not already used.</w:t>
      </w:r>
    </w:p>
    <w:p w14:paraId="654CB016" w14:textId="77777777" w:rsidR="00075FF6" w:rsidRDefault="00075FF6" w:rsidP="00075FF6"/>
    <w:p w14:paraId="0F639C88" w14:textId="508B3190" w:rsidR="00075FF6" w:rsidRDefault="00075FF6" w:rsidP="00747EF1">
      <w:r>
        <w:t>Another main feature of reinforcement learning is that the problem in question is taken into context as a whole. This is different from other types of machine learning algorithms, as they will not considered how the results of any sub-problems may affect the problem as a whole.</w:t>
      </w:r>
    </w:p>
    <w:p w14:paraId="4C61C2BA" w14:textId="77777777" w:rsidR="00876A8C" w:rsidRDefault="00876A8C" w:rsidP="00747EF1"/>
    <w:p w14:paraId="5D783B20" w14:textId="2E32FB89" w:rsidR="00876A8C" w:rsidRDefault="00AB5740" w:rsidP="00747EF1">
      <w:r>
        <w:t>The</w:t>
      </w:r>
      <w:r w:rsidR="00EA7FEE">
        <w:t xml:space="preserve"> basic elements required</w:t>
      </w:r>
      <w:r w:rsidR="00876A8C">
        <w:t xml:space="preserve"> for reinforcement learning is as follows:</w:t>
      </w:r>
    </w:p>
    <w:p w14:paraId="5D3BAD7B" w14:textId="4C569828" w:rsidR="00876A8C" w:rsidRDefault="00075FF6" w:rsidP="00876A8C">
      <w:pPr>
        <w:pStyle w:val="ListParagraph"/>
        <w:numPr>
          <w:ilvl w:val="0"/>
          <w:numId w:val="1"/>
        </w:numPr>
      </w:pPr>
      <w:r>
        <w:t>A Model</w:t>
      </w:r>
      <w:r w:rsidR="00876A8C">
        <w:t xml:space="preserve"> (</w:t>
      </w:r>
      <w:r>
        <w:rPr>
          <w:i/>
        </w:rPr>
        <w:t>M</w:t>
      </w:r>
      <w:r w:rsidR="00876A8C">
        <w:t>)</w:t>
      </w:r>
      <w:r w:rsidR="003B7FC3">
        <w:t xml:space="preserve"> of the environment that</w:t>
      </w:r>
      <w:r>
        <w:t xml:space="preserve"> consists of a set of States (</w:t>
      </w:r>
      <w:r w:rsidRPr="00075FF6">
        <w:rPr>
          <w:i/>
        </w:rPr>
        <w:t>S</w:t>
      </w:r>
      <w:r>
        <w:t>) and Actions (</w:t>
      </w:r>
      <w:r w:rsidRPr="00075FF6">
        <w:rPr>
          <w:i/>
        </w:rPr>
        <w:t>A</w:t>
      </w:r>
      <w:r>
        <w:t>)</w:t>
      </w:r>
      <w:r w:rsidR="00876A8C">
        <w:t>.</w:t>
      </w:r>
    </w:p>
    <w:p w14:paraId="3E2A9938" w14:textId="294454AA" w:rsidR="003B7FC3" w:rsidRDefault="003B7FC3" w:rsidP="003B7FC3">
      <w:pPr>
        <w:pStyle w:val="ListParagraph"/>
        <w:numPr>
          <w:ilvl w:val="0"/>
          <w:numId w:val="1"/>
        </w:numPr>
      </w:pPr>
      <w:r>
        <w:t>A reward function (</w:t>
      </w:r>
      <w:r w:rsidRPr="00804413">
        <w:rPr>
          <w:i/>
        </w:rPr>
        <w:t>R</w:t>
      </w:r>
      <w:r>
        <w:t>).</w:t>
      </w:r>
    </w:p>
    <w:p w14:paraId="3190AA5D" w14:textId="3DCB097E" w:rsidR="00876A8C" w:rsidRDefault="00876A8C" w:rsidP="00876A8C">
      <w:pPr>
        <w:pStyle w:val="ListParagraph"/>
        <w:numPr>
          <w:ilvl w:val="0"/>
          <w:numId w:val="1"/>
        </w:numPr>
      </w:pPr>
      <w:r>
        <w:t xml:space="preserve">A </w:t>
      </w:r>
      <w:r w:rsidR="00075FF6">
        <w:t>value function</w:t>
      </w:r>
      <w:r>
        <w:t xml:space="preserve"> (</w:t>
      </w:r>
      <w:r w:rsidR="00075FF6">
        <w:rPr>
          <w:i/>
        </w:rPr>
        <w:t>V</w:t>
      </w:r>
      <w:r>
        <w:t>).</w:t>
      </w:r>
    </w:p>
    <w:p w14:paraId="3137F6DF" w14:textId="0142DD49" w:rsidR="00075FF6" w:rsidRDefault="00075FF6" w:rsidP="00876A8C">
      <w:pPr>
        <w:pStyle w:val="ListParagraph"/>
        <w:numPr>
          <w:ilvl w:val="0"/>
          <w:numId w:val="1"/>
        </w:numPr>
      </w:pPr>
      <w:r>
        <w:t>A policy (</w:t>
      </w:r>
      <w:r>
        <w:rPr>
          <w:i/>
        </w:rPr>
        <w:t>P</w:t>
      </w:r>
      <w:r>
        <w:t>).</w:t>
      </w:r>
    </w:p>
    <w:p w14:paraId="42D11D04" w14:textId="77777777" w:rsidR="004C770B" w:rsidRDefault="004C770B" w:rsidP="00876A8C"/>
    <w:p w14:paraId="4DA8F5EB" w14:textId="77777777" w:rsidR="00B44B4A" w:rsidRDefault="00B44B4A" w:rsidP="00876A8C"/>
    <w:p w14:paraId="65EF0B04" w14:textId="22D029DA" w:rsidR="00B44B4A" w:rsidRDefault="00DD67F5" w:rsidP="00876A8C">
      <w:r>
        <w:t xml:space="preserve">The model of the environment </w:t>
      </w:r>
      <w:r w:rsidR="00803B7E">
        <w:t xml:space="preserve">is used to mimic the behaviour of the environment, such as predicting the </w:t>
      </w:r>
      <w:r w:rsidR="00096D06">
        <w:t>next state and reward from a state and taken action. Models are generally used for planning by deciding what action to take while considering future rewards</w:t>
      </w:r>
      <w:r w:rsidR="00EA7FEE">
        <w:t>.</w:t>
      </w:r>
    </w:p>
    <w:p w14:paraId="1E867FB5" w14:textId="77777777" w:rsidR="00B44B4A" w:rsidRDefault="00B44B4A" w:rsidP="00876A8C"/>
    <w:p w14:paraId="257B5BC3" w14:textId="0C06AE7C" w:rsidR="00CF6249" w:rsidRDefault="00B32CC7" w:rsidP="00876A8C">
      <w:r>
        <w:t xml:space="preserve">The reward function </w:t>
      </w:r>
      <w:r w:rsidR="006154C0">
        <w:t>defines how good</w:t>
      </w:r>
      <w:r w:rsidR="00E66EAF">
        <w:t xml:space="preserve"> or bad an action is from a state. </w:t>
      </w:r>
      <w:r w:rsidR="00F7495C">
        <w:t xml:space="preserve">It is also used to define the immediate reward the agent can expect to receive. </w:t>
      </w:r>
      <w:r w:rsidR="00E66EAF">
        <w:t>Generally a mapping between a state-action pair and a numerical value is used to define the reward that the agent would gain.</w:t>
      </w:r>
      <w:r w:rsidR="00545011">
        <w:t xml:space="preserve"> The reward values are used to define the policy where the best value of state-action pair is used to define the action to take from a state. </w:t>
      </w:r>
    </w:p>
    <w:p w14:paraId="5ADC1C8C" w14:textId="77777777" w:rsidR="00D07BEF" w:rsidRDefault="00D07BEF" w:rsidP="00876A8C"/>
    <w:p w14:paraId="49401E12" w14:textId="6784360B" w:rsidR="00D07BEF" w:rsidRDefault="00E8395F" w:rsidP="00876A8C">
      <w:r>
        <w:t xml:space="preserve">While the reward function defines the immediate reward that can be gained from a state, the value function defines how good a state will be </w:t>
      </w:r>
      <w:r w:rsidR="00104C0D">
        <w:t>long-term</w:t>
      </w:r>
      <w:r w:rsidR="009B6FDE">
        <w:t>.</w:t>
      </w:r>
      <w:r w:rsidR="00F71407">
        <w:t xml:space="preserve"> This difference can create possible conflicts of interest for an agent; so while its goal is to collect as much reward as possible, it has to weigh up the options of picking a state that may provide a lot of up front reward but not a lot of future reward against a state with a lot of future reward but not a lot of immediate reward.</w:t>
      </w:r>
      <w:r w:rsidR="00D249E9">
        <w:t xml:space="preserve"> This is trade-off is similar to that of exploration versus exploit as it can define how successful a reinforcement algorithm is.</w:t>
      </w:r>
    </w:p>
    <w:p w14:paraId="7A4C4795" w14:textId="77777777" w:rsidR="00B32CC7" w:rsidRDefault="00B32CC7" w:rsidP="00876A8C"/>
    <w:p w14:paraId="0C30DC0D" w14:textId="20D3928E" w:rsidR="00324BC5" w:rsidRPr="00747EF1" w:rsidRDefault="00324BC5" w:rsidP="00876A8C">
      <w:r>
        <w:t>The policy is a mapping between a state and the best action to be taken from that state at any given time.</w:t>
      </w:r>
      <w:r w:rsidR="00281B3F">
        <w:t xml:space="preserve"> Policies can be simple or complex; with a simple policy consisting of a lookup table, while more complex policies can involve search processes. In general most policies begin stoch</w:t>
      </w:r>
      <w:r w:rsidR="004D00A2">
        <w:t>astic so that the agent can start to learn what actions are more optimal.</w:t>
      </w:r>
    </w:p>
    <w:p w14:paraId="55E05F0E" w14:textId="77777777" w:rsidR="008D2814" w:rsidRDefault="00EF2B93" w:rsidP="00793362">
      <w:pPr>
        <w:pStyle w:val="Heading1"/>
      </w:pPr>
      <w:r>
        <w:t xml:space="preserve">Q-Learning </w:t>
      </w:r>
    </w:p>
    <w:p w14:paraId="4C26CFF0" w14:textId="588515F8" w:rsidR="008D2814" w:rsidRDefault="008D2814" w:rsidP="00793362">
      <w:pPr>
        <w:pStyle w:val="Heading1"/>
        <w:rPr>
          <w:rFonts w:asciiTheme="minorHAnsi" w:eastAsiaTheme="minorEastAsia" w:hAnsiTheme="minorHAnsi" w:cstheme="minorBidi"/>
          <w:b w:val="0"/>
          <w:bCs w:val="0"/>
          <w:color w:val="auto"/>
          <w:sz w:val="24"/>
          <w:szCs w:val="24"/>
        </w:rPr>
      </w:pPr>
      <w:r w:rsidRPr="008D2814">
        <w:rPr>
          <w:rFonts w:asciiTheme="minorHAnsi" w:eastAsiaTheme="minorEastAsia" w:hAnsiTheme="minorHAnsi" w:cstheme="minorBidi"/>
          <w:b w:val="0"/>
          <w:bCs w:val="0"/>
          <w:color w:val="auto"/>
          <w:sz w:val="24"/>
          <w:szCs w:val="24"/>
        </w:rPr>
        <w:t>Q-Learning is a type of reinforcement learning algorithm where an agent tries to discover an optimal policy from its history of interactions</w:t>
      </w:r>
      <w:r w:rsidR="005921AE">
        <w:rPr>
          <w:rFonts w:asciiTheme="minorHAnsi" w:eastAsiaTheme="minorEastAsia" w:hAnsiTheme="minorHAnsi" w:cstheme="minorBidi"/>
          <w:b w:val="0"/>
          <w:bCs w:val="0"/>
          <w:color w:val="auto"/>
          <w:sz w:val="24"/>
          <w:szCs w:val="24"/>
        </w:rPr>
        <w:t xml:space="preserve"> from</w:t>
      </w:r>
      <w:r w:rsidRPr="008D2814">
        <w:rPr>
          <w:rFonts w:asciiTheme="minorHAnsi" w:eastAsiaTheme="minorEastAsia" w:hAnsiTheme="minorHAnsi" w:cstheme="minorBidi"/>
          <w:b w:val="0"/>
          <w:bCs w:val="0"/>
          <w:color w:val="auto"/>
          <w:sz w:val="24"/>
          <w:szCs w:val="24"/>
        </w:rPr>
        <w:t xml:space="preserve"> with</w:t>
      </w:r>
      <w:r w:rsidR="00E822D3">
        <w:rPr>
          <w:rFonts w:asciiTheme="minorHAnsi" w:eastAsiaTheme="minorEastAsia" w:hAnsiTheme="minorHAnsi" w:cstheme="minorBidi"/>
          <w:b w:val="0"/>
          <w:bCs w:val="0"/>
          <w:color w:val="auto"/>
          <w:sz w:val="24"/>
          <w:szCs w:val="24"/>
        </w:rPr>
        <w:t>in an</w:t>
      </w:r>
      <w:r w:rsidRPr="008D2814">
        <w:rPr>
          <w:rFonts w:asciiTheme="minorHAnsi" w:eastAsiaTheme="minorEastAsia" w:hAnsiTheme="minorHAnsi" w:cstheme="minorBidi"/>
          <w:b w:val="0"/>
          <w:bCs w:val="0"/>
          <w:color w:val="auto"/>
          <w:sz w:val="24"/>
          <w:szCs w:val="24"/>
        </w:rPr>
        <w:t xml:space="preserve"> environment.</w:t>
      </w:r>
      <w:r w:rsidR="00CA3825">
        <w:rPr>
          <w:rFonts w:asciiTheme="minorHAnsi" w:eastAsiaTheme="minorEastAsia" w:hAnsiTheme="minorHAnsi" w:cstheme="minorBidi"/>
          <w:b w:val="0"/>
          <w:bCs w:val="0"/>
          <w:color w:val="auto"/>
          <w:sz w:val="24"/>
          <w:szCs w:val="24"/>
        </w:rPr>
        <w:t xml:space="preserve"> </w:t>
      </w:r>
      <w:r w:rsidR="00377625">
        <w:rPr>
          <w:rFonts w:asciiTheme="minorHAnsi" w:eastAsiaTheme="minorEastAsia" w:hAnsiTheme="minorHAnsi" w:cstheme="minorBidi"/>
          <w:b w:val="0"/>
          <w:bCs w:val="0"/>
          <w:color w:val="auto"/>
          <w:sz w:val="24"/>
          <w:szCs w:val="24"/>
        </w:rPr>
        <w:t>What makes Q-Learning so powerful is that it will always learn the optimal policy for a problem regardless of the policy (which action a to take from a state s) it follows while learning</w:t>
      </w:r>
      <w:r w:rsidR="00532CC1">
        <w:rPr>
          <w:rFonts w:asciiTheme="minorHAnsi" w:eastAsiaTheme="minorEastAsia" w:hAnsiTheme="minorHAnsi" w:cstheme="minorBidi"/>
          <w:b w:val="0"/>
          <w:bCs w:val="0"/>
          <w:color w:val="auto"/>
          <w:sz w:val="24"/>
          <w:szCs w:val="24"/>
        </w:rPr>
        <w:t xml:space="preserve"> as long</w:t>
      </w:r>
      <w:r w:rsidR="00F4159E">
        <w:rPr>
          <w:rFonts w:asciiTheme="minorHAnsi" w:eastAsiaTheme="minorEastAsia" w:hAnsiTheme="minorHAnsi" w:cstheme="minorBidi"/>
          <w:b w:val="0"/>
          <w:bCs w:val="0"/>
          <w:color w:val="auto"/>
          <w:sz w:val="24"/>
          <w:szCs w:val="24"/>
        </w:rPr>
        <w:t xml:space="preserve"> as there is no limit on the number of times the agent can try an action</w:t>
      </w:r>
      <w:r w:rsidR="00377625">
        <w:rPr>
          <w:rFonts w:asciiTheme="minorHAnsi" w:eastAsiaTheme="minorEastAsia" w:hAnsiTheme="minorHAnsi" w:cstheme="minorBidi"/>
          <w:b w:val="0"/>
          <w:bCs w:val="0"/>
          <w:color w:val="auto"/>
          <w:sz w:val="24"/>
          <w:szCs w:val="24"/>
        </w:rPr>
        <w:t xml:space="preserve">. Due to this </w:t>
      </w:r>
      <w:r w:rsidR="00F4159E">
        <w:rPr>
          <w:rFonts w:asciiTheme="minorHAnsi" w:eastAsiaTheme="minorEastAsia" w:hAnsiTheme="minorHAnsi" w:cstheme="minorBidi"/>
          <w:b w:val="0"/>
          <w:bCs w:val="0"/>
          <w:color w:val="auto"/>
          <w:sz w:val="24"/>
          <w:szCs w:val="24"/>
        </w:rPr>
        <w:t>ability</w:t>
      </w:r>
      <w:r w:rsidR="00377625">
        <w:rPr>
          <w:rFonts w:asciiTheme="minorHAnsi" w:eastAsiaTheme="minorEastAsia" w:hAnsiTheme="minorHAnsi" w:cstheme="minorBidi"/>
          <w:b w:val="0"/>
          <w:bCs w:val="0"/>
          <w:color w:val="auto"/>
          <w:sz w:val="24"/>
          <w:szCs w:val="24"/>
        </w:rPr>
        <w:t xml:space="preserve"> to always lea</w:t>
      </w:r>
      <w:r w:rsidR="00F4159E">
        <w:rPr>
          <w:rFonts w:asciiTheme="minorHAnsi" w:eastAsiaTheme="minorEastAsia" w:hAnsiTheme="minorHAnsi" w:cstheme="minorBidi"/>
          <w:b w:val="0"/>
          <w:bCs w:val="0"/>
          <w:color w:val="auto"/>
          <w:sz w:val="24"/>
          <w:szCs w:val="24"/>
        </w:rPr>
        <w:t>rn the optimal policy, Q-Learning is know</w:t>
      </w:r>
      <w:r w:rsidR="002B5946">
        <w:rPr>
          <w:rFonts w:asciiTheme="minorHAnsi" w:eastAsiaTheme="minorEastAsia" w:hAnsiTheme="minorHAnsi" w:cstheme="minorBidi"/>
          <w:b w:val="0"/>
          <w:bCs w:val="0"/>
          <w:color w:val="auto"/>
          <w:sz w:val="24"/>
          <w:szCs w:val="24"/>
        </w:rPr>
        <w:t>n</w:t>
      </w:r>
      <w:r w:rsidR="00F4159E">
        <w:rPr>
          <w:rFonts w:asciiTheme="minorHAnsi" w:eastAsiaTheme="minorEastAsia" w:hAnsiTheme="minorHAnsi" w:cstheme="minorBidi"/>
          <w:b w:val="0"/>
          <w:bCs w:val="0"/>
          <w:color w:val="auto"/>
          <w:sz w:val="24"/>
          <w:szCs w:val="24"/>
        </w:rPr>
        <w:t xml:space="preserve"> as an Off-Policy learner.</w:t>
      </w:r>
      <w:r w:rsidR="00377625">
        <w:rPr>
          <w:rFonts w:asciiTheme="minorHAnsi" w:eastAsiaTheme="minorEastAsia" w:hAnsiTheme="minorHAnsi" w:cstheme="minorBidi"/>
          <w:b w:val="0"/>
          <w:bCs w:val="0"/>
          <w:color w:val="auto"/>
          <w:sz w:val="24"/>
          <w:szCs w:val="24"/>
        </w:rPr>
        <w:t xml:space="preserve"> </w:t>
      </w:r>
      <w:r w:rsidR="00CA3825">
        <w:rPr>
          <w:rFonts w:asciiTheme="minorHAnsi" w:eastAsiaTheme="minorEastAsia" w:hAnsiTheme="minorHAnsi" w:cstheme="minorBidi"/>
          <w:b w:val="0"/>
          <w:bCs w:val="0"/>
          <w:color w:val="auto"/>
          <w:sz w:val="24"/>
          <w:szCs w:val="24"/>
        </w:rPr>
        <w:t>The history of interactions of an agent can be shown as a sequence of State-Action-Rewards:</w:t>
      </w:r>
    </w:p>
    <w:p w14:paraId="6BD0AF41" w14:textId="77777777" w:rsidR="00CA3825" w:rsidRDefault="00CA3825" w:rsidP="00CA3825"/>
    <w:p w14:paraId="0EF42670" w14:textId="44F2E0B9" w:rsidR="00CA3825" w:rsidRDefault="00CA3825" w:rsidP="00CA3825">
      <w:r w:rsidRPr="00CA3825">
        <w:t>$&lt;s_{0},a_{0},r_{1},s_{1},a_{1},r_{2},s_{2},a_{2}...&gt;$</w:t>
      </w:r>
    </w:p>
    <w:p w14:paraId="34A3EA5B" w14:textId="77777777" w:rsidR="00CA3825" w:rsidRDefault="00CA3825" w:rsidP="00CA3825"/>
    <w:p w14:paraId="0F627409" w14:textId="4FACE447" w:rsidR="00CA3825" w:rsidRDefault="00CA3825" w:rsidP="00CA3825">
      <w:r>
        <w:t>This can be described as the agent was in State 0, did Action 0, received Reward 0 and transitioned into State 1; then did Action 1, received Reward 1 and transitioned into State 2; and so on.</w:t>
      </w:r>
    </w:p>
    <w:p w14:paraId="36BE5A40" w14:textId="3D72F2B6" w:rsidR="00CA3825" w:rsidRDefault="00CA3825" w:rsidP="00CA3825"/>
    <w:p w14:paraId="7DD5F738" w14:textId="2E43D693" w:rsidR="000D738E" w:rsidRDefault="000D738E" w:rsidP="00CA3825">
      <w:r>
        <w:t>The history of interactions can be treated as a sequence of experiences, with each experience being a tuple.</w:t>
      </w:r>
    </w:p>
    <w:p w14:paraId="1209249F" w14:textId="77777777" w:rsidR="007B13D9" w:rsidRDefault="007B13D9" w:rsidP="00CA3825"/>
    <w:p w14:paraId="03CEA642" w14:textId="1A504C02" w:rsidR="007B13D9" w:rsidRDefault="007B13D9" w:rsidP="00CA3825">
      <w:r w:rsidRPr="007B13D9">
        <w:t>$&lt;s,a,r,s'&gt;$</w:t>
      </w:r>
    </w:p>
    <w:p w14:paraId="1580AE56" w14:textId="77777777" w:rsidR="007B13D9" w:rsidRDefault="007B13D9" w:rsidP="00CA3825"/>
    <w:p w14:paraId="46B98743" w14:textId="0BDF726A" w:rsidR="00AB4AE6" w:rsidRDefault="007B13D9" w:rsidP="00CA3825">
      <w:r>
        <w:t xml:space="preserve">The meaning of the tuple is that the agent was in State </w:t>
      </w:r>
      <w:r w:rsidR="004C7F7C">
        <w:t>$</w:t>
      </w:r>
      <w:r>
        <w:t>s</w:t>
      </w:r>
      <w:r w:rsidR="004C7F7C">
        <w:t>$</w:t>
      </w:r>
      <w:r>
        <w:t xml:space="preserve">, did Action </w:t>
      </w:r>
      <w:r w:rsidR="004C7F7C">
        <w:t>$</w:t>
      </w:r>
      <w:r>
        <w:t>a</w:t>
      </w:r>
      <w:r w:rsidR="004C7F7C">
        <w:t>$</w:t>
      </w:r>
      <w:r>
        <w:t xml:space="preserve">, received Reward </w:t>
      </w:r>
      <w:r w:rsidR="004C7F7C">
        <w:t>$</w:t>
      </w:r>
      <w:r>
        <w:t>r</w:t>
      </w:r>
      <w:r w:rsidR="004C7F7C">
        <w:t>$</w:t>
      </w:r>
      <w:r>
        <w:t xml:space="preserve"> and transitioned in State </w:t>
      </w:r>
      <w:r w:rsidR="004C7F7C">
        <w:t>$</w:t>
      </w:r>
      <w:r>
        <w:t>s’</w:t>
      </w:r>
      <w:r w:rsidR="004C7F7C">
        <w:t>$</w:t>
      </w:r>
      <w:r>
        <w:t>.  The experiences are wha</w:t>
      </w:r>
      <w:r w:rsidR="00491769">
        <w:t>t the agent uses to determine what the optimal action to take is at a given time.</w:t>
      </w:r>
    </w:p>
    <w:p w14:paraId="7A745AC7" w14:textId="77777777" w:rsidR="00AB4AE6" w:rsidRDefault="00AB4AE6" w:rsidP="00AB4AE6"/>
    <w:p w14:paraId="0793CEB2" w14:textId="77777777" w:rsidR="00D415AF" w:rsidRDefault="0033037B" w:rsidP="00AB4AE6">
      <w:r w:rsidRPr="00B71626">
        <w:t>The basic process of a Q-Le</w:t>
      </w:r>
      <w:r>
        <w:t xml:space="preserve">arning algorithm can be seen in </w:t>
      </w:r>
      <w:r w:rsidR="00AB4AE6">
        <w:t xml:space="preserve">Figure~\ref{fig:qlearning}. The general process requires that the learning agent is given a set of states, a set of actions, a discount factor $\gamma$ and step size $\alpha$. The agent also keeps a table of Q-Values, denoted by $Q(s,a)$ where $s$ is a state and $a$ is an action from that state. </w:t>
      </w:r>
      <w:r w:rsidR="00BF7430">
        <w:t>A Q-Value is</w:t>
      </w:r>
      <w:r w:rsidR="00352C7C">
        <w:t xml:space="preserve"> </w:t>
      </w:r>
      <w:r w:rsidR="00F64DFA" w:rsidRPr="00F64DFA">
        <w:t>an average of all the ex</w:t>
      </w:r>
      <w:r w:rsidR="00BF7430">
        <w:t>periences the agent has with a specific</w:t>
      </w:r>
      <w:r w:rsidR="00F64DFA" w:rsidRPr="00F64DFA">
        <w:t xml:space="preserve"> state-action pair. This allows </w:t>
      </w:r>
      <w:r w:rsidR="00C52A82">
        <w:t xml:space="preserve">for </w:t>
      </w:r>
      <w:r w:rsidR="00F64DFA" w:rsidRPr="00F64DFA">
        <w:t xml:space="preserve">good and bad experiences to be averaged out </w:t>
      </w:r>
      <w:r w:rsidR="00D5616B" w:rsidRPr="00F64DFA">
        <w:t>giving</w:t>
      </w:r>
      <w:r w:rsidR="00F64DFA" w:rsidRPr="00F64DFA">
        <w:t xml:space="preserve"> a reasonab</w:t>
      </w:r>
      <w:r w:rsidR="00C52A82">
        <w:t>le estimation</w:t>
      </w:r>
      <w:r w:rsidR="00F64DFA" w:rsidRPr="00F64DFA">
        <w:t xml:space="preserve"> of the actual value of state-action pair.</w:t>
      </w:r>
      <w:r w:rsidR="00F64DFA">
        <w:t xml:space="preserve"> </w:t>
      </w:r>
    </w:p>
    <w:p w14:paraId="1746B7C9" w14:textId="77777777" w:rsidR="00D415AF" w:rsidRDefault="00D415AF" w:rsidP="00AB4AE6"/>
    <w:p w14:paraId="5304978C" w14:textId="4C6D46EC" w:rsidR="001067C6" w:rsidRDefault="00811735" w:rsidP="00AB4AE6">
      <w:r>
        <w:t>The process of averaging out experiences is done using Temporal Differences</w:t>
      </w:r>
      <w:r w:rsidR="00DA1E23">
        <w:t xml:space="preserve">. </w:t>
      </w:r>
      <w:r w:rsidR="00A956F9">
        <w:t>It could be said that the best way to estimate the next value in a list is to take the average of all the previous values. Equation~\ref{eq:av1} shows this process.</w:t>
      </w:r>
    </w:p>
    <w:p w14:paraId="7236B949" w14:textId="248347D9" w:rsidR="001067C6" w:rsidRDefault="001067C6" w:rsidP="00AB4AE6">
      <w:r>
        <w:t>\begin{equation}\label{eq:av1}</w:t>
      </w:r>
    </w:p>
    <w:p w14:paraId="5B682626" w14:textId="126DAE74" w:rsidR="001067C6" w:rsidRDefault="00D93AA2" w:rsidP="00AB4AE6">
      <w:r>
        <w:t>A_{k} = \frac</w:t>
      </w:r>
      <w:r w:rsidR="001067C6">
        <w:t>{(v_{1}+\dots+v_{k})}{k}</w:t>
      </w:r>
    </w:p>
    <w:p w14:paraId="37D369C1" w14:textId="6B63B83A" w:rsidR="001067C6" w:rsidRDefault="001067C6" w:rsidP="00AB4AE6">
      <w:r>
        <w:t>\end{equation}</w:t>
      </w:r>
    </w:p>
    <w:p w14:paraId="331F5DE8" w14:textId="1063E77A" w:rsidR="00276ED5" w:rsidRDefault="00932E20" w:rsidP="00AB4AE6">
      <w:r>
        <w:t>Therefore:</w:t>
      </w:r>
    </w:p>
    <w:p w14:paraId="3D97D46B" w14:textId="2ECE8C8F" w:rsidR="006137EA" w:rsidRDefault="006137EA" w:rsidP="00932E20">
      <w:r>
        <w:t>\begin{equation}\label{eq:av2}</w:t>
      </w:r>
    </w:p>
    <w:p w14:paraId="25EA06C5" w14:textId="77777777" w:rsidR="00932E20" w:rsidRDefault="00932E20" w:rsidP="00932E20">
      <w:r>
        <w:t>\begin{align*}</w:t>
      </w:r>
    </w:p>
    <w:p w14:paraId="1E12828B" w14:textId="78F01E7D" w:rsidR="00932E20" w:rsidRDefault="00932E20" w:rsidP="00932E20">
      <w:r>
        <w:t>kA_{k} &amp;= v_{1}+\dots+v_{k}\\</w:t>
      </w:r>
    </w:p>
    <w:p w14:paraId="4726D335" w14:textId="2F5D66B6" w:rsidR="00932E20" w:rsidRDefault="00932E20" w:rsidP="00932E20">
      <w:r>
        <w:t xml:space="preserve"> &amp;= (k-1)A_{k-1}+v_{k}</w:t>
      </w:r>
    </w:p>
    <w:p w14:paraId="3AF973A5" w14:textId="37816162" w:rsidR="00932E20" w:rsidRDefault="00932E20" w:rsidP="00932E20">
      <w:r>
        <w:t>\end{align*}</w:t>
      </w:r>
    </w:p>
    <w:p w14:paraId="443D6E2D" w14:textId="57D23486" w:rsidR="006137EA" w:rsidRDefault="006137EA" w:rsidP="00AB4AE6">
      <w:r>
        <w:t>\end{equation}</w:t>
      </w:r>
    </w:p>
    <w:p w14:paraId="3635EFBE" w14:textId="3E16C54B" w:rsidR="006137EA" w:rsidRDefault="00932E20" w:rsidP="00AB4AE6">
      <w:r>
        <w:t>Then dividing by $k$ gives:</w:t>
      </w:r>
    </w:p>
    <w:p w14:paraId="63B3F9AD" w14:textId="4DE3D03B" w:rsidR="00932E20" w:rsidRDefault="00932E20" w:rsidP="00AB4AE6">
      <w:r>
        <w:t>\begin{equation}\label{eq:av3}</w:t>
      </w:r>
    </w:p>
    <w:p w14:paraId="37B84C4A" w14:textId="1C248F04" w:rsidR="00932E20" w:rsidRDefault="00932E20" w:rsidP="00AB4AE6">
      <w:r>
        <w:t>A_{k}=(</w:t>
      </w:r>
      <w:r w:rsidR="00D93AA2">
        <w:t>1-\frac</w:t>
      </w:r>
      <w:r>
        <w:t>{1}{k})A_{k-1}</w:t>
      </w:r>
      <w:r w:rsidR="00D93AA2">
        <w:t>+\frac</w:t>
      </w:r>
      <w:r>
        <w:t>{v_{k}}{k}</w:t>
      </w:r>
    </w:p>
    <w:p w14:paraId="34537917" w14:textId="59493FC6" w:rsidR="00932E20" w:rsidRDefault="00932E20" w:rsidP="00AB4AE6">
      <w:r>
        <w:t>\end{equation}</w:t>
      </w:r>
    </w:p>
    <w:p w14:paraId="1D5E898A" w14:textId="729ADA20" w:rsidR="00811735" w:rsidRDefault="00932E20" w:rsidP="00AB4AE6">
      <w:r>
        <w:t>Then let $\alpha _{k}=1/k$:</w:t>
      </w:r>
    </w:p>
    <w:p w14:paraId="42167532" w14:textId="067DE019" w:rsidR="00932E20" w:rsidRDefault="00932E20" w:rsidP="00AB4AE6">
      <w:r>
        <w:t>\begin{equation}</w:t>
      </w:r>
    </w:p>
    <w:p w14:paraId="260AD389" w14:textId="21654D2D" w:rsidR="00932E20" w:rsidRDefault="00932E20" w:rsidP="00AB4AE6">
      <w:r>
        <w:t>\begin{align*}</w:t>
      </w:r>
    </w:p>
    <w:p w14:paraId="4EFA6EAE" w14:textId="5942F90D" w:rsidR="00932E20" w:rsidRPr="00932E20" w:rsidRDefault="00932E20" w:rsidP="00AB4AE6">
      <w:r w:rsidRPr="00932E20">
        <w:t xml:space="preserve">A_{k} &amp;= (1-\alpha </w:t>
      </w:r>
      <w:r w:rsidRPr="00932E20">
        <w:rPr>
          <w:iCs/>
        </w:rPr>
        <w:t>{k})A{k-1}+\alpha _{k} + v_</w:t>
      </w:r>
      <w:r w:rsidRPr="00932E20">
        <w:t>{k}\\</w:t>
      </w:r>
    </w:p>
    <w:p w14:paraId="1426E953" w14:textId="473A49A4" w:rsidR="00932E20" w:rsidRDefault="00932E20" w:rsidP="00AB4AE6">
      <w:r>
        <w:t>&amp;= A_{k-1} + \alpha _</w:t>
      </w:r>
      <w:r w:rsidRPr="00932E20">
        <w:rPr>
          <w:i/>
          <w:iCs/>
        </w:rPr>
        <w:t>{k}(v</w:t>
      </w:r>
      <w:r>
        <w:rPr>
          <w:i/>
          <w:iCs/>
        </w:rPr>
        <w:t>_</w:t>
      </w:r>
      <w:r>
        <w:t>{k}-A_{k-1})</w:t>
      </w:r>
    </w:p>
    <w:p w14:paraId="464E8A38" w14:textId="7DB0ED7D" w:rsidR="00932E20" w:rsidRDefault="00932E20" w:rsidP="00AB4AE6">
      <w:r>
        <w:t>\end{align</w:t>
      </w:r>
      <w:r w:rsidR="00D415AF">
        <w:t>*</w:t>
      </w:r>
      <w:r>
        <w:t>}</w:t>
      </w:r>
    </w:p>
    <w:p w14:paraId="0861E7F2" w14:textId="73A02307" w:rsidR="00932E20" w:rsidRDefault="00932E20" w:rsidP="00AB4AE6">
      <w:r>
        <w:t>\end{equation}</w:t>
      </w:r>
    </w:p>
    <w:p w14:paraId="7EE00974" w14:textId="6D8D284A" w:rsidR="00932E20" w:rsidRDefault="00811C2B" w:rsidP="00AB4AE6">
      <w:r>
        <w:t>The part of Equation~\ref{eq:av6} where the difference $v_{k}-A_{k-1}$ is seen is known as the Temporal Difference Error</w:t>
      </w:r>
      <w:r w:rsidR="003E43C3">
        <w:t xml:space="preserve"> or TD Error</w:t>
      </w:r>
      <w:r>
        <w:t>.</w:t>
      </w:r>
      <w:r w:rsidR="003E43C3">
        <w:t xml:space="preserve"> </w:t>
      </w:r>
      <w:r w:rsidR="002A13D4">
        <w:t>This shows how difference the old value $A_{k-1}$ is from the new value $v_{k}$</w:t>
      </w:r>
      <w:r w:rsidR="00873CE2">
        <w:t>.</w:t>
      </w:r>
      <w:r w:rsidR="008D12C1">
        <w:t xml:space="preserve"> The new value of the estimate, </w:t>
      </w:r>
      <w:r w:rsidR="0043586A">
        <w:t>$</w:t>
      </w:r>
      <w:r w:rsidR="008D12C1">
        <w:t>A_{k}</w:t>
      </w:r>
      <w:r w:rsidR="0043586A">
        <w:t>$</w:t>
      </w:r>
      <w:r w:rsidR="008D12C1">
        <w:t>, is then the old estimate, $A_{k-1}$, plus the TD error times $\alpha _{k}$</w:t>
      </w:r>
      <w:r w:rsidR="00D84283">
        <w:t>.</w:t>
      </w:r>
    </w:p>
    <w:p w14:paraId="38147CDB" w14:textId="77777777" w:rsidR="00811C2B" w:rsidRDefault="00811C2B" w:rsidP="00AB4AE6"/>
    <w:p w14:paraId="1386B2E2" w14:textId="6321A908" w:rsidR="00AB4AE6" w:rsidRDefault="00AB4AE6" w:rsidP="00AB4AE6">
      <w:r>
        <w:t>The Q-Values</w:t>
      </w:r>
      <w:r w:rsidR="005F6DB8">
        <w:t>, therefore,</w:t>
      </w:r>
      <w:r>
        <w:t xml:space="preserve"> are defined</w:t>
      </w:r>
      <w:r w:rsidR="00352C7C">
        <w:t xml:space="preserve"> using temporal differences and </w:t>
      </w:r>
      <w:r>
        <w:t>Equation~\ref{eq:qlearning}</w:t>
      </w:r>
      <w:r w:rsidR="00352C7C">
        <w:t xml:space="preserve"> shows the formula to calculate the values,</w:t>
      </w:r>
      <w:r w:rsidR="003B42A6">
        <w:t xml:space="preserve"> where $\alpha$</w:t>
      </w:r>
      <w:r w:rsidR="00D5616B">
        <w:t xml:space="preserve"> is a variable between $0$ and $1$ and defines the step size of the algorithm. If the step size were $0$ then the algorithm would ignore any rewards received and if the step size were $1$ the algorithm would consider the rewards gained just as much as the previous experiences of a state-action pair. The discount factor, $\gamma$, is also a variable between $0$ and $1$ and defines how much </w:t>
      </w:r>
      <w:r w:rsidR="005818B6">
        <w:t>less future rewards will be worth compared to the current reward. If the discount factor were to be $0$</w:t>
      </w:r>
      <w:r w:rsidR="006D7051">
        <w:t>,</w:t>
      </w:r>
      <w:r w:rsidR="005818B6">
        <w:t xml:space="preserve"> then the future rewards would not be consi</w:t>
      </w:r>
      <w:r w:rsidR="00750ACD">
        <w:t>dered a lot. If the discount factor</w:t>
      </w:r>
      <w:r w:rsidR="005818B6">
        <w:t xml:space="preserve"> were to be $1$</w:t>
      </w:r>
      <w:r w:rsidR="006D7051">
        <w:t>,</w:t>
      </w:r>
      <w:r w:rsidR="005818B6">
        <w:t xml:space="preserve"> then the future rewards would be worth as much as the current rewards.</w:t>
      </w:r>
      <w:r w:rsidR="005F6DB8">
        <w:t xml:space="preserve"> T</w:t>
      </w:r>
      <w:r w:rsidR="003B42A6">
        <w:t>he p</w:t>
      </w:r>
      <w:r w:rsidR="00174851">
        <w:t>ossible future rewards ($max_{a’</w:t>
      </w:r>
      <w:r w:rsidR="003B42A6">
        <w:t xml:space="preserve">}Q(s’,a’)$) is the maximum of the Q-Values of all possible state-actions pairs from the action selected. </w:t>
      </w:r>
    </w:p>
    <w:p w14:paraId="79190487" w14:textId="77777777" w:rsidR="00AB4AE6" w:rsidRDefault="00AB4AE6" w:rsidP="00AB4AE6"/>
    <w:p w14:paraId="0569BD35" w14:textId="64EE7C80" w:rsidR="003B42A6" w:rsidRDefault="00AB4AE6" w:rsidP="00CA3825">
      <w:r w:rsidRPr="006C2C45">
        <w:t>Q[s,a] = Q[s,a] + {\alpha}(r+ {\gamma}max_{a'} Q[s',a'] - Q[s,a])</w:t>
      </w:r>
    </w:p>
    <w:p w14:paraId="12D80CA4" w14:textId="77777777" w:rsidR="003B42A6" w:rsidRDefault="003B42A6" w:rsidP="00CA3825"/>
    <w:p w14:paraId="2C2B2460" w14:textId="4F0C823D" w:rsidR="00847AA5" w:rsidRDefault="00F66DCB" w:rsidP="00CA3825">
      <w:r>
        <w:t>The table of Q-Values can either be initialised as empty or with some values pre-set to try and lead the agent to a specific goal state. Once the agent has initialised these parameters it observes the starting state. The starting state can either be c</w:t>
      </w:r>
      <w:r w:rsidR="00ED0AF6">
        <w:t>hosen by random or be a pre-determined</w:t>
      </w:r>
      <w:r>
        <w:t xml:space="preserve"> start state for the problem. The agent will</w:t>
      </w:r>
      <w:r w:rsidR="00ED0AF6">
        <w:t xml:space="preserve"> then</w:t>
      </w:r>
      <w:r>
        <w:t xml:space="preserve"> choose an action. Actions are chosen either stochastically </w:t>
      </w:r>
      <w:r w:rsidR="008D14B2">
        <w:t>or by a policy. Once an action has been chosen the agent will carry out the action and receive a reward. This reward is used to update the table of Q-Values using Equation~\ref{eq:qlearning}. Finally the agent move</w:t>
      </w:r>
      <w:r w:rsidR="006E6C46">
        <w:t>s</w:t>
      </w:r>
      <w:r w:rsidR="008D14B2">
        <w:t xml:space="preserve"> into the new state and repeats until termination; which can be</w:t>
      </w:r>
      <w:r w:rsidR="00BF7430">
        <w:t xml:space="preserve"> either</w:t>
      </w:r>
      <w:r w:rsidR="008D14B2">
        <w:t xml:space="preserve"> when the agent discovers a goal state or after a certain number of actions have be taken.</w:t>
      </w:r>
    </w:p>
    <w:p w14:paraId="0E1F439B" w14:textId="77777777" w:rsidR="00847AA5" w:rsidRDefault="00847AA5" w:rsidP="00CA3825"/>
    <w:p w14:paraId="4DB4EE89" w14:textId="77777777" w:rsidR="00AB4AE6" w:rsidRDefault="00AB4AE6" w:rsidP="00AB4AE6">
      <w:r>
        <w:t>Controller Q-Learning(S,A,gamma,alpha)</w:t>
      </w:r>
    </w:p>
    <w:p w14:paraId="312FDA28" w14:textId="77777777" w:rsidR="00AB4AE6" w:rsidRDefault="00AB4AE6" w:rsidP="00AB4AE6">
      <w:r>
        <w:tab/>
        <w:t>Inputs</w:t>
      </w:r>
    </w:p>
    <w:p w14:paraId="13D108F3" w14:textId="77777777" w:rsidR="00AB4AE6" w:rsidRDefault="00AB4AE6" w:rsidP="00AB4AE6">
      <w:r>
        <w:tab/>
      </w:r>
      <w:r>
        <w:tab/>
        <w:t>S is a set of states</w:t>
      </w:r>
    </w:p>
    <w:p w14:paraId="555112A4" w14:textId="77777777" w:rsidR="00AB4AE6" w:rsidRDefault="00AB4AE6" w:rsidP="00AB4AE6">
      <w:r>
        <w:tab/>
      </w:r>
      <w:r>
        <w:tab/>
        <w:t>A is a set of actions</w:t>
      </w:r>
    </w:p>
    <w:p w14:paraId="2244F88B" w14:textId="77777777" w:rsidR="00AB4AE6" w:rsidRDefault="00AB4AE6" w:rsidP="00AB4AE6">
      <w:r>
        <w:tab/>
      </w:r>
      <w:r>
        <w:tab/>
        <w:t>Gamma the discount factor</w:t>
      </w:r>
    </w:p>
    <w:p w14:paraId="4AFFB39A" w14:textId="77777777" w:rsidR="00AB4AE6" w:rsidRDefault="00AB4AE6" w:rsidP="00AB4AE6">
      <w:r>
        <w:tab/>
      </w:r>
      <w:r>
        <w:tab/>
        <w:t>Alpha is the step size</w:t>
      </w:r>
    </w:p>
    <w:p w14:paraId="4E9A033F" w14:textId="77777777" w:rsidR="00AB4AE6" w:rsidRDefault="00AB4AE6" w:rsidP="00AB4AE6">
      <w:r>
        <w:tab/>
        <w:t>Local</w:t>
      </w:r>
    </w:p>
    <w:p w14:paraId="057B5BBC" w14:textId="77777777" w:rsidR="00AB4AE6" w:rsidRDefault="00AB4AE6" w:rsidP="00AB4AE6">
      <w:r>
        <w:tab/>
      </w:r>
      <w:r>
        <w:tab/>
        <w:t>Real array Q[S,A]</w:t>
      </w:r>
    </w:p>
    <w:p w14:paraId="687AF896" w14:textId="77777777" w:rsidR="00AB4AE6" w:rsidRDefault="00AB4AE6" w:rsidP="00AB4AE6">
      <w:r>
        <w:tab/>
      </w:r>
      <w:r>
        <w:tab/>
        <w:t>Previous state s</w:t>
      </w:r>
    </w:p>
    <w:p w14:paraId="509F82A9" w14:textId="77777777" w:rsidR="00AB4AE6" w:rsidRDefault="00AB4AE6" w:rsidP="00AB4AE6">
      <w:r>
        <w:tab/>
      </w:r>
      <w:r>
        <w:tab/>
        <w:t>Previous action a</w:t>
      </w:r>
    </w:p>
    <w:p w14:paraId="12646404" w14:textId="77777777" w:rsidR="00AB4AE6" w:rsidRDefault="00AB4AE6" w:rsidP="00AB4AE6">
      <w:r>
        <w:t>Initialise Q[S,A] arbitrarily</w:t>
      </w:r>
    </w:p>
    <w:p w14:paraId="305DA008" w14:textId="77777777" w:rsidR="00AB4AE6" w:rsidRDefault="00AB4AE6" w:rsidP="00AB4AE6">
      <w:r>
        <w:t>Observe current state s</w:t>
      </w:r>
    </w:p>
    <w:p w14:paraId="12D11DB0" w14:textId="77777777" w:rsidR="00AB4AE6" w:rsidRDefault="00AB4AE6" w:rsidP="00AB4AE6">
      <w:r>
        <w:t>Repeat</w:t>
      </w:r>
    </w:p>
    <w:p w14:paraId="7B6CA70D" w14:textId="77777777" w:rsidR="00AB4AE6" w:rsidRDefault="00AB4AE6" w:rsidP="00AB4AE6">
      <w:r>
        <w:tab/>
        <w:t>Select and carry out an action a</w:t>
      </w:r>
    </w:p>
    <w:p w14:paraId="12518DD2" w14:textId="77777777" w:rsidR="00AB4AE6" w:rsidRDefault="00AB4AE6" w:rsidP="00AB4AE6">
      <w:r>
        <w:tab/>
        <w:t>Observe reward r and next state s’</w:t>
      </w:r>
    </w:p>
    <w:p w14:paraId="5DBA5A93" w14:textId="77777777" w:rsidR="00AB4AE6" w:rsidRDefault="00AB4AE6" w:rsidP="00AB4AE6">
      <w:r>
        <w:tab/>
      </w:r>
      <w:r w:rsidRPr="00F26E0C">
        <w:t xml:space="preserve">Q[s,a] </w:t>
      </w:r>
      <w:r>
        <w:rPr>
          <w:rFonts w:hint="eastAsia"/>
        </w:rPr>
        <w:t>&lt;-</w:t>
      </w:r>
      <w:r w:rsidRPr="00F26E0C">
        <w:t xml:space="preserve"> Q[s,a]+α(r+γmaxa</w:t>
      </w:r>
      <w:r>
        <w:t>’</w:t>
      </w:r>
      <w:r w:rsidRPr="00F26E0C">
        <w:t xml:space="preserve"> Q[s</w:t>
      </w:r>
      <w:r>
        <w:t>’</w:t>
      </w:r>
      <w:r w:rsidRPr="00F26E0C">
        <w:t>,a</w:t>
      </w:r>
      <w:r>
        <w:t>’</w:t>
      </w:r>
      <w:r w:rsidRPr="00F26E0C">
        <w:t>]−Q[s,a])</w:t>
      </w:r>
    </w:p>
    <w:p w14:paraId="51319676" w14:textId="77777777" w:rsidR="00AB4AE6" w:rsidRDefault="00AB4AE6" w:rsidP="00AB4AE6">
      <w:r>
        <w:tab/>
        <w:t>s &lt;- s’</w:t>
      </w:r>
    </w:p>
    <w:p w14:paraId="76661DA2" w14:textId="77777777" w:rsidR="00AB4AE6" w:rsidRDefault="00AB4AE6" w:rsidP="00AB4AE6">
      <w:r>
        <w:t>until termination</w:t>
      </w:r>
    </w:p>
    <w:p w14:paraId="7C6F1CE8" w14:textId="77777777" w:rsidR="00AB4AE6" w:rsidRDefault="00AB4AE6" w:rsidP="00CA3825"/>
    <w:p w14:paraId="662DBCD7" w14:textId="518B547D" w:rsidR="00405575" w:rsidRDefault="00405575" w:rsidP="00CA3825">
      <w:r w:rsidRPr="00405575">
        <w:t xml:space="preserve">After a Q-Learning algorithm has finished exploring the model of the environment it creates a policy. </w:t>
      </w:r>
      <w:r>
        <w:t>The</w:t>
      </w:r>
      <w:r w:rsidRPr="00405575">
        <w:t xml:space="preserve"> policy is generated by searching across all actions for a state and finding the next state with the greatest value. The policy </w:t>
      </w:r>
      <w:r>
        <w:t>is therefore a lookup table that maps a state with the best possible next state. The policy created can then be used to solve the problem that the Q-Learning agent was exploring.</w:t>
      </w:r>
    </w:p>
    <w:p w14:paraId="3A58189A" w14:textId="60B4A662" w:rsidR="002B4CC4" w:rsidRDefault="002B4CC4" w:rsidP="002B4CC4">
      <w:pPr>
        <w:pStyle w:val="Heading2"/>
      </w:pPr>
      <w:r>
        <w:t>Example</w:t>
      </w:r>
    </w:p>
    <w:p w14:paraId="2AA6F7C1" w14:textId="627B6A2C" w:rsidR="00466D29" w:rsidRPr="00466D29" w:rsidRDefault="00A1629F" w:rsidP="00466D29">
      <w:r>
        <w:br w:type="page"/>
      </w:r>
    </w:p>
    <w:p w14:paraId="33DA6674" w14:textId="08040022" w:rsidR="00F21023" w:rsidRDefault="004A4703" w:rsidP="00793362">
      <w:pPr>
        <w:pStyle w:val="Heading1"/>
      </w:pPr>
      <w:r>
        <w:t>Simulation Design</w:t>
      </w:r>
    </w:p>
    <w:p w14:paraId="1F00DE6F" w14:textId="0991DEE9" w:rsidR="00C47BC2" w:rsidRDefault="00C47BC2" w:rsidP="00C47BC2">
      <w:r>
        <w:t xml:space="preserve">The simulation is a very </w:t>
      </w:r>
      <w:r w:rsidR="002E339B">
        <w:t>important part of the project. I</w:t>
      </w:r>
      <w:r>
        <w:t xml:space="preserve">t is required </w:t>
      </w:r>
      <w:r w:rsidR="002E339B">
        <w:t>to provide the basic functionality of a LTE network. For simplicity the simulation was broken down into two main components; the mobile (UE) and the base station (eNodeB).</w:t>
      </w:r>
      <w:r w:rsidR="007C1E1D">
        <w:t xml:space="preserve"> Due to the project revolving around the handover process in LTE it made sense for the two main components on the simulation to be the mobile and base station as </w:t>
      </w:r>
      <w:r w:rsidR="000C4DCA">
        <w:t>it is the mobile the triggers the measurement report and the base station that makes the decision on whether a handover should take place or not</w:t>
      </w:r>
      <w:r w:rsidR="007C1E1D">
        <w:t>.</w:t>
      </w:r>
      <w:r w:rsidR="001B76C3">
        <w:t xml:space="preserve"> Since the A3 event trigger is the most common I decided that it would be the only trigger implemented in the simulation to reduce the complexity within the simulation.</w:t>
      </w:r>
    </w:p>
    <w:p w14:paraId="7A6C759F" w14:textId="77777777" w:rsidR="00F907FE" w:rsidRDefault="00F907FE" w:rsidP="00C47BC2"/>
    <w:p w14:paraId="2DE955DD" w14:textId="48F5D1F0" w:rsidR="00F907FE" w:rsidRDefault="00F907FE" w:rsidP="00C47BC2">
      <w:r>
        <w:t xml:space="preserve">It was required for the </w:t>
      </w:r>
      <w:r w:rsidR="005B378B">
        <w:t>mobile to be able to move freely around a group of base stations. It was decided that this movement should be random because if any machine learning algorithm can handle random movement then it should also be able to handle regimented movement.</w:t>
      </w:r>
      <w:r w:rsidR="00CC6310">
        <w:t xml:space="preserve"> The movement that the mobile follows is defined by a Mobility Model and the choice of mobility model is explained in Section~\ref{mobility}</w:t>
      </w:r>
      <w:r w:rsidR="003D1690">
        <w:t>.</w:t>
      </w:r>
    </w:p>
    <w:p w14:paraId="104AE2F8" w14:textId="77777777" w:rsidR="001337AF" w:rsidRDefault="001337AF" w:rsidP="00C47BC2"/>
    <w:p w14:paraId="23F1FAA5" w14:textId="49ACF156" w:rsidR="001337AF" w:rsidRDefault="003D1690" w:rsidP="00C47BC2">
      <w:r>
        <w:t>In wireless communications the received signal strength from a transmitter degrades the furt</w:t>
      </w:r>
      <w:r w:rsidR="00C9046B">
        <w:t xml:space="preserve">her away from the transmitter the receiver is. </w:t>
      </w:r>
      <w:r w:rsidR="009C7490">
        <w:t>A propagation model can be used to define the way in which the signal strength degrades</w:t>
      </w:r>
      <w:r w:rsidR="003A2E54">
        <w:t>.</w:t>
      </w:r>
      <w:r w:rsidR="009C7490">
        <w:t xml:space="preserve"> The propagation model is very important to the simulation as it will defined how far away from a base station the mobile can be without dropping the call.</w:t>
      </w:r>
      <w:r w:rsidR="0067342E">
        <w:t xml:space="preserve"> A comparison and explanation of the choice of propagation model can be seen in Section~\ref{propagation}</w:t>
      </w:r>
      <w:r w:rsidR="00263520">
        <w:t>.</w:t>
      </w:r>
    </w:p>
    <w:p w14:paraId="398BB50C" w14:textId="77777777" w:rsidR="003C5B95" w:rsidRDefault="003C5B95" w:rsidP="00C47BC2"/>
    <w:p w14:paraId="3FAD5105" w14:textId="770A077A" w:rsidR="003C5B95" w:rsidRDefault="003C5B95" w:rsidP="003C5B95">
      <w:pPr>
        <w:pStyle w:val="Heading2"/>
      </w:pPr>
      <w:r>
        <w:t>Simulation Parameters</w:t>
      </w:r>
    </w:p>
    <w:p w14:paraId="29A50943" w14:textId="1E6BA597" w:rsidR="00CA0C7B" w:rsidRDefault="00CA0C7B" w:rsidP="00CA0C7B">
      <w:r>
        <w:t xml:space="preserve">Within the simulation there are many variable parameters </w:t>
      </w:r>
      <w:r w:rsidR="006017C6">
        <w:t>that need to be assigned values. Such parameters are the height of the base stations, the height of the UE’s, the dimensions of the simulation area and the positioning of the base stations.</w:t>
      </w:r>
      <w:r w:rsidR="002D3798">
        <w:t xml:space="preserve"> Other parameters that also needed to be considered </w:t>
      </w:r>
      <w:r w:rsidR="00C019CD">
        <w:t>are</w:t>
      </w:r>
      <w:r w:rsidR="002D3798">
        <w:t xml:space="preserve"> the number of base stations and UE’s. </w:t>
      </w:r>
      <w:r w:rsidR="001F1C84">
        <w:t>The typed of environment also needed to be decided on: where the simulation would be within a rural, urban, small city, medium city or large city.</w:t>
      </w:r>
    </w:p>
    <w:p w14:paraId="711D6B7D" w14:textId="77777777" w:rsidR="007806EF" w:rsidRDefault="007806EF" w:rsidP="00CA0C7B"/>
    <w:p w14:paraId="1CEED9D7" w14:textId="6C2ACBD3" w:rsidR="0001495E" w:rsidRDefault="00D90262" w:rsidP="00CA0C7B">
      <w:r>
        <w:t xml:space="preserve">The type of environment was decided to be a medium sized city. </w:t>
      </w:r>
      <w:r w:rsidR="00667752">
        <w:t xml:space="preserve">It was decided that the height of any UE would be $1 m$ </w:t>
      </w:r>
      <w:r w:rsidR="00CD381D">
        <w:t>as it would normally be in the possession of a human being. The height of any base station would be $60 m$ because base stations either placed upon tall buildings or structures so that t</w:t>
      </w:r>
      <w:r w:rsidR="00C56537">
        <w:t>hey produce better coverage</w:t>
      </w:r>
      <w:r>
        <w:t xml:space="preserve"> and since it was decided that the environment would be a medium sized city this height made sense since there would be some large multi-storey office blocks</w:t>
      </w:r>
      <w:r w:rsidR="00CD381D">
        <w:t>.</w:t>
      </w:r>
      <w:r w:rsidR="001F1C84">
        <w:t xml:space="preserve"> </w:t>
      </w:r>
      <w:r w:rsidR="00390C9D">
        <w:t xml:space="preserve">The simulation </w:t>
      </w:r>
      <w:r w:rsidR="000B60CA">
        <w:t>area and positioning of the base stations both depended on the propagation model used and the area of coverage that could be expected from it.</w:t>
      </w:r>
      <w:r w:rsidR="00DD0C82">
        <w:t xml:space="preserve"> The decision of the propagation model used can be found in Section~\ref{</w:t>
      </w:r>
      <w:r w:rsidR="00DD0C82" w:rsidRPr="00DD0C82">
        <w:t>propagation</w:t>
      </w:r>
      <w:r w:rsidR="00DD0C82">
        <w:t>} and from Figure~\ref{fig:prop} it was found that for the chosen propagation model the Path Loss would reach the LTE noise floor of $-97.5 dB$ by around $2 km$.</w:t>
      </w:r>
      <w:r w:rsidR="005626D6">
        <w:t xml:space="preserve"> Therefore, from this it was decided that the area for the simulation would be $6 km$ by $6 km$.</w:t>
      </w:r>
      <w:r w:rsidR="004C52E2">
        <w:t xml:space="preserve"> </w:t>
      </w:r>
      <w:r w:rsidR="00610810">
        <w:t>It was then decided that 9 base stations would provide good coverage in this area</w:t>
      </w:r>
      <w:r w:rsidR="00317CAE">
        <w:t>. Each of these base stations will also have there own Q-Learning agent since each base station has there own unique TTT and hys values</w:t>
      </w:r>
      <w:bookmarkStart w:id="0" w:name="_GoBack"/>
      <w:bookmarkEnd w:id="0"/>
      <w:r w:rsidR="0001495E">
        <w:t>. The base stations were placed in the following locations and the coverage can be seen in Figure (place holder).</w:t>
      </w:r>
    </w:p>
    <w:p w14:paraId="1D136346" w14:textId="77777777" w:rsidR="0001495E" w:rsidRDefault="0001495E" w:rsidP="00CA0C7B"/>
    <w:p w14:paraId="372BF799" w14:textId="09F4281B" w:rsidR="004448C3" w:rsidRDefault="004448C3" w:rsidP="004448C3">
      <w:pPr>
        <w:pStyle w:val="ListParagraph"/>
        <w:numPr>
          <w:ilvl w:val="0"/>
          <w:numId w:val="11"/>
        </w:numPr>
      </w:pPr>
      <w:r>
        <w:t>X Co-Ordinate: 500.0, Y Co-Ordinate: 500.0</w:t>
      </w:r>
    </w:p>
    <w:p w14:paraId="570D49D4" w14:textId="220C15B7" w:rsidR="004448C3" w:rsidRDefault="004448C3" w:rsidP="004448C3">
      <w:pPr>
        <w:pStyle w:val="ListParagraph"/>
        <w:numPr>
          <w:ilvl w:val="0"/>
          <w:numId w:val="11"/>
        </w:numPr>
      </w:pPr>
      <w:r>
        <w:t>X Co-Ordinate: 3000.0, Y Co-Ordinate: 0.0</w:t>
      </w:r>
    </w:p>
    <w:p w14:paraId="3A49CD4C" w14:textId="44A9D88F" w:rsidR="004448C3" w:rsidRDefault="004448C3" w:rsidP="004448C3">
      <w:pPr>
        <w:pStyle w:val="ListParagraph"/>
        <w:numPr>
          <w:ilvl w:val="0"/>
          <w:numId w:val="11"/>
        </w:numPr>
      </w:pPr>
      <w:r>
        <w:t>X Co-Ordinate: 5500.0, Y Co-Ordinate: 500.0</w:t>
      </w:r>
    </w:p>
    <w:p w14:paraId="40AF5B28" w14:textId="34966AF4" w:rsidR="004448C3" w:rsidRDefault="004448C3" w:rsidP="004448C3">
      <w:pPr>
        <w:pStyle w:val="ListParagraph"/>
        <w:numPr>
          <w:ilvl w:val="0"/>
          <w:numId w:val="11"/>
        </w:numPr>
      </w:pPr>
      <w:r>
        <w:t>X Co-Ordinate: 0.0, Y Co-Ordinate: 3000.0</w:t>
      </w:r>
    </w:p>
    <w:p w14:paraId="5EBC1D65" w14:textId="069BC713" w:rsidR="004448C3" w:rsidRDefault="004448C3" w:rsidP="004448C3">
      <w:pPr>
        <w:pStyle w:val="ListParagraph"/>
        <w:numPr>
          <w:ilvl w:val="0"/>
          <w:numId w:val="11"/>
        </w:numPr>
      </w:pPr>
      <w:r>
        <w:t>X Co-Ordinate: 3000.0, Y Co-Ordinate: 3000.0</w:t>
      </w:r>
    </w:p>
    <w:p w14:paraId="02313FAF" w14:textId="6FEA6BB8" w:rsidR="004448C3" w:rsidRDefault="004448C3" w:rsidP="004448C3">
      <w:pPr>
        <w:pStyle w:val="ListParagraph"/>
        <w:numPr>
          <w:ilvl w:val="0"/>
          <w:numId w:val="11"/>
        </w:numPr>
      </w:pPr>
      <w:r>
        <w:t>X Co-Ordinate: 6000.0, Y Co-Ordinate: 3000.0</w:t>
      </w:r>
    </w:p>
    <w:p w14:paraId="567CBE27" w14:textId="0F337678" w:rsidR="004448C3" w:rsidRDefault="004448C3" w:rsidP="004448C3">
      <w:pPr>
        <w:pStyle w:val="ListParagraph"/>
        <w:numPr>
          <w:ilvl w:val="0"/>
          <w:numId w:val="11"/>
        </w:numPr>
      </w:pPr>
      <w:r>
        <w:t>X Co-Ordinate: 500.0, Y Co-Ordinate: 5500.0</w:t>
      </w:r>
    </w:p>
    <w:p w14:paraId="7A1ECF06" w14:textId="316181BF" w:rsidR="004448C3" w:rsidRDefault="004448C3" w:rsidP="004448C3">
      <w:pPr>
        <w:pStyle w:val="ListParagraph"/>
        <w:numPr>
          <w:ilvl w:val="0"/>
          <w:numId w:val="11"/>
        </w:numPr>
      </w:pPr>
      <w:r>
        <w:t>X Co-Ordinate: 3000.0, Y Co-Ordinate: 6000.0</w:t>
      </w:r>
    </w:p>
    <w:p w14:paraId="10893F5A" w14:textId="219A3B3D" w:rsidR="004448C3" w:rsidRDefault="004448C3" w:rsidP="004448C3">
      <w:pPr>
        <w:pStyle w:val="ListParagraph"/>
        <w:numPr>
          <w:ilvl w:val="0"/>
          <w:numId w:val="11"/>
        </w:numPr>
      </w:pPr>
      <w:r>
        <w:t>X Co-Ordinate: 5500.0, Y Co-Ordinate: 5500.0</w:t>
      </w:r>
    </w:p>
    <w:p w14:paraId="10B19033" w14:textId="1227D497" w:rsidR="007806EF" w:rsidRDefault="0001495E" w:rsidP="00CA0C7B">
      <w:r>
        <w:t xml:space="preserve"> </w:t>
      </w:r>
    </w:p>
    <w:p w14:paraId="34DF5FAA" w14:textId="19DD77A5" w:rsidR="004448C3" w:rsidRDefault="004448C3" w:rsidP="00CA0C7B">
      <w:r>
        <w:t xml:space="preserve">Place </w:t>
      </w:r>
      <w:r w:rsidR="00337941">
        <w:t>holder for</w:t>
      </w:r>
      <w:r>
        <w:t xml:space="preserve"> base station layout.</w:t>
      </w:r>
    </w:p>
    <w:p w14:paraId="7E5DDB8B" w14:textId="77777777" w:rsidR="00C706D3" w:rsidRDefault="00C706D3" w:rsidP="00CA0C7B"/>
    <w:p w14:paraId="71BC6246" w14:textId="179E5BAE" w:rsidR="00C706D3" w:rsidRPr="00CA0C7B" w:rsidRDefault="00C706D3" w:rsidP="00CA0C7B">
      <w:r>
        <w:t xml:space="preserve">Finally, it was decided that 10 UE’s would be used in the simulation because this would allow for the learning done by the Q-Learning agents to happen faster than if there were just 1 UE. The UE’s would also start on top of different base stations so that they will start in different places allowing for the </w:t>
      </w:r>
      <w:r w:rsidR="00EC01FC">
        <w:t>Q-Learning agent for each base station to start learning straight away without having to wait for a UE to move into range, as at least 1 UE will start on top of it.</w:t>
      </w:r>
    </w:p>
    <w:p w14:paraId="6021BB3A" w14:textId="06085B3D" w:rsidR="00B707A0" w:rsidRDefault="00B707A0" w:rsidP="00B707A0">
      <w:pPr>
        <w:pStyle w:val="Heading2"/>
      </w:pPr>
      <w:r>
        <w:t>Discrete Event Simulation</w:t>
      </w:r>
    </w:p>
    <w:p w14:paraId="4F7D163B" w14:textId="147308B0" w:rsidR="00B707A0" w:rsidRDefault="00B707A0" w:rsidP="00B707A0">
      <w:r>
        <w:t xml:space="preserve">The concept of time is very important in real world simulations. </w:t>
      </w:r>
      <w:r w:rsidR="00583390">
        <w:t>A popular method for creating this concept of time is Discrete Event Simulation.</w:t>
      </w:r>
      <w:r w:rsidR="009F19E0">
        <w:t xml:space="preserve"> </w:t>
      </w:r>
      <w:r w:rsidR="00445EC6">
        <w:t xml:space="preserve">It works on the basis of a scheduler where events, to be processed at a certain time, are passed to the scheduler and the scheduler then passes the event on to be processed. The way that Discrete Event Simulation creates the concept of time is </w:t>
      </w:r>
      <w:r w:rsidR="00516A0C">
        <w:t>by allowing events passed in the scheduler to have a time that it should be processed at, the scheduler will keep all the events that are currently still to be processed in an ordered list, the scheduler will then “jump” to the time the first event in the list is to be processed at and passes the event on to be processed. The process of “jumping” to the next time that the first event in the list is to be processed at is what gives Discrete Event Simulation the concept of time.</w:t>
      </w:r>
    </w:p>
    <w:p w14:paraId="55EEDB49" w14:textId="77777777" w:rsidR="00BE0D5C" w:rsidRDefault="00BE0D5C" w:rsidP="00B707A0"/>
    <w:p w14:paraId="0006DBF9" w14:textId="7EB0BB35" w:rsidR="00694ECA" w:rsidRPr="00B707A0" w:rsidRDefault="00694ECA" w:rsidP="00B707A0">
      <w:r>
        <w:t xml:space="preserve">Another advantage to Discrete Event Simulation is that the passing of events from the scheduler not only gives a concept of time but it also allows for </w:t>
      </w:r>
      <w:r w:rsidR="00B472B0">
        <w:t>a message to be sent with the event to tell a different part of the simulation what to do at a given time</w:t>
      </w:r>
      <w:r>
        <w:t>.</w:t>
      </w:r>
      <w:r w:rsidR="00B472B0">
        <w:t xml:space="preserve"> This message can also sent parameters for the other part of the simulation to use as well.</w:t>
      </w:r>
    </w:p>
    <w:p w14:paraId="6BD17F25" w14:textId="0A9E7CAC" w:rsidR="004A4703" w:rsidRDefault="006738F2" w:rsidP="004A4703">
      <w:pPr>
        <w:pStyle w:val="Heading2"/>
      </w:pPr>
      <w:r>
        <w:t>Mobility Model</w:t>
      </w:r>
    </w:p>
    <w:p w14:paraId="6067D68B" w14:textId="491A9125" w:rsidR="006738F2" w:rsidRDefault="00D45D20" w:rsidP="006738F2">
      <w:r>
        <w:t xml:space="preserve">A mobility model defines the way in which an entity will move. </w:t>
      </w:r>
      <w:r w:rsidR="00EE67C1">
        <w:t>For the purposes of the simulation the mobility model used needed to random in nature. After some reason it was decided that mobility model to be used in the simulation would either be the Random Direction or Random Waypoint model.</w:t>
      </w:r>
      <w:r w:rsidR="008A34FA">
        <w:t xml:space="preserve"> </w:t>
      </w:r>
    </w:p>
    <w:p w14:paraId="0C524CEB" w14:textId="1ECFC64C" w:rsidR="008A34FA" w:rsidRDefault="00803B6F" w:rsidP="006738F2">
      <w:r>
        <w:t xml:space="preserve">The </w:t>
      </w:r>
      <w:r w:rsidR="001C10DB">
        <w:t>Random Direction Model is defined as</w:t>
      </w:r>
      <w:r w:rsidR="00C94634">
        <w:t xml:space="preserve"> fo</w:t>
      </w:r>
      <w:r w:rsidR="005261C5">
        <w:t>llows</w:t>
      </w:r>
      <w:r w:rsidR="001C10DB">
        <w:t>:</w:t>
      </w:r>
    </w:p>
    <w:p w14:paraId="3DFA01B4" w14:textId="445DA700" w:rsidR="001C10DB" w:rsidRDefault="001C10DB" w:rsidP="001C10DB">
      <w:pPr>
        <w:pStyle w:val="ListParagraph"/>
        <w:numPr>
          <w:ilvl w:val="0"/>
          <w:numId w:val="5"/>
        </w:numPr>
      </w:pPr>
      <w:r>
        <w:t>Select a direction randomly between 0 and 355 degrees.</w:t>
      </w:r>
    </w:p>
    <w:p w14:paraId="2DB6440E" w14:textId="41B2FFD9" w:rsidR="001C10DB" w:rsidRDefault="001C10DB" w:rsidP="001C10DB">
      <w:pPr>
        <w:pStyle w:val="ListParagraph"/>
        <w:numPr>
          <w:ilvl w:val="0"/>
          <w:numId w:val="5"/>
        </w:numPr>
      </w:pPr>
      <w:r>
        <w:t>Select a random speed to move at.</w:t>
      </w:r>
    </w:p>
    <w:p w14:paraId="57DC83A4" w14:textId="42A9166E" w:rsidR="001C10DB" w:rsidRDefault="001C10DB" w:rsidP="001C10DB">
      <w:pPr>
        <w:pStyle w:val="ListParagraph"/>
        <w:numPr>
          <w:ilvl w:val="0"/>
          <w:numId w:val="5"/>
        </w:numPr>
      </w:pPr>
      <w:r>
        <w:t>Select a random duration to move for.</w:t>
      </w:r>
    </w:p>
    <w:p w14:paraId="12B1AEC6" w14:textId="6BCE63AF" w:rsidR="001C10DB" w:rsidRDefault="001C10DB" w:rsidP="001C10DB">
      <w:pPr>
        <w:pStyle w:val="ListParagraph"/>
        <w:numPr>
          <w:ilvl w:val="0"/>
          <w:numId w:val="5"/>
        </w:numPr>
      </w:pPr>
      <w:r>
        <w:t>Move in the selected direction at the selected speed for the selected duration.</w:t>
      </w:r>
    </w:p>
    <w:p w14:paraId="3B489D01" w14:textId="6BBBFC16" w:rsidR="00F85F75" w:rsidRDefault="00F85F75" w:rsidP="001C10DB">
      <w:pPr>
        <w:pStyle w:val="ListParagraph"/>
        <w:numPr>
          <w:ilvl w:val="0"/>
          <w:numId w:val="5"/>
        </w:numPr>
      </w:pPr>
      <w:r>
        <w:t>Pause for a randomly selected length of time.</w:t>
      </w:r>
    </w:p>
    <w:p w14:paraId="2E881E5D" w14:textId="370196C0" w:rsidR="00DC195D" w:rsidRDefault="00DC195D" w:rsidP="001C10DB">
      <w:pPr>
        <w:pStyle w:val="ListParagraph"/>
        <w:numPr>
          <w:ilvl w:val="0"/>
          <w:numId w:val="5"/>
        </w:numPr>
      </w:pPr>
      <w:r>
        <w:t>Repeat until termination.</w:t>
      </w:r>
    </w:p>
    <w:p w14:paraId="3BE85A8C" w14:textId="77777777" w:rsidR="008A34FA" w:rsidRDefault="008A34FA" w:rsidP="006738F2"/>
    <w:p w14:paraId="24C04F9A" w14:textId="2DECCB37" w:rsidR="004B2C8F" w:rsidRDefault="004B2C8F" w:rsidP="006738F2">
      <w:r>
        <w:t>An illustration of the movement given by the Random Direction Model can be seen in Figure (placeholder).</w:t>
      </w:r>
    </w:p>
    <w:p w14:paraId="3B930624" w14:textId="77777777" w:rsidR="006C7757" w:rsidRDefault="006C7757" w:rsidP="006738F2"/>
    <w:p w14:paraId="34298574" w14:textId="776076D5" w:rsidR="008A34FA" w:rsidRDefault="00C94634" w:rsidP="006738F2">
      <w:r>
        <w:t xml:space="preserve">The </w:t>
      </w:r>
      <w:r w:rsidR="008A34FA">
        <w:t>Random Waypoint</w:t>
      </w:r>
      <w:r>
        <w:t xml:space="preserve"> Model if defined as follows:</w:t>
      </w:r>
    </w:p>
    <w:p w14:paraId="37F17C45" w14:textId="11BE86FB" w:rsidR="008A34FA" w:rsidRDefault="00F85F75" w:rsidP="00F85F75">
      <w:pPr>
        <w:pStyle w:val="ListParagraph"/>
        <w:numPr>
          <w:ilvl w:val="0"/>
          <w:numId w:val="6"/>
        </w:numPr>
      </w:pPr>
      <w:r>
        <w:t>Randomly select the co-ordinates for a point within the environment.</w:t>
      </w:r>
    </w:p>
    <w:p w14:paraId="554CFE5C" w14:textId="78A27AE2" w:rsidR="00F85F75" w:rsidRDefault="00F85F75" w:rsidP="00F85F75">
      <w:pPr>
        <w:pStyle w:val="ListParagraph"/>
        <w:numPr>
          <w:ilvl w:val="0"/>
          <w:numId w:val="6"/>
        </w:numPr>
      </w:pPr>
      <w:r>
        <w:t xml:space="preserve">Select a </w:t>
      </w:r>
      <w:r w:rsidR="00BD435E">
        <w:t>random speed to move at</w:t>
      </w:r>
      <w:r>
        <w:t>.</w:t>
      </w:r>
    </w:p>
    <w:p w14:paraId="0C5139D3" w14:textId="376357F9" w:rsidR="00BD435E" w:rsidRDefault="00BD435E" w:rsidP="00F85F75">
      <w:pPr>
        <w:pStyle w:val="ListParagraph"/>
        <w:numPr>
          <w:ilvl w:val="0"/>
          <w:numId w:val="6"/>
        </w:numPr>
      </w:pPr>
      <w:r>
        <w:t>Select a random length of time to pause for when the destination is reached.</w:t>
      </w:r>
    </w:p>
    <w:p w14:paraId="232401BC" w14:textId="2BE385F7" w:rsidR="00BD435E" w:rsidRDefault="00BD435E" w:rsidP="00F85F75">
      <w:pPr>
        <w:pStyle w:val="ListParagraph"/>
        <w:numPr>
          <w:ilvl w:val="0"/>
          <w:numId w:val="6"/>
        </w:numPr>
      </w:pPr>
      <w:r>
        <w:t>Move towards the selected co-ordinates at the selected speed</w:t>
      </w:r>
    </w:p>
    <w:p w14:paraId="379DF94B" w14:textId="748B7C71" w:rsidR="00BD435E" w:rsidRDefault="00BD435E" w:rsidP="00F85F75">
      <w:pPr>
        <w:pStyle w:val="ListParagraph"/>
        <w:numPr>
          <w:ilvl w:val="0"/>
          <w:numId w:val="6"/>
        </w:numPr>
      </w:pPr>
      <w:r>
        <w:t>Pause for the randomly selected length of time.</w:t>
      </w:r>
    </w:p>
    <w:p w14:paraId="2631FA22" w14:textId="6655A039" w:rsidR="00BD435E" w:rsidRDefault="00BD435E" w:rsidP="00F85F75">
      <w:pPr>
        <w:pStyle w:val="ListParagraph"/>
        <w:numPr>
          <w:ilvl w:val="0"/>
          <w:numId w:val="6"/>
        </w:numPr>
      </w:pPr>
      <w:r>
        <w:t>Repeat until termination.</w:t>
      </w:r>
    </w:p>
    <w:p w14:paraId="703CD731" w14:textId="77777777" w:rsidR="004B2C8F" w:rsidRDefault="004B2C8F" w:rsidP="004B2C8F"/>
    <w:p w14:paraId="1FED3E28" w14:textId="739C58E8" w:rsidR="004B2C8F" w:rsidRDefault="004B2C8F" w:rsidP="004B2C8F">
      <w:r>
        <w:t>An illustration of the movement given by the Random Waypoint Model can be seen in Figure (placeholder).</w:t>
      </w:r>
    </w:p>
    <w:p w14:paraId="5C568AA1" w14:textId="77777777" w:rsidR="00D45D20" w:rsidRDefault="00D45D20" w:rsidP="00D45D20"/>
    <w:p w14:paraId="41FDA7B1" w14:textId="2FB27792" w:rsidR="005F704E" w:rsidRDefault="00FA7CC3" w:rsidP="00D45D20">
      <w:r>
        <w:t>It was decided that the Random Direction Model would be used in the simulation because the Random Waypoint Model has the problem that it is possible to select the co-ordinates of a point very close to where you begin and then pause for a long period time. The possibility of that happening isn’t desired within the simulation. Random Direction does not have this problem and it is also possible to set boundaries on the parameters to make sure that a minimum distance is travelled.</w:t>
      </w:r>
    </w:p>
    <w:p w14:paraId="3B1717E1" w14:textId="77777777" w:rsidR="005F704E" w:rsidRPr="00D45D20" w:rsidRDefault="005F704E" w:rsidP="00D45D20"/>
    <w:p w14:paraId="7D2194B8" w14:textId="670BE5F5" w:rsidR="006738F2" w:rsidRPr="006738F2" w:rsidRDefault="006738F2" w:rsidP="006738F2">
      <w:pPr>
        <w:pStyle w:val="Heading2"/>
      </w:pPr>
      <w:r>
        <w:t xml:space="preserve">Propagation </w:t>
      </w:r>
      <w:r w:rsidR="005B10CD">
        <w:t>M</w:t>
      </w:r>
      <w:r>
        <w:t>odel</w:t>
      </w:r>
    </w:p>
    <w:p w14:paraId="5F0799E3" w14:textId="05D2B581" w:rsidR="004A4703" w:rsidRDefault="00CA7941" w:rsidP="004A4703">
      <w:r>
        <w:t>A propagation model defines how</w:t>
      </w:r>
      <w:r w:rsidR="00946027">
        <w:t xml:space="preserve"> the received signal from a transmitter decays t</w:t>
      </w:r>
      <w:r w:rsidR="00B26B2B">
        <w:t>he further from the transmitter you are.</w:t>
      </w:r>
      <w:r w:rsidR="00FA5FC8">
        <w:t xml:space="preserve"> There are many different models available, all with different functions and purposes. After some research three models </w:t>
      </w:r>
      <w:r w:rsidR="000B280D">
        <w:t>were considered; the Okumura-Hata Model, the Egli Model and the Cost231-Hata Model.</w:t>
      </w:r>
    </w:p>
    <w:p w14:paraId="2CF65327" w14:textId="77777777" w:rsidR="0030678A" w:rsidRDefault="0030678A" w:rsidP="004A4703"/>
    <w:p w14:paraId="00E0CDFF" w14:textId="4A76B26D" w:rsidR="0030678A" w:rsidRDefault="0030678A" w:rsidP="004A4703">
      <w:r>
        <w:t>The Okumura-Hata model</w:t>
      </w:r>
      <w:r w:rsidR="00D57E79">
        <w:t xml:space="preserve"> is very popular for simulating transmissions in built up areas. Equations~\ref{eq:okumura}</w:t>
      </w:r>
      <w:r w:rsidR="00F71ACD">
        <w:t>,</w:t>
      </w:r>
      <w:r w:rsidR="00D57E79">
        <w:t>~\ref{eq:oksmall} and~\ref{eq:oklarge} show the formulas for the model.</w:t>
      </w:r>
    </w:p>
    <w:p w14:paraId="6E7D218F" w14:textId="77777777" w:rsidR="00844731" w:rsidRDefault="00844731" w:rsidP="00844731"/>
    <w:p w14:paraId="0C1FD63D" w14:textId="3C6AA17A" w:rsidR="00041D67" w:rsidRDefault="00041D67" w:rsidP="00844731">
      <w:r>
        <w:t>Where:</w:t>
      </w:r>
    </w:p>
    <w:p w14:paraId="2335BAD5" w14:textId="06ACF9D5" w:rsidR="00041D67" w:rsidRDefault="00041D67" w:rsidP="00041D67">
      <w:pPr>
        <w:pStyle w:val="ListParagraph"/>
        <w:numPr>
          <w:ilvl w:val="0"/>
          <w:numId w:val="7"/>
        </w:numPr>
      </w:pPr>
      <w:r>
        <w:t>Lu is the path loss (dB).</w:t>
      </w:r>
    </w:p>
    <w:p w14:paraId="751D3342" w14:textId="40964CF1" w:rsidR="00041D67" w:rsidRDefault="00041D67" w:rsidP="00041D67">
      <w:pPr>
        <w:pStyle w:val="ListParagraph"/>
        <w:numPr>
          <w:ilvl w:val="0"/>
          <w:numId w:val="7"/>
        </w:numPr>
      </w:pPr>
      <w:r>
        <w:t>H_{B} is the height of the base station antenna (m).</w:t>
      </w:r>
    </w:p>
    <w:p w14:paraId="480289F0" w14:textId="21C12896" w:rsidR="00041D67" w:rsidRDefault="00041D67" w:rsidP="00041D67">
      <w:pPr>
        <w:pStyle w:val="ListParagraph"/>
        <w:numPr>
          <w:ilvl w:val="0"/>
          <w:numId w:val="7"/>
        </w:numPr>
      </w:pPr>
      <w:r>
        <w:t>H_{R} is the height of the mobile antenna (m).</w:t>
      </w:r>
    </w:p>
    <w:p w14:paraId="78714DB0" w14:textId="08CB97BE" w:rsidR="00041D67" w:rsidRDefault="00041D67" w:rsidP="00041D67">
      <w:pPr>
        <w:pStyle w:val="ListParagraph"/>
        <w:numPr>
          <w:ilvl w:val="0"/>
          <w:numId w:val="7"/>
        </w:numPr>
      </w:pPr>
      <w:r>
        <w:t>f is the frequency of the transmission</w:t>
      </w:r>
      <w:r w:rsidR="003A173A">
        <w:t xml:space="preserve"> 150 to 1500 MHz</w:t>
      </w:r>
      <w:r>
        <w:t>.</w:t>
      </w:r>
    </w:p>
    <w:p w14:paraId="61C18B74" w14:textId="181CEF9B" w:rsidR="00041D67" w:rsidRDefault="00041D67" w:rsidP="00041D67">
      <w:pPr>
        <w:pStyle w:val="ListParagraph"/>
        <w:numPr>
          <w:ilvl w:val="0"/>
          <w:numId w:val="7"/>
        </w:numPr>
      </w:pPr>
      <w:r>
        <w:t>C_{H} is the antenna correction factor.</w:t>
      </w:r>
    </w:p>
    <w:p w14:paraId="52BF049D" w14:textId="55BD13E0" w:rsidR="00041D67" w:rsidRDefault="00041D67" w:rsidP="00041D67">
      <w:pPr>
        <w:pStyle w:val="ListParagraph"/>
        <w:numPr>
          <w:ilvl w:val="0"/>
          <w:numId w:val="7"/>
        </w:numPr>
      </w:pPr>
      <w:r>
        <w:t>d is the distance between the base station and the mobile (km)</w:t>
      </w:r>
      <w:r w:rsidR="009306AD">
        <w:t>.</w:t>
      </w:r>
    </w:p>
    <w:p w14:paraId="15689E78" w14:textId="77777777" w:rsidR="00041D67" w:rsidRDefault="00041D67" w:rsidP="00844731"/>
    <w:p w14:paraId="5D8392A0" w14:textId="2369D373" w:rsidR="00844731" w:rsidRDefault="00844731" w:rsidP="00844731">
      <w:r>
        <w:t>The Egli Model was another model that was considered for the simulation</w:t>
      </w:r>
      <w:r w:rsidR="0077620B">
        <w:t>. Equation~\ref{eq:egli} shows the formula for the model.</w:t>
      </w:r>
    </w:p>
    <w:p w14:paraId="3CA704DE" w14:textId="77777777" w:rsidR="00BD1A6D" w:rsidRDefault="00BD1A6D" w:rsidP="00844731"/>
    <w:p w14:paraId="6E72969B" w14:textId="11539A15" w:rsidR="00BD1A6D" w:rsidRDefault="00BD1A6D" w:rsidP="00844731">
      <w:r>
        <w:t>Where:</w:t>
      </w:r>
    </w:p>
    <w:p w14:paraId="5D31AABC" w14:textId="072FF465" w:rsidR="00BD1A6D" w:rsidRDefault="00BD1A6D" w:rsidP="00BD1A6D">
      <w:pPr>
        <w:pStyle w:val="ListParagraph"/>
        <w:numPr>
          <w:ilvl w:val="0"/>
          <w:numId w:val="8"/>
        </w:numPr>
      </w:pPr>
      <w:r>
        <w:t>P_{R50} is the path loss (dB).</w:t>
      </w:r>
    </w:p>
    <w:p w14:paraId="55BF7E70" w14:textId="08BCDE8E" w:rsidR="00BD1A6D" w:rsidRDefault="00BD1A6D" w:rsidP="00BD1A6D">
      <w:pPr>
        <w:pStyle w:val="ListParagraph"/>
        <w:numPr>
          <w:ilvl w:val="0"/>
          <w:numId w:val="8"/>
        </w:numPr>
      </w:pPr>
      <w:r>
        <w:t>P_{T} is the power if the transmitter (W).</w:t>
      </w:r>
    </w:p>
    <w:p w14:paraId="0532CBB0" w14:textId="333A1623" w:rsidR="00BD1A6D" w:rsidRDefault="00BD1A6D" w:rsidP="00BD1A6D">
      <w:pPr>
        <w:pStyle w:val="ListParagraph"/>
        <w:numPr>
          <w:ilvl w:val="0"/>
          <w:numId w:val="8"/>
        </w:numPr>
      </w:pPr>
      <w:r>
        <w:t>G_{B} is the absolute gain of the base station antenna.</w:t>
      </w:r>
    </w:p>
    <w:p w14:paraId="0890B9F1" w14:textId="4894EBBF" w:rsidR="00BD1A6D" w:rsidRDefault="00BD1A6D" w:rsidP="00BD1A6D">
      <w:pPr>
        <w:pStyle w:val="ListParagraph"/>
        <w:numPr>
          <w:ilvl w:val="0"/>
          <w:numId w:val="8"/>
        </w:numPr>
      </w:pPr>
      <w:r>
        <w:t>G_{M} is the absolute gain of the mobile antenna.</w:t>
      </w:r>
    </w:p>
    <w:p w14:paraId="3BE12D55" w14:textId="3F7A3518" w:rsidR="00BD1A6D" w:rsidRDefault="00BD1A6D" w:rsidP="00BD1A6D">
      <w:pPr>
        <w:pStyle w:val="ListParagraph"/>
        <w:numPr>
          <w:ilvl w:val="0"/>
          <w:numId w:val="8"/>
        </w:numPr>
      </w:pPr>
      <w:r>
        <w:t>h_{</w:t>
      </w:r>
      <w:r w:rsidR="00E25527">
        <w:t>B</w:t>
      </w:r>
      <w:r>
        <w:t>}</w:t>
      </w:r>
      <w:r w:rsidR="00E25527">
        <w:t xml:space="preserve"> is the height of the base station antenna (m).</w:t>
      </w:r>
    </w:p>
    <w:p w14:paraId="6A8A18A2" w14:textId="292AE6D9" w:rsidR="00E25527" w:rsidRDefault="00E25527" w:rsidP="00BD1A6D">
      <w:pPr>
        <w:pStyle w:val="ListParagraph"/>
        <w:numPr>
          <w:ilvl w:val="0"/>
          <w:numId w:val="8"/>
        </w:numPr>
      </w:pPr>
      <w:r>
        <w:t>h_{M} is the height of the mobile antenna (m).</w:t>
      </w:r>
    </w:p>
    <w:p w14:paraId="6DE6D5E4" w14:textId="4C21CEBA" w:rsidR="00E25527" w:rsidRDefault="00E25527" w:rsidP="00BD1A6D">
      <w:pPr>
        <w:pStyle w:val="ListParagraph"/>
        <w:numPr>
          <w:ilvl w:val="0"/>
          <w:numId w:val="8"/>
        </w:numPr>
      </w:pPr>
      <w:r>
        <w:t>d is the distance between the base station and the mobile (m).</w:t>
      </w:r>
    </w:p>
    <w:p w14:paraId="1BC0BD10" w14:textId="14515535" w:rsidR="00E25527" w:rsidRDefault="00E25527" w:rsidP="00E25527">
      <w:pPr>
        <w:pStyle w:val="ListParagraph"/>
        <w:numPr>
          <w:ilvl w:val="0"/>
          <w:numId w:val="8"/>
        </w:numPr>
      </w:pPr>
      <w:r>
        <w:t>f is the frequency of the transmission (MHz).</w:t>
      </w:r>
    </w:p>
    <w:p w14:paraId="2DE1A038" w14:textId="77777777" w:rsidR="0077620B" w:rsidRDefault="0077620B" w:rsidP="00844731"/>
    <w:p w14:paraId="43CC5C16" w14:textId="6C4A777E" w:rsidR="0077620B" w:rsidRDefault="0077620B" w:rsidP="00844731">
      <w:r>
        <w:t xml:space="preserve">The Cost231-Hata model is an extension of the Okumura-Hata to work for frequnencies between 1.5 </w:t>
      </w:r>
      <w:r w:rsidR="00903C5C">
        <w:t>GH</w:t>
      </w:r>
      <w:r>
        <w:t>z and 2 GHz</w:t>
      </w:r>
      <w:r w:rsidR="00F71ACD">
        <w:t>. The formulas for this model can be seen in Equations~\ref{eq:cost},~\ref{eq:costahr} and~\ref{eq:metro}.</w:t>
      </w:r>
      <w:r w:rsidR="00F71ACD">
        <w:br/>
      </w:r>
    </w:p>
    <w:p w14:paraId="64F2B2FA" w14:textId="371BF655" w:rsidR="00E25527" w:rsidRDefault="00E25527" w:rsidP="00844731">
      <w:r>
        <w:t>Where:</w:t>
      </w:r>
    </w:p>
    <w:p w14:paraId="4DC91AF5" w14:textId="279B467D" w:rsidR="00E25527" w:rsidRDefault="00E25527" w:rsidP="00E25527">
      <w:pPr>
        <w:pStyle w:val="ListParagraph"/>
        <w:numPr>
          <w:ilvl w:val="0"/>
          <w:numId w:val="9"/>
        </w:numPr>
      </w:pPr>
      <w:r>
        <w:t>L is the path loss (dB).</w:t>
      </w:r>
    </w:p>
    <w:p w14:paraId="721EEDF2" w14:textId="14204A8D" w:rsidR="00E25527" w:rsidRDefault="00E25527" w:rsidP="00E25527">
      <w:pPr>
        <w:pStyle w:val="ListParagraph"/>
        <w:numPr>
          <w:ilvl w:val="0"/>
          <w:numId w:val="9"/>
        </w:numPr>
      </w:pPr>
      <w:r>
        <w:t>f is the frequency of the transmission (MHz).</w:t>
      </w:r>
    </w:p>
    <w:p w14:paraId="2983D4A2" w14:textId="77777777" w:rsidR="00E25527" w:rsidRDefault="00E25527" w:rsidP="00E25527">
      <w:pPr>
        <w:pStyle w:val="ListParagraph"/>
        <w:numPr>
          <w:ilvl w:val="0"/>
          <w:numId w:val="9"/>
        </w:numPr>
      </w:pPr>
      <w:r>
        <w:t>h_{B} is the height of the base station antenna (m).</w:t>
      </w:r>
    </w:p>
    <w:p w14:paraId="748EE8BF" w14:textId="1347F42D" w:rsidR="00E25527" w:rsidRDefault="00E25527" w:rsidP="00E25527">
      <w:pPr>
        <w:pStyle w:val="ListParagraph"/>
        <w:numPr>
          <w:ilvl w:val="0"/>
          <w:numId w:val="9"/>
        </w:numPr>
      </w:pPr>
      <w:r>
        <w:t>h_{M} is the height of the mobile antenna (m).</w:t>
      </w:r>
    </w:p>
    <w:p w14:paraId="41F865F2" w14:textId="77777777" w:rsidR="00E25527" w:rsidRDefault="00E25527" w:rsidP="00E25527">
      <w:pPr>
        <w:pStyle w:val="ListParagraph"/>
        <w:numPr>
          <w:ilvl w:val="0"/>
          <w:numId w:val="9"/>
        </w:numPr>
      </w:pPr>
      <w:r>
        <w:t>d is the distance between the base station and the mobile (km).</w:t>
      </w:r>
    </w:p>
    <w:p w14:paraId="32FA28B5" w14:textId="5EE2C6A9" w:rsidR="00E25527" w:rsidRDefault="00E25527" w:rsidP="00E25527">
      <w:pPr>
        <w:pStyle w:val="ListParagraph"/>
        <w:numPr>
          <w:ilvl w:val="0"/>
          <w:numId w:val="9"/>
        </w:numPr>
      </w:pPr>
      <w:r>
        <w:t>a(h_{R}) } is the antenna correction factor.</w:t>
      </w:r>
    </w:p>
    <w:p w14:paraId="65C86428" w14:textId="77777777" w:rsidR="003A173A" w:rsidRDefault="003A173A" w:rsidP="003A173A"/>
    <w:p w14:paraId="64595211" w14:textId="186EA08E" w:rsidR="003A173A" w:rsidRDefault="003A173A" w:rsidP="003A173A">
      <w:r w:rsidRPr="003A173A">
        <w:t>After comparing the three models above it was decided that the Cost231-Hata</w:t>
      </w:r>
      <w:r>
        <w:t xml:space="preserve"> Model would be the one used in the simulation due to it working with frequencies up to 2000 MHz (which is the minimum operating frequency of LTE) unlike the Okumura-Hata model which only works up to 1500 MHz. The Cost231-Hata Model was also picked over the Egli Model because the Egli Model used more </w:t>
      </w:r>
      <w:r w:rsidR="00761B06">
        <w:t>parameters that</w:t>
      </w:r>
      <w:r w:rsidR="007A6450">
        <w:t xml:space="preserve"> would add more complexity to the simulation.</w:t>
      </w:r>
    </w:p>
    <w:p w14:paraId="52BCA974" w14:textId="2ABD9870" w:rsidR="004A4703" w:rsidRPr="004A4703" w:rsidRDefault="004A4703" w:rsidP="004A4703">
      <w:pPr>
        <w:pStyle w:val="Heading2"/>
      </w:pPr>
      <w:r>
        <w:t>Simulation Testing</w:t>
      </w:r>
    </w:p>
    <w:p w14:paraId="5C994AA7" w14:textId="77777777" w:rsidR="00F21023" w:rsidRDefault="00F21023"/>
    <w:p w14:paraId="6FD94824" w14:textId="77777777" w:rsidR="004244F7" w:rsidRDefault="004244F7" w:rsidP="00793362">
      <w:pPr>
        <w:pStyle w:val="Heading1"/>
      </w:pPr>
      <w:r>
        <w:br w:type="page"/>
      </w:r>
    </w:p>
    <w:p w14:paraId="7FD1D2B0" w14:textId="1A740465" w:rsidR="00F21023" w:rsidRDefault="004A4703" w:rsidP="00793362">
      <w:pPr>
        <w:pStyle w:val="Heading1"/>
      </w:pPr>
      <w:r>
        <w:t>Handover Parameter Optimisation</w:t>
      </w:r>
    </w:p>
    <w:p w14:paraId="2024487C" w14:textId="253FBBCC" w:rsidR="00FB0A17" w:rsidRDefault="008E27FB" w:rsidP="004A4703">
      <w:r>
        <w:t>The approach taken for optimising the handover parameters in LTE uses a Q-Learning algorithm base</w:t>
      </w:r>
      <w:r w:rsidR="007A5C82">
        <w:t>d</w:t>
      </w:r>
      <w:r>
        <w:t xml:space="preserve"> on the process given in Section~\ref{sec:qlearning}</w:t>
      </w:r>
      <w:r w:rsidR="00334764">
        <w:t xml:space="preserve">. </w:t>
      </w:r>
      <w:r w:rsidR="0056089E">
        <w:t xml:space="preserve">In the approach the model of the environment has a state for every combination of TTT and hys; giving a total number of </w:t>
      </w:r>
      <w:r w:rsidR="00545698">
        <w:t>336</w:t>
      </w:r>
      <w:r w:rsidR="00740784">
        <w:t xml:space="preserve"> states</w:t>
      </w:r>
      <w:r w:rsidR="00545698">
        <w:t xml:space="preserve">. An action within the model </w:t>
      </w:r>
      <w:r w:rsidR="00FB0A17">
        <w:t>can move to any other state that is different by</w:t>
      </w:r>
      <w:r w:rsidR="00DE5192">
        <w:t xml:space="preserve"> one of the following changes to the handover</w:t>
      </w:r>
      <w:r w:rsidR="00FB0A17">
        <w:t xml:space="preserve"> parameters:</w:t>
      </w:r>
    </w:p>
    <w:p w14:paraId="7EB05C37" w14:textId="77777777" w:rsidR="00F943E2" w:rsidRDefault="00F943E2" w:rsidP="004A4703"/>
    <w:p w14:paraId="65E71E55" w14:textId="22AF8037" w:rsidR="004A4703" w:rsidRDefault="00FB0A17" w:rsidP="00FB0A17">
      <w:pPr>
        <w:pStyle w:val="ListParagraph"/>
        <w:numPr>
          <w:ilvl w:val="0"/>
          <w:numId w:val="2"/>
        </w:numPr>
      </w:pPr>
      <w:r>
        <w:t>A single</w:t>
      </w:r>
      <w:r w:rsidR="00193363">
        <w:t xml:space="preserve"> value</w:t>
      </w:r>
      <w:r>
        <w:t xml:space="preserve"> increase of TTT.</w:t>
      </w:r>
    </w:p>
    <w:p w14:paraId="3138522B" w14:textId="41D673A1" w:rsidR="00FB0A17" w:rsidRDefault="00FB0A17" w:rsidP="00FB0A17">
      <w:pPr>
        <w:pStyle w:val="ListParagraph"/>
        <w:numPr>
          <w:ilvl w:val="0"/>
          <w:numId w:val="2"/>
        </w:numPr>
      </w:pPr>
      <w:r>
        <w:t>A single</w:t>
      </w:r>
      <w:r w:rsidR="00193363">
        <w:t xml:space="preserve"> value</w:t>
      </w:r>
      <w:r>
        <w:t xml:space="preserve"> increase of hys.</w:t>
      </w:r>
    </w:p>
    <w:p w14:paraId="77F19E1D" w14:textId="5B1EC36D" w:rsidR="00FB0A17" w:rsidRDefault="00FB0A17" w:rsidP="00FB0A17">
      <w:pPr>
        <w:pStyle w:val="ListParagraph"/>
        <w:numPr>
          <w:ilvl w:val="0"/>
          <w:numId w:val="2"/>
        </w:numPr>
      </w:pPr>
      <w:r>
        <w:t xml:space="preserve">A single </w:t>
      </w:r>
      <w:r w:rsidR="00193363">
        <w:t xml:space="preserve">value </w:t>
      </w:r>
      <w:r>
        <w:t>increase of both TTT and hys.</w:t>
      </w:r>
    </w:p>
    <w:p w14:paraId="735FD04C" w14:textId="463C0191" w:rsidR="00FB0A17" w:rsidRDefault="00FB0A17" w:rsidP="00FB0A17">
      <w:pPr>
        <w:pStyle w:val="ListParagraph"/>
        <w:numPr>
          <w:ilvl w:val="0"/>
          <w:numId w:val="2"/>
        </w:numPr>
      </w:pPr>
      <w:r>
        <w:t xml:space="preserve">A single </w:t>
      </w:r>
      <w:r w:rsidR="00193363">
        <w:t xml:space="preserve">value </w:t>
      </w:r>
      <w:r>
        <w:t>decrease of TTT.</w:t>
      </w:r>
    </w:p>
    <w:p w14:paraId="7A2297F8" w14:textId="0714F0C5" w:rsidR="00FB0A17" w:rsidRDefault="00FB0A17" w:rsidP="00FB0A17">
      <w:pPr>
        <w:pStyle w:val="ListParagraph"/>
        <w:numPr>
          <w:ilvl w:val="0"/>
          <w:numId w:val="2"/>
        </w:numPr>
      </w:pPr>
      <w:r>
        <w:t xml:space="preserve">A single </w:t>
      </w:r>
      <w:r w:rsidR="00193363">
        <w:t xml:space="preserve">value </w:t>
      </w:r>
      <w:r>
        <w:t>decrease of hys.</w:t>
      </w:r>
    </w:p>
    <w:p w14:paraId="1C2CEF6B" w14:textId="496567EB" w:rsidR="00FB0A17" w:rsidRDefault="00FB0A17" w:rsidP="00FB0A17">
      <w:pPr>
        <w:pStyle w:val="ListParagraph"/>
        <w:numPr>
          <w:ilvl w:val="0"/>
          <w:numId w:val="2"/>
        </w:numPr>
      </w:pPr>
      <w:r>
        <w:t xml:space="preserve">A single </w:t>
      </w:r>
      <w:r w:rsidR="00193363">
        <w:t xml:space="preserve">value </w:t>
      </w:r>
      <w:r>
        <w:t>decrease of both TTT and hys.</w:t>
      </w:r>
    </w:p>
    <w:p w14:paraId="5DE6E02C" w14:textId="7E39C631" w:rsidR="009B1B0C" w:rsidRDefault="009B1B0C" w:rsidP="00FB0A17">
      <w:pPr>
        <w:pStyle w:val="ListParagraph"/>
        <w:numPr>
          <w:ilvl w:val="0"/>
          <w:numId w:val="2"/>
        </w:numPr>
      </w:pPr>
      <w:r>
        <w:t>A single value increase of TTT and a single value decrease of hys.</w:t>
      </w:r>
    </w:p>
    <w:p w14:paraId="743658A8" w14:textId="623C3205" w:rsidR="009B1B0C" w:rsidRDefault="009B1B0C" w:rsidP="009B1B0C">
      <w:pPr>
        <w:pStyle w:val="ListParagraph"/>
        <w:numPr>
          <w:ilvl w:val="0"/>
          <w:numId w:val="2"/>
        </w:numPr>
      </w:pPr>
      <w:r>
        <w:t>A single value increase of hys and a single value decrease of TTT.</w:t>
      </w:r>
    </w:p>
    <w:p w14:paraId="4D8E23FA" w14:textId="5529E6D4" w:rsidR="00FB0A17" w:rsidRDefault="00FB0A17" w:rsidP="00FB0A17"/>
    <w:p w14:paraId="4AD961E5" w14:textId="1995AE10" w:rsidR="00D024D5" w:rsidRDefault="00D024D5" w:rsidP="00FB0A17">
      <w:r>
        <w:t xml:space="preserve">For example </w:t>
      </w:r>
      <w:r w:rsidR="008B1118">
        <w:t xml:space="preserve">if the learning agent is in the state where the TTT equals $0.256 s$ and the hys equals $5.0 dB$ and did action 3 from the list seen above; then the new TTT would equal $0.32 s$ and the hys would equal $5.5 dB$. </w:t>
      </w:r>
      <w:r w:rsidR="009B1B0C">
        <w:t>The full list of hys values can be seen in Table~\ref{tab:hys} and t</w:t>
      </w:r>
      <w:r w:rsidR="008B1118">
        <w:t>he full list of TTT values can be seen in Table~\ref{tab:ttt</w:t>
      </w:r>
      <w:r w:rsidR="009B1B0C">
        <w:t>}.</w:t>
      </w:r>
    </w:p>
    <w:p w14:paraId="3BE13C76" w14:textId="77777777" w:rsidR="00D024D5" w:rsidRDefault="00D024D5" w:rsidP="00FB0A17"/>
    <w:p w14:paraId="43894522" w14:textId="1048B1F8" w:rsidR="00FB0A17" w:rsidRDefault="00F943E2" w:rsidP="00FB0A17">
      <w:r>
        <w:t>Having the actions only change the parameters by one</w:t>
      </w:r>
      <w:r w:rsidR="009B1B0C">
        <w:t xml:space="preserve"> increase or decrease of the TTT and hys </w:t>
      </w:r>
      <w:r>
        <w:t>value</w:t>
      </w:r>
      <w:r w:rsidR="009B1B0C">
        <w:t>s</w:t>
      </w:r>
      <w:r>
        <w:t xml:space="preserve"> each time not only allows f</w:t>
      </w:r>
      <w:r w:rsidR="003A3A51">
        <w:t>or</w:t>
      </w:r>
      <w:r w:rsidR="009B1B0C">
        <w:t xml:space="preserve"> more</w:t>
      </w:r>
      <w:r w:rsidR="003A3A51">
        <w:t xml:space="preserve"> refined</w:t>
      </w:r>
      <w:r>
        <w:t xml:space="preserve"> optimisation of the parameters but it also makes s</w:t>
      </w:r>
      <w:r w:rsidR="00D62FE2">
        <w:t>ure that no</w:t>
      </w:r>
      <w:r w:rsidR="00A915E1">
        <w:t xml:space="preserve"> </w:t>
      </w:r>
      <w:r w:rsidR="006F2A34">
        <w:t>large</w:t>
      </w:r>
      <w:r w:rsidR="00A915E1">
        <w:t xml:space="preserve"> changes can</w:t>
      </w:r>
      <w:r w:rsidR="006F2A34">
        <w:t xml:space="preserve"> suddenly</w:t>
      </w:r>
      <w:r w:rsidR="00A915E1">
        <w:t xml:space="preserve"> happen.</w:t>
      </w:r>
    </w:p>
    <w:p w14:paraId="67A8385F" w14:textId="77777777" w:rsidR="00B77742" w:rsidRDefault="00B77742" w:rsidP="00FB0A17"/>
    <w:p w14:paraId="37C5E947" w14:textId="26BA154B" w:rsidR="0042553F" w:rsidRDefault="00B260C4" w:rsidP="00FB0A17">
      <w:r>
        <w:t>Due to the nature to the kind of problem that is being solved</w:t>
      </w:r>
      <w:r w:rsidR="002D1A10">
        <w:t>,</w:t>
      </w:r>
      <w:r>
        <w:t xml:space="preserve"> the reward gained by an action is dynamic and</w:t>
      </w:r>
      <w:r w:rsidR="002D1A10">
        <w:t xml:space="preserve"> is likely to be different each</w:t>
      </w:r>
      <w:r>
        <w:t xml:space="preserve"> time it is taken. Rewards are based on </w:t>
      </w:r>
      <w:r w:rsidR="002D1A10">
        <w:t>the number of drop and ping-pong’s</w:t>
      </w:r>
      <w:r>
        <w:t xml:space="preserve"> accumulated in the simulation for current state in the environment model. </w:t>
      </w:r>
      <w:r w:rsidR="0042553F">
        <w:t>The rewards are defined by the following equation:</w:t>
      </w:r>
    </w:p>
    <w:p w14:paraId="2B3A6E54" w14:textId="608A1D2B" w:rsidR="0042553F" w:rsidRDefault="0042553F" w:rsidP="00FB0A17">
      <w:r>
        <w:t>\begin{equation}</w:t>
      </w:r>
    </w:p>
    <w:p w14:paraId="2D8DE2B3" w14:textId="7939CB9A" w:rsidR="0042553F" w:rsidRDefault="0042553F" w:rsidP="00FB0A17">
      <w:r>
        <w:t>Reward = Handover_{successful} – (10*Drops + 2*Ping-Pong’s)</w:t>
      </w:r>
    </w:p>
    <w:p w14:paraId="1181B33D" w14:textId="4BCFB636" w:rsidR="0042553F" w:rsidRDefault="0042553F" w:rsidP="00FB0A17">
      <w:r>
        <w:t>\end{equation}</w:t>
      </w:r>
    </w:p>
    <w:p w14:paraId="3B878CEC" w14:textId="1EC88D9C" w:rsidR="00B77742" w:rsidRDefault="0081274F" w:rsidP="00FB0A17">
      <w:r>
        <w:t>The coefficients in Equation~\ref{eq:reward} are given the values of $10$ for drops and $2$ for p</w:t>
      </w:r>
      <w:r w:rsidR="00167ED5">
        <w:t>ing-pong’s. D</w:t>
      </w:r>
      <w:r>
        <w:t>rops are extremely bad for the QoS of a communication system so it’s given a large value and the reason ping-pong’s are multiplied by $2$ to rem</w:t>
      </w:r>
      <w:r w:rsidR="00167ED5">
        <w:t>ove the successful handover that was caused by the ping-pong and give the agent a penalty</w:t>
      </w:r>
      <w:r>
        <w:t>.</w:t>
      </w:r>
      <w:r w:rsidR="00743234">
        <w:t xml:space="preserve"> </w:t>
      </w:r>
      <w:r w:rsidR="00B260C4">
        <w:t>The reward is given t</w:t>
      </w:r>
      <w:r w:rsidR="00D850AC">
        <w:t>o the agent and the Q-Value for that state is updated just before agent</w:t>
      </w:r>
      <w:r w:rsidR="00B260C4">
        <w:t xml:space="preserve"> select</w:t>
      </w:r>
      <w:r w:rsidR="00D850AC">
        <w:t>s</w:t>
      </w:r>
      <w:r w:rsidR="00B260C4">
        <w:t xml:space="preserve"> the</w:t>
      </w:r>
      <w:r w:rsidR="00D850AC">
        <w:t xml:space="preserve"> next</w:t>
      </w:r>
      <w:r w:rsidR="00B260C4">
        <w:t xml:space="preserve"> action to take</w:t>
      </w:r>
      <w:r w:rsidR="00D850AC">
        <w:t>.  T</w:t>
      </w:r>
      <w:r w:rsidR="002D1A10">
        <w:t>he agent</w:t>
      </w:r>
      <w:r w:rsidR="00167ED5">
        <w:t xml:space="preserve"> then selects</w:t>
      </w:r>
      <w:r w:rsidR="002D1A10">
        <w:t xml:space="preserve"> new action</w:t>
      </w:r>
      <w:r w:rsidR="00167ED5">
        <w:t>s</w:t>
      </w:r>
      <w:r w:rsidR="002D1A10">
        <w:t xml:space="preserve"> in</w:t>
      </w:r>
      <w:r w:rsidR="00D850AC">
        <w:t xml:space="preserve"> discrete time step</w:t>
      </w:r>
      <w:r w:rsidR="002D1A10">
        <w:t>s</w:t>
      </w:r>
      <w:r w:rsidR="00D850AC">
        <w:t>, this allows for the simulation to run for fixed periods of time with TTT-hys pairs specified by a state in the environment model.</w:t>
      </w:r>
      <w:r w:rsidR="00DD059C">
        <w:t xml:space="preserve"> </w:t>
      </w:r>
    </w:p>
    <w:p w14:paraId="65506BEF" w14:textId="77777777" w:rsidR="00DD059C" w:rsidRDefault="00DD059C" w:rsidP="00FB0A17"/>
    <w:p w14:paraId="56235B1A" w14:textId="77777777" w:rsidR="00A110F9" w:rsidRDefault="00A110F9" w:rsidP="00FB0A17"/>
    <w:p w14:paraId="256AC9F1" w14:textId="77777777" w:rsidR="00A110F9" w:rsidRDefault="00A110F9" w:rsidP="00FB0A17"/>
    <w:p w14:paraId="0CD1DFB2" w14:textId="53E3ABC1" w:rsidR="00A110F9" w:rsidRDefault="00A110F9" w:rsidP="00FB0A17">
      <w:r>
        <w:t>After the agent has been given enough time</w:t>
      </w:r>
      <w:r w:rsidR="00465AB5">
        <w:t xml:space="preserve"> to</w:t>
      </w:r>
      <w:r>
        <w:t xml:space="preserve"> try every action at least once the Q-</w:t>
      </w:r>
      <w:r w:rsidR="00167ED5">
        <w:t>Learning agent</w:t>
      </w:r>
      <w:r>
        <w:t xml:space="preserve"> </w:t>
      </w:r>
      <w:r w:rsidR="00167ED5">
        <w:t>generates a policy</w:t>
      </w:r>
      <w:r>
        <w:t>. This policy can then be used to attempt to optimise the handover parameters by changing the TTT and hys values after a call is dropped or the connection ping-pongs between base</w:t>
      </w:r>
      <w:r w:rsidR="00D65FF6">
        <w:t xml:space="preserve"> </w:t>
      </w:r>
      <w:r>
        <w:t>stations.</w:t>
      </w:r>
      <w:r w:rsidR="00167ED5">
        <w:t xml:space="preserve"> The Q-Learning agent still receives rewards every time a call is dropped or the connection ping-pong’s while following the generated policy. Doing this allows for the system to always be learning</w:t>
      </w:r>
      <w:r w:rsidR="004178D7">
        <w:t>;</w:t>
      </w:r>
      <w:r w:rsidR="00167ED5">
        <w:t xml:space="preserve"> </w:t>
      </w:r>
      <w:r w:rsidR="004178D7">
        <w:t>even after the initial learning process that generated the policy.</w:t>
      </w:r>
    </w:p>
    <w:p w14:paraId="336B8406" w14:textId="77777777" w:rsidR="004178D7" w:rsidRDefault="004178D7" w:rsidP="00FB0A17"/>
    <w:p w14:paraId="076813E3" w14:textId="50F076E2" w:rsidR="00155BBF"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The optimisation system was tested in two scenarios. One scenario was to have 10 UE's moving randomly around 9 base stations</w:t>
      </w:r>
      <w:r w:rsidR="00C85097">
        <w:rPr>
          <w:rFonts w:asciiTheme="minorHAnsi" w:eastAsiaTheme="minorEastAsia" w:hAnsiTheme="minorHAnsi" w:cstheme="minorBidi"/>
          <w:b w:val="0"/>
          <w:bCs w:val="0"/>
          <w:color w:val="auto"/>
          <w:sz w:val="24"/>
          <w:szCs w:val="24"/>
        </w:rPr>
        <w:t>, with each UE being 1 m</w:t>
      </w:r>
      <w:r w:rsidR="00D21D48">
        <w:rPr>
          <w:rFonts w:asciiTheme="minorHAnsi" w:eastAsiaTheme="minorEastAsia" w:hAnsiTheme="minorHAnsi" w:cstheme="minorBidi"/>
          <w:b w:val="0"/>
          <w:bCs w:val="0"/>
          <w:color w:val="auto"/>
          <w:sz w:val="24"/>
          <w:szCs w:val="24"/>
        </w:rPr>
        <w:t xml:space="preserve"> in</w:t>
      </w:r>
      <w:r w:rsidR="00C85097">
        <w:rPr>
          <w:rFonts w:asciiTheme="minorHAnsi" w:eastAsiaTheme="minorEastAsia" w:hAnsiTheme="minorHAnsi" w:cstheme="minorBidi"/>
          <w:b w:val="0"/>
          <w:bCs w:val="0"/>
          <w:color w:val="auto"/>
          <w:sz w:val="24"/>
          <w:szCs w:val="24"/>
        </w:rPr>
        <w:t xml:space="preserve"> height and each base station being 60 m</w:t>
      </w:r>
      <w:r w:rsidR="00D21D48">
        <w:rPr>
          <w:rFonts w:asciiTheme="minorHAnsi" w:eastAsiaTheme="minorEastAsia" w:hAnsiTheme="minorHAnsi" w:cstheme="minorBidi"/>
          <w:b w:val="0"/>
          <w:bCs w:val="0"/>
          <w:color w:val="auto"/>
          <w:sz w:val="24"/>
          <w:szCs w:val="24"/>
        </w:rPr>
        <w:t xml:space="preserve"> in</w:t>
      </w:r>
      <w:r w:rsidR="00C85097">
        <w:rPr>
          <w:rFonts w:asciiTheme="minorHAnsi" w:eastAsiaTheme="minorEastAsia" w:hAnsiTheme="minorHAnsi" w:cstheme="minorBidi"/>
          <w:b w:val="0"/>
          <w:bCs w:val="0"/>
          <w:color w:val="auto"/>
          <w:sz w:val="24"/>
          <w:szCs w:val="24"/>
        </w:rPr>
        <w:t xml:space="preserve"> height</w:t>
      </w:r>
      <w:r w:rsidR="00155BBF">
        <w:rPr>
          <w:rFonts w:asciiTheme="minorHAnsi" w:eastAsiaTheme="minorEastAsia" w:hAnsiTheme="minorHAnsi" w:cstheme="minorBidi"/>
          <w:b w:val="0"/>
          <w:bCs w:val="0"/>
          <w:color w:val="auto"/>
          <w:sz w:val="24"/>
          <w:szCs w:val="24"/>
        </w:rPr>
        <w:t>, with the layout as seen in Figure (Place Holder),</w:t>
      </w:r>
      <w:r w:rsidRPr="000D4BB5">
        <w:rPr>
          <w:rFonts w:asciiTheme="minorHAnsi" w:eastAsiaTheme="minorEastAsia" w:hAnsiTheme="minorHAnsi" w:cstheme="minorBidi"/>
          <w:b w:val="0"/>
          <w:bCs w:val="0"/>
          <w:color w:val="auto"/>
          <w:sz w:val="24"/>
          <w:szCs w:val="24"/>
        </w:rPr>
        <w:t xml:space="preserve"> using the Random Direction mobility model</w:t>
      </w:r>
      <w:r w:rsidR="00D81E19">
        <w:rPr>
          <w:rFonts w:asciiTheme="minorHAnsi" w:eastAsiaTheme="minorEastAsia" w:hAnsiTheme="minorHAnsi" w:cstheme="minorBidi"/>
          <w:b w:val="0"/>
          <w:bCs w:val="0"/>
          <w:color w:val="auto"/>
          <w:sz w:val="24"/>
          <w:szCs w:val="24"/>
        </w:rPr>
        <w:t xml:space="preserve"> seen in Section~\ref{mobility}</w:t>
      </w:r>
      <w:r w:rsidR="001B6602">
        <w:rPr>
          <w:rFonts w:asciiTheme="minorHAnsi" w:eastAsiaTheme="minorEastAsia" w:hAnsiTheme="minorHAnsi" w:cstheme="minorBidi"/>
          <w:b w:val="0"/>
          <w:bCs w:val="0"/>
          <w:color w:val="auto"/>
          <w:sz w:val="24"/>
          <w:szCs w:val="24"/>
        </w:rPr>
        <w:t>,</w:t>
      </w:r>
      <w:r w:rsidRPr="000D4BB5">
        <w:rPr>
          <w:rFonts w:asciiTheme="minorHAnsi" w:eastAsiaTheme="minorEastAsia" w:hAnsiTheme="minorHAnsi" w:cstheme="minorBidi"/>
          <w:b w:val="0"/>
          <w:bCs w:val="0"/>
          <w:color w:val="auto"/>
          <w:sz w:val="24"/>
          <w:szCs w:val="24"/>
        </w:rPr>
        <w:t xml:space="preserve"> where the speed of the UE is $1$ to $4 m/s$, which is walking speed and the duration of the direction is between $100$ and $200$ seconds. The other scenario is to have the UE moving at $10$ to $15 m/</w:t>
      </w:r>
      <w:r w:rsidR="00E85152">
        <w:rPr>
          <w:rFonts w:asciiTheme="minorHAnsi" w:eastAsiaTheme="minorEastAsia" w:hAnsiTheme="minorHAnsi" w:cstheme="minorBidi"/>
          <w:b w:val="0"/>
          <w:bCs w:val="0"/>
          <w:color w:val="auto"/>
          <w:sz w:val="24"/>
          <w:szCs w:val="24"/>
        </w:rPr>
        <w:t>s$, which is roughly $30 mph$. In these scenarios each mobile begins on top of one of the base stations before it starts moving so that handovers are not required as soon as the simulation starts.</w:t>
      </w:r>
      <w:r w:rsidR="00F1724B">
        <w:rPr>
          <w:rFonts w:asciiTheme="minorHAnsi" w:eastAsiaTheme="minorEastAsia" w:hAnsiTheme="minorHAnsi" w:cstheme="minorBidi"/>
          <w:b w:val="0"/>
          <w:bCs w:val="0"/>
          <w:color w:val="auto"/>
          <w:sz w:val="24"/>
          <w:szCs w:val="24"/>
        </w:rPr>
        <w:t xml:space="preserve"> These scenarios would also be run with no fading in the RSS calculations so in to make the environment easier to learn for the agents.</w:t>
      </w:r>
    </w:p>
    <w:p w14:paraId="3C148C1D" w14:textId="2667B38D" w:rsidR="00155BBF" w:rsidRDefault="00155BBF" w:rsidP="004A4703">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Place holder for base station layout.</w:t>
      </w:r>
    </w:p>
    <w:p w14:paraId="687B8207" w14:textId="3ECF91AE" w:rsidR="000D4BB5"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Each base station has its own Q-Learning agent to optimise the TTT and hys values for that specific base station. The agents are given 1000000 seconds to attempt to learn the environment that are working within, with each state being given 180 seconds to gain their reward. This length of time was chosen because there are 336 state each with a maximum of 8 actions, therefore the time needed to do all actions would take approximately 483840 seconds if each action was given 180 seconds. This length of time is less than half of the total time given so even due to the randomness of selecting next actions when learning the environment there should be enough time to try all state and most of the actions available. After the agents have learned the environment they generate a policy for their base station to follow. The simulation is then run for 200000 seconds to test how well the policies perform. The results for the scenarios can be seen in Section~\ref{results}.</w:t>
      </w:r>
    </w:p>
    <w:p w14:paraId="498D3FE4" w14:textId="65382447" w:rsidR="004A4703" w:rsidRDefault="004A4703" w:rsidP="004A4703">
      <w:pPr>
        <w:pStyle w:val="Heading2"/>
      </w:pPr>
      <w:r>
        <w:t>Results</w:t>
      </w:r>
    </w:p>
    <w:p w14:paraId="7BF1F72C" w14:textId="0B36A0AD" w:rsidR="004A4703" w:rsidRDefault="0093570A" w:rsidP="004A4703">
      <w:r>
        <w:t>The</w:t>
      </w:r>
      <w:r w:rsidR="00CE4A31">
        <w:t xml:space="preserve"> results are assessed by how well they performed compared to not making any changes</w:t>
      </w:r>
      <w:r w:rsidR="00A749C0">
        <w:t xml:space="preserve"> to the TTT and hys values. The</w:t>
      </w:r>
      <w:r w:rsidR="00CE4A31">
        <w:t xml:space="preserve"> comparison is made by observing how to ratio of dropped calls and ping-pong’s to successful handovers changes over time.</w:t>
      </w:r>
      <w:r w:rsidR="00A749C0">
        <w:t xml:space="preserve"> The ratio of dropped calls is given by the following equation:</w:t>
      </w:r>
    </w:p>
    <w:p w14:paraId="7123760A" w14:textId="68FA0A26" w:rsidR="00A749C0" w:rsidRDefault="00A749C0" w:rsidP="004A4703">
      <w:r>
        <w:t>\begin{equation}\label{eq:drop}</w:t>
      </w:r>
    </w:p>
    <w:p w14:paraId="5B64435F" w14:textId="673D97D5" w:rsidR="00A749C0" w:rsidRDefault="00A749C0" w:rsidP="004A4703">
      <w:r>
        <w:t>Drop Ratio = \frac{</w:t>
      </w:r>
      <w:r w:rsidR="00E87078">
        <w:t>#</w:t>
      </w:r>
      <w:r>
        <w:t>Dropped Calls}{</w:t>
      </w:r>
      <w:r w:rsidR="00E87078">
        <w:t>#</w:t>
      </w:r>
      <w:r>
        <w:t>Successful Handovers}</w:t>
      </w:r>
    </w:p>
    <w:p w14:paraId="78C62487" w14:textId="5D980FA1" w:rsidR="00A749C0" w:rsidRDefault="00A749C0" w:rsidP="004A4703">
      <w:r>
        <w:t>\end{equation}</w:t>
      </w:r>
    </w:p>
    <w:p w14:paraId="2D9C78F1" w14:textId="1CAB84E2" w:rsidR="00A749C0" w:rsidRDefault="00A749C0" w:rsidP="004A4703">
      <w:r>
        <w:t>The ratio for the connection ping-ponging between base stations is given by the following equation:</w:t>
      </w:r>
    </w:p>
    <w:p w14:paraId="66D88D24" w14:textId="4535525A" w:rsidR="00A749C0" w:rsidRDefault="00E87078" w:rsidP="004A4703">
      <w:r>
        <w:t>\begin{equation}\label{eq:ping}</w:t>
      </w:r>
    </w:p>
    <w:p w14:paraId="29A517EB" w14:textId="3904768E" w:rsidR="00E87078" w:rsidRDefault="008C4A88" w:rsidP="004A4703">
      <w:r>
        <w:t>PingPong Ratio = \frac</w:t>
      </w:r>
      <w:r w:rsidR="00E87078">
        <w:t>{#PingPong’s}{#Successful Handovers}</w:t>
      </w:r>
    </w:p>
    <w:p w14:paraId="5386B252" w14:textId="049894A9" w:rsidR="00E87078" w:rsidRDefault="00E87078" w:rsidP="004A4703">
      <w:r>
        <w:t>\end{equation}</w:t>
      </w:r>
    </w:p>
    <w:p w14:paraId="35B5596F" w14:textId="24F0C65A" w:rsidR="00A03B9A" w:rsidRDefault="00A03B9A" w:rsidP="004A4703">
      <w:r>
        <w:t>It is also important to see how the TTT and hys values are being changes when the system is attemp</w:t>
      </w:r>
      <w:r w:rsidR="00155BBF">
        <w:t>ting to optimise them. This will allows it to be seen if the agents for the base stations come to some kind of consensus on the most optimal values of TTT and hys or if them come up with there own unique solutions.</w:t>
      </w:r>
      <w:r w:rsidR="00E74F66">
        <w:t xml:space="preserve"> It is likely that</w:t>
      </w:r>
      <w:r w:rsidR="00155BBF">
        <w:t xml:space="preserve"> </w:t>
      </w:r>
      <w:r w:rsidR="00E74F66">
        <w:t>Base Station 4 whose coverage overlaps with the coverage from every other Base Station, as seen in Figure (place holder), will come up with a different solution to the other Base Stations because it will be involved in the most handover attempts.</w:t>
      </w:r>
    </w:p>
    <w:p w14:paraId="1DE983AB" w14:textId="77777777" w:rsidR="006C3398" w:rsidRDefault="006C3398" w:rsidP="00957F21"/>
    <w:p w14:paraId="57857A1A" w14:textId="226CF7C9" w:rsidR="00957F21" w:rsidRPr="00496D08" w:rsidRDefault="006C3398" w:rsidP="00957F21">
      <w:r>
        <w:t>T</w:t>
      </w:r>
      <w:r w:rsidR="00957F21">
        <w:t>he simulation is run for four different starting states when compiling results for the UE moving at walking or vehicle speeds. The first starting state was to have the TTT and hys both start at their maximum values, 5.12 second and 10 dB respectively, to see how the system attempted to optimise the values as it is expected that a lot of dropped calls would occur for this set of values. The second</w:t>
      </w:r>
      <w:r w:rsidR="00080ADB">
        <w:t xml:space="preserve"> start</w:t>
      </w:r>
      <w:r w:rsidR="00957F21">
        <w:t xml:space="preserve"> state</w:t>
      </w:r>
      <w:r w:rsidR="00080ADB">
        <w:t xml:space="preserve"> was to give the TTT and hys their middle values, which are 0.256 seconds for TTT and 5 dB for hys. This start state would be expected to perform relatively well without any optimisation taking place due to the values neither being very large or very small. The third start state has the TTT and hys being at their lowest possible values of 0 seconds for TTT and 0 dB for hys. This starting state is expected to cause ping-pong’s to occur because a handover will be triggered as soon as a neighbouring Base Station becomes better than the serving Base Station, instead of waiting to see if the neighbouring Base Station continues to be better for a period of time. The final starting start is to </w:t>
      </w:r>
      <w:r w:rsidR="00CA3DF3">
        <w:t>have the TTT start at a low value of 0.08 seconds and the hys start at a high value of 7.5 dB. This type of state was chosen to see how the well the system can optimise the values when it is likely that one will need to be increased and the other decreased.</w:t>
      </w:r>
    </w:p>
    <w:p w14:paraId="1AD42468" w14:textId="77777777" w:rsidR="00957F21" w:rsidRDefault="00957F21" w:rsidP="004A4703"/>
    <w:p w14:paraId="1473CB83" w14:textId="77777777" w:rsidR="00496D08" w:rsidRDefault="00496D08" w:rsidP="004A4703"/>
    <w:p w14:paraId="39532CA5" w14:textId="5A20ECD6" w:rsidR="00496D08" w:rsidRDefault="001E6AED" w:rsidP="00496D08">
      <w:pPr>
        <w:pStyle w:val="Heading2"/>
      </w:pPr>
      <w:r>
        <w:t>Walking Speed</w:t>
      </w:r>
    </w:p>
    <w:p w14:paraId="687A1F5C" w14:textId="2BB02ABA" w:rsidR="00E31792" w:rsidRPr="00E31792" w:rsidRDefault="00113D72" w:rsidP="00E31792">
      <w:r>
        <w:t>For the walking speed testing it is expected that the first scenario of having both the TTT and hys at their highest values will produce a large number of dropped calls, with the likelihood of ping-pong’s occurring being vey small, and prompt the optimisation system to reduce both values. For the second scenario with both the TTT and hys being middle values it is expected that the system will perform better than if no optimisation takes place. It is also expected that the system in likely to still reduced both values in an attempt to improve performance. For the third scenario with both the TTT and hys being their lowest possible values it is expected that no or very few dropped calls will occur and than ping-pong’s are far more likely to happen. The system should compensate for this by increasing both values. In the final scenario where the TTT is a small value and the hys is a large one it is still expected that no ping-pong’s will occur</w:t>
      </w:r>
      <w:r w:rsidR="00760B45">
        <w:t xml:space="preserve"> and that the ratio of called drops may be fairly high. It is expected that the system would attempt to improve the performance by increasing the TTT and decreasing the hys.</w:t>
      </w:r>
    </w:p>
    <w:p w14:paraId="4BC5802F" w14:textId="370902A2" w:rsidR="002613D7" w:rsidRDefault="00703C2C" w:rsidP="00703C2C">
      <w:pPr>
        <w:pStyle w:val="Heading3"/>
      </w:pPr>
      <w:r>
        <w:t>large</w:t>
      </w:r>
    </w:p>
    <w:p w14:paraId="72D35C5E" w14:textId="6974B56E" w:rsidR="002613D7" w:rsidRDefault="007641C1" w:rsidP="002613D7">
      <w:r>
        <w:t>The results of how the optimised values compared to the static values can be seen in Figure~\ref{fig:walk_high_drop}</w:t>
      </w:r>
      <w:r w:rsidR="008845E7">
        <w:t xml:space="preserve"> when both the TTT and hys started</w:t>
      </w:r>
      <w:r w:rsidR="004639D5">
        <w:t xml:space="preserve"> with their largest possible values of 5.12 seconds and 10 dB respectively</w:t>
      </w:r>
      <w:r>
        <w:t>. The results show that while the process of optimising the values initially generated a very large increase in the number of dropped calls. However, the system then managed to improve rapidly and ended up having a better dropped call ratio by the end to the simulation run than that of the non-optimised system.</w:t>
      </w:r>
    </w:p>
    <w:p w14:paraId="43E5C094" w14:textId="77777777" w:rsidR="008845E7" w:rsidRDefault="008845E7" w:rsidP="002613D7"/>
    <w:p w14:paraId="6019C535" w14:textId="2241CE2C" w:rsidR="008845E7" w:rsidRDefault="002F3CF1" w:rsidP="002613D7">
      <w:r>
        <w:t>Figure~\ref{fig:walk_high_ttt} shows how the TTT values were optimised over the course of the simulation run. It can be seen that all the base stations were in consensus that 5.12 seconds is too large of a values of the TTT and very quickly lowered the value. After this however there were effectively two different groups</w:t>
      </w:r>
      <w:r w:rsidR="007A6276">
        <w:t xml:space="preserve">. The first group made up of base stations 1, 3, 4 and 5 ended up keeping the TTT value over 1 second. While the other group made up of base stations 0, 2, 6, 7 and 8 kept reducing the value to a most 0.48 seconds. It could be said that first group of base stations may not have optimised the TTT value as well as the second group because it can be seen that base stations 1, 4 and 5 kept switching between only two values when dropped calls occurred. It can also be seen the these changes happened </w:t>
      </w:r>
      <w:r w:rsidR="000B5078">
        <w:t>often meaning that these base stations were still have dropped calls occurring, so it cannot be said that these values performed as well as those the base stations is the second group were using.</w:t>
      </w:r>
    </w:p>
    <w:p w14:paraId="413EC47D" w14:textId="77777777" w:rsidR="000A60BF" w:rsidRDefault="000A60BF" w:rsidP="002613D7"/>
    <w:p w14:paraId="2004B758" w14:textId="3253FF49" w:rsidR="000A60BF" w:rsidRDefault="000A60BF" w:rsidP="002613D7">
      <w:r>
        <w:t>While the changes made to the TTT value could be split up into two different groups the same cannot be said for the changes made to the hys value</w:t>
      </w:r>
      <w:r w:rsidR="00310CC8">
        <w:t xml:space="preserve"> as seen in Figure~\ref{fig:walk</w:t>
      </w:r>
      <w:r>
        <w:t xml:space="preserve">_high_hys}. It can be seen that while most of the base stations kept the hys value above 9 dB, base stations 0, 6, 7 and 8 lower the value more, with base station 8 settling between 5 and 5.5 dB. </w:t>
      </w:r>
      <w:r w:rsidR="00310CC8">
        <w:t>It can also be seen that base stations 1 and 3 appear to have gotten stuck between two non-optimal values as they keep switching between them and due to it happening often it means that dropped calls are still occurring so the system should have switched to different values to see if they had performed better.</w:t>
      </w:r>
    </w:p>
    <w:p w14:paraId="4B4171C2" w14:textId="77777777" w:rsidR="00236738" w:rsidRDefault="00236738" w:rsidP="002613D7"/>
    <w:p w14:paraId="28B5EAC8" w14:textId="498C0346" w:rsidR="00236738" w:rsidRPr="002613D7" w:rsidRDefault="00236738" w:rsidP="002613D7">
      <w:r>
        <w:t>From these results it can be said that the system performed as expected by reducing both the TTT and hys in the case of all the base stations. There were also a very high number for dropped calls and no ping-</w:t>
      </w:r>
      <w:r w:rsidR="00F32E5C">
        <w:t>pong’s</w:t>
      </w:r>
      <w:r w:rsidR="006373FF">
        <w:t>,</w:t>
      </w:r>
      <w:r w:rsidR="00F32E5C">
        <w:t xml:space="preserve"> </w:t>
      </w:r>
      <w:r w:rsidR="006373FF">
        <w:t>which</w:t>
      </w:r>
      <w:r w:rsidR="000A179C">
        <w:t xml:space="preserve"> was also expected in</w:t>
      </w:r>
      <w:r>
        <w:t xml:space="preserve"> the simulation.</w:t>
      </w:r>
    </w:p>
    <w:p w14:paraId="538DC9CD" w14:textId="77777777" w:rsidR="00B554D3" w:rsidRDefault="00B554D3" w:rsidP="00B554D3">
      <w:pPr>
        <w:pStyle w:val="Heading3"/>
      </w:pPr>
      <w:r>
        <w:t>medium</w:t>
      </w:r>
    </w:p>
    <w:p w14:paraId="344FFBB2" w14:textId="265F6019" w:rsidR="00B554D3" w:rsidRDefault="00A60E3B" w:rsidP="00B554D3">
      <w:r>
        <w:t>Again as seen in Figure~\ref{</w:t>
      </w:r>
      <w:r w:rsidR="0038393A">
        <w:t>fig:</w:t>
      </w:r>
      <w:r>
        <w:t xml:space="preserve">walk_mid_drop} the optimised values performed </w:t>
      </w:r>
      <w:r w:rsidR="00306F8E">
        <w:t>a lot better than the static values when they were originally set to the their middle values of 0.256 seconds for TTT and 5 dB for hys. The results also show that unlike with the results seen in Figure~\ref{fig:walk_high_drop} the optimisation process did not greatly increase the number of dropped call at first. Instead it was the non-optimised values that began with the large number of dropped calls. This means that when these dropped calls began to appear the machine learning algorithm changed the value of TTT and hys in such a way that the dropped calls seen for the non-optimised values did not happen.</w:t>
      </w:r>
    </w:p>
    <w:p w14:paraId="7EC9C88E" w14:textId="77777777" w:rsidR="00E85152" w:rsidRDefault="00E85152" w:rsidP="00B554D3"/>
    <w:p w14:paraId="1E1FFBB4" w14:textId="5CF940F2" w:rsidR="00E85152" w:rsidRDefault="00E85152" w:rsidP="00B554D3">
      <w:r>
        <w:t>The way that the value of TTT trended during the simulation can be seen in Figure~\ref{</w:t>
      </w:r>
      <w:r w:rsidR="00D02601">
        <w:t>fig:</w:t>
      </w:r>
      <w:r>
        <w:t xml:space="preserve">walk_mid_ttt}. It can be seen that the majority of the base stations ended up having the TTT being 0.1 seconds with those base stations having very few changes from that value when they got there meaning that it could be an optimal value. </w:t>
      </w:r>
      <w:r w:rsidR="00291032">
        <w:t>As expected base station 4 came up with a different solution to the other base stations by actually increasing the value of TTT when the majority were reducing it.</w:t>
      </w:r>
    </w:p>
    <w:p w14:paraId="376F641B" w14:textId="77777777" w:rsidR="00291032" w:rsidRDefault="00291032" w:rsidP="00B554D3"/>
    <w:p w14:paraId="47602677" w14:textId="70BFA0C3" w:rsidR="00291032" w:rsidRDefault="00D02601" w:rsidP="00B554D3">
      <w:r>
        <w:t>Figure~\ref{fig:walk_mid_hys} shows t</w:t>
      </w:r>
      <w:r w:rsidR="00C93256">
        <w:t>hat all but one base station were</w:t>
      </w:r>
      <w:r>
        <w:t xml:space="preserve"> in consensus </w:t>
      </w:r>
      <w:r w:rsidR="00C93256">
        <w:t>that the value of hys should be lowered from its starting value. Other than this though there was not very much consensus with the base stations finishing with any value in the range of 2.5 to 4 dB.</w:t>
      </w:r>
    </w:p>
    <w:p w14:paraId="4EB08815" w14:textId="77777777" w:rsidR="00291032" w:rsidRDefault="00291032" w:rsidP="00B554D3"/>
    <w:p w14:paraId="65617A33" w14:textId="193F9D0F" w:rsidR="00291032" w:rsidRDefault="00C93256" w:rsidP="00B554D3">
      <w:r>
        <w:t>It is</w:t>
      </w:r>
      <w:r w:rsidR="00291032">
        <w:t xml:space="preserve"> interesting to note that base station 8 actually ended up switching between the same states of values TTT=0.256 seconds hys=5 dB and TTT=0.16 seconds and hys=5.5 dB by the end of both simulations for starting at large and middle values. This means that these could be the most optimal states found for the base station.</w:t>
      </w:r>
    </w:p>
    <w:p w14:paraId="3B4F48A2" w14:textId="77777777" w:rsidR="009675BF" w:rsidRDefault="009675BF" w:rsidP="00B554D3"/>
    <w:p w14:paraId="6BA23043" w14:textId="29BAA58E" w:rsidR="009675BF" w:rsidRDefault="009675BF" w:rsidP="00B554D3">
      <w:r>
        <w:t>The system performed as expected in this scenario with the majority of the base stations reducing both the TTT and hys to attempt to improve the performance. Some base stations, however, took an unexpected approach by actually increasing the values.</w:t>
      </w:r>
    </w:p>
    <w:p w14:paraId="390543DA" w14:textId="77777777" w:rsidR="00B554D3" w:rsidRDefault="00B554D3" w:rsidP="00B554D3">
      <w:pPr>
        <w:pStyle w:val="Heading3"/>
      </w:pPr>
      <w:r>
        <w:t>small</w:t>
      </w:r>
    </w:p>
    <w:p w14:paraId="1C6E2FC9" w14:textId="3954CD59" w:rsidR="00897106" w:rsidRDefault="00F1724B" w:rsidP="00B554D3">
      <w:r>
        <w:t>It turned out that ping-pong’s were a very rare occurrence in the simulation</w:t>
      </w:r>
      <w:r w:rsidR="00897106">
        <w:t>. This was most likely due to there being no fading in the simulation and that Random Direction mobility model would having the UE moving in one direction for a long time meaning that the only likely occurrence of a ping-pong would be if a handover took place and the UE then turned around and moved the other direction.</w:t>
      </w:r>
    </w:p>
    <w:p w14:paraId="3F3D2942" w14:textId="77777777" w:rsidR="00897106" w:rsidRDefault="00897106" w:rsidP="00B554D3"/>
    <w:p w14:paraId="2864AA3C" w14:textId="054B49EC" w:rsidR="00897106" w:rsidRDefault="00897106" w:rsidP="00B554D3">
      <w:r>
        <w:t>Figure~\ref{fig:walk_low_ping} shows how the optimisation system performed against the static values when the simulation started with the TTT being 0 seconds and the hys being 0 dB.</w:t>
      </w:r>
      <w:r w:rsidR="00BD6919">
        <w:t xml:space="preserve"> It can be seen that the optimised values only actually began to perform better than the static values at the very end of the simulation run. However, it can also be seen the ping-pong ratio for the static values was actually trending up while the ratio for the optimised values was trending down. This means that long term the optimised values should perform much better. </w:t>
      </w:r>
    </w:p>
    <w:p w14:paraId="576E1286" w14:textId="77777777" w:rsidR="00BD6919" w:rsidRDefault="00BD6919" w:rsidP="00B554D3"/>
    <w:p w14:paraId="34C98DE0" w14:textId="41384AEE" w:rsidR="00BD6919" w:rsidRDefault="00544E9C" w:rsidP="00B554D3">
      <w:r>
        <w:t>As for how the TTT and hys values changed over the simulation run in can be seen in Figure~\ref{fig:walk_low_ttt} that all the base stations were in consensus to keep to the TTT value at 0 seconds. This only changed at the very end of the run when base station 5 decided to increase the value to 0.04 seconds.</w:t>
      </w:r>
    </w:p>
    <w:p w14:paraId="4E0FE282" w14:textId="77777777" w:rsidR="00D4585A" w:rsidRDefault="00D4585A" w:rsidP="00B554D3"/>
    <w:p w14:paraId="5271622D" w14:textId="764E5401" w:rsidR="00D4585A" w:rsidRDefault="00D4585A" w:rsidP="00B554D3">
      <w:r>
        <w:t>It can also be seen in Figure~\ref{fig:walk_low_hys} that the majority of the base stations were in consensus that the hys should have been increase to 0.5 dB. However, this change was made at differing times because due to pong-ping’s happening so rarely and the optimisation system only making changes when something goes wrong.</w:t>
      </w:r>
    </w:p>
    <w:p w14:paraId="7065B494" w14:textId="77777777" w:rsidR="0000008B" w:rsidRDefault="0000008B" w:rsidP="00B554D3"/>
    <w:p w14:paraId="08CD8216" w14:textId="0091478F" w:rsidR="0000008B" w:rsidRDefault="0000008B" w:rsidP="00B554D3">
      <w:r>
        <w:t xml:space="preserve">This scenario played out as expected with no dropped calls occurring; instead having ping-pong’s determine </w:t>
      </w:r>
      <w:r w:rsidR="008F362C">
        <w:t>the performance of the system. The system also compensated for this as expected by increase the value of the hys in most cases and by the end of the simulation run the performance of the optimised values had become better than t</w:t>
      </w:r>
      <w:r w:rsidR="007B3F13">
        <w:t>hat of the non-optimised values.</w:t>
      </w:r>
    </w:p>
    <w:p w14:paraId="02198797" w14:textId="77777777" w:rsidR="00B554D3" w:rsidRDefault="00B554D3" w:rsidP="00B554D3">
      <w:pPr>
        <w:pStyle w:val="Heading3"/>
      </w:pPr>
      <w:r>
        <w:t>highhys</w:t>
      </w:r>
    </w:p>
    <w:p w14:paraId="68074D0E" w14:textId="74A1FEA1" w:rsidR="002613D7" w:rsidRDefault="00487470" w:rsidP="00B554D3">
      <w:r>
        <w:t>Much like the first three scenarios</w:t>
      </w:r>
      <w:r w:rsidR="000E5617">
        <w:t>, it can be seen in Figure~\ref{</w:t>
      </w:r>
      <w:r w:rsidR="00A47BA3">
        <w:t>fig:</w:t>
      </w:r>
      <w:r w:rsidR="000E5617">
        <w:t>walk_highhys_drop} that,</w:t>
      </w:r>
      <w:r>
        <w:t xml:space="preserve"> the optimised values performed better than the static values when the TTT and hys started at 0.08 seconds and 7.5 dB respectively. Also much like in the second scenario the optimisation process did not begin by </w:t>
      </w:r>
      <w:r w:rsidR="004B3044">
        <w:t>greatly increasing</w:t>
      </w:r>
      <w:r>
        <w:t xml:space="preserve"> the number of dropped wh</w:t>
      </w:r>
      <w:r w:rsidR="00E7340A">
        <w:t>en trying to optimise the values.</w:t>
      </w:r>
    </w:p>
    <w:p w14:paraId="5A1AB168" w14:textId="77777777" w:rsidR="004B3044" w:rsidRDefault="004B3044" w:rsidP="004B3044"/>
    <w:p w14:paraId="4721EF51" w14:textId="5AB1DE17" w:rsidR="00C85097" w:rsidRDefault="000E5617" w:rsidP="004B3044">
      <w:r>
        <w:t>The way in which the TTT values were changed during the optimisation process can be seen in Figure~\ref{</w:t>
      </w:r>
      <w:r w:rsidR="00A47BA3">
        <w:t>fig:</w:t>
      </w:r>
      <w:r>
        <w:t xml:space="preserve">walk_highhys_ttt}. The figure shows that there was not very much consensus at all when it came to what value that TTT should be. It can also be seen that the value for the TTT for each base station was switching between the same two values </w:t>
      </w:r>
      <w:r w:rsidR="00C85097">
        <w:t>a lot meaning that the optimisation system must having been making more changes to the value of the hys to try and get better performance.</w:t>
      </w:r>
    </w:p>
    <w:p w14:paraId="63827356" w14:textId="77777777" w:rsidR="00C85097" w:rsidRDefault="00C85097" w:rsidP="004B3044"/>
    <w:p w14:paraId="077147C4" w14:textId="77777777" w:rsidR="003F5C88" w:rsidRDefault="00C85097" w:rsidP="004B3044">
      <w:r>
        <w:t>Figure~\ref{fig:walk_highhys_hys} shows that while the base stations changed their value of hys quickly after the simulation began there is no real consensus a lot for what value would be most optimal.</w:t>
      </w:r>
      <w:r w:rsidR="00EB6B6A">
        <w:t xml:space="preserve"> The majority of the base stations ended up after their own unique value for hys by the end of the simulation run with the values being in the range of 3.5 to 7.5 dB. While there was no consensus on what the value for hys should</w:t>
      </w:r>
      <w:r w:rsidR="008B6D9A">
        <w:t xml:space="preserve"> be it</w:t>
      </w:r>
      <w:r w:rsidR="00EB6B6A">
        <w:t xml:space="preserve"> can also be seen that when the base stations settled on their own value of hys they stayed with it meaning that </w:t>
      </w:r>
      <w:r w:rsidR="008B6D9A">
        <w:t>there probably should have been more changes made to the TTT v</w:t>
      </w:r>
      <w:r w:rsidR="00C67FD6">
        <w:t>alue to improve the performance</w:t>
      </w:r>
      <w:r w:rsidR="008B6D9A">
        <w:t>.</w:t>
      </w:r>
    </w:p>
    <w:p w14:paraId="535E0A9A" w14:textId="77777777" w:rsidR="00D8031D" w:rsidRDefault="00D8031D" w:rsidP="004B3044"/>
    <w:p w14:paraId="59C99B9F" w14:textId="54597DC3" w:rsidR="00D8031D" w:rsidRDefault="00D8031D" w:rsidP="004B3044">
      <w:r>
        <w:t>In this scenario the system perform as expected in terms of decreasing the value of the hys. However, the system performed unexpectedly by also decreasing the value of the TTT when it was expected to actually increase it. Even with this the system still performed better than the simulation when run with static values.</w:t>
      </w:r>
    </w:p>
    <w:p w14:paraId="512A3961" w14:textId="77777777" w:rsidR="00FA7550" w:rsidRDefault="00FA7550" w:rsidP="003F5C88"/>
    <w:p w14:paraId="5BE82557" w14:textId="6FA0A412" w:rsidR="00FA7550" w:rsidRDefault="00FA7550" w:rsidP="00FA7550">
      <w:pPr>
        <w:pStyle w:val="Heading2"/>
      </w:pPr>
      <w:r>
        <w:t>Vehicle Speed</w:t>
      </w:r>
    </w:p>
    <w:p w14:paraId="0D5F372A" w14:textId="64F54434" w:rsidR="006E52E0" w:rsidRPr="006E52E0" w:rsidRDefault="00257FC1" w:rsidP="006E52E0">
      <w:r>
        <w:t>For the vehicle speed scenarios it is expected that number of dropped calls would increase over those seen in the walking speed scenarios due to the UE moving a lot faster and therefore giving a lot less time for the decision to handover or not.</w:t>
      </w:r>
      <w:r w:rsidR="008F6A32">
        <w:t xml:space="preserve"> It is still expected that for the first scenario the system will reduce both values for TTT and hys. In the second scenario of the middle values it can also be expected the both values for TTT and hys will be reduced as dropped calls will still be expected fairly often at the speed the UE will be moving at.</w:t>
      </w:r>
      <w:r w:rsidR="00826BBD">
        <w:t xml:space="preserve"> </w:t>
      </w:r>
      <w:r w:rsidR="00396278">
        <w:t>For the third scenario where both values for TTT and hys are at their lowest it is expected that the system will increase these</w:t>
      </w:r>
      <w:r w:rsidR="008F6A32">
        <w:t xml:space="preserve"> </w:t>
      </w:r>
      <w:r w:rsidR="00396278">
        <w:t>values has ping-pong’s should still be likely to happen, even at the high speeds.</w:t>
      </w:r>
      <w:r w:rsidR="0096744A">
        <w:t xml:space="preserve"> In the fourth scenario it is expected that the system is more likely to reduce both values, unlike when the UE was moving at walking speeds, because o</w:t>
      </w:r>
      <w:r w:rsidR="001011C6">
        <w:t>f the speed the UE is moving at</w:t>
      </w:r>
      <w:r w:rsidR="0096744A">
        <w:t xml:space="preserve"> decisions need to be made quickly.</w:t>
      </w:r>
    </w:p>
    <w:p w14:paraId="73ED520B" w14:textId="40A8E42D" w:rsidR="00FA7550" w:rsidRDefault="007B3918" w:rsidP="00FA7550">
      <w:pPr>
        <w:pStyle w:val="Heading3"/>
      </w:pPr>
      <w:r>
        <w:t>L</w:t>
      </w:r>
      <w:r w:rsidR="00FA7550">
        <w:t>arge</w:t>
      </w:r>
    </w:p>
    <w:p w14:paraId="0BFED08F" w14:textId="5B5DF664" w:rsidR="007B3918" w:rsidRDefault="007B3918" w:rsidP="007B3918">
      <w:r>
        <w:t>It can be seen in Figure~\ref{</w:t>
      </w:r>
      <w:r w:rsidR="007D3925">
        <w:t>fig:</w:t>
      </w:r>
      <w:r>
        <w:t>veh_high_drop} that the optimised system performed better than the system using the static values</w:t>
      </w:r>
      <w:r w:rsidR="00721EE8">
        <w:t xml:space="preserve"> of 5.12 seconds for TTT and 10 dB for hys</w:t>
      </w:r>
      <w:r>
        <w:t>.</w:t>
      </w:r>
      <w:r w:rsidR="00721EE8">
        <w:t xml:space="preserve"> </w:t>
      </w:r>
    </w:p>
    <w:p w14:paraId="326C3A4B" w14:textId="77777777" w:rsidR="00721EE8" w:rsidRDefault="00721EE8" w:rsidP="007B3918"/>
    <w:p w14:paraId="7D052FE6" w14:textId="3BC6F97D" w:rsidR="00721EE8" w:rsidRDefault="00721EE8" w:rsidP="007B3918">
      <w:r>
        <w:t>Figure~\ref{</w:t>
      </w:r>
      <w:r w:rsidR="007D3925">
        <w:t>fig:</w:t>
      </w:r>
      <w:r>
        <w:t>veh_high_ttt} shows how the TTT value for the base stations changed over time. It can be seen that the system did not appear to optimise the value very well. A lot of the base stations kept switching between the values of 5.12 seconds and 2.56 seconds, wh</w:t>
      </w:r>
      <w:r w:rsidR="00A47B84">
        <w:t>ich for a UE moving at roughly 30 mph</w:t>
      </w:r>
      <w:r>
        <w:t xml:space="preserve"> is far too high and this is shown by the fact that the base stations are switching back and forth between the values almost constantly. This same kind of results can also be seen for the base stations that lowered the values slightly more, they are still switching between values very regularly meaning that the performance could have been improved a lot more. </w:t>
      </w:r>
    </w:p>
    <w:p w14:paraId="6DB9A96E" w14:textId="77777777" w:rsidR="00721EE8" w:rsidRDefault="00721EE8" w:rsidP="007B3918"/>
    <w:p w14:paraId="2975A84B" w14:textId="34C9C63E" w:rsidR="00A47B84" w:rsidRDefault="00A47B84" w:rsidP="007B3918">
      <w:r>
        <w:t>The same kind of results seen in the TTT values can also be seen in the hys in Figure~\ref{</w:t>
      </w:r>
      <w:r w:rsidR="007D3925">
        <w:t>fig:</w:t>
      </w:r>
      <w:r>
        <w:t>veh_high_hys}. The results show that while some base stations managed to reduce the value of the hys as far down as 6 dB</w:t>
      </w:r>
      <w:r w:rsidR="00CE4A88">
        <w:t>, the majority of the base stations kept the hys between 9 and 10 dB. This again looks to be far too high when the UE is moving at 30 mph as the base stations are constantly switching value but the performance never really im</w:t>
      </w:r>
      <w:r w:rsidR="00AC02A9">
        <w:t>p</w:t>
      </w:r>
      <w:r w:rsidR="00CE4A88">
        <w:t>roves.</w:t>
      </w:r>
    </w:p>
    <w:p w14:paraId="22C4E77F" w14:textId="77777777" w:rsidR="009304ED" w:rsidRDefault="009304ED" w:rsidP="007B3918"/>
    <w:p w14:paraId="76F1A5DC" w14:textId="2F74E800" w:rsidR="009304ED" w:rsidRPr="007B3918" w:rsidRDefault="009304ED" w:rsidP="007B3918">
      <w:r>
        <w:t>For this scenario while the system performed as expected and still performed better than that of the non-optimised system, it can be seen that it still did not perform all that well and appear be being getting stuck in non-optimal states.</w:t>
      </w:r>
    </w:p>
    <w:p w14:paraId="37CCE161" w14:textId="54EB5653" w:rsidR="00FA7550" w:rsidRDefault="00C619BB" w:rsidP="00FA7550">
      <w:pPr>
        <w:pStyle w:val="Heading3"/>
      </w:pPr>
      <w:r>
        <w:t>M</w:t>
      </w:r>
      <w:r w:rsidR="00FA7550">
        <w:t>edium</w:t>
      </w:r>
    </w:p>
    <w:p w14:paraId="6B1B1F90" w14:textId="2736E88E" w:rsidR="00C619BB" w:rsidRDefault="005A4A0E" w:rsidP="00C619BB">
      <w:r>
        <w:t>In this scenario the optimised system perform much better than of the static values, where it TTT and hys values were initialised to 0.256 seconds and 5 dB respectively. The graphs of the dropped calls ratios can be seen in Figure~\ref{fig:veh_mid_drop}.</w:t>
      </w:r>
    </w:p>
    <w:p w14:paraId="49CD9834" w14:textId="77777777" w:rsidR="005A4A0E" w:rsidRDefault="005A4A0E" w:rsidP="00C619BB"/>
    <w:p w14:paraId="6F54F202" w14:textId="33382A95" w:rsidR="005A4A0E" w:rsidRDefault="005A4A0E" w:rsidP="00C619BB">
      <w:r>
        <w:t>Figure~\ref{fig:veh_mid</w:t>
      </w:r>
      <w:r w:rsidR="00B86C5F">
        <w:t>_ttt} shows how</w:t>
      </w:r>
      <w:r>
        <w:t xml:space="preserve"> the TTT value for each base station changed over the time the simulation was run. It shows that most of the base stations lowered the value for TTT while base station 6 greatly increased the value. Although this large increase appears strange the base station did not have a far larger number of changes when compared to the other base stations, which means that the values performed just as well as the other values ch</w:t>
      </w:r>
      <w:r w:rsidR="00992B38">
        <w:t>osen by the other base stations</w:t>
      </w:r>
      <w:r>
        <w:t xml:space="preserve">. </w:t>
      </w:r>
    </w:p>
    <w:p w14:paraId="28D51EE1" w14:textId="77777777" w:rsidR="005A4A0E" w:rsidRDefault="005A4A0E" w:rsidP="00C619BB"/>
    <w:p w14:paraId="1B2A7BF7" w14:textId="3C10771C" w:rsidR="005A4A0E" w:rsidRDefault="002356E0" w:rsidP="00C619BB">
      <w:r>
        <w:t xml:space="preserve">The way that the value for the hys was changed by the base stations can be seen in Figure~\ref{fig:veh_mid_hys}. </w:t>
      </w:r>
      <w:r w:rsidR="00D64791">
        <w:t>It can be seen that the majority of the base stations kept the value of the hys around the starting point of 5 dB. Base station 4, however, reduced the value down to a minimum of 3.5 dB and be seen in have far less switches than the other base stations which means that it could have found a more optimal value.</w:t>
      </w:r>
    </w:p>
    <w:p w14:paraId="47E2611C" w14:textId="77777777" w:rsidR="005A4A0E" w:rsidRDefault="005A4A0E" w:rsidP="00C619BB"/>
    <w:p w14:paraId="5EDFBA82" w14:textId="227AAE19" w:rsidR="005A4A0E" w:rsidRPr="00C619BB" w:rsidRDefault="00532FB1" w:rsidP="00C619BB">
      <w:r>
        <w:t>In this scenario it has been seen that the optimisation system functioned as expected with the majority of the base stations reducing both the TTT and hys values. However, there was a strange anomaly where one of the base stations greatly increase</w:t>
      </w:r>
      <w:r w:rsidR="00E26468">
        <w:t>d</w:t>
      </w:r>
      <w:r>
        <w:t xml:space="preserve"> the TTT value</w:t>
      </w:r>
      <w:r w:rsidR="008C79C1">
        <w:t>,</w:t>
      </w:r>
      <w:r>
        <w:t xml:space="preserve"> which was highly unexpected. </w:t>
      </w:r>
    </w:p>
    <w:p w14:paraId="52BE3E96" w14:textId="386A7F47" w:rsidR="00FA7550" w:rsidRDefault="008C79C1" w:rsidP="00FA7550">
      <w:pPr>
        <w:pStyle w:val="Heading3"/>
      </w:pPr>
      <w:r>
        <w:t>S</w:t>
      </w:r>
      <w:r w:rsidR="00FA7550">
        <w:t>mall</w:t>
      </w:r>
    </w:p>
    <w:p w14:paraId="5B681E3C" w14:textId="2C356288" w:rsidR="008C79C1" w:rsidRDefault="008C79C1" w:rsidP="008C79C1">
      <w:r>
        <w:t xml:space="preserve">It can be seen that for this scenario </w:t>
      </w:r>
      <w:r w:rsidR="00172F7F">
        <w:t>the optimised system performed well and even though at the beginning of the simulation it performed worse, by the end the ratio of ping-pong’s was for better than that of the non-optimised values.</w:t>
      </w:r>
    </w:p>
    <w:p w14:paraId="007892DA" w14:textId="77777777" w:rsidR="00B86C5F" w:rsidRDefault="00B86C5F" w:rsidP="008C79C1"/>
    <w:p w14:paraId="2CA67124" w14:textId="7D625F73" w:rsidR="00B86C5F" w:rsidRDefault="00B86C5F" w:rsidP="008C79C1">
      <w:r>
        <w:t xml:space="preserve">Figure~\ref{fig:veh_low_ttt} shows of the TTT value for </w:t>
      </w:r>
      <w:r w:rsidR="00076347">
        <w:t xml:space="preserve">base stations were changed by the optimisation system. It can be seen that most of the base stations </w:t>
      </w:r>
      <w:r w:rsidR="00236528">
        <w:t>stayed with the value being 0 seconds</w:t>
      </w:r>
      <w:r w:rsidR="00076347">
        <w:t xml:space="preserve"> while other </w:t>
      </w:r>
      <w:r w:rsidR="00236528">
        <w:t>tried increasing the value to 0.04 seconds, with two of the base stations actually going back down to 0 seconds afterwards.</w:t>
      </w:r>
    </w:p>
    <w:p w14:paraId="176E51BB" w14:textId="77777777" w:rsidR="0090100B" w:rsidRDefault="0090100B" w:rsidP="008C79C1"/>
    <w:p w14:paraId="7E42291A" w14:textId="2321AE70" w:rsidR="0090100B" w:rsidRDefault="0090100B" w:rsidP="008C79C1">
      <w:r>
        <w:t>Figure~\ref{fig:veh_low_hys} shows that the majority of the base stations increase the hys value 0.5 dB when a ping-pong occurred. Base station 3 actually increased the hys value to 1 dB when it had experienced two ping-pong’s. Even with this it still looks like 0.5 dB my have been the most optimal value for the situation.</w:t>
      </w:r>
    </w:p>
    <w:p w14:paraId="7A426A15" w14:textId="77777777" w:rsidR="0035283B" w:rsidRDefault="0035283B" w:rsidP="008C79C1"/>
    <w:p w14:paraId="60EC93AD" w14:textId="69B953AA" w:rsidR="0035283B" w:rsidRPr="008C79C1" w:rsidRDefault="0035283B" w:rsidP="008C79C1">
      <w:r>
        <w:t>Again the optimisation system functioned as expected with increasing both the TTT and hys values due to ping-pong’s occurring. This was expected because even though the UE is travel quickly the system still has to make sure that it does not trigger a handover too quickly.</w:t>
      </w:r>
    </w:p>
    <w:p w14:paraId="38D71EB2" w14:textId="7B4A2D90" w:rsidR="00FA7550" w:rsidRDefault="0035283B" w:rsidP="00FA7550">
      <w:pPr>
        <w:pStyle w:val="Heading3"/>
      </w:pPr>
      <w:r>
        <w:t>H</w:t>
      </w:r>
      <w:r w:rsidR="00FA7550">
        <w:t>ighhys</w:t>
      </w:r>
    </w:p>
    <w:p w14:paraId="6C3639B7" w14:textId="78D267C8" w:rsidR="0035283B" w:rsidRDefault="0035283B" w:rsidP="0035283B">
      <w:r>
        <w:t>As seen in the first three scenarios for the vehicle speed testing the optimised system managed to perform better than that of the non-optimised system when starting with the TTT being 0.08 seconds and the hys</w:t>
      </w:r>
      <w:r w:rsidR="00BB564E">
        <w:t xml:space="preserve"> 7.5 dB. However, the improvement was not quite as great as seen in the other scenarios.</w:t>
      </w:r>
      <w:r>
        <w:t xml:space="preserve"> </w:t>
      </w:r>
    </w:p>
    <w:p w14:paraId="1740ECEE" w14:textId="77777777" w:rsidR="000F206B" w:rsidRDefault="000F206B" w:rsidP="0035283B"/>
    <w:p w14:paraId="30CE1DAF" w14:textId="45E350E0" w:rsidR="000F206B" w:rsidRDefault="000F206B" w:rsidP="0035283B">
      <w:r>
        <w:t>It can be seen in Figure~\ref{fig:veh_highhys_ttt} that the base stations did not really come to a consensus on what should be done to the TTT when a dropped call occurs. Some of the base stations increased the value while others lowered it to as low as 0 seconds. It is also hard to tell if it was correct to either increase or decrease the value as all the base stations are cons</w:t>
      </w:r>
      <w:r w:rsidR="00F00B1B">
        <w:t>tantly switching between values</w:t>
      </w:r>
      <w:r>
        <w:t xml:space="preserve"> which means calls are still being dropped.</w:t>
      </w:r>
    </w:p>
    <w:p w14:paraId="3CA28E52" w14:textId="77777777" w:rsidR="00F00B1B" w:rsidRDefault="00F00B1B" w:rsidP="0035283B"/>
    <w:p w14:paraId="433ABDAD" w14:textId="6E2AD3C2" w:rsidR="00F00B1B" w:rsidRDefault="00F00B1B" w:rsidP="0035283B">
      <w:r>
        <w:t>Much like with the results seen for how the TTT was changed, there is no real consensus that can be seen for changed the value for the hys as seen in Figure~\ref{fig:veh_highhys_hys}. It is seen that some base stations increased the value while other decreased it and only base station 0 decreased it by a large amount.</w:t>
      </w:r>
    </w:p>
    <w:p w14:paraId="73BE2113" w14:textId="77777777" w:rsidR="00F00B1B" w:rsidRDefault="00F00B1B" w:rsidP="0035283B"/>
    <w:p w14:paraId="6007D235" w14:textId="626348F8" w:rsidR="00F00B1B" w:rsidRPr="0035283B" w:rsidRDefault="00F00B1B" w:rsidP="0035283B">
      <w:r>
        <w:t>Much like with the other scenarios it is seen that while the system may have been an improvement over the static values the system still could have performed far better</w:t>
      </w:r>
      <w:r w:rsidR="000D72C2">
        <w:t xml:space="preserve">, as base stations appeared to keep switching between values that </w:t>
      </w:r>
      <w:r w:rsidR="006207D9">
        <w:t>could be considered non-optimal</w:t>
      </w:r>
      <w:r>
        <w:t>.</w:t>
      </w:r>
    </w:p>
    <w:p w14:paraId="6096A941" w14:textId="77777777" w:rsidR="00FA7550" w:rsidRDefault="00FA7550" w:rsidP="00391940">
      <w:pPr>
        <w:pStyle w:val="Heading2"/>
      </w:pPr>
      <w:r>
        <w:t>Evaluation</w:t>
      </w:r>
    </w:p>
    <w:p w14:paraId="68691D69" w14:textId="77777777" w:rsidR="00391940" w:rsidRDefault="00391940" w:rsidP="00391940">
      <w:r>
        <w:t>Over the four scenarios used to test the optimisation system for walking speeds it can be seen that overall the system performed better than if no optimisation was done at all. It can also be seen that the system makes improvements to the performance very quickly. As seen in scenarios for the middle values and the large hys with small TTT the system managed to not have the large spike in dropped calls at the beginning of their simulation runs which were seen in there respective non-optimised runs.</w:t>
      </w:r>
    </w:p>
    <w:p w14:paraId="2C1BAD63" w14:textId="77777777" w:rsidR="004B4ED5" w:rsidRDefault="004B4ED5" w:rsidP="00391940"/>
    <w:p w14:paraId="3CD786C8" w14:textId="56BE966B" w:rsidR="004B4ED5" w:rsidRDefault="004B4ED5" w:rsidP="00391940">
      <w:r>
        <w:t xml:space="preserve">In the scenarios for vehicle speeds it was seen that the system did performed better than if no optimisation was used. However, </w:t>
      </w:r>
      <w:r w:rsidR="00DB552E">
        <w:t>it was seen in the ways that the TTT and hys values were changed that they did not stop dropped calls constantly happening</w:t>
      </w:r>
      <w:r w:rsidR="00780BE4">
        <w:t>, which means that these values were likely non-optimal</w:t>
      </w:r>
      <w:r w:rsidR="00DB552E">
        <w:t>.</w:t>
      </w:r>
      <w:r w:rsidR="00780BE4">
        <w:t xml:space="preserve"> Therefore it is possible that the system could have performed a lot better if the system did not get stuck between non-optimal states</w:t>
      </w:r>
      <w:r w:rsidR="00DA7CBB">
        <w:t>.</w:t>
      </w:r>
    </w:p>
    <w:p w14:paraId="3A433D7F" w14:textId="77777777" w:rsidR="002F65E3" w:rsidRDefault="002F65E3" w:rsidP="00391940"/>
    <w:p w14:paraId="409B0A4D" w14:textId="53C1650E" w:rsidR="002F65E3" w:rsidRDefault="00470C09" w:rsidP="00391940">
      <w:r>
        <w:t>It can, however, be seen that when the system does not get stuck between</w:t>
      </w:r>
      <w:r w:rsidR="00254BBC">
        <w:t xml:space="preserve"> non-optimal states that it will optimise the TTT and hys values as quickly as it is needed, i.e., whenever a dropped call or ping-pong occurs.</w:t>
      </w:r>
    </w:p>
    <w:p w14:paraId="354B7D88" w14:textId="77777777" w:rsidR="004B4ED5" w:rsidRDefault="004B4ED5" w:rsidP="00391940"/>
    <w:p w14:paraId="239A4354" w14:textId="38B70426" w:rsidR="00391940" w:rsidRDefault="00391940" w:rsidP="00391940">
      <w:r>
        <w:t>The op</w:t>
      </w:r>
      <w:r w:rsidR="002F65E3">
        <w:t>timisation system</w:t>
      </w:r>
      <w:r>
        <w:t xml:space="preserve"> appears to have some drawbacks. It was seen in the first scenario that the optimisation system caused a very large increase to the dropped call ratio before improving it. This is a usual downside in optimisation processes where ‘things have to get worse before they can get better’ and this process is a part of Q-Learning where the possible future rewards are taken into account when selecting a new state to move to. </w:t>
      </w:r>
      <w:r w:rsidR="00BF025E">
        <w:t xml:space="preserve">It was also seen in the scenarios using the vehicle speeds that the system appeared to keep getting stuck between two states that appear to be non-optimal which </w:t>
      </w:r>
      <w:r w:rsidR="00AB1EB2">
        <w:t>degrading the performance which had the potential to do a lot better.</w:t>
      </w:r>
    </w:p>
    <w:p w14:paraId="63F1EECC" w14:textId="18D402BA" w:rsidR="00487470" w:rsidRDefault="00487470" w:rsidP="00FA7550">
      <w:r>
        <w:br w:type="page"/>
      </w:r>
    </w:p>
    <w:p w14:paraId="0CA44F72" w14:textId="635F8EB0" w:rsidR="004A4703" w:rsidRDefault="004A4703" w:rsidP="004A4703">
      <w:pPr>
        <w:pStyle w:val="Heading1"/>
      </w:pPr>
      <w:r>
        <w:t>Future Work</w:t>
      </w:r>
    </w:p>
    <w:p w14:paraId="168870A7" w14:textId="77777777" w:rsidR="004A4703" w:rsidRDefault="004A4703" w:rsidP="004A4703"/>
    <w:p w14:paraId="45D6C8A3" w14:textId="5D6F31B0" w:rsidR="00A1629F" w:rsidRDefault="00A1629F" w:rsidP="004A4703">
      <w:r>
        <w:br w:type="page"/>
      </w:r>
    </w:p>
    <w:p w14:paraId="5BDBFE7D" w14:textId="21BEE31E" w:rsidR="004A4703" w:rsidRPr="004A4703" w:rsidRDefault="004A4703" w:rsidP="004A4703">
      <w:pPr>
        <w:pStyle w:val="Heading1"/>
      </w:pPr>
      <w:r>
        <w:t>Conclusions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54CD"/>
    <w:multiLevelType w:val="hybridMultilevel"/>
    <w:tmpl w:val="1CF2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10086C"/>
    <w:multiLevelType w:val="hybridMultilevel"/>
    <w:tmpl w:val="73B2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532D5E"/>
    <w:multiLevelType w:val="hybridMultilevel"/>
    <w:tmpl w:val="4A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C53024"/>
    <w:multiLevelType w:val="hybridMultilevel"/>
    <w:tmpl w:val="3A6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8104DB"/>
    <w:multiLevelType w:val="hybridMultilevel"/>
    <w:tmpl w:val="D9F2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A05C2"/>
    <w:multiLevelType w:val="hybridMultilevel"/>
    <w:tmpl w:val="4076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D91322"/>
    <w:multiLevelType w:val="hybridMultilevel"/>
    <w:tmpl w:val="5BEE25C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
    <w:nsid w:val="5D926825"/>
    <w:multiLevelType w:val="hybridMultilevel"/>
    <w:tmpl w:val="3C50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F714DC"/>
    <w:multiLevelType w:val="hybridMultilevel"/>
    <w:tmpl w:val="C2DC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93751F"/>
    <w:multiLevelType w:val="hybridMultilevel"/>
    <w:tmpl w:val="05B4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397981"/>
    <w:multiLevelType w:val="hybridMultilevel"/>
    <w:tmpl w:val="12EC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1"/>
  </w:num>
  <w:num w:numId="5">
    <w:abstractNumId w:val="8"/>
  </w:num>
  <w:num w:numId="6">
    <w:abstractNumId w:val="7"/>
  </w:num>
  <w:num w:numId="7">
    <w:abstractNumId w:val="9"/>
  </w:num>
  <w:num w:numId="8">
    <w:abstractNumId w:val="5"/>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en-GB"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00008B"/>
    <w:rsid w:val="00001468"/>
    <w:rsid w:val="0001495E"/>
    <w:rsid w:val="000202D0"/>
    <w:rsid w:val="000315FA"/>
    <w:rsid w:val="0004034C"/>
    <w:rsid w:val="00041D67"/>
    <w:rsid w:val="00051D34"/>
    <w:rsid w:val="00060F7E"/>
    <w:rsid w:val="0007579C"/>
    <w:rsid w:val="00075FF6"/>
    <w:rsid w:val="00076347"/>
    <w:rsid w:val="00080ADB"/>
    <w:rsid w:val="000919D2"/>
    <w:rsid w:val="00093140"/>
    <w:rsid w:val="00096D06"/>
    <w:rsid w:val="000A179C"/>
    <w:rsid w:val="000A60BF"/>
    <w:rsid w:val="000B280D"/>
    <w:rsid w:val="000B4FD2"/>
    <w:rsid w:val="000B5078"/>
    <w:rsid w:val="000B60CA"/>
    <w:rsid w:val="000C4DCA"/>
    <w:rsid w:val="000D4BB5"/>
    <w:rsid w:val="000D72C2"/>
    <w:rsid w:val="000D738E"/>
    <w:rsid w:val="000E1C79"/>
    <w:rsid w:val="000E2278"/>
    <w:rsid w:val="000E5617"/>
    <w:rsid w:val="000F206B"/>
    <w:rsid w:val="000F464A"/>
    <w:rsid w:val="000F60C9"/>
    <w:rsid w:val="000F6E34"/>
    <w:rsid w:val="001011C6"/>
    <w:rsid w:val="00104C0D"/>
    <w:rsid w:val="001067C6"/>
    <w:rsid w:val="00113D72"/>
    <w:rsid w:val="0012046E"/>
    <w:rsid w:val="00120F9B"/>
    <w:rsid w:val="00123CE6"/>
    <w:rsid w:val="001242E3"/>
    <w:rsid w:val="001337AA"/>
    <w:rsid w:val="001337AF"/>
    <w:rsid w:val="00133AC0"/>
    <w:rsid w:val="00135A08"/>
    <w:rsid w:val="00146353"/>
    <w:rsid w:val="00150466"/>
    <w:rsid w:val="00155BBF"/>
    <w:rsid w:val="00156323"/>
    <w:rsid w:val="00162072"/>
    <w:rsid w:val="00167ED5"/>
    <w:rsid w:val="00170E73"/>
    <w:rsid w:val="00172F7F"/>
    <w:rsid w:val="00174851"/>
    <w:rsid w:val="001774A0"/>
    <w:rsid w:val="00193363"/>
    <w:rsid w:val="001A12D6"/>
    <w:rsid w:val="001A2ABF"/>
    <w:rsid w:val="001B382C"/>
    <w:rsid w:val="001B4532"/>
    <w:rsid w:val="001B6602"/>
    <w:rsid w:val="001B76C3"/>
    <w:rsid w:val="001C10DB"/>
    <w:rsid w:val="001C7ABD"/>
    <w:rsid w:val="001E2170"/>
    <w:rsid w:val="001E3C80"/>
    <w:rsid w:val="001E631C"/>
    <w:rsid w:val="001E6AED"/>
    <w:rsid w:val="001F1C84"/>
    <w:rsid w:val="001F1E50"/>
    <w:rsid w:val="001F5C0A"/>
    <w:rsid w:val="001F6FB2"/>
    <w:rsid w:val="002007B8"/>
    <w:rsid w:val="00200F3F"/>
    <w:rsid w:val="00201ADA"/>
    <w:rsid w:val="00213770"/>
    <w:rsid w:val="00216440"/>
    <w:rsid w:val="00221E92"/>
    <w:rsid w:val="0022436D"/>
    <w:rsid w:val="00224A2C"/>
    <w:rsid w:val="002354BA"/>
    <w:rsid w:val="002356E0"/>
    <w:rsid w:val="00236528"/>
    <w:rsid w:val="00236738"/>
    <w:rsid w:val="00243CCC"/>
    <w:rsid w:val="002529FC"/>
    <w:rsid w:val="00254BBC"/>
    <w:rsid w:val="00257AFC"/>
    <w:rsid w:val="00257FC1"/>
    <w:rsid w:val="002613D7"/>
    <w:rsid w:val="00263520"/>
    <w:rsid w:val="0027323A"/>
    <w:rsid w:val="00274992"/>
    <w:rsid w:val="00276ED5"/>
    <w:rsid w:val="00281B3F"/>
    <w:rsid w:val="00291032"/>
    <w:rsid w:val="0029268A"/>
    <w:rsid w:val="002A13D4"/>
    <w:rsid w:val="002B0D39"/>
    <w:rsid w:val="002B4110"/>
    <w:rsid w:val="002B4CC4"/>
    <w:rsid w:val="002B5946"/>
    <w:rsid w:val="002C3010"/>
    <w:rsid w:val="002D1A10"/>
    <w:rsid w:val="002D3798"/>
    <w:rsid w:val="002E0CFB"/>
    <w:rsid w:val="002E339B"/>
    <w:rsid w:val="002E56F3"/>
    <w:rsid w:val="002E6C3A"/>
    <w:rsid w:val="002F06BA"/>
    <w:rsid w:val="002F3CF1"/>
    <w:rsid w:val="002F602F"/>
    <w:rsid w:val="002F65E3"/>
    <w:rsid w:val="003028F0"/>
    <w:rsid w:val="00303D3B"/>
    <w:rsid w:val="0030678A"/>
    <w:rsid w:val="00306F8E"/>
    <w:rsid w:val="00310CC8"/>
    <w:rsid w:val="00316E17"/>
    <w:rsid w:val="00317CAE"/>
    <w:rsid w:val="00317EC6"/>
    <w:rsid w:val="00324BC5"/>
    <w:rsid w:val="00325418"/>
    <w:rsid w:val="0033037B"/>
    <w:rsid w:val="00334764"/>
    <w:rsid w:val="00337941"/>
    <w:rsid w:val="00340591"/>
    <w:rsid w:val="00342380"/>
    <w:rsid w:val="00342A36"/>
    <w:rsid w:val="00345102"/>
    <w:rsid w:val="0035283B"/>
    <w:rsid w:val="00352C7C"/>
    <w:rsid w:val="00371231"/>
    <w:rsid w:val="00372CE8"/>
    <w:rsid w:val="00374BE2"/>
    <w:rsid w:val="003760C5"/>
    <w:rsid w:val="00377625"/>
    <w:rsid w:val="00382A4E"/>
    <w:rsid w:val="0038393A"/>
    <w:rsid w:val="00385529"/>
    <w:rsid w:val="00390C9D"/>
    <w:rsid w:val="00391940"/>
    <w:rsid w:val="00393F07"/>
    <w:rsid w:val="003942CC"/>
    <w:rsid w:val="00396278"/>
    <w:rsid w:val="0039738C"/>
    <w:rsid w:val="003A173A"/>
    <w:rsid w:val="003A2E54"/>
    <w:rsid w:val="003A3A51"/>
    <w:rsid w:val="003A5EF1"/>
    <w:rsid w:val="003A7326"/>
    <w:rsid w:val="003A759C"/>
    <w:rsid w:val="003B42A6"/>
    <w:rsid w:val="003B7FC3"/>
    <w:rsid w:val="003C2FBE"/>
    <w:rsid w:val="003C5B95"/>
    <w:rsid w:val="003C7EB1"/>
    <w:rsid w:val="003D1690"/>
    <w:rsid w:val="003D54ED"/>
    <w:rsid w:val="003E1D1B"/>
    <w:rsid w:val="003E3753"/>
    <w:rsid w:val="003E43C3"/>
    <w:rsid w:val="003E6DFD"/>
    <w:rsid w:val="003F5C88"/>
    <w:rsid w:val="003F79E7"/>
    <w:rsid w:val="00405575"/>
    <w:rsid w:val="004178D7"/>
    <w:rsid w:val="004244F7"/>
    <w:rsid w:val="0042553F"/>
    <w:rsid w:val="0043586A"/>
    <w:rsid w:val="004448C3"/>
    <w:rsid w:val="00445EC6"/>
    <w:rsid w:val="00456F9B"/>
    <w:rsid w:val="00457FEA"/>
    <w:rsid w:val="00461B87"/>
    <w:rsid w:val="004639D5"/>
    <w:rsid w:val="00465AB5"/>
    <w:rsid w:val="00466723"/>
    <w:rsid w:val="00466D29"/>
    <w:rsid w:val="00470C09"/>
    <w:rsid w:val="00475AC5"/>
    <w:rsid w:val="00487470"/>
    <w:rsid w:val="00491769"/>
    <w:rsid w:val="00496D08"/>
    <w:rsid w:val="004A4703"/>
    <w:rsid w:val="004A53D9"/>
    <w:rsid w:val="004A7BA7"/>
    <w:rsid w:val="004B2A02"/>
    <w:rsid w:val="004B2C8F"/>
    <w:rsid w:val="004B3044"/>
    <w:rsid w:val="004B4ED5"/>
    <w:rsid w:val="004C52E2"/>
    <w:rsid w:val="004C770B"/>
    <w:rsid w:val="004C7F7C"/>
    <w:rsid w:val="004D00A2"/>
    <w:rsid w:val="004D7019"/>
    <w:rsid w:val="004F2792"/>
    <w:rsid w:val="004F3386"/>
    <w:rsid w:val="004F4460"/>
    <w:rsid w:val="00516A0C"/>
    <w:rsid w:val="005261C5"/>
    <w:rsid w:val="00530E12"/>
    <w:rsid w:val="00530F1C"/>
    <w:rsid w:val="00532CC1"/>
    <w:rsid w:val="00532FB1"/>
    <w:rsid w:val="00534033"/>
    <w:rsid w:val="005368C0"/>
    <w:rsid w:val="00537860"/>
    <w:rsid w:val="0054026D"/>
    <w:rsid w:val="00544453"/>
    <w:rsid w:val="00544E9C"/>
    <w:rsid w:val="00545011"/>
    <w:rsid w:val="00545698"/>
    <w:rsid w:val="005470D7"/>
    <w:rsid w:val="0056089E"/>
    <w:rsid w:val="005626D6"/>
    <w:rsid w:val="0057119F"/>
    <w:rsid w:val="005818B6"/>
    <w:rsid w:val="00583390"/>
    <w:rsid w:val="00587782"/>
    <w:rsid w:val="00587D49"/>
    <w:rsid w:val="005921AE"/>
    <w:rsid w:val="0059275E"/>
    <w:rsid w:val="00597E8C"/>
    <w:rsid w:val="005A4A0E"/>
    <w:rsid w:val="005A655C"/>
    <w:rsid w:val="005B10CD"/>
    <w:rsid w:val="005B378B"/>
    <w:rsid w:val="005B6A35"/>
    <w:rsid w:val="005C0894"/>
    <w:rsid w:val="005C35FE"/>
    <w:rsid w:val="005E19AC"/>
    <w:rsid w:val="005F35F4"/>
    <w:rsid w:val="005F6DB8"/>
    <w:rsid w:val="005F704E"/>
    <w:rsid w:val="006017C6"/>
    <w:rsid w:val="0060694D"/>
    <w:rsid w:val="00606E9D"/>
    <w:rsid w:val="00610810"/>
    <w:rsid w:val="006137EA"/>
    <w:rsid w:val="0061467C"/>
    <w:rsid w:val="00614C89"/>
    <w:rsid w:val="006154C0"/>
    <w:rsid w:val="006163E0"/>
    <w:rsid w:val="006207D9"/>
    <w:rsid w:val="006218BB"/>
    <w:rsid w:val="00626ACF"/>
    <w:rsid w:val="00636A8E"/>
    <w:rsid w:val="006373FF"/>
    <w:rsid w:val="00641C06"/>
    <w:rsid w:val="0064345F"/>
    <w:rsid w:val="006574C0"/>
    <w:rsid w:val="00661BDB"/>
    <w:rsid w:val="00667752"/>
    <w:rsid w:val="0067342E"/>
    <w:rsid w:val="006738F2"/>
    <w:rsid w:val="006757FC"/>
    <w:rsid w:val="00685AAE"/>
    <w:rsid w:val="00694538"/>
    <w:rsid w:val="00694ECA"/>
    <w:rsid w:val="00697BEA"/>
    <w:rsid w:val="006A6B92"/>
    <w:rsid w:val="006B118D"/>
    <w:rsid w:val="006B1E36"/>
    <w:rsid w:val="006C2C45"/>
    <w:rsid w:val="006C3398"/>
    <w:rsid w:val="006C7757"/>
    <w:rsid w:val="006D5482"/>
    <w:rsid w:val="006D7051"/>
    <w:rsid w:val="006E52E0"/>
    <w:rsid w:val="006E6C46"/>
    <w:rsid w:val="006F2A34"/>
    <w:rsid w:val="006F512E"/>
    <w:rsid w:val="00700BA0"/>
    <w:rsid w:val="00703C2C"/>
    <w:rsid w:val="00707F1B"/>
    <w:rsid w:val="00714B5B"/>
    <w:rsid w:val="00721EE8"/>
    <w:rsid w:val="00731D5D"/>
    <w:rsid w:val="00740784"/>
    <w:rsid w:val="00742F97"/>
    <w:rsid w:val="00743234"/>
    <w:rsid w:val="0074461B"/>
    <w:rsid w:val="00747891"/>
    <w:rsid w:val="00747EF1"/>
    <w:rsid w:val="00750ACD"/>
    <w:rsid w:val="007530EF"/>
    <w:rsid w:val="00760B45"/>
    <w:rsid w:val="00761B06"/>
    <w:rsid w:val="007641C1"/>
    <w:rsid w:val="00771E2B"/>
    <w:rsid w:val="0077620B"/>
    <w:rsid w:val="007806EF"/>
    <w:rsid w:val="00780BE4"/>
    <w:rsid w:val="0078346B"/>
    <w:rsid w:val="00787DE9"/>
    <w:rsid w:val="00793362"/>
    <w:rsid w:val="007A5C82"/>
    <w:rsid w:val="007A6276"/>
    <w:rsid w:val="007A6450"/>
    <w:rsid w:val="007B13D9"/>
    <w:rsid w:val="007B36BA"/>
    <w:rsid w:val="007B3918"/>
    <w:rsid w:val="007B3F13"/>
    <w:rsid w:val="007B44ED"/>
    <w:rsid w:val="007C1E1D"/>
    <w:rsid w:val="007C2020"/>
    <w:rsid w:val="007C2203"/>
    <w:rsid w:val="007D3925"/>
    <w:rsid w:val="007E3274"/>
    <w:rsid w:val="007E6C53"/>
    <w:rsid w:val="008017E3"/>
    <w:rsid w:val="00803B6F"/>
    <w:rsid w:val="00803B7E"/>
    <w:rsid w:val="00804413"/>
    <w:rsid w:val="00811735"/>
    <w:rsid w:val="00811C2B"/>
    <w:rsid w:val="00812452"/>
    <w:rsid w:val="0081274F"/>
    <w:rsid w:val="00826BBD"/>
    <w:rsid w:val="00833375"/>
    <w:rsid w:val="00836785"/>
    <w:rsid w:val="00844731"/>
    <w:rsid w:val="00847AA5"/>
    <w:rsid w:val="00851A6B"/>
    <w:rsid w:val="00851F0D"/>
    <w:rsid w:val="00857D54"/>
    <w:rsid w:val="00864FC8"/>
    <w:rsid w:val="00873CE2"/>
    <w:rsid w:val="00876A8C"/>
    <w:rsid w:val="00877470"/>
    <w:rsid w:val="0088116F"/>
    <w:rsid w:val="008845E7"/>
    <w:rsid w:val="00891570"/>
    <w:rsid w:val="00896804"/>
    <w:rsid w:val="00897106"/>
    <w:rsid w:val="008A34FA"/>
    <w:rsid w:val="008B1118"/>
    <w:rsid w:val="008B16C7"/>
    <w:rsid w:val="008B18A8"/>
    <w:rsid w:val="008B6D9A"/>
    <w:rsid w:val="008C4A88"/>
    <w:rsid w:val="008C79C1"/>
    <w:rsid w:val="008D12C1"/>
    <w:rsid w:val="008D14B2"/>
    <w:rsid w:val="008D1B44"/>
    <w:rsid w:val="008D2814"/>
    <w:rsid w:val="008E27FB"/>
    <w:rsid w:val="008F362C"/>
    <w:rsid w:val="008F390E"/>
    <w:rsid w:val="008F6A32"/>
    <w:rsid w:val="0090100B"/>
    <w:rsid w:val="009010FD"/>
    <w:rsid w:val="00903C5C"/>
    <w:rsid w:val="00910337"/>
    <w:rsid w:val="00921CCA"/>
    <w:rsid w:val="00921E62"/>
    <w:rsid w:val="009249DB"/>
    <w:rsid w:val="009304ED"/>
    <w:rsid w:val="009306AD"/>
    <w:rsid w:val="00932E20"/>
    <w:rsid w:val="0093570A"/>
    <w:rsid w:val="009400B4"/>
    <w:rsid w:val="00945780"/>
    <w:rsid w:val="00946027"/>
    <w:rsid w:val="0095168A"/>
    <w:rsid w:val="00957F21"/>
    <w:rsid w:val="0096385F"/>
    <w:rsid w:val="00966583"/>
    <w:rsid w:val="0096744A"/>
    <w:rsid w:val="009675BF"/>
    <w:rsid w:val="00975CD7"/>
    <w:rsid w:val="009804B8"/>
    <w:rsid w:val="0098249A"/>
    <w:rsid w:val="00992B38"/>
    <w:rsid w:val="009A26C3"/>
    <w:rsid w:val="009A2B3C"/>
    <w:rsid w:val="009B1768"/>
    <w:rsid w:val="009B1B0C"/>
    <w:rsid w:val="009B6FDE"/>
    <w:rsid w:val="009C11F7"/>
    <w:rsid w:val="009C7490"/>
    <w:rsid w:val="009E54C5"/>
    <w:rsid w:val="009F19E0"/>
    <w:rsid w:val="00A03B9A"/>
    <w:rsid w:val="00A03FB6"/>
    <w:rsid w:val="00A110F9"/>
    <w:rsid w:val="00A13E4F"/>
    <w:rsid w:val="00A1629F"/>
    <w:rsid w:val="00A33AEA"/>
    <w:rsid w:val="00A42E65"/>
    <w:rsid w:val="00A44AE2"/>
    <w:rsid w:val="00A47B84"/>
    <w:rsid w:val="00A47BA3"/>
    <w:rsid w:val="00A60E3B"/>
    <w:rsid w:val="00A63B08"/>
    <w:rsid w:val="00A749C0"/>
    <w:rsid w:val="00A74E1A"/>
    <w:rsid w:val="00A915E1"/>
    <w:rsid w:val="00A956F9"/>
    <w:rsid w:val="00AA3F8C"/>
    <w:rsid w:val="00AB14A8"/>
    <w:rsid w:val="00AB1EB2"/>
    <w:rsid w:val="00AB2223"/>
    <w:rsid w:val="00AB3DCE"/>
    <w:rsid w:val="00AB4AE6"/>
    <w:rsid w:val="00AB5740"/>
    <w:rsid w:val="00AC02A9"/>
    <w:rsid w:val="00AC1064"/>
    <w:rsid w:val="00AC4169"/>
    <w:rsid w:val="00AC5C0B"/>
    <w:rsid w:val="00AD7203"/>
    <w:rsid w:val="00AE1BD4"/>
    <w:rsid w:val="00AE4142"/>
    <w:rsid w:val="00AE52E0"/>
    <w:rsid w:val="00AF6A84"/>
    <w:rsid w:val="00B046E9"/>
    <w:rsid w:val="00B04FA4"/>
    <w:rsid w:val="00B065EB"/>
    <w:rsid w:val="00B1148A"/>
    <w:rsid w:val="00B215BE"/>
    <w:rsid w:val="00B2520B"/>
    <w:rsid w:val="00B260C4"/>
    <w:rsid w:val="00B26B2B"/>
    <w:rsid w:val="00B316E4"/>
    <w:rsid w:val="00B32CC7"/>
    <w:rsid w:val="00B43953"/>
    <w:rsid w:val="00B44B4A"/>
    <w:rsid w:val="00B472B0"/>
    <w:rsid w:val="00B53E1A"/>
    <w:rsid w:val="00B554D3"/>
    <w:rsid w:val="00B707A0"/>
    <w:rsid w:val="00B71626"/>
    <w:rsid w:val="00B73F85"/>
    <w:rsid w:val="00B751F1"/>
    <w:rsid w:val="00B77742"/>
    <w:rsid w:val="00B8426F"/>
    <w:rsid w:val="00B84394"/>
    <w:rsid w:val="00B86C5F"/>
    <w:rsid w:val="00B91C89"/>
    <w:rsid w:val="00BB4F68"/>
    <w:rsid w:val="00BB564E"/>
    <w:rsid w:val="00BC378C"/>
    <w:rsid w:val="00BC639F"/>
    <w:rsid w:val="00BD1A6D"/>
    <w:rsid w:val="00BD410A"/>
    <w:rsid w:val="00BD435E"/>
    <w:rsid w:val="00BD6919"/>
    <w:rsid w:val="00BE0D5C"/>
    <w:rsid w:val="00BE1869"/>
    <w:rsid w:val="00BE317D"/>
    <w:rsid w:val="00BE5309"/>
    <w:rsid w:val="00BF025E"/>
    <w:rsid w:val="00BF1BE0"/>
    <w:rsid w:val="00BF6C16"/>
    <w:rsid w:val="00BF7430"/>
    <w:rsid w:val="00C019CD"/>
    <w:rsid w:val="00C0282D"/>
    <w:rsid w:val="00C0352D"/>
    <w:rsid w:val="00C14770"/>
    <w:rsid w:val="00C202C8"/>
    <w:rsid w:val="00C35966"/>
    <w:rsid w:val="00C437FC"/>
    <w:rsid w:val="00C44FAF"/>
    <w:rsid w:val="00C4593C"/>
    <w:rsid w:val="00C47BC2"/>
    <w:rsid w:val="00C52A82"/>
    <w:rsid w:val="00C56537"/>
    <w:rsid w:val="00C619BB"/>
    <w:rsid w:val="00C6206A"/>
    <w:rsid w:val="00C67FD6"/>
    <w:rsid w:val="00C706D3"/>
    <w:rsid w:val="00C7763E"/>
    <w:rsid w:val="00C8401F"/>
    <w:rsid w:val="00C85097"/>
    <w:rsid w:val="00C8509E"/>
    <w:rsid w:val="00C863D6"/>
    <w:rsid w:val="00C90370"/>
    <w:rsid w:val="00C90441"/>
    <w:rsid w:val="00C9046B"/>
    <w:rsid w:val="00C93256"/>
    <w:rsid w:val="00C94634"/>
    <w:rsid w:val="00CA0C7B"/>
    <w:rsid w:val="00CA2F09"/>
    <w:rsid w:val="00CA3825"/>
    <w:rsid w:val="00CA3DF3"/>
    <w:rsid w:val="00CA7941"/>
    <w:rsid w:val="00CC6310"/>
    <w:rsid w:val="00CD25CA"/>
    <w:rsid w:val="00CD36AD"/>
    <w:rsid w:val="00CD381D"/>
    <w:rsid w:val="00CE10EF"/>
    <w:rsid w:val="00CE12A0"/>
    <w:rsid w:val="00CE12A9"/>
    <w:rsid w:val="00CE4A31"/>
    <w:rsid w:val="00CE4A88"/>
    <w:rsid w:val="00CE5207"/>
    <w:rsid w:val="00CF6249"/>
    <w:rsid w:val="00CF6E2F"/>
    <w:rsid w:val="00D024D5"/>
    <w:rsid w:val="00D02601"/>
    <w:rsid w:val="00D05534"/>
    <w:rsid w:val="00D07BEF"/>
    <w:rsid w:val="00D11EA6"/>
    <w:rsid w:val="00D17DB3"/>
    <w:rsid w:val="00D21D48"/>
    <w:rsid w:val="00D249E9"/>
    <w:rsid w:val="00D27933"/>
    <w:rsid w:val="00D351C9"/>
    <w:rsid w:val="00D415AF"/>
    <w:rsid w:val="00D4585A"/>
    <w:rsid w:val="00D45D20"/>
    <w:rsid w:val="00D5616B"/>
    <w:rsid w:val="00D57E79"/>
    <w:rsid w:val="00D62FE2"/>
    <w:rsid w:val="00D64791"/>
    <w:rsid w:val="00D65FF6"/>
    <w:rsid w:val="00D8031D"/>
    <w:rsid w:val="00D81E19"/>
    <w:rsid w:val="00D83824"/>
    <w:rsid w:val="00D84283"/>
    <w:rsid w:val="00D850AC"/>
    <w:rsid w:val="00D90262"/>
    <w:rsid w:val="00D93AA2"/>
    <w:rsid w:val="00DA1955"/>
    <w:rsid w:val="00DA1E23"/>
    <w:rsid w:val="00DA7CBB"/>
    <w:rsid w:val="00DB552E"/>
    <w:rsid w:val="00DC195D"/>
    <w:rsid w:val="00DC21B9"/>
    <w:rsid w:val="00DD059C"/>
    <w:rsid w:val="00DD0C82"/>
    <w:rsid w:val="00DD67F5"/>
    <w:rsid w:val="00DE5192"/>
    <w:rsid w:val="00E14AC6"/>
    <w:rsid w:val="00E25527"/>
    <w:rsid w:val="00E26468"/>
    <w:rsid w:val="00E31792"/>
    <w:rsid w:val="00E33945"/>
    <w:rsid w:val="00E34B4E"/>
    <w:rsid w:val="00E4264D"/>
    <w:rsid w:val="00E4785E"/>
    <w:rsid w:val="00E513ED"/>
    <w:rsid w:val="00E51477"/>
    <w:rsid w:val="00E62A2A"/>
    <w:rsid w:val="00E65605"/>
    <w:rsid w:val="00E66EAF"/>
    <w:rsid w:val="00E7340A"/>
    <w:rsid w:val="00E74F66"/>
    <w:rsid w:val="00E77C95"/>
    <w:rsid w:val="00E822D3"/>
    <w:rsid w:val="00E8395F"/>
    <w:rsid w:val="00E85152"/>
    <w:rsid w:val="00E87078"/>
    <w:rsid w:val="00EA1932"/>
    <w:rsid w:val="00EA30D3"/>
    <w:rsid w:val="00EA3F71"/>
    <w:rsid w:val="00EA42B1"/>
    <w:rsid w:val="00EA7FEE"/>
    <w:rsid w:val="00EB6859"/>
    <w:rsid w:val="00EB6B6A"/>
    <w:rsid w:val="00EC01FC"/>
    <w:rsid w:val="00EC1397"/>
    <w:rsid w:val="00ED0AF6"/>
    <w:rsid w:val="00EE67C1"/>
    <w:rsid w:val="00EF0A64"/>
    <w:rsid w:val="00EF2B93"/>
    <w:rsid w:val="00EF4405"/>
    <w:rsid w:val="00F00923"/>
    <w:rsid w:val="00F00B1B"/>
    <w:rsid w:val="00F0334B"/>
    <w:rsid w:val="00F1724B"/>
    <w:rsid w:val="00F21023"/>
    <w:rsid w:val="00F26E0C"/>
    <w:rsid w:val="00F2791B"/>
    <w:rsid w:val="00F32E5C"/>
    <w:rsid w:val="00F4159E"/>
    <w:rsid w:val="00F4484E"/>
    <w:rsid w:val="00F61E3E"/>
    <w:rsid w:val="00F64DFA"/>
    <w:rsid w:val="00F66DCB"/>
    <w:rsid w:val="00F71407"/>
    <w:rsid w:val="00F71ACD"/>
    <w:rsid w:val="00F731FB"/>
    <w:rsid w:val="00F7495C"/>
    <w:rsid w:val="00F83651"/>
    <w:rsid w:val="00F85F75"/>
    <w:rsid w:val="00F907FE"/>
    <w:rsid w:val="00F943E2"/>
    <w:rsid w:val="00FA5FC8"/>
    <w:rsid w:val="00FA7550"/>
    <w:rsid w:val="00FA7CC3"/>
    <w:rsid w:val="00FB0A17"/>
    <w:rsid w:val="00FC1DA1"/>
    <w:rsid w:val="00FE42C5"/>
    <w:rsid w:val="00FF0DAF"/>
    <w:rsid w:val="00FF0DE7"/>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932E2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932E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20562">
      <w:bodyDiv w:val="1"/>
      <w:marLeft w:val="0"/>
      <w:marRight w:val="0"/>
      <w:marTop w:val="0"/>
      <w:marBottom w:val="0"/>
      <w:divBdr>
        <w:top w:val="none" w:sz="0" w:space="0" w:color="auto"/>
        <w:left w:val="none" w:sz="0" w:space="0" w:color="auto"/>
        <w:bottom w:val="none" w:sz="0" w:space="0" w:color="auto"/>
        <w:right w:val="none" w:sz="0" w:space="0" w:color="auto"/>
      </w:divBdr>
    </w:div>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213741893">
      <w:bodyDiv w:val="1"/>
      <w:marLeft w:val="0"/>
      <w:marRight w:val="0"/>
      <w:marTop w:val="0"/>
      <w:marBottom w:val="0"/>
      <w:divBdr>
        <w:top w:val="none" w:sz="0" w:space="0" w:color="auto"/>
        <w:left w:val="none" w:sz="0" w:space="0" w:color="auto"/>
        <w:bottom w:val="none" w:sz="0" w:space="0" w:color="auto"/>
        <w:right w:val="none" w:sz="0" w:space="0" w:color="auto"/>
      </w:divBdr>
    </w:div>
    <w:div w:id="238255998">
      <w:bodyDiv w:val="1"/>
      <w:marLeft w:val="0"/>
      <w:marRight w:val="0"/>
      <w:marTop w:val="0"/>
      <w:marBottom w:val="0"/>
      <w:divBdr>
        <w:top w:val="none" w:sz="0" w:space="0" w:color="auto"/>
        <w:left w:val="none" w:sz="0" w:space="0" w:color="auto"/>
        <w:bottom w:val="none" w:sz="0" w:space="0" w:color="auto"/>
        <w:right w:val="none" w:sz="0" w:space="0" w:color="auto"/>
      </w:divBdr>
    </w:div>
    <w:div w:id="271940755">
      <w:bodyDiv w:val="1"/>
      <w:marLeft w:val="0"/>
      <w:marRight w:val="0"/>
      <w:marTop w:val="0"/>
      <w:marBottom w:val="0"/>
      <w:divBdr>
        <w:top w:val="none" w:sz="0" w:space="0" w:color="auto"/>
        <w:left w:val="none" w:sz="0" w:space="0" w:color="auto"/>
        <w:bottom w:val="none" w:sz="0" w:space="0" w:color="auto"/>
        <w:right w:val="none" w:sz="0" w:space="0" w:color="auto"/>
      </w:divBdr>
    </w:div>
    <w:div w:id="320233219">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73234257">
      <w:bodyDiv w:val="1"/>
      <w:marLeft w:val="0"/>
      <w:marRight w:val="0"/>
      <w:marTop w:val="0"/>
      <w:marBottom w:val="0"/>
      <w:divBdr>
        <w:top w:val="none" w:sz="0" w:space="0" w:color="auto"/>
        <w:left w:val="none" w:sz="0" w:space="0" w:color="auto"/>
        <w:bottom w:val="none" w:sz="0" w:space="0" w:color="auto"/>
        <w:right w:val="none" w:sz="0" w:space="0" w:color="auto"/>
      </w:divBdr>
    </w:div>
    <w:div w:id="382993271">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435174822">
      <w:bodyDiv w:val="1"/>
      <w:marLeft w:val="0"/>
      <w:marRight w:val="0"/>
      <w:marTop w:val="0"/>
      <w:marBottom w:val="0"/>
      <w:divBdr>
        <w:top w:val="none" w:sz="0" w:space="0" w:color="auto"/>
        <w:left w:val="none" w:sz="0" w:space="0" w:color="auto"/>
        <w:bottom w:val="none" w:sz="0" w:space="0" w:color="auto"/>
        <w:right w:val="none" w:sz="0" w:space="0" w:color="auto"/>
      </w:divBdr>
    </w:div>
    <w:div w:id="655112029">
      <w:bodyDiv w:val="1"/>
      <w:marLeft w:val="0"/>
      <w:marRight w:val="0"/>
      <w:marTop w:val="0"/>
      <w:marBottom w:val="0"/>
      <w:divBdr>
        <w:top w:val="none" w:sz="0" w:space="0" w:color="auto"/>
        <w:left w:val="none" w:sz="0" w:space="0" w:color="auto"/>
        <w:bottom w:val="none" w:sz="0" w:space="0" w:color="auto"/>
        <w:right w:val="none" w:sz="0" w:space="0" w:color="auto"/>
      </w:divBdr>
    </w:div>
    <w:div w:id="788429016">
      <w:bodyDiv w:val="1"/>
      <w:marLeft w:val="0"/>
      <w:marRight w:val="0"/>
      <w:marTop w:val="0"/>
      <w:marBottom w:val="0"/>
      <w:divBdr>
        <w:top w:val="none" w:sz="0" w:space="0" w:color="auto"/>
        <w:left w:val="none" w:sz="0" w:space="0" w:color="auto"/>
        <w:bottom w:val="none" w:sz="0" w:space="0" w:color="auto"/>
        <w:right w:val="none" w:sz="0" w:space="0" w:color="auto"/>
      </w:divBdr>
    </w:div>
    <w:div w:id="804010262">
      <w:bodyDiv w:val="1"/>
      <w:marLeft w:val="0"/>
      <w:marRight w:val="0"/>
      <w:marTop w:val="0"/>
      <w:marBottom w:val="0"/>
      <w:divBdr>
        <w:top w:val="none" w:sz="0" w:space="0" w:color="auto"/>
        <w:left w:val="none" w:sz="0" w:space="0" w:color="auto"/>
        <w:bottom w:val="none" w:sz="0" w:space="0" w:color="auto"/>
        <w:right w:val="none" w:sz="0" w:space="0" w:color="auto"/>
      </w:divBdr>
    </w:div>
    <w:div w:id="1012957180">
      <w:bodyDiv w:val="1"/>
      <w:marLeft w:val="0"/>
      <w:marRight w:val="0"/>
      <w:marTop w:val="0"/>
      <w:marBottom w:val="0"/>
      <w:divBdr>
        <w:top w:val="none" w:sz="0" w:space="0" w:color="auto"/>
        <w:left w:val="none" w:sz="0" w:space="0" w:color="auto"/>
        <w:bottom w:val="none" w:sz="0" w:space="0" w:color="auto"/>
        <w:right w:val="none" w:sz="0" w:space="0" w:color="auto"/>
      </w:divBdr>
    </w:div>
    <w:div w:id="1185942031">
      <w:bodyDiv w:val="1"/>
      <w:marLeft w:val="0"/>
      <w:marRight w:val="0"/>
      <w:marTop w:val="0"/>
      <w:marBottom w:val="0"/>
      <w:divBdr>
        <w:top w:val="none" w:sz="0" w:space="0" w:color="auto"/>
        <w:left w:val="none" w:sz="0" w:space="0" w:color="auto"/>
        <w:bottom w:val="none" w:sz="0" w:space="0" w:color="auto"/>
        <w:right w:val="none" w:sz="0" w:space="0" w:color="auto"/>
      </w:divBdr>
    </w:div>
    <w:div w:id="1214542016">
      <w:bodyDiv w:val="1"/>
      <w:marLeft w:val="0"/>
      <w:marRight w:val="0"/>
      <w:marTop w:val="0"/>
      <w:marBottom w:val="0"/>
      <w:divBdr>
        <w:top w:val="none" w:sz="0" w:space="0" w:color="auto"/>
        <w:left w:val="none" w:sz="0" w:space="0" w:color="auto"/>
        <w:bottom w:val="none" w:sz="0" w:space="0" w:color="auto"/>
        <w:right w:val="none" w:sz="0" w:space="0" w:color="auto"/>
      </w:divBdr>
    </w:div>
    <w:div w:id="1298023595">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1614440863">
      <w:bodyDiv w:val="1"/>
      <w:marLeft w:val="0"/>
      <w:marRight w:val="0"/>
      <w:marTop w:val="0"/>
      <w:marBottom w:val="0"/>
      <w:divBdr>
        <w:top w:val="none" w:sz="0" w:space="0" w:color="auto"/>
        <w:left w:val="none" w:sz="0" w:space="0" w:color="auto"/>
        <w:bottom w:val="none" w:sz="0" w:space="0" w:color="auto"/>
        <w:right w:val="none" w:sz="0" w:space="0" w:color="auto"/>
      </w:divBdr>
    </w:div>
    <w:div w:id="212345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1955</TotalTime>
  <Pages>28</Pages>
  <Words>8961</Words>
  <Characters>51083</Characters>
  <Application>Microsoft Macintosh Word</Application>
  <DocSecurity>0</DocSecurity>
  <Lines>425</Lines>
  <Paragraphs>119</Paragraphs>
  <ScaleCrop>false</ScaleCrop>
  <Company/>
  <LinksUpToDate>false</LinksUpToDate>
  <CharactersWithSpaces>59925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459</cp:revision>
  <dcterms:created xsi:type="dcterms:W3CDTF">2014-02-08T21:16:00Z</dcterms:created>
  <dcterms:modified xsi:type="dcterms:W3CDTF">2014-04-13T16:03:00Z</dcterms:modified>
</cp:coreProperties>
</file>