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A90E" w14:textId="2DD723A4" w:rsidR="00094F75" w:rsidRDefault="008D53AD" w:rsidP="008D53AD">
      <w:pPr>
        <w:jc w:val="center"/>
      </w:pPr>
      <w:r>
        <w:rPr>
          <w:rFonts w:hint="eastAsia"/>
        </w:rPr>
        <w:t>测试模板</w:t>
      </w:r>
    </w:p>
    <w:p w14:paraId="317F0B64" w14:textId="28104DDE" w:rsidR="0081099E" w:rsidRDefault="0081099E" w:rsidP="0081099E">
      <w:pPr>
        <w:jc w:val="left"/>
      </w:pPr>
      <w:r>
        <w:rPr>
          <w:rFonts w:hint="eastAsia"/>
        </w:rPr>
        <w:t>名称：</w:t>
      </w:r>
      <w:r>
        <w:t>${name}</w:t>
      </w:r>
    </w:p>
    <w:p w14:paraId="1487F6D2" w14:textId="2AF2143D" w:rsidR="00E67DB7" w:rsidRDefault="00E67DB7" w:rsidP="0081099E">
      <w:pPr>
        <w:jc w:val="left"/>
      </w:pPr>
      <w:r>
        <w:rPr>
          <w:rFonts w:hint="eastAsia"/>
        </w:rPr>
        <w:t>描述：</w:t>
      </w:r>
      <w:r>
        <w:t>${desc}</w:t>
      </w:r>
    </w:p>
    <w:sectPr w:rsidR="00E6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0B"/>
    <w:rsid w:val="00094F75"/>
    <w:rsid w:val="0062310B"/>
    <w:rsid w:val="0081099E"/>
    <w:rsid w:val="008D53AD"/>
    <w:rsid w:val="00E6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1B1F"/>
  <w15:chartTrackingRefBased/>
  <w15:docId w15:val="{E295637D-148D-41A5-B802-E0009F7E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549232512@qq.com</dc:creator>
  <cp:keywords/>
  <dc:description/>
  <cp:lastModifiedBy>549232512@qq.com</cp:lastModifiedBy>
  <cp:revision>4</cp:revision>
  <dcterms:created xsi:type="dcterms:W3CDTF">2022-08-19T08:18:00Z</dcterms:created>
  <dcterms:modified xsi:type="dcterms:W3CDTF">2022-08-19T08:19:00Z</dcterms:modified>
</cp:coreProperties>
</file>