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API-JSONRPC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jc w:val="right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eastAsia" w:ascii="Segoe UI" w:hAnsi="Segoe UI" w:eastAsia="宋体" w:cs="Segoe UI"/>
          <w:b/>
          <w:bCs/>
          <w:i w:val="0"/>
          <w:iCs w:val="0"/>
          <w:caps w:val="0"/>
          <w:color w:val="2C3E50"/>
          <w:spacing w:val="0"/>
          <w:sz w:val="24"/>
          <w:szCs w:val="24"/>
          <w:lang w:eastAsia="zh-CN"/>
        </w:rPr>
        <w:t>ICW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为合作伙伴定制了对接需要的</w:t>
      </w:r>
      <w:r>
        <w:rPr>
          <w:rStyle w:val="10"/>
          <w:rFonts w:hint="eastAsia" w:ascii="Segoe UI" w:hAnsi="Segoe UI" w:eastAsia="宋体" w:cs="Segoe UI"/>
          <w:b/>
          <w:bCs/>
          <w:i w:val="0"/>
          <w:iCs w:val="0"/>
          <w:caps w:val="0"/>
          <w:color w:val="2C3E50"/>
          <w:spacing w:val="0"/>
          <w:sz w:val="24"/>
          <w:szCs w:val="24"/>
          <w:lang w:eastAsia="zh-CN"/>
        </w:rPr>
        <w:t>ICW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2.0钱包版本，对接钱包内嵌</w:t>
      </w:r>
      <w:r>
        <w:rPr>
          <w:rStyle w:val="12"/>
          <w:rFonts w:hint="eastAsia" w:ascii="Consolas" w:hAnsi="Consolas" w:eastAsia="宋体" w:cs="Consolas"/>
          <w:b/>
          <w:bCs/>
          <w:i w:val="0"/>
          <w:iCs w:val="0"/>
          <w:caps w:val="0"/>
          <w:color w:val="476582"/>
          <w:spacing w:val="0"/>
          <w:sz w:val="17"/>
          <w:szCs w:val="17"/>
          <w:lang w:eastAsia="zh-CN"/>
        </w:rPr>
        <w:t>ICW</w:t>
      </w:r>
      <w:r>
        <w:rPr>
          <w:rStyle w:val="12"/>
          <w:rFonts w:hint="default" w:ascii="Consolas" w:hAnsi="Consolas" w:eastAsia="Consolas" w:cs="Consolas"/>
          <w:b/>
          <w:bCs/>
          <w:i w:val="0"/>
          <w:iCs w:val="0"/>
          <w:caps w:val="0"/>
          <w:color w:val="476582"/>
          <w:spacing w:val="0"/>
          <w:sz w:val="17"/>
          <w:szCs w:val="17"/>
        </w:rPr>
        <w:t>-API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模块，模块内封装了</w:t>
      </w:r>
      <w:bookmarkStart w:id="0" w:name="_GoBack"/>
      <w:bookmarkEnd w:id="0"/>
      <w:r>
        <w:rPr>
          <w:rStyle w:val="10"/>
          <w:rFonts w:hint="eastAsia" w:ascii="Segoe UI" w:hAnsi="Segoe UI" w:eastAsia="宋体" w:cs="Segoe UI"/>
          <w:b/>
          <w:bCs/>
          <w:i w:val="0"/>
          <w:iCs w:val="0"/>
          <w:caps w:val="0"/>
          <w:color w:val="2C3E50"/>
          <w:spacing w:val="0"/>
          <w:sz w:val="24"/>
          <w:szCs w:val="24"/>
          <w:lang w:eastAsia="zh-CN"/>
        </w:rPr>
        <w:t>ICW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-SDK的功能，用HTTP协议访问接口，支持</w:t>
      </w:r>
      <w:r>
        <w:rPr>
          <w:rStyle w:val="12"/>
          <w:rFonts w:hint="default" w:ascii="Consolas" w:hAnsi="Consolas" w:eastAsia="Consolas" w:cs="Consolas"/>
          <w:b/>
          <w:bCs/>
          <w:i w:val="0"/>
          <w:iCs w:val="0"/>
          <w:caps w:val="0"/>
          <w:color w:val="476582"/>
          <w:spacing w:val="0"/>
          <w:sz w:val="17"/>
          <w:szCs w:val="17"/>
        </w:rPr>
        <w:t>JSON—RPC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和</w:t>
      </w:r>
      <w:r>
        <w:rPr>
          <w:rStyle w:val="12"/>
          <w:rFonts w:hint="default" w:ascii="Consolas" w:hAnsi="Consolas" w:eastAsia="Consolas" w:cs="Consolas"/>
          <w:b/>
          <w:bCs/>
          <w:i w:val="0"/>
          <w:iCs w:val="0"/>
          <w:caps w:val="0"/>
          <w:color w:val="476582"/>
          <w:spacing w:val="0"/>
          <w:sz w:val="17"/>
          <w:szCs w:val="17"/>
        </w:rPr>
        <w:t>Restful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两种格式。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instrText xml:space="preserve"> HYPERLINK "https://github.com/nuls-io/nuls-v2/releases" \t "https://docs.nuls.io/zh/Docs/_blank"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t>主网或测试版钱包下载地址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instrText xml:space="preserve"> HYPERLINK "http://nuls-cn.oss-cn-hangzhou.aliyuncs.com/2.1/NULS_API-offline_v2.0.0.tar.gz" \t "https://docs.nuls.io/zh/Docs/_blank"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Segoe UI" w:hAnsi="Segoe UI" w:eastAsia="宋体" w:cs="Segoe UI"/>
          <w:i w:val="0"/>
          <w:iCs w:val="0"/>
          <w:caps w:val="0"/>
          <w:color w:val="3EAF7C"/>
          <w:spacing w:val="0"/>
          <w:sz w:val="24"/>
          <w:szCs w:val="24"/>
          <w:u w:val="none"/>
          <w:lang w:eastAsia="zh-CN"/>
        </w:rPr>
        <w:t>ICW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t>-API离线操作工具下载地址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0"/>
        </w:pBdr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"%E8%AE%BE%E7%BD%AE"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设置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​ </w:t>
      </w:r>
      <w:r>
        <w:rPr>
          <w:rStyle w:val="12"/>
          <w:rFonts w:hint="eastAsia" w:ascii="Consolas" w:hAnsi="Consolas" w:eastAsia="宋体" w:cs="Consolas"/>
          <w:i w:val="0"/>
          <w:iCs w:val="0"/>
          <w:caps w:val="0"/>
          <w:color w:val="476582"/>
          <w:spacing w:val="0"/>
          <w:sz w:val="17"/>
          <w:szCs w:val="17"/>
          <w:lang w:eastAsia="zh-CN"/>
        </w:rPr>
        <w:t>ICW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76582"/>
          <w:spacing w:val="0"/>
          <w:sz w:val="17"/>
          <w:szCs w:val="17"/>
        </w:rPr>
        <w:t>-API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模块默认访问的端口号是18004，可以在</w:t>
      </w:r>
      <w:r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4"/>
          <w:szCs w:val="24"/>
          <w:lang w:eastAsia="zh-CN"/>
        </w:rPr>
        <w:t>icw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.ncf配置文件中做修改，如下：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eastAsia" w:ascii="Consolas" w:hAnsi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-API]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#httpServer的启动port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serverPort=18004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0"/>
        </w:pBdr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"%E8%AF%B4%E6%98%8E"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说明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​ 为了更好的理解</w:t>
      </w:r>
      <w:r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4"/>
          <w:szCs w:val="24"/>
          <w:lang w:eastAsia="zh-CN"/>
        </w:rPr>
        <w:t>ICW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2.0的相关业务，和接口返回值的含义，提前在这里做一些说明。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"%E5%9C%A8%E7%BA%BF%E4%B8%8E%E7%A6%BB%E7%BA%BF"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在线与离线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2"/>
          <w:rFonts w:hint="eastAsia" w:ascii="Consolas" w:hAnsi="Consolas" w:eastAsia="宋体" w:cs="Consolas"/>
          <w:i w:val="0"/>
          <w:iCs w:val="0"/>
          <w:caps w:val="0"/>
          <w:color w:val="476582"/>
          <w:spacing w:val="0"/>
          <w:sz w:val="17"/>
          <w:szCs w:val="17"/>
          <w:lang w:eastAsia="zh-CN"/>
        </w:rPr>
        <w:t>ICW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76582"/>
          <w:spacing w:val="0"/>
          <w:sz w:val="17"/>
          <w:szCs w:val="17"/>
        </w:rPr>
        <w:t>-API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模块提供了若干在线接口和离线接口。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在线接口：钱包必须正常运行，且能够连接网络中的其他节点，能够正常同步区块和广播数据。在调用在线接口之前，最好是已经同步到最新区块。接口所产生的数据都会保存在钱包中。例如创建账户、修改密码、转账、获取区块头等。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离线接口：</w:t>
      </w:r>
      <w:r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4"/>
          <w:szCs w:val="24"/>
          <w:lang w:eastAsia="zh-CN"/>
        </w:rPr>
        <w:t>ICW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2.0提供了一个专门用于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instrText xml:space="preserve"> HYPERLINK "http://nuls-cn.oss-cn-hangzhou.aliyuncs.com/2.1/NULS_API-offline_v2.0.0.tar.gz" \t "https://docs.nuls.io/zh/Docs/_blank"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t>离线操作的</w:t>
      </w:r>
      <w:r>
        <w:rPr>
          <w:rStyle w:val="11"/>
          <w:rFonts w:hint="eastAsia" w:ascii="Segoe UI" w:hAnsi="Segoe UI" w:eastAsia="宋体" w:cs="Segoe UI"/>
          <w:i w:val="0"/>
          <w:iCs w:val="0"/>
          <w:caps w:val="0"/>
          <w:color w:val="3EAF7C"/>
          <w:spacing w:val="0"/>
          <w:sz w:val="24"/>
          <w:szCs w:val="24"/>
          <w:u w:val="none"/>
          <w:lang w:eastAsia="zh-CN"/>
        </w:rPr>
        <w:t>ICW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t>-API工具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。无需安装钱包，可独立运行在一台没有连接网络的服务器上。用户通过调用离线接口，传入相关的参数，获取返回值，相应数据不会存入钱包。例如离线创建账户、离线组装转账交易、离线签名等。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"%E5%AD%97%E6%AE%B5%E6%8F%8F%E8%BF%B0"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字段描述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链的chainId: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 xml:space="preserve">​ </w:t>
      </w:r>
      <w:r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4"/>
          <w:szCs w:val="24"/>
          <w:lang w:eastAsia="zh-CN"/>
        </w:rPr>
        <w:t>ICW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2.0支持多链并行和跨链转账，每条链通过链ID来区分，</w:t>
      </w:r>
      <w:r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4"/>
          <w:szCs w:val="24"/>
          <w:lang w:eastAsia="zh-CN"/>
        </w:rPr>
        <w:t>ICW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主网的链ID为1，</w:t>
      </w:r>
      <w:r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4"/>
          <w:szCs w:val="24"/>
          <w:lang w:eastAsia="zh-CN"/>
        </w:rPr>
        <w:t>ICW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测试网的链ID为2。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链的资产：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 xml:space="preserve">​ </w:t>
      </w:r>
      <w:r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4"/>
          <w:szCs w:val="24"/>
          <w:lang w:eastAsia="zh-CN"/>
        </w:rPr>
        <w:t>ICW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2.0支持每条链除了默认的资产外，可根据业务需要，动态添加资产。每条链的每种资产通过链ID和资产ID的复合主键来区分。例如</w:t>
      </w:r>
      <w:r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4"/>
          <w:szCs w:val="24"/>
          <w:lang w:eastAsia="zh-CN"/>
        </w:rPr>
        <w:t>ICW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主网的</w:t>
      </w:r>
      <w:r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4"/>
          <w:szCs w:val="24"/>
          <w:lang w:eastAsia="zh-CN"/>
        </w:rPr>
        <w:t>ICW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，chainId=1,assetId=1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交易的type值：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 xml:space="preserve">​ </w:t>
      </w:r>
      <w:r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4"/>
          <w:szCs w:val="24"/>
          <w:lang w:eastAsia="zh-CN"/>
        </w:rPr>
        <w:t>ICW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2.0默认有多种交易，每种交易的功能不同，调用接口查询交易详情时，可通过type字段来区分不同交易类型，以下是交易类型的枚举值：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int COIN_BASE = 1;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>// coinBase出块奖励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int TRANSFER = 2;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>// 转账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int ACCOUNT_ALIAS = 3;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>// 设置账户别名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int REGISTER_AGENT = 4;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>// 新建共识节点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int DEPOSIT = 5;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>// 委托参与共识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int CANCEL_DEPOSIT = 6;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>// 取消委托共识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int YELLOW_PUNISH = 7;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>// 黄牌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int RED_PUNISH = 8;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>// 红牌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int STOP_AGENT = 9;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>// 注销共识节点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int CROSS_CHAIN = 10;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>// 跨链转账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int REGISTER_CHAIN_AND_ASSET = 11;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>// 注册链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int DESTROY_CHAIN_AND_ASSET = 12;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>// 注销链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int ADD_ASSET_TO_CHAIN = 13;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>// 为链新增一种资产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int REMOVE_ASSET_FROM_CHAIN = 14;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>// 删除链上资产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int CREATE_CONTRACT = 15;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>// 创建智能合约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int CALL_CONTRACT = 16;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>// 调用智能合约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int DELETE_CONTRACT = 17;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>// 删除智能合约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int CONTRACT_TRANSFER = 18;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>// 合约内部转账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int CONTRACT_RETURN_GAS = 19;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>// 合约执行手续费返还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int CONTRACT_CREATE_AGENT = 20;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>// 合约新建共识节点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int CONTRACT_DEPOSIT = 21;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>// 合约委托参与共识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int CONTRACT_CANCEL_DEPOSIT = 22;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>// 合约取消委托共识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int CONTRACT_STOP_AGENT = 23;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>// 合约注销共识节点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int VERIFIER_CHANGE = 24;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ab/>
        <w:t>// 验证人变更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>int VERIFIER_INIT = 25;                 //验证人初始化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交易的from和to：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用转账交易为例：tx.type = 2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​ from为转账交易的转出方，每一个from视为一个转账人的某一种资产转出多少数量，其中nonce值每次转账后都会改变，可通过调用查询账户余额接口获取当前最新nonce值。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​ to为转账交易的接收方，每一个to视为接收人接收到某一种资产多少数量，其中lockTime为锁定时间。当锁定时间大于0时，表示现实时间超过这个值之后，这笔资产才能正常使用；当lockTime =-1时，表示永久锁定中，需要特殊的交易才能解除锁定，例如参与委托共识和取消委托共识。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​ 交易的手续费 = from里本链主资产之和 - to里本链主资产之和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0"/>
        </w:pBdr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"%E8%AE%BF%E9%97%AE%E6%96%B9%E5%BC%8F"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访问方式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5768" w:hanging="360"/>
      </w:pPr>
    </w:p>
    <w:p>
      <w:pPr>
        <w:pStyle w:val="7"/>
        <w:keepNext w:val="0"/>
        <w:keepLines w:val="0"/>
        <w:widowControl/>
        <w:suppressLineNumbers w:val="0"/>
        <w:spacing w:line="26" w:lineRule="atLeast"/>
        <w:ind w:left="720"/>
      </w:pPr>
      <w:r>
        <w:rPr>
          <w:rStyle w:val="12"/>
          <w:rFonts w:hint="default" w:ascii="Consolas" w:hAnsi="Consolas" w:eastAsia="Consolas" w:cs="Consolas"/>
          <w:b/>
          <w:bCs/>
          <w:i w:val="0"/>
          <w:iCs w:val="0"/>
          <w:caps w:val="0"/>
          <w:color w:val="476582"/>
          <w:spacing w:val="0"/>
          <w:sz w:val="17"/>
          <w:szCs w:val="17"/>
        </w:rPr>
        <w:t>JSON-RPC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  <w:bdr w:val="none" w:color="auto" w:sz="0" w:space="0"/>
        </w:rPr>
        <w:t>访问方式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5768" w:hanging="360"/>
      </w:pPr>
    </w:p>
    <w:p>
      <w:pPr>
        <w:pStyle w:val="7"/>
        <w:keepNext w:val="0"/>
        <w:keepLines w:val="0"/>
        <w:widowControl/>
        <w:suppressLineNumbers w:val="0"/>
        <w:spacing w:line="26" w:lineRule="atLeast"/>
        <w:ind w:left="720"/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bdr w:val="none" w:color="auto" w:sz="0" w:space="0"/>
        </w:rPr>
        <w:t>添加请求头 Content-Type: application/json;charset=UTF-8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5768" w:hanging="360"/>
      </w:pPr>
    </w:p>
    <w:p>
      <w:pPr>
        <w:pStyle w:val="7"/>
        <w:keepNext w:val="0"/>
        <w:keepLines w:val="0"/>
        <w:widowControl/>
        <w:suppressLineNumbers w:val="0"/>
        <w:spacing w:line="26" w:lineRule="atLeast"/>
        <w:ind w:left="720"/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bdr w:val="none" w:color="auto" w:sz="0" w:space="0"/>
        </w:rPr>
        <w:t>HttpMethod: POST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5768" w:hanging="360"/>
      </w:pPr>
    </w:p>
    <w:p>
      <w:pPr>
        <w:pStyle w:val="7"/>
        <w:keepNext w:val="0"/>
        <w:keepLines w:val="0"/>
        <w:widowControl/>
        <w:suppressLineNumbers w:val="0"/>
        <w:spacing w:line="26" w:lineRule="atLeast"/>
        <w:ind w:left="720"/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bdr w:val="none" w:color="auto" w:sz="0" w:space="0"/>
        </w:rPr>
        <w:t>URL: http://${ip}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5768" w:hanging="360"/>
      </w:pPr>
    </w:p>
    <w:p>
      <w:pPr>
        <w:pStyle w:val="6"/>
        <w:keepNext w:val="0"/>
        <w:keepLines w:val="0"/>
        <w:widowControl/>
        <w:suppressLineNumbers w:val="0"/>
        <w:shd w:val="clear" w:fill="282C34"/>
        <w:spacing w:line="21" w:lineRule="atLeast"/>
        <w:ind w:left="720"/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示例: http://127.0.0.1:18004/jsonrpc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5768" w:hanging="360"/>
      </w:pPr>
    </w:p>
    <w:p>
      <w:pPr>
        <w:pStyle w:val="7"/>
        <w:keepNext w:val="0"/>
        <w:keepLines w:val="0"/>
        <w:widowControl/>
        <w:suppressLineNumbers w:val="0"/>
        <w:spacing w:line="26" w:lineRule="atLeast"/>
        <w:ind w:left="720"/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bdr w:val="none" w:color="auto" w:sz="0" w:space="0"/>
        </w:rPr>
        <w:t>请求数据格式: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5768" w:hanging="360"/>
      </w:pP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ind w:left="720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ind w:left="720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ind w:left="720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"methodCMD"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7"/>
          <w:szCs w:val="17"/>
          <w:bdr w:val="none" w:color="auto" w:sz="0" w:space="0"/>
          <w:shd w:val="clear" w:fill="282C34"/>
        </w:rPr>
        <w:t>//接口名称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ind w:left="720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[],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7"/>
          <w:szCs w:val="17"/>
          <w:bdr w:val="none" w:color="auto" w:sz="0" w:space="0"/>
          <w:shd w:val="clear" w:fill="282C34"/>
        </w:rPr>
        <w:t>//所有接口的参数，都以数组方式传递，且参数顺序不能变，若参数是非必填，也必须填入null占位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ind w:left="720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576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2882" w:hanging="360"/>
      </w:pPr>
    </w:p>
    <w:p>
      <w:pPr>
        <w:pStyle w:val="7"/>
        <w:keepNext w:val="0"/>
        <w:keepLines w:val="0"/>
        <w:widowControl/>
        <w:suppressLineNumbers w:val="0"/>
        <w:spacing w:line="26" w:lineRule="atLeast"/>
        <w:ind w:left="720"/>
      </w:pPr>
      <w:r>
        <w:rPr>
          <w:rStyle w:val="12"/>
          <w:rFonts w:hint="default" w:ascii="Consolas" w:hAnsi="Consolas" w:eastAsia="Consolas" w:cs="Consolas"/>
          <w:b/>
          <w:bCs/>
          <w:i w:val="0"/>
          <w:iCs w:val="0"/>
          <w:caps w:val="0"/>
          <w:color w:val="476582"/>
          <w:spacing w:val="0"/>
          <w:sz w:val="17"/>
          <w:szCs w:val="17"/>
        </w:rPr>
        <w:t>RESTFUL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  <w:bdr w:val="none" w:color="auto" w:sz="0" w:space="0"/>
        </w:rPr>
        <w:t>访问方式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2882" w:hanging="360"/>
      </w:pPr>
    </w:p>
    <w:p>
      <w:pPr>
        <w:pStyle w:val="7"/>
        <w:keepNext w:val="0"/>
        <w:keepLines w:val="0"/>
        <w:widowControl/>
        <w:suppressLineNumbers w:val="0"/>
        <w:spacing w:line="26" w:lineRule="atLeast"/>
        <w:ind w:left="720"/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bdr w:val="none" w:color="auto" w:sz="0" w:space="0"/>
        </w:rPr>
        <w:t>添加请求头 Content-Type: application/json;charset=UTF-8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2882" w:hanging="360"/>
      </w:pPr>
    </w:p>
    <w:p>
      <w:pPr>
        <w:pStyle w:val="7"/>
        <w:keepNext w:val="0"/>
        <w:keepLines w:val="0"/>
        <w:widowControl/>
        <w:suppressLineNumbers w:val="0"/>
        <w:spacing w:line="26" w:lineRule="atLeast"/>
        <w:ind w:left="720"/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bdr w:val="none" w:color="auto" w:sz="0" w:space="0"/>
        </w:rPr>
        <w:t>其余请参考 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"https://github.com/nuls-io/nuls-v2/blob/master/module/nuls-api/documents/nuls-api_RESTFUL.md" \t "https://docs.nuls.io/zh/Docs/_blank"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  <w:bdr w:val="none" w:color="auto" w:sz="0" w:space="0"/>
        </w:rPr>
        <w:t>RESTFUL 接口文档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2882" w:hanging="360"/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0"/>
        </w:pBdr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"%E6%8E%A5%E5%8F%A3%E6%96%87%E6%A1%A3"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接口文档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我们对外提供的API接口，分为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76582"/>
          <w:spacing w:val="0"/>
          <w:sz w:val="17"/>
          <w:szCs w:val="17"/>
        </w:rPr>
        <w:t>JSON-RPC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和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76582"/>
          <w:spacing w:val="0"/>
          <w:sz w:val="17"/>
          <w:szCs w:val="17"/>
        </w:rPr>
        <w:t>Restful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两种风格，用户可根据需要选择不通过的对接方式，接口文档详见以下: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instrText xml:space="preserve"> HYPERLINK "https://github.com/nuls-io/nuls-v2/blob/master/module/nuls-api/documents/nuls-api_JSONRPC.md" \t "https://docs.nuls.io/zh/Docs/_blank"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t>JSON-RPC 接口文档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instrText xml:space="preserve"> HYPERLINK "https://github.com/nuls-io/nuls-v2/blob/master/module/nuls-api/documents/nuls-api_RESTFUL.md" \t "https://docs.nuls.io/zh/Docs/_blank"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t>RESTFUL 接口文档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附：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 官方已提供</w:t>
      </w:r>
      <w:r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4"/>
          <w:szCs w:val="24"/>
          <w:lang w:eastAsia="zh-CN"/>
        </w:rPr>
        <w:t>ICW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-SDK-4J工具，有使用JAVA做对接的合作伙伴，可使用工具对接</w:t>
      </w:r>
      <w:r>
        <w:rPr>
          <w:rStyle w:val="12"/>
          <w:rFonts w:hint="eastAsia" w:ascii="Consolas" w:hAnsi="Consolas" w:eastAsia="宋体" w:cs="Consolas"/>
          <w:i w:val="0"/>
          <w:iCs w:val="0"/>
          <w:caps w:val="0"/>
          <w:color w:val="476582"/>
          <w:spacing w:val="0"/>
          <w:sz w:val="17"/>
          <w:szCs w:val="17"/>
          <w:lang w:eastAsia="zh-CN"/>
        </w:rPr>
        <w:t>ICW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76582"/>
          <w:spacing w:val="0"/>
          <w:sz w:val="17"/>
          <w:szCs w:val="17"/>
        </w:rPr>
        <w:t>-API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模块，详见：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instrText xml:space="preserve"> HYPERLINK "https://github.com/nuls-io/nuls-v2-sdk4j/blob/master/README.md" \t "https://docs.nuls.io/zh/Docs/_blank"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eastAsia" w:ascii="Segoe UI" w:hAnsi="Segoe UI" w:eastAsia="宋体" w:cs="Segoe UI"/>
          <w:i w:val="0"/>
          <w:iCs w:val="0"/>
          <w:caps w:val="0"/>
          <w:color w:val="3EAF7C"/>
          <w:spacing w:val="0"/>
          <w:sz w:val="24"/>
          <w:szCs w:val="24"/>
          <w:u w:val="none"/>
          <w:lang w:eastAsia="zh-CN"/>
        </w:rPr>
        <w:t>ICW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t>-SDK-4J使用说明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0"/>
        </w:pBdr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"%E6%8E%A5%E5%8F%A3%E8%B0%83%E8%AF%95"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接口调试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我们提供了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76582"/>
          <w:spacing w:val="0"/>
          <w:sz w:val="17"/>
          <w:szCs w:val="17"/>
        </w:rPr>
        <w:t>Postman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接口调式工具的导入文件(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76582"/>
          <w:spacing w:val="0"/>
          <w:sz w:val="17"/>
          <w:szCs w:val="17"/>
        </w:rPr>
        <w:t>JSON-RPC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和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76582"/>
          <w:spacing w:val="0"/>
          <w:sz w:val="17"/>
          <w:szCs w:val="17"/>
        </w:rPr>
        <w:t>RESTFUL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)，导入后，即可调试接口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instrText xml:space="preserve"> HYPERLINK "https://github.com/nuls-io/nuls-v2/blob/master/module/nuls-api/documents/nuls-api_Postman_JSONRPC.json" \t "https://docs.nuls.io/zh/Docs/_blank"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t>JSON-PRC 接口调试-POSTMAN导入文件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instrText xml:space="preserve"> HYPERLINK "https://github.com/nuls-io/nuls-v2/blob/master/module/nuls-api/documents/nuls-api_Postman_RESTFUL.json" \t "https://docs.nuls.io/zh/Docs/_blank"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t>RESTFUL 接口调试-POSTMAN导入文件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0"/>
        </w:pBdr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"%E6%8E%A5%E5%8F%A3%E5%88%97%E8%A1%A8"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接口列表</w:t>
      </w:r>
    </w:p>
    <w:p>
      <w:pPr>
        <w:keepNext w:val="0"/>
        <w:keepLines w:val="0"/>
        <w:widowControl/>
        <w:suppressLineNumbers w:val="0"/>
        <w:pBdr>
          <w:top w:val="single" w:color="EAECEF" w:sz="6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pict>
          <v:rect id="_x0000_i1025" o:spt="1" style="height:1.5pt;width:432pt;" fillcolor="#2C3E5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0-1-%E8%8E%B7%E5%8F%96%E6%9C%AC%E9%93%BE%E7%9B%B8%E5%85%B3%E4%BF%A1%E6%81%AF-%E5%85%B6%E4%B8%AD%E5%85%B1%E8%AF%86%E8%B5%84%E4%BA%A7%E4%B8%BA%E6%9C%AC%E9%93%BE%E5%88%9B%E5%BB%BA%E5%85%B1%E8%AF%86%E8%8A%82%E7%82%B9%E4%BA%A4%E6%98%93%E5%92%8C%E5%88%9B%E5%BB%BA%E5%A7%94%E6%89%98%E5%85%B1%E8%AF%86%E4%BA%A4%E6%98%93%E6%97%B6%EF%BC%8C%E9%9C%80%E8%A6%81%E7%94%A8%E5%88%B0%E7%9A%84%E8%B5%84%E4%BA%A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0.1 获取本链相关信息,其中共识资产为本链创建共识节点交易和创建委托共识交易时，需要用到的资产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"cmd-info"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info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获取本链相关信息,其中共识资产为本链创建共识节点交易和创建委托共识交易时，需要用到的资产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无参数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1"/>
        <w:gridCol w:w="1384"/>
        <w:gridCol w:w="330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本链的ID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assetId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本链默认主资产的ID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inflationAmount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本链默认主资产的初始数量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agentChainId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本链共识资产的链ID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agentAssetId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本链共识资产的ID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addressPrefix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本链地址前缀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symbol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本链主资产符号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"info"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"agentChainId"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"inflationAmount"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41095890410959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"agentAssetId"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"commissionMin"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20000000000000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"chainId"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"assetId"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"addressPrefix"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"symbol"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"_1-1-%E6%89%B9%E9%87%8F%E5%88%9B%E5%BB%BA%E8%B4%A6%E6%88%B7"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1.1 批量创建账户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"cmd-createaccount"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createAccount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创建的账户存在于本地钱包内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6"/>
        <w:gridCol w:w="1384"/>
        <w:gridCol w:w="1384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创建数量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密码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650"/>
        <w:gridCol w:w="234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返回值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返回账户地址集合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"createAccount"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"abcd1234"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eBaMhcccH1KeXhMpH5y3pvtRzatAiuMJk"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"_1-2-%E4%BF%AE%E6%94%B9%E8%B4%A6%E6%88%B7%E5%AF%86%E7%A0%81"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1.2 修改账户密码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"cmd-updatepassword"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updatePassword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修改账户密码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4"/>
        <w:gridCol w:w="1384"/>
        <w:gridCol w:w="1384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oldPassword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原密码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newPassword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新密码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186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是否修改成功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"updatePassword"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eBaMhcccH1KeXhMpH5y3pvtRzatAiuMJk"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"abcd1234"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"abcd1111"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"_1-3-%E5%AF%BC%E5%87%BA%E8%B4%A6%E6%88%B7%E7%A7%81%E9%92%A5"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1.3 导出账户私钥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"cmd-getprikey"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getPriKey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只能导出本地钱包已存在账户的私钥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6"/>
        <w:gridCol w:w="1384"/>
        <w:gridCol w:w="1384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密码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私钥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"getPriKey"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eBaMhcccH1KeXhMpH5y3pvtRzatAiuMJk"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"abcd1111"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"53b02c91605451ea35175df894b4c47b7d1effbd05d6b269b3e7c785f3f6dc18"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"_1-4-%E6%A0%B9%E6%8D%AE%E7%A7%81%E9%92%A5%E5%AF%BC%E5%85%A5%E8%B4%A6%E6%88%B7"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1.4 根据私钥导入账户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"cmd-importprikey"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importPriKey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导入私钥时，需要输入密码给明文私钥加密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6"/>
        <w:gridCol w:w="1384"/>
        <w:gridCol w:w="1860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priKey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账户明文私钥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新密码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"importPriKey"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"53b02c91605451ea35175df894b4c47b7d1effbd05d6b269b3e7c785f3f6dc18"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"abcd1234"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eBaMhcccH1KeXhMpH5y3pvtRzatAiuMJk"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"_1-5-%E6%A0%B9%E6%8D%AEkeystore%E5%AF%BC%E5%85%A5%E8%B4%A6%E6%88%B7"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1.5 根据keystore导入账户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"cmd-importkeystore"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importKeystore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根据keystore导入账户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4"/>
        <w:gridCol w:w="1384"/>
        <w:gridCol w:w="1854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keyStoreJson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map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keyStoreJson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keystore密码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"importKeystore"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eBaMhcccH1KeXhMpH5y3pvtRzatAiuMJk"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"encryptedPrivateKey"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"8dbe5c1da7228c0a8b6a26c328231b8df2d4dbfd3f9b029557708d4560de9ecd53a353bb2d688d7c68bd11d741e5d3ed"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"pubKey"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"024477033a4521efee5f90caf30f8eb3284e8d1bb7fef2923ae21617b24aacc8cb"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"prikey"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"abcd1234"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eBaMhcccH1KeXhMpH5y3pvtRzatAiuMJk"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"_1-6-%E8%B4%A6%E6%88%B7%E5%A4%87%E4%BB%BD%EF%BC%8C%E5%AF%BC%E5%87%BA%E8%B4%A6%E6%88%B7keystore%E4%BF%A1%E6%81%AF"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1.6 账户备份，导出账户keystore信息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"cmd-exportkeystore"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exportKeystore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账户备份，导出账户keystore信息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6"/>
        <w:gridCol w:w="1384"/>
        <w:gridCol w:w="1384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账户密码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result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keystore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"exportKeystore"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eBaMhcccH1KeXhMpH5y3pvtRzatAiuMJk"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"abcd1234"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"{\"address\":\"t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eBaMhcccH1KeXhMpH5y3pvtRzatAiuMJk\",\"encryptedPrivateKey\":\"8dbe5c1da7228c0a8b6a26c328231b8df2d4dbfd3f9b029557708d4560de9ecd53a353bb2d688d7c68bd11d741e5d3ed\",\"pubKey\":\"024477033a4521efee5f90caf30f8eb3284e8d1bb7fef2923ae21617b24aacc8cb\",\"prikey\":null}"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"_1-7-%E6%9F%A5%E8%AF%A2%E8%B4%A6%E6%88%B7%E4%BD%99%E9%A2%9D"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1.7 查询账户余额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"cmd-getaccountbalance"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getAccountBalance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根据资产链ID和资产ID，查询本链账户对应资产的余额与nonce值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9"/>
        <w:gridCol w:w="1384"/>
        <w:gridCol w:w="1673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assetChainId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资产的链ID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assetId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4"/>
        <w:gridCol w:w="1384"/>
        <w:gridCol w:w="5149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totalBalance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总余额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balance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可用余额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timeLock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时间锁定金额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consensusLock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共识锁定金额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freeze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总锁定余额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nonce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账户资产nonce值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nonceType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1：已确认的nonce值,0：未确认的nonce值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"getAccountBalance"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eBaMhcccH1KeXhMpH5y3pvtRzatAiuMJk"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"totalBalance"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"balance"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"timeLock"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"consensusLock"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"freeze"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"nonce"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"0000000000000000"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"nonceType"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"_1-8-%E8%AE%BE%E7%BD%AE%E8%B4%A6%E6%88%B7%E5%88%AB%E5%90%8D"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1.8 设置账户别名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"cmd-setalias"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setAlias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4"/>
          <w:szCs w:val="24"/>
          <w:lang w:eastAsia="zh-CN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别名格式为1-20位小写字母和数字的组合，设置别名会销毁1个</w:t>
      </w:r>
      <w:r>
        <w:rPr>
          <w:rStyle w:val="10"/>
          <w:rFonts w:hint="eastAsia" w:ascii="Segoe UI" w:hAnsi="Segoe UI" w:eastAsia="宋体" w:cs="Segoe UI"/>
          <w:b/>
          <w:bCs/>
          <w:i w:val="0"/>
          <w:iCs w:val="0"/>
          <w:caps w:val="0"/>
          <w:color w:val="2C3E50"/>
          <w:spacing w:val="0"/>
          <w:sz w:val="24"/>
          <w:szCs w:val="24"/>
          <w:lang w:eastAsia="zh-CN"/>
        </w:rPr>
        <w:t>ICW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6"/>
        <w:gridCol w:w="1384"/>
        <w:gridCol w:w="1384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alias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别名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账户密码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2656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设置别名交易的hash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"setAlias"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eBaMvEtDfvZuukDf2mVyfGo3DdiN8KLRG"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"test"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123456"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"b8e53f0b43bbb566bf48ba30a56dc935bba27873fb5e52d793b7dc564b71b81c"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"_1-9-%E9%AA%8C%E8%AF%81%E5%9C%B0%E5%9D%80%E6%98%AF%E5%90%A6%E6%AD%A3%E7%A1%AE"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1.9 验证地址是否正确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"cmd-validateaddress"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validateAddress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验证地址是否正确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"%E5%8F%82%E6%95%B0%E5%88%97%E8%A1%A8-10"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8"/>
        <w:gridCol w:w="1384"/>
        <w:gridCol w:w="1384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"%E8%BF%94%E5%9B%9E%E5%80%BC-10"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"example-request-data-10"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"validateAddress"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eBaMhcccH1KeXhMpH5y3pvtRzatAiuMJk"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"example-response-data-10"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"value"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true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"_1-10-%E6%A0%B9%E6%8D%AE%E8%B4%A6%E6%88%B7%E5%85%AC%E9%92%A5%E7%94%9F%E6%88%90%E8%B4%A6%E6%88%B7%E5%9C%B0%E5%9D%80"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1.10 根据账户公钥生成账户地址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"cmd-getaddressbypublickey"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getAddressByPublicKey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根据账户公钥生成账户地址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"%E5%8F%82%E6%95%B0%E5%88%97%E8%A1%A8-11"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6"/>
        <w:gridCol w:w="1384"/>
        <w:gridCol w:w="1384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publicKey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账户公钥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"%E8%BF%94%E5%9B%9E%E5%80%BC-11"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8"/>
        <w:gridCol w:w="1384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"example-request-data-11"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"getAddressByPublicKey"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"03958b790c331954ed367d37bac901de5c2f06ac8368b37d7bd6cd5ae143c1d7e3"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"example-response-data-11"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eBaMvEtDfvZuukDf2mVyfGo3DdiN8KLRG"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"_1-11-%E7%A6%BB%E7%BA%BF-%E6%89%B9%E9%87%8F%E5%88%9B%E5%BB%BA%E8%B4%A6%E6%88%B7"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1.11 离线 - 批量创建账户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"cmd-createaccountoffline"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createAccountOffline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创建的账户不会保存到钱包中,接口直接返回账户的keystore信息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"%E5%8F%82%E6%95%B0%E5%88%97%E8%A1%A8-12"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6"/>
        <w:gridCol w:w="1384"/>
        <w:gridCol w:w="1384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创建数量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prefix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地址前缀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密码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"%E8%BF%94%E5%9B%9E%E5%80%BC-12"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82"/>
        <w:gridCol w:w="1384"/>
        <w:gridCol w:w="186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pubKey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公钥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prikey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明文私钥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encryptedPrivateKey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加密后的私钥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"example-request-data-12"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"createAccountOffline"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"abcd1234"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"example-response-data-12"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eBaMnS7et6FdFMMMLyK8Wvy1daVVeohfu"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"pubKey"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"02756e0d0827df60f5806bc00c44f97a9f5c234f78502a314aa40bb0a0156cd9f0"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"prikey"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"encryptedPrivateKey"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"720e9f7ac1ab2ee997bad249d1c42212a5c5c744358a7bc65f472a1fe61a87a8f0bc841fdc74c8313fe6c94f496f3676"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"_1-12-%E7%A6%BB%E7%BA%BF%E8%8E%B7%E5%8F%96%E8%B4%A6%E6%88%B7%E6%98%8E%E6%96%87%E7%A7%81%E9%92%A5"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1.12 离线获取账户明文私钥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"cmd-getprikeyoffline"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getPriKeyOffline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离线获取账户明文私钥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"%E5%8F%82%E6%95%B0%E5%88%97%E8%A1%A8-13"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82"/>
        <w:gridCol w:w="1384"/>
        <w:gridCol w:w="1860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encryptedPrivateKey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账户密文私钥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密码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"%E8%BF%94%E5%9B%9E%E5%80%BC-13"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明文私钥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"example-request-data-13"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"getPriKeyOffline"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eBaMhcccH1KeXhMpH5y3pvtRzatAiuMJk"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"8dbe5c1da7228c0a8b6a26c328231b8df2d4dbfd3f9b029557708d4560de9ecd53a353bb2d688d7c68bd11d741e5d3ed"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"abcd1234"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"example-response-data-13"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"priKey"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"53b02c91605451ea35175df894b4c47b7d1effbd05d6b269b3e7c785f3f6dc18"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"_1-13-%E7%A6%BB%E7%BA%BF%E4%BF%AE%E6%94%B9%E8%B4%A6%E6%88%B7%E5%AF%86%E7%A0%81"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1.13 离线修改账户密码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"cmd-resetpasswordoffline"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resetPasswordOffline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离线修改账户密码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"%E5%8F%82%E6%95%B0%E5%88%97%E8%A1%A8-14"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82"/>
        <w:gridCol w:w="1384"/>
        <w:gridCol w:w="1860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encryptedPrivateKey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账户密文私钥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oldPassword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原密码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newPassword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新密码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"%E8%BF%94%E5%9B%9E%E5%80%BC-14"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282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重置密码后的加密私钥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"example-request-data-14"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"resetPasswordOffline"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eBaMhcccH1KeXhMpH5y3pvtRzatAiuMJk"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"8dbe5c1da7228c0a8b6a26c328231b8df2d4dbfd3f9b029557708d4560de9ecd53a353bb2d688d7c68bd11d741e5d3ed"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"abcd1234"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"abcd1111"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"example-response-data-14"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"newEncryptedPriKey"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"8dbe5c1da7228c0a8b6a26c328231b8df2d4dbfd3f9b029557708d4560de9ecd53a353bb2d688d7c68bd11d741e5d3ed"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"_1-14-%E5%A4%9A%E8%B4%A6%E6%88%B7%E6%91%98%E8%A6%81%E7%AD%BE%E5%90%8D"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1.14 多账户摘要签名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"cmd-multisign"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multiSign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用于签名离线组装的多账户转账交易,调用接口时，参数可以传地址和私钥，或者传地址和加密私钥和加密密码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"%E5%8F%82%E6%95%B0%E5%88%97%E8%A1%A8-15"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08"/>
        <w:gridCol w:w="1349"/>
        <w:gridCol w:w="2955"/>
        <w:gridCol w:w="131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signDtoList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摘要签名表单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priKey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明文私钥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encryptedPrivateKey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加密私钥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password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密码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txHex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交易序列化16进制字符串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"%E8%BF%94%E5%9B%9E%E5%80%BC-15"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3439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txHex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签名后的交易16进制字符串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"example-request-data-15"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"multiSign"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eBaMhcccH1KeXhMpH5y3pvtRzatAiuMJk"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"priKey"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"53b02c91605451ea35175df894b4c47b7d1effbd05d6b269b3e7c785f3f6dc18"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ABFehEc2HgKhXFMtH3yGHpSStBthiuMfd"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"encryptedPrivateKey"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"8dbe5c1da7228c0a8b6a26c328231b8df2d4dbfd3f9b029557708d4560de9ecd53a353bb2d688d7c68bd11d741e5d3ed"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"password"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"abcd1234"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0200b67f2d5d0672656d61726b008c01170200012a9af4ee49f4cb1ee84eafd42aec41bc04b28f7b02000100402a8648170000000000000000000000000000000000000000000000000000000800000000000000000001170200012a9af4ee49f4cb1ee84eafd42aec41bc04b28f7b0200010000e8764817000000000000000000000000000000000000000000000000000000000000000000000000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"example-response-data-15"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"txHex"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"748184df91eda8d09be76e075d553313434c56bfeec3d449abc99ba6c430c00c"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"_1-15-%E6%98%8E%E6%96%87%E7%A7%81%E9%92%A5%E6%91%98%E8%A6%81%E7%AD%BE%E5%90%8D"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1.15 明文私钥摘要签名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"cmd-prikeysign"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priKeySign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明文私钥摘要签名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"%E5%8F%82%E6%95%B0%E5%88%97%E8%A1%A8-16"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8"/>
        <w:gridCol w:w="1384"/>
        <w:gridCol w:w="3199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txHex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交易序列化16进制字符串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privateKey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账户明文私钥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"%E8%BF%94%E5%9B%9E%E5%80%BC-16"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3439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txHex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签名后的交易16进制字符串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"example-request-data-16"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"priKeySign"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0200b67f2d5d0672656d61726b008c01170200012a9af4ee49f4cb1ee84eafd42aec41bc04b28f7b02000100402a8648170000000000000000000000000000000000000000000000000000000800000000000000000001170200012a9af4ee49f4cb1ee84eafd42aec41bc04b28f7b0200010000e8764817000000000000000000000000000000000000000000000000000000000000000000000000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eBaMhcccH1KeXhMpH5y3pvtRzatAiuMJk"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"53b02c91605451ea35175df894b4c47b7d1effbd05d6b269b3e7c785f3f6dc18"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"example-response-data-16"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"txHex"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"748184df91eda8d09be76e075d553313434c56bfeec3d449abc99ba6c430c00c"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"_1-16-%E5%AF%86%E6%96%87%E7%A7%81%E9%92%A5%E6%91%98%E8%A6%81%E7%AD%BE%E5%90%8D"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1.16 密文私钥摘要签名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"cmd-encryptedprikeysign"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encryptedPriKeySign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密文私钥摘要签名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"%E5%8F%82%E6%95%B0%E5%88%97%E8%A1%A8-17"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82"/>
        <w:gridCol w:w="1384"/>
        <w:gridCol w:w="3199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txHex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交易序列化16进制字符串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encryptedPrivateKey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账户密文私钥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密码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"%E8%BF%94%E5%9B%9E%E5%80%BC-17"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3439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txHex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签名后的交易16进制字符串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"example-request-data-17"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"encryptedPriKeySign"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0200b67f2d5d0672656d61726b008c01170200012a9af4ee49f4cb1ee84eafd42aec41bc04b28f7b02000100402a8648170000000000000000000000000000000000000000000000000000000800000000000000000001170200012a9af4ee49f4cb1ee84eafd42aec41bc04b28f7b0200010000e8764817000000000000000000000000000000000000000000000000000000000000000000000000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eBaMhcccH1KeXhMpH5y3pvtRzatAiuMJk"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"8dbe5c1da7228c0a8b6a26c328231b8df2d4dbfd3f9b029557708d4560de9ecd53a353bb2d688d7c68bd11d741e5d3ed"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"abcd"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"example-response-data-17"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"txHex"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"748184df91eda8d09be76e075d553313434c56bfeec3d449abc99ba6c430c00c"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"_1-17-%E5%88%9B%E5%BB%BA%E5%A4%9A%E7%AD%BE%E8%B4%A6%E6%88%B7"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1.17 创建多签账户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"cmd-createmultisignaccount"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createMultiSignAccount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根据多个账户的公钥创建多签账户，minSigns为多签账户创建交易时需要的最小签名数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"%E5%8F%82%E6%95%B0%E5%88%97%E8%A1%A8-18"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6"/>
        <w:gridCol w:w="1650"/>
        <w:gridCol w:w="1860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pubKeys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账户公钥集合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minSigns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最小签名数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"%E8%BF%94%E5%9B%9E%E5%80%BC-18"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162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账户的地址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"example-request-data-18"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"createMultiSignAccount"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"03d0593e55a11e841e28c4288aa1181fb151f9d260bab0e006ca158095eb78bb35"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"02ec141204330f1a028f4e4040582b9568db1f32bc8afc03c7ba6e84b78a72d979"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"example-response-data-18"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"value"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eBaNNVVFWD1LjfT29s9BE4SqbzxonBejA"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"_1-18-%E7%A6%BB%E7%BA%BF%E5%88%9B%E5%BB%BA%E8%AE%BE%E7%BD%AE%E5%88%AB%E5%90%8D%E4%BA%A4%E6%98%93"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1.18 离线创建设置别名交易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"cmd-createaliastx"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createAliasTx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离线创建设置别名交易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"%E5%8F%82%E6%95%B0%E5%88%97%E8%A1%A8-19"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0"/>
        <w:gridCol w:w="1384"/>
        <w:gridCol w:w="2340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创建别名交易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aliasdto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创建别名交易表单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alias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别名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nonce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资产nonce值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remark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交易备注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"%E8%BF%94%E5%9B%9E%E5%80%BC-19"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3199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txHex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交易序列化16进制字符串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"example-request-data-19"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"createAliasTx"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eBaMhcccH1KeXhMpH5y3pvtRzatAiuMJk"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"test2"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"0000000000000000"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"remark"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"example-response-data-19"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"txHex"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03006621775d001e170200012a9af4ee49f4cb1ee84eafd42aec41bc04b28f7b0574657374328c01170200012a9af4ee49f4cb1ee84eafd42aec41bc04b28f7b020001004023050600000000000000000000000000000000000000000000000000000000080000000000000000000117020001e2f297763765bc154afaac7aec5e7899a729fed20200010000e1f50500000000000000000000000000000000000000000000000000000000000000000000000000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"170dc03089d5c721ce4f9794bb87ebf6c7553163622d57e7e8a22622ba02db5e"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"_1-19-%E5%A4%9A%E7%AD%BE%E8%B4%A6%E6%88%B7%E7%A6%BB%E7%BA%BF%E5%88%9B%E5%BB%BA%E8%AE%BE%E7%BD%AE%E5%88%AB%E5%90%8D%E4%BA%A4%E6%98%93"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1.19 多签账户离线创建设置别名交易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"cmd-createmultisignaliastx"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createMultiSignAliasTx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多签账户离线创建设置别名交易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"%E5%8F%82%E6%95%B0%E5%88%97%E8%A1%A8-20"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5"/>
        <w:gridCol w:w="2223"/>
        <w:gridCol w:w="2011"/>
        <w:gridCol w:w="1197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多签账户离线创建设置别名交易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multisignaliasdto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创建别名交易表单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alias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别名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nonce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资产nonce值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remark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交易备注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pubKeys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公钥集合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minSigns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最小签名数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"%E8%BF%94%E5%9B%9E%E5%80%BC-20"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3199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txHex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交易序列化16进制字符串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"example-request-data-20"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"createMultiSignAliasTx"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eBaNNVVFWD1LjfT29s9BE4SqbzxonBejA"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"test2"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"0000000000000000"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"remark"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"03d0593e55a11e841e28c4288aa1181fb151f9d260bab0e006ca158095eb78bb35"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"02ec141204330f1a028f4e4040582b9568db1f32bc8afc03c7ba6e84b78a72d979"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"example-response-data-20"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"txHex"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"e05e43886c8f9a95ef4c6dfb10f1964d507ac6b2d98079e4aa8d9d8d0572bdb2"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"_1-20-%E6%A0%B9%E6%8D%AE%E7%A7%81%E9%92%A5%E8%8E%B7%E5%8F%96%E8%B4%A6%E6%88%B7%E5%9C%B0%E5%9D%80%E6%A0%BC%E5%BC%8F"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1.20 根据私钥获取账户地址格式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"cmd-getaddressbyprikey"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getAddressByPriKey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根据私钥获取账户地址格式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"%E5%8F%82%E6%95%B0%E5%88%97%E8%A1%A8-21"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0"/>
        <w:gridCol w:w="1570"/>
        <w:gridCol w:w="1860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原始私钥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prikeyform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私钥表单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priKey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账户明文私钥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"%E8%BF%94%E5%9B%9E%E5%80%BC-21"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"example-request-data-21"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"getAddressByPriKey"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"9ce21dad67e0f0af2599b41b515a7f7018059418bab892a7b68f283d489abc4b"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"example-response-data-21"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"value"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eBaMvEtDfvZuukDf2mVyfGo3DdiN8KLRG"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"_1-21-%E6%9F%A5%E8%AF%A2%E9%92%B1%E5%8C%85%E5%86%85%E5%88%9B%E5%BB%BA%E7%9A%84%E8%B4%A6%E6%88%B7%E5%88%97%E8%A1%A8"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1.21 查询钱包内创建的账户列表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"cmd-getaddresslist"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getAddressList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查询钱包内创建的账户列表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"%E5%8F%82%E6%95%B0%E5%88%97%E8%A1%A8-22"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无参数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"%E8%BF%94%E5%9B%9E%E5%80%BC-22"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无返回值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"example-request-data-22"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无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"example-response-data-22"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略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"_2-1-%E8%8E%B7%E5%8F%96%E6%9C%AC%E8%8A%82%E7%82%B9%E7%9A%84%E7%BD%91%E7%BB%9C%E7%8A%B6%E6%80%81%E4%BF%A1%E6%81%AF"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2.1 获取本节点的网络状态信息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"cmd-getnetworkinfo"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getNetworkInfo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获取本节点的网络状态信息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"%E5%8F%82%E6%95%B0%E5%88%97%E8%A1%A8-23"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无参数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"%E8%BF%94%E5%9B%9E%E5%80%BC-23"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690"/>
        <w:gridCol w:w="186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返回值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networkinfo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返回网络状态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"example-request-data-23"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无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"example-response-data-23"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略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"_2-2-%E6%A0%B9%E6%8D%AE%E5%8C%BA%E5%9D%97%E9%AB%98%E5%BA%A6%E6%9F%A5%E8%AF%A2%E5%8C%BA%E5%9D%97%E5%A4%B4"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2.2 根据区块高度查询区块头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"cmd-getheaderbyheight"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getHeaderByHeight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根据区块高度查询区块头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"%E5%8F%82%E6%95%B0%E5%88%97%E8%A1%A8-24"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8"/>
        <w:gridCol w:w="1384"/>
        <w:gridCol w:w="1384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height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区块高度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"%E8%BF%94%E5%9B%9E%E5%80%BC-24"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50"/>
        <w:gridCol w:w="1650"/>
        <w:gridCol w:w="4026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区块的hash值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preHash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上一个区块的hash值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merkleHash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梅克尔hash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区块生成时间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height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区块高度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txCount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区块打包交易数量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blockSignature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签名Hex.encode(byte[])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size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大小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packingAddress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打包地址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roundIndex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共识轮次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consensusMemberCount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参与共识成员数量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roundStartTime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当前共识轮开始时间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packingIndexOfRound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当前轮次打包出块的名次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mainVersion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short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主网当前生效的版本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blockVersion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short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区块的版本，可以理解为本地钱包的版本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stateRoot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智能合约世界状态根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txHashList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区块打包的交易hash集合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"example-request-data-24"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"getHeaderByHeight"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"example-response-data-24"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"0061dee8b289df58e3c820f38b31ce47d02993797f976eacd6020ced392a6b5b"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"preHash"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"d8880f913c984e4dece5cfb3f5f1d96d6ee923ffb0b47be0079fe84472ddda83"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"merkleHash"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"8930f7386e33eaf79c22025956820fa58f403b7dbdf3d39ca5f2be5776e8b8e5"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"time"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"1970-01-19 10:14:08.008"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"height"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"txCount"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"blockSignature"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"473045022100f2012721b3eef4bc052bcef76903cb4eab029020b09a300968f7dde6fb7c56be0220621774e67bc8b09440ab40273f64795d83394ec6ad3c9458801c36e9b0f29850"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"size"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247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"packingAddress"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eBaMkrt4z9FYEkkR9D6choPVvQr94oYZp"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"roundIndex"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156324818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"consensusMemberCount"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"roundStartTime"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"1970-01-19 10:14:08.008"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"packingIndexOfRound"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"mainVersion"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"blockVersion"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"stateRoot"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"56e81f171bcc55a6ff8345e692c0f86e5b48e01b996cadc001622fb5e363b421"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"_2-3-%E6%A0%B9%E6%8D%AE%E5%8C%BA%E5%9D%97hash%E6%9F%A5%E8%AF%A2%E5%8C%BA%E5%9D%97%E5%A4%B4"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2.3 根据区块hash查询区块头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"cmd-getheaderbyhash"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getHeaderByHash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根据区块hash查询区块头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"%E5%8F%82%E6%95%B0%E5%88%97%E8%A1%A8-25"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8"/>
        <w:gridCol w:w="1384"/>
        <w:gridCol w:w="1456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"%E8%BF%94%E5%9B%9E%E5%80%BC-25"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50"/>
        <w:gridCol w:w="1650"/>
        <w:gridCol w:w="4026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区块的hash值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preHash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上一个区块的hash值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merkleHash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梅克尔hash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区块生成时间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height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区块高度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txCount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区块打包交易数量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blockSignature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签名Hex.encode(byte[])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size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大小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packingAddress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打包地址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roundIndex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共识轮次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consensusMemberCount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参与共识成员数量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roundStartTime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当前共识轮开始时间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packingIndexOfRound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当前轮次打包出块的名次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mainVersion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short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主网当前生效的版本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blockVersion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short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区块的版本，可以理解为本地钱包的版本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stateRoot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智能合约世界状态根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txHashList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区块打包的交易hash集合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"example-request-data-25"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"getHeaderByHash"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"0061dee8b289df58e3c820f38b31ce47d02993797f976eacd6020ced392a6b5b"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"example-response-data-25"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"0061dee8b289df58e3c820f38b31ce47d02993797f976eacd6020ced392a6b5b"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"preHash"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"d8880f913c984e4dece5cfb3f5f1d96d6ee923ffb0b47be0079fe84472ddda83"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"merkleHash"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"8930f7386e33eaf79c22025956820fa58f403b7dbdf3d39ca5f2be5776e8b8e5"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"time"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"1970-01-19 10:14:08.008"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"height"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"txCount"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"blockSignature"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"473045022100f2012721b3eef4bc052bcef76903cb4eab029020b09a300968f7dde6fb7c56be0220621774e67bc8b09440ab40273f64795d83394ec6ad3c9458801c36e9b0f29850"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"size"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247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"packingAddress"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eBaMkrt4z9FYEkkR9D6choPVvQr94oYZp"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"roundIndex"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156324818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"consensusMemberCount"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"roundStartTime"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"1970-01-19 10:14:08.008"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"packingIndexOfRound"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"mainVersion"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"blockVersion"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"stateRoot"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"56e81f171bcc55a6ff8345e692c0f86e5b48e01b996cadc001622fb5e363b421"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"_2-4-%E6%9F%A5%E8%AF%A2%E6%9C%80%E6%96%B0%E5%8C%BA%E5%9D%97%E5%A4%B4%E4%BF%A1%E6%81%AF"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2.4 查询最新区块头信息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"cmd-getbestblockheader"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getBestBlockHeader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查询最新区块头信息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"%E5%8F%82%E6%95%B0%E5%88%97%E8%A1%A8-26"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8"/>
        <w:gridCol w:w="1384"/>
        <w:gridCol w:w="1384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"%E8%BF%94%E5%9B%9E%E5%80%BC-26"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50"/>
        <w:gridCol w:w="1650"/>
        <w:gridCol w:w="4026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区块的hash值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preHash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上一个区块的hash值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merkleHash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梅克尔hash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区块生成时间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height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区块高度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txCount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区块打包交易数量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blockSignature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签名Hex.encode(byte[])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size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大小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packingAddress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打包地址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roundIndex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共识轮次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consensusMemberCount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参与共识成员数量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roundStartTime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当前共识轮开始时间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packingIndexOfRound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当前轮次打包出块的名次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mainVersion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short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主网当前生效的版本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blockVersion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short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区块的版本，可以理解为本地钱包的版本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stateRoot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智能合约世界状态根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txHashList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区块打包的交易hash集合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"example-request-data-26"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"getBestBlockHeader"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"example-response-data-26"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"f1003ee7c46ee33c5d6c518342c993cad7d202767cb4b7b5ddb69ce19d8899ea"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"preHash"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"8edfb6610be130020c3815915e81eccaa4c3c426362d1239030119b3a2941923"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"merkleHash"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"4b4564bff52373d698dbb4d95ea66d23b18a2ae09079a9e62b8f4d7ddf8bdb5c"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"time"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"1970-01-19 10:14:18.018"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"height"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1000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"txCount"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"blockSignature"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"4730450221009d13cd79b918fba44b4ca549a37dc715e368ac55fe80170f54f52c2742da0ed802207312ee6d38b95a28feaca40ed9c91fba4d47fe5efa1940ecd4fe63e7b9cb5533"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"size"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247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"packingAddress"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eBaMkrt4z9FYEkkR9D6choPVvQr94oYZp"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"roundIndex"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156325817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"consensusMemberCount"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"roundStartTime"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"1970-01-19 10:14:18.018"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"packingIndexOfRound"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"mainVersion"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"blockVersion"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"stateRoot"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"56e81f171bcc55a6ff8345e692c0f86e5b48e01b996cadc001622fb5e363b421"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"_2-5-%E6%9F%A5%E8%AF%A2%E6%9C%80%E6%96%B0%E5%8C%BA%E5%9D%97"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2.5 查询最新区块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"cmd-getbestblock"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getBestBlock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包含区块打包的所有交易信息，此接口返回数据量较多，谨慎调用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"%E5%8F%82%E6%95%B0%E5%88%97%E8%A1%A8-27"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8"/>
        <w:gridCol w:w="1384"/>
        <w:gridCol w:w="1384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"%E8%BF%94%E5%9B%9E%E5%80%BC-27"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76"/>
        <w:gridCol w:w="1706"/>
        <w:gridCol w:w="344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header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区块头信息, 只返回对应的部分数据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区块的hash值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preHash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上一个区块的hash值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merkleHash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梅克尔hash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区块生成时间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height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区块高度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txCount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区块打包交易数量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blockSignature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签名Hex.encode(byte[])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size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大小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packingAddress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打包地址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roundIndex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共识轮次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consensusMemberCount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参与共识成员数量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roundStartTime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当前共识轮开始时间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packingIndexOfRound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当前轮次打包出块的名次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mainVersion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short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主网当前生效的版本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blockVersion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short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区块的版本，可以理解为本地钱包的版本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stateRoot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智能合约世界状态根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txHashList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区块打包的交易hash集合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交易列表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交易的hash值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type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交易类型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交易时间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timestamp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交易时间戳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blockHeight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区块高度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blockHash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remark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交易备注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transactionSignature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交易签名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txDataHex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交易业务数据序列化字符串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status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交易状态 0:unConfirm(待确认), 1:confirm(已确认)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size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交易大小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inBlockIndex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在区块中的顺序，存储在rocksDB中是无序的，保存区块时赋值，取出后根据此值排序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from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输入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assetsChainId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资产发行链的id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assetsId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amount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nonce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账户nonce值的Hex字符串，防止双花交易，取上一笔交易hash的最后8个字节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locked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byte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0普通交易，-1解锁金额交易（退出共识，退出委托）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assetsChainId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资产发行链的id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assetsId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amount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lockTime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解锁时间，-1为永久锁定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"example-request-data-27"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"getBestBlock"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"example-response-data-27"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"header"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"55ff1491334a3e636e504f1bc12ba04fa0c582381a0b8e0c3f7aaa12a27fabb5"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"preHash"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"97bb75f9d12e945396ffb386373941c05d9671770bd4639554e5ed948e775f8c"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"merkleHash"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"0ecd099ee9c5955588516a6f619d9bef6406a7d2aa31eec592df2c6cb19e326d"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"time"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"1970-01-19 10:14:21.021"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"height"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1348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"txCount"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"blockSignature"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"463044022046aa28d324da4ec487829fcc8901e351eb13a0290bdd05c084d5e42a876ab6a1022024aa4386081787506771f5e8ddbe7a625d6f4aff67e5c10818fbd4f98ccf264e"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"size"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"packingAddress"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eBaMkrt4z9FYEkkR9D6choPVvQr94oYZp"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"roundIndex"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156326165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"consensusMemberCount"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"roundStartTime"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"1970-01-19 10:14:21.021"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"packingIndexOfRound"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"mainVersion"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"blockVersion"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"stateRoot"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"56e81f171bcc55a6ff8345e692c0f86e5b48e01b996cadc001622fb5e363b421"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"type"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"coinData"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"AAA="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"txData"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"time"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1563261651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"transactionSignature"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"remark"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"bytes"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"Ds0JnunFlVWIUWpvYZ2b72QGp9KqMe7Fkt8sbLGeMm0="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"blockHeight"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1348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"status"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"UNCONFIRM"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"size"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"inBlockIndex"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"coinDataInstance"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"from"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"to"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"fromAddressCount"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0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"fee"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"multiSignTx"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"_2-6-%E6%A0%B9%E6%8D%AE%E5%8C%BA%E5%9D%97%E9%AB%98%E5%BA%A6%E6%9F%A5%E8%AF%A2%E5%8C%BA%E5%9D%97"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2.6 根据区块高度查询区块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"cmd-getblockbyheight"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getBlockByHeight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包含区块打包的所有交易信息，此接口返回数据量较多，谨慎调用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"%E5%8F%82%E6%95%B0%E5%88%97%E8%A1%A8-28"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8"/>
        <w:gridCol w:w="1384"/>
        <w:gridCol w:w="1384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height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区块高度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"%E8%BF%94%E5%9B%9E%E5%80%BC-28"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76"/>
        <w:gridCol w:w="1706"/>
        <w:gridCol w:w="344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header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区块头信息, 只返回对应的部分数据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区块的hash值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preHash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上一个区块的hash值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merkleHash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梅克尔hash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区块生成时间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height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区块高度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txCount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区块打包交易数量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blockSignature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签名Hex.encode(byte[])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size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大小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packingAddress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打包地址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roundIndex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共识轮次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consensusMemberCount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参与共识成员数量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roundStartTime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当前共识轮开始时间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packingIndexOfRound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当前轮次打包出块的名次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mainVersion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short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主网当前生效的版本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blockVersion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short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区块的版本，可以理解为本地钱包的版本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stateRoot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智能合约世界状态根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txHashList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区块打包的交易hash集合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交易列表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交易的hash值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type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交易类型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交易时间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timestamp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交易时间戳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blockHeight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区块高度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blockHash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remark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交易备注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transactionSignature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交易签名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txDataHex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交易业务数据序列化字符串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status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交易状态 0:unConfirm(待确认), 1:confirm(已确认)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size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交易大小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inBlockIndex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在区块中的顺序，存储在rocksDB中是无序的，保存区块时赋值，取出后根据此值排序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from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输入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assetsChainId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资产发行链的id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assetsId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amount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nonce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账户nonce值的Hex字符串，防止双花交易，取上一笔交易hash的最后8个字节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locked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byte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0普通交易，-1解锁金额交易（退出共识，退出委托）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assetsChainId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资产发行链的id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assetsId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amount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lockTime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解锁时间，-1为永久锁定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"example-request-data-28"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"getBlockByHeight"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100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"example-response-data-28"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"header"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"0620b926b2f09921315cc251bd65fe803cfa9e2259275900f7f7509cd0dac6d3"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"preHash"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"975c90cbc8dedc577ebf315be4d11b4153c2bbb1b9704484c45752215717aa1d"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"merkleHash"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"c9144c126f64f2e79d11879af9f4c94839202c464bb854dae17d89800de30fc6"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"time"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"1970-01-19 10:14:09.009"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"height"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"txCount"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"blockSignature"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"463044022060286d182fb808bb24543730a0316688b2c02f8378f112bca15d0860288dc5340220566b867e1813ed57c79b5b6ed9baf1f07e29afa8b445a842120c5407557a7363"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"size"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"packingAddress"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eBaMkrt4z9FYEkkR9D6choPVvQr94oYZp"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"roundIndex"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156324917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"consensusMemberCount"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"roundStartTime"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"1970-01-19 10:14:09.009"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"packingIndexOfRound"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"mainVersion"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"blockVersion"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"stateRoot"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"56e81f171bcc55a6ff8345e692c0f86e5b48e01b996cadc001622fb5e363b421"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"type"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"coinData"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"AAA="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"txData"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"time"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1563249171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"transactionSignature"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"remark"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"bytes"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"yRRMEm9k8uedEYea+fTJSDkgLEZLuFTa4X2JgA3jD8Y="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"blockHeight"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"status"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"UNCONFIRM"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"size"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"inBlockIndex"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"coinDataInstance"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"from"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"to"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"fromAddressCount"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0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"fee"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"multiSignTx"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"_2-7-%E6%A0%B9%E6%8D%AE%E5%8C%BA%E5%9D%97hash%E6%9F%A5%E8%AF%A2%E5%8C%BA%E5%9D%97"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2.7 根据区块hash查询区块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"cmd-getblockbyhash"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getBlockByHash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包含区块打包的所有交易信息，此接口返回数据量较多，谨慎调用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"%E5%8F%82%E6%95%B0%E5%88%97%E8%A1%A8-29"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8"/>
        <w:gridCol w:w="1384"/>
        <w:gridCol w:w="1456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"%E8%BF%94%E5%9B%9E%E5%80%BC-29"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76"/>
        <w:gridCol w:w="1706"/>
        <w:gridCol w:w="344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header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区块头信息, 只返回对应的部分数据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区块的hash值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preHash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上一个区块的hash值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merkleHash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梅克尔hash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区块生成时间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height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区块高度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txCount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区块打包交易数量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blockSignature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签名Hex.encode(byte[])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size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大小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packingAddress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打包地址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roundIndex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共识轮次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consensusMemberCount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参与共识成员数量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roundStartTime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当前共识轮开始时间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packingIndexOfRound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当前轮次打包出块的名次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mainVersion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short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主网当前生效的版本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blockVersion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short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区块的版本，可以理解为本地钱包的版本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stateRoot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智能合约世界状态根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txHashList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区块打包的交易hash集合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交易列表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交易的hash值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type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交易类型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交易时间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timestamp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交易时间戳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blockHeight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区块高度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blockHash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remark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交易备注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transactionSignature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交易签名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txDataHex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交易业务数据序列化字符串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status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交易状态 0:unConfirm(待确认), 1:confirm(已确认)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size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交易大小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inBlockIndex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在区块中的顺序，存储在rocksDB中是无序的，保存区块时赋值，取出后根据此值排序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from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输入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assetsChainId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资产发行链的id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assetsId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amount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nonce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账户nonce值的Hex字符串，防止双花交易，取上一笔交易hash的最后8个字节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locked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byte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0普通交易，-1解锁金额交易（退出共识，退出委托）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assetsChainId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资产发行链的id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assetsId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amount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lockTime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解锁时间，-1为永久锁定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"example-request-data-29"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"getBlockByHash"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"0620b926b2f09921315cc251bd65fe803cfa9e2259275900f7f7509cd0dac6d3"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"example-response-data-29"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"header"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"0620b926b2f09921315cc251bd65fe803cfa9e2259275900f7f7509cd0dac6d3"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"preHash"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"975c90cbc8dedc577ebf315be4d11b4153c2bbb1b9704484c45752215717aa1d"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"merkleHash"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"c9144c126f64f2e79d11879af9f4c94839202c464bb854dae17d89800de30fc6"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"time"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"1970-01-19 10:14:09.009"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"height"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"txCount"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"blockSignature"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"463044022060286d182fb808bb24543730a0316688b2c02f8378f112bca15d0860288dc5340220566b867e1813ed57c79b5b6ed9baf1f07e29afa8b445a842120c5407557a7363"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"size"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"packingAddress"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eBaMkrt4z9FYEkkR9D6choPVvQr94oYZp"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"roundIndex"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156324917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"consensusMemberCount"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"roundStartTime"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"1970-01-19 10:14:09.009"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"packingIndexOfRound"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"mainVersion"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"blockVersion"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"stateRoot"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"56e81f171bcc55a6ff8345e692c0f86e5b48e01b996cadc001622fb5e363b421"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"type"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"coinData"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"AAA="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"txData"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"time"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1563249171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"transactionSignature"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"remark"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"bytes"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"yRRMEm9k8uedEYea+fTJSDkgLEZLuFTa4X2JgA3jD8Y="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"blockHeight"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"status"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"UNCONFIRM"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"size"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"inBlockIndex"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"coinDataInstance"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"from"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"to"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"fromAddressCount"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0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"fee"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"multiSignTx"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"_2-8-%E6%A0%B9%E6%8D%AE%E5%8C%BA%E5%9D%97%E9%AB%98%E5%BA%A6%E6%9F%A5%E8%AF%A2%E5%8C%BA%E5%9D%97%E5%BA%8F%E5%88%97%E5%8C%96%E5%AD%97%E7%AC%A6%E4%B8%B2"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2.8 根据区块高度查询区块序列化字符串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"cmd-getblockserializationbyheight"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getBlockSerializationByHeight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包含区块打包的所有交易信息，此接口返回数据量较多，谨慎调用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"%E5%8F%82%E6%95%B0%E5%88%97%E8%A1%A8-30"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8"/>
        <w:gridCol w:w="1384"/>
        <w:gridCol w:w="1384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height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区块高度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"%E8%BF%94%E5%9B%9E%E5%80%BC-30"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385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返回值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返回区块序列化后的HEX字符串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"example-request-data-30"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"getBlockSerializationByHeight"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"example-response-data-30"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"_2-9-%E6%A0%B9%E6%8D%AE%E5%8C%BA%E5%9D%97hash%E6%9F%A5%E8%AF%A2%E5%8C%BA%E5%9D%97%E5%BA%8F%E5%88%97%E5%8C%96%E5%AD%97%E7%AC%A6%E4%B8%B2"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2.9 根据区块hash查询区块序列化字符串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"cmd-getblockserializationbyhash"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getBlockSerializationByHash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包含区块打包的所有交易信息，此接口返回数据量较多，谨慎调用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"%E5%8F%82%E6%95%B0%E5%88%97%E8%A1%A8-31"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8"/>
        <w:gridCol w:w="1384"/>
        <w:gridCol w:w="1456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"%E8%BF%94%E5%9B%9E%E5%80%BC-31"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385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返回值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返回区块序列化后的HEX字符串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"example-request-data-31"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"getBlockSerializationByHeight"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"5ce81f9a470459276b633465f2572862aa7156a42220d29d724ced9bf9d723f9"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"example-response-data-31"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"_2-10-%E8%8E%B7%E5%8F%96%E6%9C%80%E6%96%B0%E4%B8%BB%E9%93%BE%E9%AB%98%E5%BA%A6"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2.10 获取最新主链高度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"cmd-getlatestheight"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getLatestHeight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获取最新主链高度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"%E5%8F%82%E6%95%B0%E5%88%97%E8%A1%A8-32"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8"/>
        <w:gridCol w:w="1384"/>
        <w:gridCol w:w="1384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"%E8%BF%94%E5%9B%9E%E5%80%BC-32"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234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返回值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获取最新主链高度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"example-request-data-32"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无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"example-response-data-32"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略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"_3-1-%E6%A0%B9%E6%8D%AEhash%E8%8E%B7%E5%8F%96%E4%BA%A4%E6%98%93"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3.1 根据hash获取交易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"cmd-gettx"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getTx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根据hash获取交易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"%E5%8F%82%E6%95%B0%E5%88%97%E8%A1%A8-33"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8"/>
        <w:gridCol w:w="1384"/>
        <w:gridCol w:w="1456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"%E8%BF%94%E5%9B%9E%E5%80%BC-33"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5"/>
        <w:gridCol w:w="1706"/>
        <w:gridCol w:w="4415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交易的hash值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交易类型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交易时间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交易时间戳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blockHeight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区块高度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blockHash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交易备注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transactionSignature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交易签名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txDataHex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交易业务数据序列化字符串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交易状态 0:unConfirm(待确认), 1:confirm(已确认)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size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交易大小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inBlockIndex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在区块中的顺序，存储在rocksDB中是无序的，保存区块时赋值，取出后根据此值排序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from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输入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assetsChainId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资产发行链的id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assetsId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amount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nonce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账户nonce值的Hex字符串，防止双花交易，取上一笔交易hash的最后8个字节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locked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byte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0普通交易，-1解锁金额交易（退出共识，退出委托）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assetsChainId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资产发行链的id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assetsId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amount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lockTime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解锁时间，-1为永久锁定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"example-request-data-33"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"getTx"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"3d05d84f7d537b70fe4bce6ec81904018e482461a831b6a7a69756225876293f"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"example-response-data-33"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"3d05d84f7d537b70fe4bce6ec81904018e482461a831b6a7a69756225876293f"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"type"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16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"time"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"2019-12-18 14:35:04.004"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"blockHeight"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172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"blockHash"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"d7412d925da4eef1f1d7fdf2e19c24d1d2616e9ae3d75b405ee9e69b51bf0491"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"remark"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"call contract test - 空气币转账"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"transactionSignature"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"2103958b790c331954ed367d37bac901de5c2f06ac8368b37d7bd6cd5ae143c1d7e3473045022100fa7c1987316b16fbc156173d2419591e4bc0df15835c096eae5d38f24c34ae7802201ca68cf83b13811f5e4cbd09bd03a53394ef0e90d20cd4a1bb43eb13a6fa441e"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"txDataHex"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020001f7ec6473df12e751d64cf20a8baa7edd50810f810200029fef190beb3651234855ec4348471180ae1881b1000000000000000000000000000000000000000000000000000000000000000080841e00000000001900000000000000087472616e7366657200020126744e554c536542614d72624d52694641556565417436737762347856424e79693831594c32340103383030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"status"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"size"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374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"inBlockIndex"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"from"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eBaMvEtDfvZuukDf2mVyfGo3DdiN8KLRG"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"assetsChainId"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"assetsId"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"amount"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"50100000"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"nonce"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"ef3247392e9a8d99"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"locked"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0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"to"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"_3-2-%E9%AA%8C%E8%AF%81%E4%BA%A4%E6%98%93"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3.2 验证交易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"cmd-validatetx"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validateTx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验证离线组装的交易,验证成功返回交易hash值,失败返回错误提示信息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"%E5%8F%82%E6%95%B0%E5%88%97%E8%A1%A8-34"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8"/>
        <w:gridCol w:w="1384"/>
        <w:gridCol w:w="2340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交易序列化字符串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"%E8%BF%94%E5%9B%9E%E5%80%BC-34"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1456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"example-request-data-34"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"validateTx"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"example-response-data-34"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"value"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"5a91b75e6a6d1f415638375627933b42ce7179b4c6390ca0dcc5a0c2c74bd34a"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"_3-3-%E5%B9%BF%E6%92%AD%E4%BA%A4%E6%98%93"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3.3 广播交易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"cmd-broadcasttx"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broadcastTx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广播离线组装的交易,成功返回true,失败返回错误提示信息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"%E5%8F%82%E6%95%B0%E5%88%97%E8%A1%A8-35"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8"/>
        <w:gridCol w:w="1384"/>
        <w:gridCol w:w="3199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交易序列化16进制字符串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"%E8%BF%94%E5%9B%9E%E5%80%BC-35"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1456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是否成功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"example-request-data-35"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"broadcastTx"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"example-response-data-35"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"value"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"5a91b75e6a6d1f415638375627933b42ce7179b4c6390ca0dcc5a0c2c74bd34a"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"_3-4-%E5%B9%BF%E6%92%AD%E4%BA%A4%E6%98%93-%E4%B8%8D%E9%AA%8C%E8%AF%81%E5%90%88%E7%BA%A6"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3.4 广播交易(不验证合约)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"cmd-broadcasttxwithnocontractvalidation"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broadcastTxWithNoContractValidation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广播离线组装的交易(不验证合约),成功返回true,失败返回错误提示信息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"%E5%8F%82%E6%95%B0%E5%88%97%E8%A1%A8-36"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8"/>
        <w:gridCol w:w="1384"/>
        <w:gridCol w:w="3199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交易序列化16进制字符串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"%E8%BF%94%E5%9B%9E%E5%80%BC-36"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1456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是否成功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"example-request-data-36"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"broadcastTxWithNoContractValidation"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"example-response-data-36"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"value"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"5a91b75e6a6d1f415638375627933b42ce7179b4c6390ca0dcc5a0c2c74bd34a"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"_3-5-%E5%B9%BF%E6%92%AD%E4%BA%A4%E6%98%93-%E4%B8%8D%E9%AA%8C%E8%AF%81"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3.5 广播交易(不验证)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"cmd-broadcasttxwithoutanyvalidation"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broadcastTxWithoutAnyValidation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广播离线组装的交易(不验证),成功返回true,失败返回错误提示信息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"%E5%8F%82%E6%95%B0%E5%88%97%E8%A1%A8-37"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8"/>
        <w:gridCol w:w="1384"/>
        <w:gridCol w:w="3199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交易序列化16进制字符串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"%E8%BF%94%E5%9B%9E%E5%80%BC-37"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1456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是否成功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"example-request-data-37"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"broadcastTxWithoutAnyValidation"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"example-response-data-37"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"value"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"5a91b75e6a6d1f415638375627933b42ce7179b4c6390ca0dcc5a0c2c74bd34a"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"_3-6-%E5%8D%95%E7%AC%94%E9%93%BE%E5%86%85%E8%BD%AC%E8%B4%A6"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3.6 单笔链内转账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"cmd-transfer"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transfer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发起单账户单资产的转账交易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"%E5%8F%82%E6%95%B0%E5%88%97%E8%A1%A8-38"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9"/>
        <w:gridCol w:w="1384"/>
        <w:gridCol w:w="1860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assetChainId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assetId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转出账户地址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转入账户地址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转出账户密码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amount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转出金额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"%E8%BF%94%E5%9B%9E%E5%80%BC-38"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1456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"example-request-data-38"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"transfer"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eBaMvEtDfvZuukDf2mVyfGo3DdiN8KLRG"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eBaMhcccH1KeXhMpH5y3pvtRzatAiuMJk"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123456"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"10000000000000"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"transfer tx"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"example-response-data-38"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"40acabd7e7b7643aa545f2b74d09f8d65eecf885919d968d263a7a24255f8698"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"_3-7-%E5%8D%95%E7%AC%94%E8%BD%AC%E8%B4%A6"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3.7 单笔转账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"cmd-transferotherchainasset"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transferOtherChainAsset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发起单账户单资产的转账交易,转账资产为链内的其他平行链资产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"%E5%8F%82%E6%95%B0%E5%88%97%E8%A1%A8-39"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9"/>
        <w:gridCol w:w="1384"/>
        <w:gridCol w:w="1860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assetChainId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assetId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转出账户地址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转入账户地址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转出账户密码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amount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转出金额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"%E8%BF%94%E5%9B%9E%E5%80%BC-39"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1456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"example-request-data-39"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无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"example-response-data-39"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略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"_3-8-%E5%8D%95%E7%AC%94%E8%B7%A8%E9%93%BE%E8%BD%AC%E8%B4%A6"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3.8 单笔跨链转账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"cmd-crosstransfer"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crossTransfer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发起单账户单资产的跨链转账交易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"%E5%8F%82%E6%95%B0%E5%88%97%E8%A1%A8-40"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9"/>
        <w:gridCol w:w="1384"/>
        <w:gridCol w:w="1860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assetChainId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assetId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转出账户地址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转入账户地址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转出账户密码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amount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转出金额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"%E8%BF%94%E5%9B%9E%E5%80%BC-40"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1456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"example-request-data-40"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无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"example-response-data-40"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略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"_3-9-%E7%A6%BB%E7%BA%BF%E7%BB%84%E8%A3%85%E8%BD%AC%E8%B4%A6%E4%BA%A4%E6%98%93"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3.9 离线组装转账交易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"cmd-createtransfertxoffline"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createTransferTxOffline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根据inputs和outputs离线组装转账交易，用于单账户或多账户的转账交易。交易手续费为inputs里本链主资产金额总和，减去outputs里本链主资产总和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"%E5%8F%82%E6%95%B0%E5%88%97%E8%A1%A8-41"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1"/>
        <w:gridCol w:w="1706"/>
        <w:gridCol w:w="2340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transferDto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transferdto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转账交易表单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inputs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转账交易输入列表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资产的链id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amount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资产金额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nonce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资产nonce值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outputs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转账交易输出列表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资产的链id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amount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资产金额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lockTime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锁定时间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创建时间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remark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交易备注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"%E8%BF%94%E5%9B%9E%E5%80%BC-41"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3199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txHex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交易序列化16进制字符串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"example-request-data-41"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"createTransferTxOffline"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eBaMhcccH1KeXhMpH5y3pvtRzatAiuMJk"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"assetChainId"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"assetId"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"amount"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"100001000000"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"nonce"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"0000000000000000"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eBaMhcccH1KeXhMpH5y3pvtRzatAiuMJk"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"assetChainId"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"assetId"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"amount"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"100000000000"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"lockTime"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0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"remark"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"example-response-data-41"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"txHex"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0200b67f2d5d0672656d61726b008c01170200012a9af4ee49f4cb1ee84eafd42aec41bc04b28f7b02000100402a8648170000000000000000000000000000000000000000000000000000000800000000000000000001170200012a9af4ee49f4cb1ee84eafd42aec41bc04b28f7b0200010000e8764817000000000000000000000000000000000000000000000000000000000000000000000000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"748184df91eda8d09be76e075d553313434c56bfeec3d449abc99ba6c430c00c"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"_3-10-%E7%A6%BB%E7%BA%BF%E7%BB%84%E8%A3%85%E8%BD%AC%E8%B4%A6%E4%BA%A4%E6%98%93"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3.10 离线组装转账交易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"cmd-createcrosstxoffline"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createCrossTxOffline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根据inputs和outputs离线组装跨链转账交易，用于单账户或多账户的跨链转账交易。交易手续费为inputs里本链主资产金额总和，减去outputs里本链主资产总和，加上跨链转账手续费（</w:t>
      </w:r>
      <w:r>
        <w:rPr>
          <w:rStyle w:val="10"/>
          <w:rFonts w:hint="eastAsia" w:ascii="Segoe UI" w:hAnsi="Segoe UI" w:eastAsia="宋体" w:cs="Segoe UI"/>
          <w:b/>
          <w:bCs/>
          <w:i w:val="0"/>
          <w:iCs w:val="0"/>
          <w:caps w:val="0"/>
          <w:color w:val="2C3E50"/>
          <w:spacing w:val="0"/>
          <w:sz w:val="24"/>
          <w:szCs w:val="24"/>
          <w:lang w:eastAsia="zh-CN"/>
        </w:rPr>
        <w:t>ICW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）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"%E5%8F%82%E6%95%B0%E5%88%97%E8%A1%A8-42"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1"/>
        <w:gridCol w:w="1706"/>
        <w:gridCol w:w="2340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transferDto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transferdto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转账交易表单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inputs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转账交易输入列表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资产的链id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amount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资产金额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nonce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资产nonce值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outputs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转账交易输出列表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资产的链id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amount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资产金额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lockTime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锁定时间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创建时间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remark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交易备注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"%E8%BF%94%E5%9B%9E%E5%80%BC-42"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3199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txHex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交易序列化16进制字符串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"example-request-data-42"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无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"example-response-data-42"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略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"_3-11-%E8%AE%A1%E7%AE%97%E7%A6%BB%E7%BA%BF%E5%88%9B%E5%BB%BA%E8%BD%AC%E8%B4%A6%E4%BA%A4%E6%98%93%E6%89%80%E9%9C%80%E6%89%8B%E7%BB%AD%E8%B4%B9"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3.11 计算离线创建转账交易所需手续费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"cmd-calctransfertxfee"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calcTransferTxFee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计算离线创建转账交易所需手续费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"%E5%8F%82%E6%95%B0%E5%88%97%E8%A1%A8-43"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6"/>
        <w:gridCol w:w="2110"/>
        <w:gridCol w:w="2100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TransferTxFeeDto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transfertxfeedto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转账交易手续费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addressCount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转账地址数量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fromLength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转账输入长度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toLength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转账输出长度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remark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交易备注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price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手续费单价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"%E8%BF%94%E5%9B%9E%E5%80%BC-43"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162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交易手续费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"example-request-data-43"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"calcTransferTxFee"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"remark"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"1000000"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"example-response-data-43"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"value"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2000000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"_3-12-%E8%AE%A1%E7%AE%97%E7%A6%BB%E7%BA%BF%E5%88%9B%E5%BB%BA%E8%B7%A8%E9%93%BE%E8%BD%AC%E8%B4%A6%E4%BA%A4%E6%98%93%E6%89%80%E9%9C%80%E6%89%8B%E7%BB%AD%E8%B4%B9"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3.12 计算离线创建跨链转账交易所需手续费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"cmd-calccrosstxfee"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calcCrossTxFee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计算离线创建跨链转账交易所需手续费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"%E5%8F%82%E6%95%B0%E5%88%97%E8%A1%A8-44"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6"/>
        <w:gridCol w:w="2110"/>
        <w:gridCol w:w="2100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TransferTxFeeDto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transfertxfeedto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转账交易手续费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addressCount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转账地址数量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fromLength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转账输入长度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toLength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转账输出长度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remark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交易备注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price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手续费单价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"%E8%BF%94%E5%9B%9E%E5%80%BC-44"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162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交易手续费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"example-request-data-44"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无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"example-response-data-44"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略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"_3-13-%E7%A6%BB%E7%BA%BF%E7%BB%84%E8%A3%85%E8%BD%AC%E8%B4%A6%E4%BA%A4%E6%98%93"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3.13 离线组装转账交易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"cmd-createmultisigntransfertxoffline"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createMultiSignTransferTxOffline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根据inputs和outputs离线组装转账交易，用于单账户或多账户的转账交易。交易手续费为inputs里本链主资产金额总和，减去outputs里本链主资产总和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"%E5%8F%82%E6%95%B0%E5%88%97%E8%A1%A8-45"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1"/>
        <w:gridCol w:w="2570"/>
        <w:gridCol w:w="2098"/>
        <w:gridCol w:w="1247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transferDto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multisigntransferdto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转账交易表单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pubKeys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公钥集合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minSigns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最小签名数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inputs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转账交易输入列表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资产的链id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amount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资产金额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nonce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资产nonce值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outputs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转账交易输出列表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资产的链id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amount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资产金额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lockTime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锁定时间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remark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交易备注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"%E8%BF%94%E5%9B%9E%E5%80%BC-45"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3199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txHex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交易序列化16进制字符串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"example-request-data-45"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"createMultiSignTransferTxOffline"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"0377a7e02381a11a1efe3995d1bced0b3e227cb058d7b09f615042123640f5b8db"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"03f66892ff89daf758a5585aed62a3f43b0a12cbec8955c3b155474071e156a8a1"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eBaNTcZo37gNC5mNjJuB39u8zT3TAy8jy"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"assetChainId"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"assetId"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"amount"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11000000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"nonce"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"0000000000000000"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eBaMvEtDfvZuukDf2mVyfGo3DdiN8KLRG"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"assetChainId"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"assetId"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"amount"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10000000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"lockTime"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0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"remark"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"example-response-data-45"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"txHex"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02008854775d0672656d61726b008c0117020003f6231825aa05e4d25b4772909a15c9ba3c0b6fe202000100c0d8a70000000000000000000000000000000000000000000000000000000000080000000000000000000117020001f7ec6473df12e751d64cf20a8baa7edd50810f810200010080969800000000000000000000000000000000000000000000000000000000000000000000000000460202210377a7e02381a11a1efe3995d1bced0b3e227cb058d7b09f615042123640f5b8db2103f66892ff89daf758a5585aed62a3f43b0a12cbec8955c3b155474071e156a8a1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"f72a8240924380d3b2499ed8859f192b3097c0d19dbdbd879093fa2d974352c7"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"_3-14-%E8%AE%A1%E7%AE%97%E7%A6%BB%E7%BA%BF%E5%88%9B%E5%BB%BA%E8%BD%AC%E8%B4%A6%E4%BA%A4%E6%98%93%E6%89%80%E9%9C%80%E6%89%8B%E7%BB%AD%E8%B4%B9"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3.14 计算离线创建转账交易所需手续费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"cmd-calcmultisigntransfertxfee"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calcMultiSignTransferTxFee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计算离线创建转账交易所需手续费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"%E5%8F%82%E6%95%B0%E5%88%97%E8%A1%A8-46"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80"/>
        <w:gridCol w:w="3087"/>
        <w:gridCol w:w="1438"/>
        <w:gridCol w:w="921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MultiSignTransferTxFeeDto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multisigntransfertxfeedto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转账交易手续费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pubKeyCount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多签地址对应公钥数量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fromLength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转账输入长度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toLength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转账输出长度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remark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交易备注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price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手续费单价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"%E8%BF%94%E5%9B%9E%E5%80%BC-46"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162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交易手续费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"example-request-data-46"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"calcMultiSignTransferTxFee"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"remark"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"1000000"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"example-response-data-46"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"value"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1000000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"_4-1-%E5%8F%91%E5%B8%83%E5%90%88%E7%BA%A6"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4.1 发布合约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"cmd-contractcreate"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contractCreate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发布合约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"%E5%8F%82%E6%95%B0%E5%88%97%E8%A1%A8-47"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3"/>
        <w:gridCol w:w="1364"/>
        <w:gridCol w:w="4223"/>
        <w:gridCol w:w="1296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sender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交易创建者账户地址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账户密码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alias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合约别名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gasLimit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GAS限制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GAS单价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contractCode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智能合约代码(字节码的Hex编码字符串)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args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object[]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参数列表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交易备注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"%E8%BF%94%E5%9B%9E%E5%80%BC-47"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7"/>
        <w:gridCol w:w="1384"/>
        <w:gridCol w:w="2656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发布合约的交易hash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contractAddress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生成的合约地址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"example-request-data-47"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"contractCreate"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eBaMvEtDfvZuukDf2mVyfGo3DdiN8KLRG"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123456"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"jsonrpc_nrc20"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20000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30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"io"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"IO"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80000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"example-response-data-47"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"0b8a56835e47ab67c57d1a3e7c9102315b0b219af4c3a7c0fa820d16f09a12f3"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"contractAddress"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eBaMx2zjgThursB6k9XsST7VvZmr2vB3J"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"_4-2-%E8%B0%83%E7%94%A8%E5%90%88%E7%BA%A6"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4.2 调用合约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"cmd-contractcall"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contractCall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调用合约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"%E5%8F%82%E6%95%B0%E5%88%97%E8%A1%A8-48"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6"/>
        <w:gridCol w:w="1488"/>
        <w:gridCol w:w="4346"/>
        <w:gridCol w:w="656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sender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交易创建者账户地址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调用者账户密码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调用者向合约地址转入的主网资产金额，没有此业务时填BigInteger.ZERO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gasLimit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GAS限制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GAS单价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contractAddress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methodName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合约方法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methodDesc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合约方法描述，若合约内方法没有重载，则此参数可以为空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args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object[]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参数列表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交易备注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multyAssetValues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string[][]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调用者向合约地址转入的其他资产金额，没有此业务时填空，规则: [[&lt;value&gt;,&lt;assetChainId&gt;,&lt;assetId&gt;]]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"%E8%BF%94%E5%9B%9E%E5%80%BC-48"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2656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调用合约的交易hash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"example-request-data-48"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"contractCall"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eBaMvEtDfvZuukDf2mVyfGo3DdiN8KLRG"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123456"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30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eBaMx2zjgThursB6k9XsST7VvZmr2vB3J"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"transfer"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eBaMtkzQ1tH8JWBGZDCmRHCmySevE4frM"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"4000"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"remark-jsonrpc-call"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"example-response-data-48"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"1e9d4676e09a7ead64a400971625c0cc0cd0991086bc969fe27a433bb6e6efb9"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"_4-3-%E5%88%A0%E9%99%A4%E5%90%88%E7%BA%A6"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4.3 删除合约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"cmd-contractdelete"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contractDelete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删除合约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"%E5%8F%82%E6%95%B0%E5%88%97%E8%A1%A8-49"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7"/>
        <w:gridCol w:w="1384"/>
        <w:gridCol w:w="2580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sender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交易创建者账户地址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交易账户密码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contractAddress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交易备注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"%E8%BF%94%E5%9B%9E%E5%80%BC-49"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2656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删除合约的交易hash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"example-request-data-49"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"contractDelete"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eBaMvEtDfvZuukDf2mVyfGo3DdiN8KLRG"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123456"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eBaMx2zjgThursB6k9XsST7VvZmr2vB3J"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"delete-remark"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"example-response-data-49"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"12f521540bc9dba75b4c8fb605bb7387681891748265c0d4b869c64389008fca"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"_4-4-%E5%90%88%E7%BA%A6token%E8%BD%AC%E8%B4%A6"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4.4 合约token转账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"cmd-tokentransfer"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tokentransfer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合约token转账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"%E5%8F%82%E6%95%B0%E5%88%97%E8%A1%A8-50"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7"/>
        <w:gridCol w:w="1512"/>
        <w:gridCol w:w="2823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fromAddress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转出者账户地址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转出者账户密码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转入者账户地址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contractAddress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token合约地址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amount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转出的token资产金额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交易备注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"%E8%BF%94%E5%9B%9E%E5%80%BC-50"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1456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"example-request-data-50"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"tokentransfer"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eBaMvEtDfvZuukDf2mVyfGo3DdiN8KLRG"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123456"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eBaMnrs6JKrCy6TQdzYJZkMZJDng7QAsD"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eBaN7GnASHHfknQ1a9ywiLsNsuim6ASwi"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80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"8个"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"example-response-data-50"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"f628c9787830ff67fe9a3e423899225d7b975add83f9ee505d4ce9d75a79b1fb"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"_4-5-%E4%BB%8E%E8%B4%A6%E6%88%B7%E5%9C%B0%E5%9D%80%E5%90%91%E5%90%88%E7%BA%A6%E5%9C%B0%E5%9D%80%E8%BD%AC%E8%B4%A6-%E4%B8%BB%E9%93%BE%E8%B5%84%E4%BA%A7-%E7%9A%84%E5%90%88%E7%BA%A6%E4%BA%A4%E6%98%93"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4.5 从账户地址向合约地址转账(主链资产)的合约交易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"cmd-transfer2contract"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transfer2contract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从账户地址向合约地址转账(主链资产)的合约交易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"%E5%8F%82%E6%95%B0%E5%88%97%E8%A1%A8-51"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6"/>
        <w:gridCol w:w="1512"/>
        <w:gridCol w:w="2580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fromAddress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转出者账户地址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转出者账户密码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转入者账户地址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amount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转出的主链资产金额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交易备注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"%E8%BF%94%E5%9B%9E%E5%80%BC-51"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1456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"example-request-data-51"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"transfer2contract"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eBaMvEtDfvZuukDf2mVyfGo3DdiN8KLRG"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123456"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eBaNA4yaXmfaQVXpX3QWPcUaHRRryoXHa"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900000000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"向合约转账"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"example-response-data-51"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"6a10dea1845b189ff5542939df0ababa5c478fb9414884937212549af1603ad4"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"_4-6-%E8%8E%B7%E5%8F%96%E8%B4%A6%E6%88%B7%E5%9C%B0%E5%9D%80%E7%9A%84%E6%8C%87%E5%AE%9A%E5%90%88%E7%BA%A6%E7%9A%84token%E4%BD%99%E9%A2%9D"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4.6 获取账户地址的指定合约的token余额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"cmd-gettokenbalance"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getTokenBalance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获取账户地址的指定合约的token余额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"%E5%8F%82%E6%95%B0%E5%88%97%E8%A1%A8-52"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7"/>
        <w:gridCol w:w="1384"/>
        <w:gridCol w:w="1384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contractAddress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"%E8%BF%94%E5%9B%9E%E5%80%BC-52"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7"/>
        <w:gridCol w:w="1384"/>
        <w:gridCol w:w="4117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contractAddress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合约地址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token名称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symbol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token符号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amount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token数量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decimals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token支持的小数位数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blockHeight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合约创建时的区块高度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合约状态(0-不存在, 1-正常, 2-终止)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"example-request-data-52"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"getTokenBalance"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eBaMvkanBqyWF1h7MuQ22Pq3JkL8FTfsL"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eBaMnrs6JKrCy6TQdzYJZkMZJDng7QAsD"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"example-response-data-52"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"contractAddress"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eBaMvkanBqyWF1h7MuQ22Pq3JkL8FTfsL"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"name"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"io"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"symbol"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"IO"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"amount"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"80"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"decimals"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"blockHeight"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505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"status"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"_4-7-%E8%8E%B7%E5%8F%96%E6%99%BA%E8%83%BD%E5%90%88%E7%BA%A6%E8%AF%A6%E7%BB%86%E4%BF%A1%E6%81%AF"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4.7 获取智能合约详细信息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"cmd-getcontract"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getContract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获取智能合约详细信息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"%E5%8F%82%E6%95%B0%E5%88%97%E8%A1%A8-53"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7"/>
        <w:gridCol w:w="1384"/>
        <w:gridCol w:w="1384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contractAddress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"%E8%BF%94%E5%9B%9E%E5%80%BC-53"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1"/>
        <w:gridCol w:w="1706"/>
        <w:gridCol w:w="4449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createTxHash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发布合约的交易hash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合约地址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creater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合约创建者地址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alias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合约别名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createTime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合约创建时间（单位：秒）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blockHeight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合约创建时的区块高度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isDirectPayable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是否接受直接转账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tokenType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token类型, 0 - 非token, 1 - NRC20, 2 - NRC721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isNrc20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是否是NRC20合约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nrc20TokenName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NRC20-token名称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nrc20TokenSymbol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NRC20-token符号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decimals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NRC20-token支持的小数位数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totalSupply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NRC20-token发行总量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合约状态（not_found, normal, stop）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method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合约方法列表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方法名称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desc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args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方法参数列表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type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required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returnArg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返回值类型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view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是否视图方法（调用此方法数据不上链）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event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是否是事件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payable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是否是可接受主链资产转账的方法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jsonSerializable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方法返回值是否JSON序列化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"example-request-data-53"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"getContract"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eBaNA4yaXmfaQVXpX3QWPcUaHRRryoXHa"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"example-response-data-53"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"createTxHash"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"3a932a0bae1cd78c9e56264824a1ff9c96baf857bd799fe6941d0c4e98c19cf0"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eBaNA4yaXmfaQVXpX3QWPcUaHRRryoXHa"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"creater"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eBaMvEtDfvZuukDf2mVyfGo3DdiN8KLRG"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"alias"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"offline_payable_jr"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"createTime"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1563270456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"blockHeight"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427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"directPayable"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"nrc20"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"nrc20TokenName"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"nrc20TokenSymbol"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"decimals"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"totalSupply"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"status"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"normal"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"name"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"_payable"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"desc"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"() return void"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"args"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"returnArg"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"void"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"view"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"event"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"payable"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true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"name"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"&lt;init&gt;"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"desc"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"() return void"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"args"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"returnArg"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"void"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"view"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"event"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"payable"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"name"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"getName"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"desc"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"() return String"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"args"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"returnArg"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"String"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"view"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"event"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"payable"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"name"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"getSymbol"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"desc"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"() return String"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"args"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"returnArg"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"String"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"view"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"event"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"payable"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"name"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"getDecimals"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"desc"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"() return int"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"args"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"returnArg"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"int"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"view"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"event"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"payable"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"name"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"balance"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"desc"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"() return String"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"args"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"returnArg"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"String"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"view"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"event"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"payable"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"name"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"single"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"desc"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"() return String"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"args"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"returnArg"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"String"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"view"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"event"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"payable"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"name"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"multy"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"desc"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"() return String"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"args"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"returnArg"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"String"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"view"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"event"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"payable"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true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"name"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"multyForAddress"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"desc"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"(Address add1, BigInteger add1_na, Address add2, BigInteger add2_na, String add3ForString, BigInteger add3_na) return String"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"args"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"type"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"Address"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"name"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"add1"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"required"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"type"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"BigInteger"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"name"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"add1_na"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"required"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"type"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"Address"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"name"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"add2"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"required"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"type"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"BigInteger"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"name"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"add2_na"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"required"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"type"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"String"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"name"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"add3ForString"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"required"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"type"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"BigInteger"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"name"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"add3_na"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"required"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"returnArg"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"String"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"view"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"event"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"payable"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true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"name"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"allInfo"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"desc"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"() return String"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"args"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"returnArg"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"String"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"view"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"event"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"payable"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"_4-8-%E8%8E%B7%E5%8F%96%E6%99%BA%E8%83%BD%E5%90%88%E7%BA%A6%E6%89%A7%E8%A1%8C%E7%BB%93%E6%9E%9C"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4.8 获取智能合约执行结果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"cmd-getcontracttxresult"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getContractTxResult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获取智能合约执行结果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"%E5%8F%82%E6%95%B0%E5%88%97%E8%A1%A8-54"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8"/>
        <w:gridCol w:w="1384"/>
        <w:gridCol w:w="1456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"%E8%BF%94%E5%9B%9E%E5%80%BC-54"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9"/>
        <w:gridCol w:w="1706"/>
        <w:gridCol w:w="4131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success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合约执行是否成功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errorMessage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执行失败信息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contractAddress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合约地址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result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合约执行结果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gasLimit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GAS限制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gasUsed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已使用GAS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GAS单价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totalFee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交易总手续费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txSizeFee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交易大小手续费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actualContractFee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实际执行合约手续费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refundFee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合约返回的手续费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调用者向合约地址转入的主网资产金额，没有此业务时则为0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stackTrace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异常堆栈踪迹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transfers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合约转账列表（从合约转出主资产）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txHash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合约生成交易：合约转账交易hash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from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转出的合约地址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转账金额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outputs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转入的地址列表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转入地址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转入金额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orginTxHash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调用合约交易hash（源交易hash，合约交易由调用合约交易派生而来）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multyAssetTransfers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合约转账列表（从合约转出其他资产）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txHash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合约生成交易：合约转账交易hash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from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转出的合约地址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转账金额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assetChainId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转账金额资产链ID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assetId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转账金额资产ID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outputs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转入的地址列表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转入地址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转入金额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转入金额资产链ID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转入金额资产ID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lockTime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转入金额锁定时间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orginTxHash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调用合约交易hash（源交易hash，合约交易由调用合约交易派生而来）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events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合约事件列表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debugEvents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调式合约事件列表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tokenTransfers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合约token转账列表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contractAddress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合约地址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from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付款方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收款方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转账金额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token名称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symbol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token符号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decimals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token支持的小数位数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token721Transfers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合约NRC721-token转账列表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contractAddress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合约地址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from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付款方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收款方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tokenId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tokenId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token名称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symbol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token符号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invokeRegisterCmds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合约调用外部命令的调用记录列表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cmdName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命令名称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args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map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命令参数，参数不固定，依据不同的命令而来，故此处不作描述，结构为 {参数名称=参数值}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cmdRegisterMode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注册的命令模式（QUERY_DATA or NEW_TX）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newTxHash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生成的交易hash（当调用的命令模式是 NEW_TX 时，会生成交易）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contractTxList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合约生成交易的序列化字符串列表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"example-request-data-54"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"getContractTxResult"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"b8db1792fbfb6630a5106a1a92ee182aaa694aa1142454e81e4d8286e19ffc11"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"example-response-data-54"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"success"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"errorMessage"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"contractAddress"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eBaN1rhd9k9eqNkvwC9HXBWLQ79dRuy81"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"multyForAddress: 888634777633"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"gasLimit"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"gasUsed"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20038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"price"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25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"totalFee"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"5100000"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"txSizeFee"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"actualContractFee"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"500950"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"refundFee"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"4499050"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"value"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10000000000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"stackTrace"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"transfers"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"4877f6a865dea5b4ac82a8370d73e62da15bc7acb2145a03822dddfdab329d2b"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"from"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eBaN1rhd9k9eqNkvwC9HXBWLQ79dRuy81"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"value"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"outputs"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"to"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eBaMp9wC9PcWEcfesY7YmWrPfeQzkN1xL"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"value"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"100000000"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"to"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eBaMshNPEnuqiDhMdSA4iNs6LMgjY6tcL"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"value"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"100000000"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"orginTxHash"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"b5473eefecd1c70ac4276f70062a92bdbfe8f779cbe48de2d0315686cc7e6789"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"multyAssetTransfers"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"21c7af81c5130f43a363152d3b81f96004fbaaeaeab8e50c988c04015f78770b"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"from"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eBaN31HBrLhXsWDkSz1bjhw5qGBcjafVJ"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"value"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"assetChainId"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"assetId"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"outputs"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"to"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eBaMrbMRiFAUeeAt6swb4xVBNyi81YL24"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"value"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"assetChainId"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"assetId"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"lockTime"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0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"orginTxHash"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"755cdeabb704a77038d44c741b6c2b5635a60ffa58f652162559763f63623176"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"events"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"{\"contractAddress\":\"TTb1LZLo6izPGmXa9dGPmb5D2vpLpNqA\",\"blockNumber\":1343847,\"event\":\"TransferEvent\",\"payload\":{\"from\":\"TTasNs8MGGGaFT9hd9DLmkammYYv69vs\",\"to\":\"TTau7kAxyhc4yMomVJ2QkMVECKKZK1uG\",\"value\":\"1000\"}}"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"debugEvents"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"tokenTransfers"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"contractAddress"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"TTb1LZLo6izPGmXa9dGPmb5D2vpLpNqA"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"from"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"TTasNs8MGGGaFT9hd9DLmkammYYv69vs"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"to"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"TTau7kAxyhc4yMomVJ2QkMVECKKZK1uG"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"value"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"name"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"symbol"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"decimals"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8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"token721Transfers"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"contractAddress"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d6Hgrsk44itdzFqjgkgAF6nFM82WdpqrQ"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"from"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d6Hgd3ACi95QvpLBfp3jgJP3YFmEpbgoG"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"to"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d6HgcbwRjN8AxpPK8TvJWtzBzMQ1zDhVd"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"tokenId"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"13450"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"name"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"nft"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"symbol"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"NFT"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"invokeRegisterCmds"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"cmdName"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"cs_createContractAgent"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"args"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"contractBalance"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"2030000000000"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"commissionRate"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"chainId"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"deposit"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"2000000000000"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"contractAddress"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eBaMzZedU4D3xym1JcyNa5sqtuFku8AKm"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"contractNonce"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"0000000000000000"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"blockTime"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1562564381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"packingAddress"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eBaMtEPLXxUgyfnBt9bpb5Xv84dyJV98p"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"contractSender"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eBaMvEtDfvZuukDf2mVyfGo3DdiN8KLRG"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"cmdRegisterMode"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"NEW_TX"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"newTxHash"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"a8eae11b52990e39c9d3233ba1d2c8827336d261c0f14aca43dd4f06435dfaba"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"contractTxList"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12009cbbf25f0037755cdeabb704a77038d44c741b6c2b5635a60ffa58f652162559763f6362317602000265f22046ba64eb216854390877d0f52348ded8be8c011702000265f22046ba64eb216854390877d0f52348ded8be0500010000c2eb0b00000000000000000000000000000000000000000000000000000000080000000000000000000117020001bc9cf2a09f0d1dbe7ab0a7dca2ccb87d12da6a990500010000c2eb0b00000000000000000000000000000000000000000000000000000000000000000000000000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"remark"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"call"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"_4-9-%E8%8E%B7%E5%8F%96%E6%99%BA%E8%83%BD%E5%90%88%E7%BA%A6%E6%89%A7%E8%A1%8C%E7%BB%93%E6%9E%9C%E5%88%97%E8%A1%A8"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4.9 获取智能合约执行结果列表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"cmd-getcontracttxresultlist"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getContractTxResultList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获取智能合约执行结果列表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"%E5%8F%82%E6%95%B0%E5%88%97%E8%A1%A8-55"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0"/>
        <w:gridCol w:w="1650"/>
        <w:gridCol w:w="1996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hashList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交易hash列表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"%E8%BF%94%E5%9B%9E%E5%80%BC-55"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15"/>
        <w:gridCol w:w="1706"/>
        <w:gridCol w:w="3605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hash1 or hash2 or hash3...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以交易hash列表中的hash值作为key，这里的key name是动态的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success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合约执行是否成功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errorMessage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执行失败信息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contractAddress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合约地址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result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合约执行结果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gasLimit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GAS限制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gasUsed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已使用GAS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price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GAS单价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totalFee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交易总手续费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txSizeFee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交易大小手续费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actualContractFee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实际执行合约手续费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refundFee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合约返回的手续费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调用者向合约地址转入的主网资产金额，没有此业务时则为0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stackTrace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异常堆栈踪迹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transfers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合约转账列表（从合约转出主资产）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txHash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合约生成交易：合约转账交易hash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from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转出的合约地址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转账金额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outputs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转入的地址列表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        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转入地址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        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转入金额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orginTxHash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调用合约交易hash（源交易hash，合约交易由调用合约交易派生而来）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multyAssetTransfers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合约转账列表（从合约转出其他资产）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txHash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合约生成交易：合约转账交易hash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from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转出的合约地址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转账金额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转账金额资产链ID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转账金额资产ID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outputs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转入的地址列表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        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转入地址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        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转入金额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        assetChainId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转入金额资产链ID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        assetId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转入金额资产ID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        lockTime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转入金额锁定时间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orginTxHash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调用合约交易hash（源交易hash，合约交易由调用合约交易派生而来）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events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合约事件列表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debugEvents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调式合约事件列表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tokenTransfers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合约token转账列表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contractAddress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合约地址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from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付款方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收款方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转账金额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token名称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symbol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token符号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decimals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token支持的小数位数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token721Transfers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合约NRC721-token转账列表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contractAddress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合约地址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from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付款方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收款方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tokenId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tokenId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token名称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symbol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token符号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invokeRegisterCmds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合约调用外部命令的调用记录列表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cmdName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命令名称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args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map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命令参数，参数不固定，依据不同的命令而来，故此处不作描述，结构为 {参数名称=参数值}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cmdRegisterMode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注册的命令模式（QUERY_DATA or NEW_TX）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newTxHash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生成的交易hash（当调用的命令模式是 NEW_TX 时，会生成交易）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contractTxList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合约生成交易的序列化字符串列表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remark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"example-request-data-55"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"getContractTxResultList"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"c2460b94430074dd98e497ed9d48afb8f44d1323b73ca2086f5abaa0684b760d"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"48b2f348f201f9d10848f4031a746919470b679f621327b0e0edf50a339f2e87"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"2e99610b7d295790b636fcdb8acf72d70fcae61c873df0984ef248bbbaa6daa2"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"example-response-data-55"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"c2460b94430074dd98e497ed9d48afb8f44d1323b73ca2086f5abaa0684b760d"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"success"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"errorMessage"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"contractAddress"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eBaN5Y2gRias1NMNVmsmXqJbu5Bcp3ZPL"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"gasLimit"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20000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"gasUsed"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13429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"price"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30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"totalFee"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"1300000"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"txSizeFee"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"700000"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"actualContractFee"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"402870"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"refundFee"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"197130"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"value"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"stackTrace"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"transfers"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"multyAssetTransfers"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"events"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"{\"contractAddress\":\"t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eBaN5Y2gRias1NMNVmsmXqJbu5Bcp3ZPL\",\"blockNumber\":68,\"event\":\"TransferEvent\",\"payload\":{\"from\":null,\"to\":\"t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eBaMvEtDfvZuukDf2mVyfGo3DdiN8KLRG\",\"value\":\"800000\"}}"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"debugEvents"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"tokenTransfers"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"contractAddress"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eBaN5Y2gRias1NMNVmsmXqJbu5Bcp3ZPL"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"from"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"to"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eBaMvEtDfvZuukDf2mVyfGo3DdiN8KLRG"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"value"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"800000"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"name"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"io"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"symbol"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"IO"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"decimals"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"token721Transfers"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"invokeRegisterCmds"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"contractTxList"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"remark"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"create"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"48b2f348f201f9d10848f4031a746919470b679f621327b0e0edf50a339f2e87"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"success"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"errorMessage"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"contractAddress"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eBaN5Y2gRias1NMNVmsmXqJbu5Bcp3ZPL"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"true"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"gasLimit"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"gasUsed"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9444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"price"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30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"totalFee"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"6100000"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"txSizeFee"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"actualContractFee"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"283320"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"refundFee"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"5716680"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"value"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"stackTrace"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"transfers"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"multyAssetTransfers"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"events"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"{\"contractAddress\":\"t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eBaN5Y2gRias1NMNVmsmXqJbu5Bcp3ZPL\",\"blockNumber\":71,\"event\":\"TransferEvent\",\"payload\":{\"from\":\"t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eBaMvEtDfvZuukDf2mVyfGo3DdiN8KLRG\",\"to\":\"t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eBaMtkzQ1tH8JWBGZDCmRHCmySevE4frM\",\"value\":\"4000\"}}"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"debugEvents"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"tokenTransfers"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"contractAddress"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eBaN5Y2gRias1NMNVmsmXqJbu5Bcp3ZPL"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"from"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eBaMvEtDfvZuukDf2mVyfGo3DdiN8KLRG"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"to"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eBaMtkzQ1tH8JWBGZDCmRHCmySevE4frM"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"value"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"4000"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"name"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"io"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"symbol"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"IO"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"decimals"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"token721Transfers"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"invokeRegisterCmds"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"contractTxList"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"remark"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"call"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"2e99610b7d295790b636fcdb8acf72d70fcae61c873df0984ef248bbbaa6daa2"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"success"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"errorMessage"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"contractAddress"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eBaN5Y2gRias1NMNVmsmXqJbu5Bcp3ZPL"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"true"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"gasLimit"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"gasUsed"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5836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"price"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30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"totalFee"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"6100000"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"txSizeFee"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"actualContractFee"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"175080"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"refundFee"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"5824920"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"value"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"stackTrace"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"transfers"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"multyAssetTransfers"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"events"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"{\"contractAddress\":\"t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eBaN5Y2gRias1NMNVmsmXqJbu5Bcp3ZPL\",\"blockNumber\":72,\"event\":\"ApprovalEvent\",\"payload\":{\"owner\":\"t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eBaMvEtDfvZuukDf2mVyfGo3DdiN8KLRG\",\"spender\":\"t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eBaMtkzQ1tH8JWBGZDCmRHCmySevE4frM\",\"value\":\"4000\"}}"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"debugEvents"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"tokenTransfers"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"token721Transfers"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"invokeRegisterCmds"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"contractTxList"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"remark"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"call"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"_4-10-%E8%8E%B7%E5%8F%96%E5%90%88%E7%BA%A6%E4%BB%A3%E7%A0%81%E6%9E%84%E9%80%A0%E5%87%BD%E6%95%B0"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4.10 获取合约代码构造函数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"cmd-getcontractconstructor"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getContractConstructor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获取合约代码构造函数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"%E5%8F%82%E6%95%B0%E5%88%97%E8%A1%A8-56"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3"/>
        <w:gridCol w:w="1342"/>
        <w:gridCol w:w="4241"/>
        <w:gridCol w:w="130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contractCode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智能合约代码(字节码的Hex编码字符串)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"%E8%BF%94%E5%9B%9E%E5%80%BC-56"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1"/>
        <w:gridCol w:w="1706"/>
        <w:gridCol w:w="4449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constructor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合约构造函数详情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方法名称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desc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args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方法参数列表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type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required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returnArg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返回值类型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view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是否视图方法（调用此方法数据不上链）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event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是否是事件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payable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是否是可接受主链资产转账的方法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jsonSerializable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方法返回值是否JSON序列化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isNrc20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是否是NRC20合约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"example-request-data-56"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"getContractConstructor"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"example-response-data-56"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"constructor"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"name"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"&lt;init&gt;"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"desc"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"(String name, String symbol, BigInteger initialAmount, int decimals) return void"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"args"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"type"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"String"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"name"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"required"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true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"type"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"String"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"name"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"symbol"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"required"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true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"type"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"BigInteger"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"name"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"initialAmount"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"required"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true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"type"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"int"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"name"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"decimals"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"required"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true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"returnArg"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"void"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"view"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"event"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"payable"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"nrc20"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true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"_4-11-%E8%8E%B7%E5%8F%96%E5%90%88%E7%BA%A6%E6%96%B9%E6%B3%95%E4%BF%A1%E6%81%AF"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4.11 获取合约方法信息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"cmd-getcontractmethod"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getContractMethod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获取合约方法信息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"%E5%8F%82%E6%95%B0%E5%88%97%E8%A1%A8-57"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7"/>
        <w:gridCol w:w="1384"/>
        <w:gridCol w:w="1384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contractAddress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methodName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方法名称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methodDesc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"%E8%BF%94%E5%9B%9E%E5%80%BC-57"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5"/>
        <w:gridCol w:w="1706"/>
        <w:gridCol w:w="474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方法名称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args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方法参数列表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type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required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returnArg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返回值类型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view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是否视图方法（调用此方法数据不上链）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event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是否是事件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payable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是否是可接受主链资产转账的方法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jsonSerializable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方法返回值是否JSON序列化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"example-request-data-57"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"getContractMethod"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eBaMvkanBqyWF1h7MuQ22Pq3JkL8FTfsL"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"transfer"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"example-response-data-57"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"name"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"transfer"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"desc"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"(Address to, BigInteger value) return boolean"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"args"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"type"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"Address"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"name"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"to"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"required"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true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"type"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"BigInteger"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"name"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"value"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"required"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true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"returnArg"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"boolean"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"view"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"event"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"payable"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"_4-12-%E8%8E%B7%E5%8F%96%E5%90%88%E7%BA%A6%E6%96%B9%E6%B3%95%E5%8F%82%E6%95%B0%E7%B1%BB%E5%9E%8B"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4.12 获取合约方法参数类型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"cmd-getcontractmethodargstypes"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getContractMethodArgsTypes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获取合约方法参数类型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"%E5%8F%82%E6%95%B0%E5%88%97%E8%A1%A8-58"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7"/>
        <w:gridCol w:w="1384"/>
        <w:gridCol w:w="1384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contractAddress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methodName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方法名称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methodDesc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"%E8%BF%94%E5%9B%9E%E5%80%BC-58"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650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返回值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"example-request-data-58"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"getContractMethodArgsTypes"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eBaMvkanBqyWF1h7MuQ22Pq3JkL8FTfsL"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"transfer"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"example-response-data-58"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"Address"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"BigInteger"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"_4-13-%E9%AA%8C%E8%AF%81%E5%8F%91%E5%B8%83%E5%90%88%E7%BA%A6"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4.13 验证发布合约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"cmd-validatecontractcreate"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validateContractCreate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验证发布合约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"%E5%8F%82%E6%95%B0%E5%88%97%E8%A1%A8-59"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3"/>
        <w:gridCol w:w="1364"/>
        <w:gridCol w:w="4223"/>
        <w:gridCol w:w="1296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sender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交易创建者账户地址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gasLimit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GAS限制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GAS单价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contractCode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智能合约代码(字节码的Hex编码字符串)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args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object[]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参数列表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"%E8%BF%94%E5%9B%9E%E5%80%BC-59"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9"/>
        <w:gridCol w:w="1384"/>
        <w:gridCol w:w="258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success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验证成功与否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验证失败的错误码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验证失败的错误信息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"example-request-data-59"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"validateContractCreate"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eBaMvEtDfvZuukDf2mVyfGo3DdiN8KLRG"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20000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30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"example-response-data-59"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"success"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true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"校验失败示例请参考[validateContractDelete] - 验证删除合约"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"_4-14-%E9%AA%8C%E8%AF%81%E8%B0%83%E7%94%A8%E5%90%88%E7%BA%A6"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4.14 验证调用合约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"cmd-validatecontractcall"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validateContractCall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验证调用合约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"%E5%8F%82%E6%95%B0%E5%88%97%E8%A1%A8-60"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6"/>
        <w:gridCol w:w="1488"/>
        <w:gridCol w:w="4346"/>
        <w:gridCol w:w="656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sender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交易创建者账户地址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调用者向合约地址转入的主网资产金额，没有此业务时填BigInteger.ZERO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gasLimit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GAS限制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GAS单价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contractAddress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methodName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合约方法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methodDesc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合约方法描述，若合约内方法没有重载，则此参数可以为空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args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object[]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参数列表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multyAssetValues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string[][]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调用者向合约地址转入的其他资产金额，没有此业务时填空，规则: [[&lt;value&gt;,&lt;assetChainId&gt;,&lt;assetId&gt;]]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"%E8%BF%94%E5%9B%9E%E5%80%BC-60"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9"/>
        <w:gridCol w:w="1384"/>
        <w:gridCol w:w="258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success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验证成功与否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验证失败的错误码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验证失败的错误信息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"example-request-data-60"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"validateContractCall"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eBaMvEtDfvZuukDf2mVyfGo3DdiN8KLRG"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80000000000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30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eBaNA4yaXmfaQVXpX3QWPcUaHRRryoXHa"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"multyForAddress"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eBaMtkzQ1tH8JWBGZDCmRHCmySevE4frM"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"400000000"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eBaMhKaLzhQh1AhhecUqh15ZKw98peg29"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"900000000"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eBaMv8q3pWzS7bHpQWW8yypNGo8auRoPf"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"800000000"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"example-response-data-60"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"success"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true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"校验失败示例请参考[validateContractDelete] - 验证删除合约"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"_4-15-%E9%AA%8C%E8%AF%81%E5%88%A0%E9%99%A4%E5%90%88%E7%BA%A6"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4.15 验证删除合约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"cmd-validatecontractdelete"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validateContractDelete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验证删除合约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"%E5%8F%82%E6%95%B0%E5%88%97%E8%A1%A8-61"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7"/>
        <w:gridCol w:w="1384"/>
        <w:gridCol w:w="2580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sender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交易创建者账户地址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contractAddress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"%E8%BF%94%E5%9B%9E%E5%80%BC-61"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9"/>
        <w:gridCol w:w="1384"/>
        <w:gridCol w:w="258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success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验证成功与否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验证失败的错误码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验证失败的错误信息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"example-request-data-61"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"validateContractDelete"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eBaMvEtDfvZuukDf2mVyfGo3DdiN8KLRG"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eBaMvkanBqyWF1h7MuQ22Pq3JkL8FTfsL"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"example-response-data-61"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"success"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true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"msg"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"Cannot delete contract when balance is not 0;Cannot delete contract when balance is not 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"success"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"code"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"sc_0017"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"_4-16-%E4%BC%B0%E7%AE%97%E5%8F%91%E5%B8%83%E5%90%88%E7%BA%A6%E4%BA%A4%E6%98%93%E7%9A%84gas"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4.16 估算发布合约交易的GAS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"cmd-imputedcontractcreategas"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imputedContractCreateGas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估算发布合约交易的GAS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"%E5%8F%82%E6%95%B0%E5%88%97%E8%A1%A8-62"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3"/>
        <w:gridCol w:w="1364"/>
        <w:gridCol w:w="4222"/>
        <w:gridCol w:w="1297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sender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交易创建者账户地址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contractCode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智能合约代码(字节码的Hex编码字符串)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args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object[]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参数列表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"%E8%BF%94%E5%9B%9E%E5%80%BC-62"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3"/>
        <w:gridCol w:w="1384"/>
        <w:gridCol w:w="4215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gasLimit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消耗的gas值，执行失败返回数值1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"example-request-data-62"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"imputedContractCreateGas"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eBaMvEtDfvZuukDf2mVyfGo3DdiN8KLRG"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"io"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"IO"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80000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"example-response-data-62"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"gasLimit"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20143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"_4-17-%E4%BC%B0%E7%AE%97%E8%B0%83%E7%94%A8%E5%90%88%E7%BA%A6%E4%BA%A4%E6%98%93%E7%9A%84gas"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4.17 估算调用合约交易的GAS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"cmd-imputedcontractcallgas"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imputedContractCallGas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估算调用合约交易的GAS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"%E5%8F%82%E6%95%B0%E5%88%97%E8%A1%A8-63"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6"/>
        <w:gridCol w:w="1488"/>
        <w:gridCol w:w="4346"/>
        <w:gridCol w:w="656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sender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交易创建者账户地址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调用者向合约地址转入的主网资产金额，没有此业务时填BigInteger.ZERO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contractAddress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methodName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合约方法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methodDesc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合约方法描述，若合约内方法没有重载，则此参数可以为空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args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object[]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参数列表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multyAssetValues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string[][]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调用者向合约地址转入的其他资产金额，没有此业务时填空，规则: [[&lt;value&gt;,&lt;assetChainId&gt;,&lt;assetId&gt;]]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"%E8%BF%94%E5%9B%9E%E5%80%BC-63"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3"/>
        <w:gridCol w:w="1384"/>
        <w:gridCol w:w="4215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gasLimit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消耗的gas值，执行失败返回数值1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"example-request-data-63"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"imputedContractCallGas"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eBaMvEtDfvZuukDf2mVyfGo3DdiN8KLRG"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80000000000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eBaNA4yaXmfaQVXpX3QWPcUaHRRryoXHa"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"multyForAddress"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eBaMtkzQ1tH8JWBGZDCmRHCmySevE4frM"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"400000000"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eBaMhKaLzhQh1AhhecUqh15ZKw98peg29"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"900000000"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eBaMv8q3pWzS7bHpQWW8yypNGo8auRoPf"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"8045645645"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"example-response-data-63"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"gasLimit"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44691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"_4-18-%E8%B0%83%E7%94%A8%E5%90%88%E7%BA%A6%E4%B8%8D%E4%B8%8A%E9%93%BE%E6%96%B9%E6%B3%95"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4.18 调用合约不上链方法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"cmd-invokeview"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invokeView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调用合约不上链方法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"%E5%8F%82%E6%95%B0%E5%88%97%E8%A1%A8-64"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7"/>
        <w:gridCol w:w="1315"/>
        <w:gridCol w:w="4199"/>
        <w:gridCol w:w="1075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contractAddress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methodName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合约方法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methodDesc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合约方法描述，若合约内方法没有重载，则此参数可以为空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args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object[]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参数列表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"%E8%BF%94%E5%9B%9E%E5%80%BC-64"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258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result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视图方法的调用结果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"example-request-data-64"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"invokeView"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eBaMvkanBqyWF1h7MuQ22Pq3JkL8FTfsL"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"balanceOf"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eBaMnrs6JKrCy6TQdzYJZkMZJDng7QAsD"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"example-response-data-64"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"80"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"_4-19-%E7%A6%BB%E7%BA%BF-%E5%8F%91%E5%B8%83%E5%90%88%E7%BA%A6%E4%BA%A4%E6%98%93"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4.19 离线 - 发布合约交易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"cmd-contractcreateoffline"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contractCreateOffline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离线 - 发布合约交易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"%E5%8F%82%E6%95%B0%E5%88%97%E8%A1%A8-65"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6"/>
        <w:gridCol w:w="1512"/>
        <w:gridCol w:w="4018"/>
        <w:gridCol w:w="125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sender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交易创建者账户地址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senderBalance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账户余额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nonce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账户nonce值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alias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合约别名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contractCode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智能合约代码(字节码的Hex编码字符串)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gasLimit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设置合约执行消耗的gas上限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args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object[]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参数列表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argsType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string[]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参数类型列表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交易备注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"%E8%BF%94%E5%9B%9E%E5%80%BC-65"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7"/>
        <w:gridCol w:w="1384"/>
        <w:gridCol w:w="234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txHex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交易序列化字符串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contractAddress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生成的合约地址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"example-request-data-65"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"contractCreateOffline"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eBaMvEtDfvZuukDf2mVyfGo3DdiN8KLRG"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"999999998523475"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"9c0aea02bed90ddd"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"off_nrc20"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20245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"air"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"AIR"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10000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"String"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"String"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"BigInteger"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"int"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"offline create"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"example-response-data-65"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"txHex"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"contractAddress"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eBaMxHqD1Vdcmyx4P43GMCPGcRiFzqjie"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"2ca7d4e9f2ffcb92e1d134ea4a544ffb947f4c9154ff73223834d87bba9734ba"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"_4-20-%E7%A6%BB%E7%BA%BF-%E8%B0%83%E7%94%A8%E5%90%88%E7%BA%A6"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4.20 离线 - 调用合约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"cmd-contractcalloffline"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contractCallOffline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离线 - 调用合约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"%E5%8F%82%E6%95%B0%E5%88%97%E8%A1%A8-66"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9"/>
        <w:gridCol w:w="1355"/>
        <w:gridCol w:w="4736"/>
        <w:gridCol w:w="626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sender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交易创建者账户地址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senderBalance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账户余额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nonce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账户nonce值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调用者向合约地址转入的主网资产金额，没有此业务时填BigInteger.ZERO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contractAddress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gasLimit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设置合约执行消耗的gas上限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methodName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合约方法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methodDesc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合约方法描述，若合约内方法没有重载，则此参数可以为空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args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object[]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参数列表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argsType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string[]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参数类型列表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交易备注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multyAssetValues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string[][]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调用者向合约地址转入的其他资产金额，没有此业务时填空，规则: [[&lt;value&gt;,&lt;assetChainId&gt;,&lt;assetId&gt;,&lt;nonce&gt;]]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"%E8%BF%94%E5%9B%9E%E5%80%BC-66"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234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txHex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交易序列化字符串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"example-request-data-66"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"contractCallOffline"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eBaMvEtDfvZuukDf2mVyfGo3DdiN8KLRG"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"999999998523475"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"9c0aea02bed90ddd"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eBaMwYiR4p1X9xNJPiyJfrXjr4KgkcFjG"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14166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"transfer"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eBaMnrs6JKrCy6TQdzYJZkMZJDng7QAsD"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3800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"Address"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"BigInteger"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"remark_call_test"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17"/>
          <w:szCs w:val="17"/>
          <w:bdr w:val="none" w:color="auto" w:sz="0" w:space="0"/>
          <w:shd w:val="clear" w:fill="282C34"/>
        </w:rPr>
        <w:t>null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"example-response-data-66"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"txHex"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1000f22d375d1072656d61726b5f63616c6c5f7465737497020001f7ec6473df12e751d64cf20a8baa7edd50810f810200020d2f73cb93099a8cfd0cbdd060155abfe2f50917000000000000000000000000000000000000000000000000000000000000000056370000000000001900000000000000087472616e7366657200020126744e554c536542614d6e7273364a4b724379365451647a594a5a6b4d5a4a446e673751417344010433383030480117020001f7ec6473df12e751d64cf20a8baa7edd50810f810200010006ee060000000000000000000000000000000000000000000000000000000000089c0aea02bed90ddd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"b5d6e09a8ecee2c1e4fd1d9c6a9704fb84a9fbe1bd069762d684c7b29b1e4668"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"_4-21-%E7%A6%BB%E7%BA%BF-%E5%88%A0%E9%99%A4%E5%90%88%E7%BA%A6"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4.21 离线 - 删除合约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"cmd-contractdeleteoffline"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contractDeleteOffline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离线 - 删除合约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"%E5%8F%82%E6%95%B0%E5%88%97%E8%A1%A8-67"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7"/>
        <w:gridCol w:w="1512"/>
        <w:gridCol w:w="2580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sender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交易创建者账户地址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senderBalance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账户余额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nonce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账户nonce值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contractAddress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合约地址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交易备注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"%E8%BF%94%E5%9B%9E%E5%80%BC-67"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234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txHex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交易序列化字符串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"example-request-data-67"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"contractDeleteOffline"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eBaMvEtDfvZuukDf2mVyfGo3DdiN8KLRG"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"999999998523475"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"9c0aea02bed90ddd"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eBaMxyMyafiQjq1wCW7cQouyEhRL8njtu"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"delete contract"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"example-response-data-67"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"txHex"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1100462e375d0f64656c65746520636f6e74726163742e020001f7ec6473df12e751d64cf20a8baa7edd50810f81020002245bcd36879bc30bfc719a417939b3aa924247ca480117020001f7ec6473df12e751d64cf20a8baa7edd50810f8102000100a086010000000000000000000000000000000000000000000000000000000000089c0aea02bed90ddd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"79c7385eb8a538ed770cca5eea015e05cb602b1ccb2c9694ea6dbba32b781df4"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"_4-22-%E7%A6%BB%E7%BA%BF-%E5%90%88%E7%BA%A6token%E8%BD%AC%E8%B4%A6"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4.22 离线 - 合约token转账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"cmd-tokentransferoffline"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tokentransferOffline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离线 - 合约token转账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"%E5%8F%82%E6%95%B0%E5%88%97%E8%A1%A8-68"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7"/>
        <w:gridCol w:w="1512"/>
        <w:gridCol w:w="3546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fromAddress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转出者账户地址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senderBalance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转出者账户余额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nonce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转出者账户nonce值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转入者账户地址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contractAddress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token合约地址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gasLimit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设置合约执行消耗的gas上限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amount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转出的token资产金额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交易备注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"%E8%BF%94%E5%9B%9E%E5%80%BC-68"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234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txHex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交易序列化字符串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"example-request-data-68"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"tokentransferOffline"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eBaMvEtDfvZuukDf2mVyfGo3DdiN8KLRG"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"999999998523475"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"9c0aea02bed90ddd"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eBaMnrs6JKrCy6TQdzYJZkMZJDng7QAsD"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eBaN3MH7HX8kXzKw4X9tLKQ991X1GiAbK"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14166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"1个"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"example-response-data-68"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"txHex"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1000b32e375d0431e4b8aa95020001f7ec6473df12e751d64cf20a8baa7edd50810f810200026b8d9b09ed5c1a692a6109c5ee99ccb6177b13a1000000000000000000000000000000000000000000000000000000000000000056370000000000001900000000000000087472616e7366657200020126744e554c536542614d6e7273364a4b724379365451647a594a5a6b4d5a4a446e67375141734401023130480117020001f7ec6473df12e751d64cf20a8baa7edd50810f810200010006ee060000000000000000000000000000000000000000000000000000000000089c0aea02bed90ddd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"9f09e5719624727c4bff3bc6f690cc0866238c0205551c7d57a93f49afbb9596"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"_4-23-%E7%A6%BB%E7%BA%BF-%E4%BB%8E%E8%B4%A6%E6%88%B7%E5%9C%B0%E5%9D%80%E5%90%91%E5%90%88%E7%BA%A6%E5%9C%B0%E5%9D%80%E8%BD%AC%E8%B4%A6-%E4%B8%BB%E9%93%BE%E8%B5%84%E4%BA%A7-%E7%9A%84%E5%90%88%E7%BA%A6%E4%BA%A4%E6%98%93"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4.23 离线 - 从账户地址向合约地址转账(主链资产)的合约交易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"cmd-transfer2contractoffline"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transfer2contractOffline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离线 - 从账户地址向合约地址转账(主链资产)的合约交易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"%E5%8F%82%E6%95%B0%E5%88%97%E8%A1%A8-69"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6"/>
        <w:gridCol w:w="1512"/>
        <w:gridCol w:w="3546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fromAddress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转出者账户地址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senderBalance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转出者账户余额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nonce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转出者账户nonce值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转入的合约地址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gasLimit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设置合约执行消耗的gas上限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amount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转出的主链资产金额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交易备注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"%E8%BF%94%E5%9B%9E%E5%80%BC-69"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234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txHex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交易序列化字符串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"example-request-data-69"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"transfer2contractOffline"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eBaMvEtDfvZuukDf2mVyfGo3DdiN8KLRG"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"999999998523475"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"9c0aea02bed90ddd"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eBaMxyMyafiQjq1wCW7cQouyEhRL8njtu"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25896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"400000000"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"离线向合约转账"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"example-response-data-69"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"txHex"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"ea3d34129992757e7e7b032c8b5b0ad2b9bc6823592bd83814c3e92d0221417d"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"_5-1-%E5%88%9B%E5%BB%BA%E5%85%B1%E8%AF%86%E8%8A%82%E7%82%B9"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5.1 创建共识节点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"cmd-createagent"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createAgent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创建共识节点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"%E5%8F%82%E6%95%B0%E5%88%97%E8%A1%A8-70"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80"/>
        <w:gridCol w:w="2181"/>
        <w:gridCol w:w="2626"/>
        <w:gridCol w:w="1239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CreateAgentForm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createagentform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创建共识节点表单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agentAddress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节点地址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packingAddress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节点出块地址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rewardAddress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奖励地址，默认节点地址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commissionRate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佣金比例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deposit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抵押金额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password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密码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"%E8%BF%94%E5%9B%9E%E5%80%BC-70"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1456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"example-request-data-70"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"createAgent"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eBaMhcccH1KeXhMpH5y3pvtRzatAiuMJk"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eBaMhbVDg6CpiWx2jzExLFarBr6vJ6aSF"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eBaMhcccH1KeXhMpH5y3pvtRzatAiuMJk"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"2000000000000"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"abcd1234"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"example-response-data-70"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"157ad5e8061328c764090b85b60624d461d1815357c22f2910506a3cdcbbb6d5"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"_5-2-%E6%B3%A8%E9%94%80%E5%85%B1%E8%AF%86%E8%8A%82%E7%82%B9"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5.2 注销共识节点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"cmd-stopagent"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stopAgent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注销共识节点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"%E5%8F%82%E6%95%B0%E5%88%97%E8%A1%A8-71"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997"/>
        <w:gridCol w:w="2340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StopAgentForm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stopagentform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注销共识节点表单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共识节点地址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password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密码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"%E8%BF%94%E5%9B%9E%E5%80%BC-71"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1456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"example-request-data-71"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"stopAgent"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eBaMujLBcZWfE2wHKnZo7PGvqvNrt6yWG"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"abcd1234"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"example-response-data-71"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"fcaf8c92a0eafd2ca57744c165e1a955edcbfde98248494937200cc30d524e2e"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"_5-3-%E5%A7%94%E6%89%98%E5%8F%82%E4%B8%8E%E5%85%B1%E8%AF%86"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5.3 委托参与共识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"cmd-deposittoagent"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depositToAgent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委托参与共识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"%E5%8F%82%E6%95%B0%E5%88%97%E8%A1%A8-72"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3"/>
        <w:gridCol w:w="1716"/>
        <w:gridCol w:w="2340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DepositForm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depositform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委托参与共识表单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参与共识账户地址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agentHash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共识节点hash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deposit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参与共识的金额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password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密码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"%E8%BF%94%E5%9B%9E%E5%80%BC-72"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1456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"example-request-data-72"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"depositToAgent"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eBaMhcccH1KeXhMpH5y3pvtRzatAiuMJk"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"157ad5e8061328c764090b85b60624d461d1815357c22f2910506a3cdcbbb6d5"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"200000000000"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"abcd1234"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"example-response-data-72"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"4a1177e2a738f72ba5063a8667a81e10bd7523f91ea08b2aa3fb851ca8dc8b07"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"_5-4-%E9%80%80%E5%87%BA%E5%85%B1%E8%AF%86"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5.4 退出共识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"cmd-withdraw"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withdraw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退出共识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"%E5%8F%82%E6%95%B0%E5%88%97%E8%A1%A8-73"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8"/>
        <w:gridCol w:w="1895"/>
        <w:gridCol w:w="2896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WithdrawForm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withdrawform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退出共识表单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节点地址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txHash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加入共识时的交易hash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password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密码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"%E8%BF%94%E5%9B%9E%E5%80%BC-73"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1456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"example-request-data-73"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"withdraw"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eBaMujLBcZWfE2wHKnZo7PGvqvNrt6yWG"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"4ae333f8bf821884d0f589f35516c8bdd9661dbd8a7009b063ac862eeefc10f6"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"abcd1234"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"example-response-data-73"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"13a0e252bf05ec02f3ae0a84fc3b8183dbfc0e16c562b20b8e28b73b139f2c0e"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"_5-5-%E6%9F%A5%E8%AF%A2%E8%8A%82%E7%82%B9%E7%9A%84%E5%A7%94%E6%89%98%E5%85%B1%E8%AF%86%E5%88%97%E8%A1%A8"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5.5 查询节点的委托共识列表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"cmd-getdepositlist"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getDepositList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查询节点的委托共识列表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"%E5%8F%82%E6%95%B0%E5%88%97%E8%A1%A8-74"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384"/>
        <w:gridCol w:w="3136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agentHash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创建共识节点的交易hash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"%E8%BF%94%E5%9B%9E%E5%80%BC-74"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3"/>
        <w:gridCol w:w="1384"/>
        <w:gridCol w:w="258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deposit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委托金额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agentHash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节点hash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委托时间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委托交易hash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blockHeight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委托时的区块高度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delHeight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退出委托的区块高度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"example-request-data-74"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"getDepositList"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"786402b17649b968e4643cb52fa30225645b0dc7b8761b047a1f080d3dd30dcd"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"example-response-data-74"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"deposit"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"200000000000"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"agentHash"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"786402b17649b968e4643cb52fa30225645b0dc7b8761b047a1f080d3dd30dcd"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eBaMujLBcZWfE2wHKnZo7PGvqvNrt6yWG"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"time"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1563277510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"bd93cf73331c0d9986cb90922d2eec785ea9eda3da85cd9d629b5a4c7f36c452"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"blockHeight"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462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"delHeight"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-1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"deposit"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"200000000000"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"agentHash"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"786402b17649b968e4643cb52fa30225645b0dc7b8761b047a1f080d3dd30dcd"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eBaMujLBcZWfE2wHKnZo7PGvqvNrt6yWG"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"time"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1563277712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"be5257bc0814cbda61378ff2afa81e98cae0018cd7d78b8d1ca9812c66d27e84"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"blockHeight"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482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"delHeight"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-1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"_5-6-%E6%A0%B9%E6%8D%AE%E6%9C%80%E5%A4%A7%E9%AB%98%E5%BA%A6%E5%92%8C%E5%8E%9F%E5%A7%8B%E7%A7%8D%E5%AD%90%E4%B8%AA%E6%95%B0%E7%94%9F%E6%88%90%E4%B8%80%E4%B8%AA%E9%9A%8F%E6%9C%BA%E7%A7%8D%E5%AD%90%E5%B9%B6%E8%BF%94%E5%9B%9E"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5.6 根据最大高度和原始种子个数生成一个随机种子并返回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"cmd-getrandomseedbycount"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getRandomSeedByCount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包括最大高度往后退1000个区块，在这个区块区间内找到指定个数的原始种子，汇总生成一个随机种子并返回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"%E5%8F%82%E6%95%B0%E5%88%97%E8%A1%A8-75"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8"/>
        <w:gridCol w:w="1384"/>
        <w:gridCol w:w="4144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height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最大高度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原始种子个数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algorithm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算法标识：SHA3, KECCAK, MERKLE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"%E8%BF%94%E5%9B%9E%E5%80%BC-75"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8"/>
        <w:gridCol w:w="1384"/>
        <w:gridCol w:w="210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seed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生成的随机种子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algorithm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算法标识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原始种子个数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"example-request-data-75"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"getRandomSeedByCount"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15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"sha3"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"example-response-data-75"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"seed"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"39348806759173754289552718450552160894738020452243263500745175936916037359443"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"algorithm"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"SHA3"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"count"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9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"_5-7-%E6%A0%B9%E6%8D%AE%E9%AB%98%E5%BA%A6%E5%8C%BA%E9%97%B4%E7%94%9F%E6%88%90%E4%B8%80%E4%B8%AA%E9%9A%8F%E6%9C%BA%E7%A7%8D%E5%AD%90%E5%B9%B6%E8%BF%94%E5%9B%9E"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5.7 根据高度区间生成一个随机种子并返回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"cmd-getrandomseedbyheight"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getRandomSeedByHeight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在这个区块区间内找到所有有效的原始种子，汇总生成一个随机种子并返回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"%E5%8F%82%E6%95%B0%E5%88%97%E8%A1%A8-76"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3"/>
        <w:gridCol w:w="1384"/>
        <w:gridCol w:w="4144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startHeight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起始高度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endHeight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截止高度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algorithm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算法标识：SHA3, KECCAK, MERKLE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"%E8%BF%94%E5%9B%9E%E5%80%BC-76"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8"/>
        <w:gridCol w:w="1384"/>
        <w:gridCol w:w="210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seed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生成的随机种子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algorithm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算法标识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原始种子个数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"example-request-data-76"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"getRandomSeedByHeight"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15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"sha3"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"example-response-data-76"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"seed"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"32532675763615856265810357233291461242017048552507569663816339711779497299975"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"algorithm"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"sha3"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"count"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9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"_5-8-%E6%A0%B9%E6%8D%AE%E6%9C%80%E5%A4%A7%E9%AB%98%E5%BA%A6%E5%92%8C%E5%8E%9F%E5%A7%8B%E7%A7%8D%E5%AD%90%E4%B8%AA%E6%95%B0%E6%9F%A5%E6%89%BE%E5%8E%9F%E5%A7%8B%E7%A7%8D%E5%AD%90%E5%88%97%E8%A1%A8%E5%B9%B6%E8%BF%94%E5%9B%9E"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5.8 根据最大高度和原始种子个数查找原始种子列表并返回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"cmd-getrandomrawseedsbycount"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getRandomRawSeedsByCount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包括最大高度往后退1000个区块，在这个区块区间内找到指定个数的原始种子并返回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"%E5%8F%82%E6%95%B0%E5%88%97%E8%A1%A8-77"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8"/>
        <w:gridCol w:w="1384"/>
        <w:gridCol w:w="1860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height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最大高度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原始种子个数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"%E8%BF%94%E5%9B%9E%E5%80%BC-77"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0"/>
        <w:gridCol w:w="1650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原始种子列表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"example-request-data-77"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"getRandomRawSeedsByCount"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15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9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"example-response-data-77"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"-29372401885335809343334881114861862848664228571153431589582614750707853803688"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"-12374588462997313588598897726376463898687300536133622323300129617802447843663"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"35414850206903943716465298994826456060042987072617525631637631635987014797108"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"-57234933950614201812269794723322473738769164815685574368298879134983145932442"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"-36943716549467048219120901994813656501647327407366907446161430460954253977405"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"30934978871350238591664023000030597630129456116167320700551408944317816121383"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"-40719234813631611496719465228844846754749045533296280679027880790124492776813"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"-9760170464524872943819135990753457668421091036911187432097064247132004006726"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"8470565416062428412592833383521885451190767259837871270725993030997862574316"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"_5-9-%E6%A0%B9%E6%8D%AE%E9%AB%98%E5%BA%A6%E5%8C%BA%E9%97%B4%E6%9F%A5%E6%89%BE%E5%8E%9F%E5%A7%8B%E7%A7%8D%E5%AD%90%E5%88%97%E8%A1%A8%E5%B9%B6%E8%BF%94%E5%9B%9E"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5.9 根据高度区间查找原始种子列表并返回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"cmd-getrandomrawseedsbyheight"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getRandomRawSeedsByHeight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在这个区块区间内找到所有有效的原始种子并返回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"%E5%8F%82%E6%95%B0%E5%88%97%E8%A1%A8-78"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3"/>
        <w:gridCol w:w="1384"/>
        <w:gridCol w:w="1384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startHeight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起始高度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endHeight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截止高度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"%E8%BF%94%E5%9B%9E%E5%80%BC-78"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0"/>
        <w:gridCol w:w="1650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原始种子列表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"example-request-data-78"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"getRandomRawSeedsByHeight"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15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"example-response-data-78"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"8470565416062428412592833383521885451190767259837871270725993030997862574316"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"-9760170464524872943819135990753457668421091036911187432097064247132004006726"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"-40719234813631611496719465228844846754749045533296280679027880790124492776813"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"30934978871350238591664023000030597630129456116167320700551408944317816121383"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"-36943716549467048219120901994813656501647327407366907446161430460954253977405"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"-57234933950614201812269794723322473738769164815685574368298879134983145932442"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"35414850206903943716465298994826456060042987072617525631637631635987014797108"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"-12374588462997313588598897726376463898687300536133622323300129617802447843663"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"-29372401885335809343334881114861862848664228571153431589582614750707853803688"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"_5-10-%E7%A6%BB%E7%BA%BF%E7%BB%84%E8%A3%85-%E5%88%9B%E5%BB%BA%E5%85%B1%E8%AF%86%E8%8A%82%E7%82%B9"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5.10 离线组装 - 创建共识节点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"cmd-createagentoffline"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createAgentOffline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参与共识所需资产可通过查询链信息接口获取(agentChainId和agentAssetId)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"%E5%8F%82%E6%95%B0%E5%88%97%E8%A1%A8-79"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1"/>
        <w:gridCol w:w="1874"/>
        <w:gridCol w:w="2705"/>
        <w:gridCol w:w="1336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ConsensusDto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consensusdto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离线创建共识节点表单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agentAddress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节点创建地址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packingAddress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节点出块地址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rewardAddress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获取共识奖励地址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commissionRate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节点佣金比例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deposit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创建节点保证金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input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交易输入信息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资产的链id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amount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资产金额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nonce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资产nonce值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"%E8%BF%94%E5%9B%9E%E5%80%BC-79"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234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txHex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交易序列化字符串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"example-request-data-79"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"createAgentOffline"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eBaMujLBcZWfE2wHKnZo7PGvqvNrt6yWG"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eBaMvEtDfvZuukDf2mVyfGo3DdiN8KLRG"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eBaMujLBcZWfE2wHKnZo7PGvqvNrt6yWG"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"2000000000000"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eBaMujLBcZWfE2wHKnZo7PGvqvNrt6yWG"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"assetChainId"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"assetId"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"amount"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"2000001000000"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"nonce"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"63ac862eeefc10f6"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"example-response-data-79"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"txHex"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"7a5c405239c742d0253a4067dd7df94b0bd4103b0edc4d3226575b5176a07ad0"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"_5-11-%E7%A6%BB%E7%BA%BF%E7%BB%84%E8%A3%85-%E6%B3%A8%E9%94%80%E5%85%B1%E8%AF%86%E8%8A%82%E7%82%B9"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5.11 离线组装 - 注销共识节点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"cmd-stopagentoffline"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stopAgentOffline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组装交易的StopDepositDto信息，可通过查询节点的委托共识列表获取，input的nonce值可为空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"%E5%8F%82%E6%95%B0%E5%88%97%E8%A1%A8-80"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37"/>
        <w:gridCol w:w="2339"/>
        <w:gridCol w:w="2003"/>
        <w:gridCol w:w="1047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StopConsensusDto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stopconsensusdto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离线注销共识节点表单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agentHash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创建节点的交易hash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agentAddress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节点地址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deposit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创建节点的保证金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price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手续费单价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depositList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停止委托列表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depositHash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委托共识的交易hash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input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交易输入信息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        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        assetChainId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资产的链id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        assetId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        amount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资产金额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        nonce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资产nonce值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"%E8%BF%94%E5%9B%9E%E5%80%BC-80"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234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txHex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交易序列化字符串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"example-request-data-80"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"stopAgentOffline"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"786402b17649b968e4643cb52fa30225645b0dc7b8761b047a1f080d3dd30dcd"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eBaMujLBcZWfE2wHKnZo7PGvqvNrt6yWG"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"2000000000000"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"depositHash"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"bd93cf73331c0d9986cb90922d2eec785ea9eda3da85cd9d629b5a4c7f36c452"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"input"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eBaMujLBcZWfE2wHKnZo7PGvqvNrt6yWG"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"assetChainId"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"assetId"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"amount"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"200000000000"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"nonce"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"depositHash"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"be5257bc0814cbda61378ff2afa81e98cae0018cd7d78b8d1ca9812c66d27e84"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"input"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eBaMujLBcZWfE2wHKnZo7PGvqvNrt6yWG"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"assetChainId"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"assetId"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"amount"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"200000000000"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"nonce"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"example-response-data-80"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"txHex"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"15e9f16c7b430ea217408ae63dd6e90739bc0a5f0f6b3c0907b4689d02dc744a"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"_5-12-%E7%A6%BB%E7%BA%BF%E7%BB%84%E8%A3%85-%E5%A7%94%E6%89%98%E5%8F%82%E4%B8%8E%E5%85%B1%E8%AF%86"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5.12 离线组装 - 委托参与共识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"cmd-deposittoagentoffline"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depositToAgentOffline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参与共识所需资产可通过查询链信息接口获取(agentChainId和agentAssetId)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"%E5%8F%82%E6%95%B0%E5%88%97%E8%A1%A8-81"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1"/>
        <w:gridCol w:w="1574"/>
        <w:gridCol w:w="2820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DepositDto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depositdto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离线委托参与共识表单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deposit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委托金额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agentHash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共识节点hash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input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交易输入信息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资产的链id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amount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资产金额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nonce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资产nonce值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"%E8%BF%94%E5%9B%9E%E5%80%BC-81"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234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txHex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交易序列化字符串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"example-request-data-81"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"depositToAgentOffline"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eBaMujLBcZWfE2wHKnZo7PGvqvNrt6yWG"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"200000000000"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"786402b17649b968e4643cb52fa30225645b0dc7b8761b047a1f080d3dd30dcd"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eBaMujLBcZWfE2wHKnZo7PGvqvNrt6yWG"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"assetChainId"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"assetId"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"amount"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"200010000000"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"nonce"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"7a1f080d3dd30dcd"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"example-response-data-81"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"txHex"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0500c6b82d5d005700d0ed902e000000000000000000000000000000000000000000000000000000020001efa328e600912da9872390a675486ab9e8ec2114786402b17649b968e4643cb52fa30225645b0dc7b8761b047a1f080d3dd30dcd8c0117020001efa328e600912da9872390a675486ab9e8ec211402000100806686912e000000000000000000000000000000000000000000000000000000087a1f080d3dd30dcd000117020001efa328e600912da9872390a675486ab9e8ec21140200010000d0ed902e000000000000000000000000000000000000000000000000000000ffffffffffffffff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"bd93cf73331c0d9986cb90922d2eec785ea9eda3da85cd9d629b5a4c7f36c452"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"_5-13-%E7%A6%BB%E7%BA%BF%E7%BB%84%E8%A3%85-%E9%80%80%E5%87%BA%E5%85%B1%E8%AF%86"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5.13 离线组装 - 退出共识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"cmd-withdrawoffline"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withdrawOffline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离线组装 - 退出共识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"%E5%8F%82%E6%95%B0%E5%88%97%E8%A1%A8-82"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1"/>
        <w:gridCol w:w="1753"/>
        <w:gridCol w:w="2656"/>
        <w:gridCol w:w="138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WithDrawDto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withdrawdto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离线退出共识表单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depositHash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委托共识交易的hash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price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手续费单价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input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交易输入信息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资产的链id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amount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资产金额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nonce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资产nonce值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"%E8%BF%94%E5%9B%9E%E5%80%BC-82"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234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txHex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交易序列化字符串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"example-request-data-82"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"withdrawOffline"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eBaMujLBcZWfE2wHKnZo7PGvqvNrt6yWG"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"be5257bc0814cbda61378ff2afa81e98cae0018cd7d78b8d1ca9812c66d27e84"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eBaMujLBcZWfE2wHKnZo7PGvqvNrt6yWG"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"assetChainId"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"assetId"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"amount"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200000000000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"nonce"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"example-response-data-82"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"txHex"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060031bb2d5d0020be5257bc0814cbda61378ff2afa81e98cae0018cd7d78b8d1ca9812c66d27e848c0117020001efa328e600912da9872390a675486ab9e8ec21140200010000d0ed902e000000000000000000000000000000000000000000000000000000081ca9812c66d27e84ff0117020001efa328e600912da9872390a675486ab9e8ec211402000100c08dde902e000000000000000000000000000000000000000000000000000000000000000000000000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"bad82cb423722793a77d729444fee0c1a99a679c8ab0a2cb5ccc10be584c7726"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"_5-14-%E7%A6%BB%E7%BA%BF%E7%BB%84%E8%A3%85-%E5%A4%9A%E7%AD%BE%E8%B4%A6%E6%88%B7%E5%88%9B%E5%BB%BA%E5%85%B1%E8%AF%86%E8%8A%82%E7%82%B9"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5.14 离线组装 - 多签账户创建共识节点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"cmd-multisigncreateagentoffline"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multiSignCreateAgentOffline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参与共识所需资产可通过查询链信息接口获取(agentChainId和agentAssetId)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"%E5%8F%82%E6%95%B0%E5%88%97%E8%A1%A8-83"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50"/>
        <w:gridCol w:w="2851"/>
        <w:gridCol w:w="2012"/>
        <w:gridCol w:w="913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MultiSignConsensusDto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multisignconsensusdto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多签账户离线创建共识节点表单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agentAddress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节点创建地址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packingAddress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节点出块地址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rewardAddress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获取共识奖励地址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commissionRate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节点佣金比例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deposit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创建节点保证金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input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交易输入信息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资产的链id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amount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资产金额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nonce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资产nonce值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pubKeys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公钥集合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minSigns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最小签名数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"%E8%BF%94%E5%9B%9E%E5%80%BC-83"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234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txHex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交易序列化字符串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"example-request-data-83"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"multiSignCreateAgentOffline"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eBaNTcZo37gNC5mNjJuB39u8zT3TAy8jy"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eBaMowgMLTbRUngAuj2BvGy2RmVLt3okv"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eBaNTcZo37gNC5mNjJuB39u8zT3TAy8jy"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2000000000000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eBaNTcZo37gNC5mNjJuB39u8zT3TAy8jy"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"assetChainId"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"assetId"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"amount"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2000001000000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"nonce"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"0000000000000000"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"0377a7e02381a11a1efe3995d1bced0b3e227cb058d7b09f615042123640f5b8db"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"03f66892ff89daf758a5585aed62a3f43b0a12cbec8955c3b155474071e156a8a1"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"example-response-data-83"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"txHex"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"4b0aa8c126bf314dbc7d42dc94127064392643b33e194cfa050884a38557392c"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"_5-15-%E7%A6%BB%E7%BA%BF%E7%BB%84%E8%A3%85-%E5%A4%9A%E7%AD%BE%E8%B4%A6%E6%88%B7%E6%B3%A8%E9%94%80%E5%85%B1%E8%AF%86%E8%8A%82%E7%82%B9"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5.15 离线组装 - 多签账户注销共识节点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"cmd-multisignstopagentoffline"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multiSignStopAgentOffline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组装交易的StopDepositDto信息，可通过查询节点的委托共识列表获取，input的nonce值可为空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"%E5%8F%82%E6%95%B0%E5%88%97%E8%A1%A8-84"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41"/>
        <w:gridCol w:w="3316"/>
        <w:gridCol w:w="1258"/>
        <w:gridCol w:w="711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MultiSignStopConsensusDto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multisignstopconsensusdto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多签账户离线注销共识节点表单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agentHash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创建节点的交易hash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agentAddress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节点地址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deposit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创建节点的保证金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price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手续费单价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depositList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list&lt;object&gt;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停止委托列表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depositHash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委托共识的交易hash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input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交易输入信息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        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        assetChainId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资产的链id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        assetId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        amount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资产金额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        nonce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资产nonce值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pubKeys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公钥集合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minSigns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最小签名数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"%E8%BF%94%E5%9B%9E%E5%80%BC-84"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234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txHex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交易序列化字符串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"example-request-data-84"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"multiSignStopAgentOffline"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"e67ed0f09cea8bd4e2ad3b4b6d83a39841f9f83dd2a9e5737b73b4d5ad203537"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eBaNTcZo37gNC5mNjJuB39u8zT3TAy8jy"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2000000000000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"depositHash"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"d4a9404a823ea533d1c7fba34470970ac499a974f35172bb8a717b0d6c4d4cbe"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"input"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eBaNTcZo37gNC5mNjJuB39u8zT3TAy8jy"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"assetChainId"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"assetId"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"amount"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200000000000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"0377a7e02381a11a1efe3995d1bced0b3e227cb058d7b09f615042123640f5b8db"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"03f66892ff89daf758a5585aed62a3f43b0a12cbec8955c3b155474071e156a8a1"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"example-response-data-84"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"txHex"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"fb7f4d0e078b0eba8e89e22faccab54af18eab73858fb0d1c8bddbf6c771f1e3"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"_5-16-%E7%A6%BB%E7%BA%BF%E7%BB%84%E8%A3%85-%E5%A4%9A%E7%AD%BE%E8%B4%A6%E6%88%B7%E5%A7%94%E6%89%98%E5%8F%82%E4%B8%8E%E5%85%B1%E8%AF%86"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5.16 离线组装 - 多签账户委托参与共识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"cmd-multisigndeposittoagentoffline"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multiSignDepositToAgentOffline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参与共识所需资产可通过查询链信息接口获取(agentChainId和agentAssetId)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"%E5%8F%82%E6%95%B0%E5%88%97%E8%A1%A8-85"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1"/>
        <w:gridCol w:w="2551"/>
        <w:gridCol w:w="2359"/>
        <w:gridCol w:w="1005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MultiSignDepositDto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multisigndepositdto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多签账户离线委托参与共识表单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deposit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委托金额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agentHash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共识节点hash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input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交易输入信息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资产的链id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amount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资产金额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nonce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资产nonce值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pubKeys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公钥集合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minSigns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最小签名数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"%E8%BF%94%E5%9B%9E%E5%80%BC-85"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234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txHex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交易序列化字符串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"example-request-data-85"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"multiSignDepositToAgentOffline"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eBaNTcZo37gNC5mNjJuB39u8zT3TAy8jy"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200000000000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"e67ed0f09cea8bd4e2ad3b4b6d83a39841f9f83dd2a9e5737b73b4d5ad203537"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eBaNTcZo37gNC5mNjJuB39u8zT3TAy8jy"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"assetChainId"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"assetId"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"amount"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2000001000000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"nonce"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"0000000000000000"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"0377a7e02381a11a1efe3995d1bced0b3e227cb058d7b09f615042123640f5b8db"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"03f66892ff89daf758a5585aed62a3f43b0a12cbec8955c3b155474071e156a8a1"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"example-response-data-85"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"txHex"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"afa774c23dc75dd61356135407959385728c34f358017842d9da090c1d9d08ec"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"_5-17-%E7%A6%BB%E7%BA%BF%E7%BB%84%E8%A3%85-%E5%A4%9A%E7%AD%BE%E8%B4%A6%E6%88%B7%E9%80%80%E5%87%BA%E5%85%B1%E8%AF%86"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5.17 离线组装 - 多签账户退出共识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"cmd-multisignwithdrawoffline"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Cmd: multiSignWithdrawOffline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详细描述: 离线组装 - 多签账户退出共识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"%E5%8F%82%E6%95%B0%E5%88%97%E8%A1%A8-86"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参数列表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69"/>
        <w:gridCol w:w="2730"/>
        <w:gridCol w:w="2124"/>
        <w:gridCol w:w="1003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MultiSignWithDrawDto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multisignwithdrawdto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多签账户离线退出共识表单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depositHash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委托共识交易的hash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price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手续费单价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input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交易输入信息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账户地址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assetChainId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资产的链id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assetId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amount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资产金额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        nonce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资产nonce值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pubKeys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list&lt;string&gt;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公钥集合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       minSigns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最小签名数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"%E8%BF%94%E5%9B%9E%E5%80%BC-86"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返回值</w:t>
      </w:r>
    </w:p>
    <w:tbl>
      <w:tblPr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3"/>
        <w:gridCol w:w="1384"/>
        <w:gridCol w:w="234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交易hash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txHex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E5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交易序列化字符串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"example-request-data-86"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request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"method"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"multiSignWithdrawOffline"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"params"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eBaNTcZo37gNC5mNjJuB39u8zT3TAy8jy"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"e67ed0f09cea8bd4e2ad3b4b6d83a39841f9f83dd2a9e5737b73b4d5ad203537"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"address"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"t</w:t>
      </w:r>
      <w:r>
        <w:rPr>
          <w:rFonts w:hint="eastAsia" w:ascii="Consolas" w:hAnsi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  <w:lang w:eastAsia="zh-CN"/>
        </w:rPr>
        <w:t>ICW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eBaNTcZo37gNC5mNjJuB39u8zT3TAy8jy"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"assetChainId"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"assetId"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"amount"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200000000000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"0377a7e02381a11a1efe3995d1bced0b3e227cb058d7b09f615042123640f5b8db"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"03f66892ff89daf758a5585aed62a3f43b0a12cbec8955c3b155474071e156a8a1"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2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],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17"/>
          <w:szCs w:val="17"/>
          <w:bdr w:val="none" w:color="auto" w:sz="0" w:space="0"/>
          <w:shd w:val="clear" w:fill="282C34"/>
        </w:rPr>
        <w:t>1234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"https://docs.nuls.io/zh/Docs/i_nuls-api_JSONRPC.html" \l "example-response-data-86"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Example response data: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"jsonrpc"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"2.0"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"id"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"1234"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"result"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"txHex"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"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17"/>
          <w:szCs w:val="17"/>
          <w:bdr w:val="none" w:color="auto" w:sz="0" w:space="0"/>
          <w:shd w:val="clear" w:fill="282C34"/>
        </w:rPr>
        <w:t>"hash"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17"/>
          <w:szCs w:val="17"/>
          <w:bdr w:val="none" w:color="auto" w:sz="0" w:space="0"/>
          <w:shd w:val="clear" w:fill="282C34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17"/>
          <w:szCs w:val="17"/>
          <w:bdr w:val="none" w:color="auto" w:sz="0" w:space="0"/>
          <w:shd w:val="clear" w:fill="282C34"/>
        </w:rPr>
        <w:t>"ac7d378ffcc7d7688e16f5916d177ffae992f62cdd0718594308bde445f31b9c"</w:t>
      </w:r>
    </w:p>
    <w:p>
      <w:pPr>
        <w:pStyle w:val="6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17"/>
          <w:szCs w:val="17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7"/>
          <w:szCs w:val="17"/>
          <w:bdr w:val="none" w:color="auto" w:sz="0" w:space="0"/>
          <w:shd w:val="clear" w:fill="282C34"/>
        </w:rPr>
        <w:t>}}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4BA667"/>
    <w:multiLevelType w:val="multilevel"/>
    <w:tmpl w:val="1E4BA6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yNjNhYzlhOWM2N2M4ODlmMTlkZWUyZmViNmQ0Y2IifQ=="/>
  </w:docVars>
  <w:rsids>
    <w:rsidRoot w:val="3FC3317D"/>
    <w:rsid w:val="3FC3317D"/>
    <w:rsid w:val="5025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181</Pages>
  <Words>21570</Words>
  <Characters>160941</Characters>
  <Lines>0</Lines>
  <Paragraphs>0</Paragraphs>
  <TotalTime>1</TotalTime>
  <ScaleCrop>false</ScaleCrop>
  <LinksUpToDate>false</LinksUpToDate>
  <CharactersWithSpaces>174959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2023-01-17T01:31:00Z</dcterms:created>
  <dc:creator>昵称</dc:creator>
  <cp:lastModifiedBy>昵称</cp:lastModifiedBy>
  <dcterms:modified xsi:type="dcterms:W3CDTF">2023-01-17T01:33:29Z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BE88E467D8EF4BA5AAF56471ADFF0B59</vt:lpwstr>
  </property>
</Properties>
</file>