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02">
      <w:pPr>
        <w:tabs>
          <w:tab w:val="left" w:leader="none" w:pos="3180"/>
          <w:tab w:val="center" w:leader="none" w:pos="4590"/>
        </w:tabs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3180"/>
          <w:tab w:val="center" w:leader="none" w:pos="459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3180"/>
          <w:tab w:val="center" w:leader="none" w:pos="459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 xml:space="preserve">SURAT PERNYATAAN</w:t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TIDAK PERNAH DIHUKUM PENJARA DAN/ATAU</w:t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TIDAK SEDANG MENJALANI PROSES HUKUM </w:t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-158748</wp:posOffset>
                </wp:positionH>
                <wp:positionV relativeFrom="paragraph">
                  <wp:posOffset>25400</wp:posOffset>
                </wp:positionV>
                <wp:extent cx="0" cy="1270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1025" y="3780000"/>
                          <a:ext cx="59499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-158748</wp:posOffset>
                </wp:positionH>
                <wp:positionV relativeFrom="paragraph">
                  <wp:posOffset>25400</wp:posOffset>
                </wp:positionV>
                <wp:extent cx="0" cy="12700"/>
                <wp:effectExtent b="0" l="0" r="0" t="0"/>
                <wp:wrapNone/>
                <wp:docPr id="1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Yang bertandatangan di bawah ini :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720"/>
          <w:tab w:val="left" w:leader="none" w:pos="3330"/>
          <w:tab w:val="left" w:leader="none" w:pos="3600"/>
          <w:tab w:val="left" w:leader="none" w:pos="3870"/>
        </w:tabs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 a m a </w:t>
        <w:tab/>
        <w:t xml:space="preserve">: {candidate_name}</w:t>
      </w:r>
    </w:p>
    <w:p w:rsidR="00000000" w:rsidDel="00000000" w:rsidP="00000000" w:rsidRDefault="00000000" w:rsidRPr="00000000" w14:paraId="0000000E">
      <w:pPr>
        <w:tabs>
          <w:tab w:val="left" w:leader="none" w:pos="720"/>
          <w:tab w:val="left" w:leader="none" w:pos="3330"/>
          <w:tab w:val="left" w:leader="none" w:pos="3600"/>
          <w:tab w:val="left" w:leader="none" w:pos="387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Jenis Kelamin</w:t>
        <w:tab/>
        <w:t xml:space="preserve">: {candidate_gender}</w:t>
      </w:r>
    </w:p>
    <w:p w:rsidR="00000000" w:rsidDel="00000000" w:rsidP="00000000" w:rsidRDefault="00000000" w:rsidRPr="00000000" w14:paraId="0000000F">
      <w:pPr>
        <w:tabs>
          <w:tab w:val="left" w:leader="none" w:pos="720"/>
          <w:tab w:val="left" w:leader="none" w:pos="3330"/>
          <w:tab w:val="left" w:leader="none" w:pos="3420"/>
          <w:tab w:val="left" w:leader="none" w:pos="387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Tempat Tgl.Lahir/Usia</w:t>
        <w:tab/>
        <w:t xml:space="preserve">: {birth_location}, {birth_date} / {candidate_age}</w:t>
      </w:r>
    </w:p>
    <w:p w:rsidR="00000000" w:rsidDel="00000000" w:rsidP="00000000" w:rsidRDefault="00000000" w:rsidRPr="00000000" w14:paraId="00000010">
      <w:pPr>
        <w:tabs>
          <w:tab w:val="left" w:leader="none" w:pos="720"/>
          <w:tab w:val="left" w:leader="none" w:pos="3330"/>
          <w:tab w:val="left" w:leader="none" w:pos="3600"/>
          <w:tab w:val="left" w:leader="none" w:pos="3870"/>
        </w:tabs>
        <w:ind w:firstLine="72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Pekerjaan/Jabatan</w:t>
        <w:tab/>
        <w:t xml:space="preserve">: {job_position}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720"/>
          <w:tab w:val="left" w:leader="none" w:pos="3330"/>
          <w:tab w:val="left" w:leader="none" w:pos="3600"/>
          <w:tab w:val="left" w:leader="none" w:pos="3870"/>
        </w:tabs>
        <w:ind w:left="3330" w:hanging="261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Alamat</w:t>
        <w:tab/>
        <w:t xml:space="preserve">: {candidate_address}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720"/>
          <w:tab w:val="left" w:leader="none" w:pos="3330"/>
          <w:tab w:val="left" w:leader="none" w:pos="3600"/>
          <w:tab w:val="left" w:leader="none" w:pos="3870"/>
        </w:tabs>
        <w:ind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Menyatakan dengan sebenarnya bahwa saya tidak pernah dihukum penjara karena melakukan tindak pidana kejahatan dan/atau tidak sedang dalam menjalani proses hukum pidana.</w:t>
      </w:r>
    </w:p>
    <w:p w:rsidR="00000000" w:rsidDel="00000000" w:rsidP="00000000" w:rsidRDefault="00000000" w:rsidRPr="00000000" w14:paraId="0000001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Demikian surat pernyataan ini dibuat dengan sebenarnya untuk dapat digunakan sebagai bukti pemenuhan syarat menjadi Karyawan PT. BitHealth Teknologi Pintar.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504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  <w:tab/>
        <w:t xml:space="preserve">Dibuat di</w:t>
        <w:tab/>
        <w:t xml:space="preserve">: Tangerang</w:t>
      </w:r>
    </w:p>
    <w:p w:rsidR="00000000" w:rsidDel="00000000" w:rsidP="00000000" w:rsidRDefault="00000000" w:rsidRPr="00000000" w14:paraId="0000001A">
      <w:pPr>
        <w:ind w:left="432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Pada tanggal</w:t>
        <w:tab/>
        <w:t xml:space="preserve">: {date_now_2}</w:t>
      </w:r>
    </w:p>
    <w:p w:rsidR="00000000" w:rsidDel="00000000" w:rsidP="00000000" w:rsidRDefault="00000000" w:rsidRPr="00000000" w14:paraId="0000001B">
      <w:pPr>
        <w:ind w:left="4320"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4320"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432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Yang membuat pernyataan</w:t>
      </w:r>
    </w:p>
    <w:p w:rsidR="00000000" w:rsidDel="00000000" w:rsidP="00000000" w:rsidRDefault="00000000" w:rsidRPr="00000000" w14:paraId="0000001E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ab/>
        <w:tab/>
        <w:t xml:space="preserve"> ({candidate_name})</w:t>
      </w:r>
    </w:p>
    <w:p w:rsidR="00000000" w:rsidDel="00000000" w:rsidP="00000000" w:rsidRDefault="00000000" w:rsidRPr="00000000" w14:paraId="00000021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20160" w:w="12240" w:orient="portrait"/>
      <w:pgMar w:bottom="1440" w:top="1440" w:left="1530" w:right="153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rsid w:val="006F2441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rsid w:val="006F2441"/>
    <w:rPr>
      <w:sz w:val="24"/>
      <w:szCs w:val="24"/>
      <w:lang w:eastAsia="en-US" w:val="en-US"/>
    </w:rPr>
  </w:style>
  <w:style w:type="paragraph" w:styleId="Footer">
    <w:name w:val="footer"/>
    <w:basedOn w:val="Normal"/>
    <w:link w:val="FooterChar"/>
    <w:rsid w:val="006F2441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rsid w:val="006F2441"/>
    <w:rPr>
      <w:sz w:val="24"/>
      <w:szCs w:val="24"/>
      <w:lang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lmdNZUocfiHP4Fl3tm6rxOhYg==">CgMxLjA4AHIhMXYxalk1SU52N042MlhkOEpiU09GT3ZIVGxLY2Y1emZo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2016-08-25T09:23:00Z</dcterms:created>
  <dc:creator>CV.MAS JAYA</dc:creator>
</cp:coreProperties>
</file>