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F56" w:rsidRDefault="0072738C">
      <w:pPr>
        <w:rPr>
          <w:rFonts w:hint="eastAsia"/>
        </w:rPr>
      </w:pPr>
      <w:r>
        <w:rPr>
          <w:rFonts w:hint="eastAsia"/>
        </w:rPr>
        <w:t>Prg</w:t>
      </w:r>
      <w:r w:rsidR="008B22C0">
        <w:rPr>
          <w:rFonts w:hint="eastAsia"/>
        </w:rPr>
        <w:t>6-1 Design and implement a chat system</w:t>
      </w:r>
    </w:p>
    <w:p w:rsidR="008B22C0" w:rsidRDefault="008B22C0">
      <w:pPr>
        <w:rPr>
          <w:rFonts w:hint="eastAsia"/>
        </w:rPr>
      </w:pPr>
      <w:r>
        <w:rPr>
          <w:rFonts w:hint="eastAsia"/>
        </w:rPr>
        <w:t xml:space="preserve">Design and implement a chat system </w:t>
      </w:r>
      <w:r>
        <w:t>that</w:t>
      </w:r>
      <w:r>
        <w:rPr>
          <w:rFonts w:hint="eastAsia"/>
        </w:rPr>
        <w:t xml:space="preserve"> allows multiple groups of users to chat. A chat coordin</w:t>
      </w:r>
      <w:r>
        <w:rPr>
          <w:rFonts w:hint="eastAsia"/>
        </w:rPr>
        <w:t>a</w:t>
      </w:r>
      <w:r>
        <w:rPr>
          <w:rFonts w:hint="eastAsia"/>
        </w:rPr>
        <w:t>tor resides at a well-known network address, uses UDP for communication with chat clients, sets up chat servers for each chat session, and maintains a chat session directory. There is one chat server per chat session. A chat sever uses TCP for communication with clients. A chat client allows users to start, join, and leave a chat session. Design and implement the coordinator, server, and client code</w:t>
      </w:r>
      <w:bookmarkStart w:id="0" w:name="_GoBack"/>
      <w:bookmarkEnd w:id="0"/>
      <w:r>
        <w:rPr>
          <w:rFonts w:hint="eastAsia"/>
        </w:rPr>
        <w:t>.</w:t>
      </w:r>
    </w:p>
    <w:sectPr w:rsidR="008B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F0D" w:rsidRDefault="00B14F0D" w:rsidP="00C641D1">
      <w:r>
        <w:separator/>
      </w:r>
    </w:p>
  </w:endnote>
  <w:endnote w:type="continuationSeparator" w:id="0">
    <w:p w:rsidR="00B14F0D" w:rsidRDefault="00B14F0D" w:rsidP="00C6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F0D" w:rsidRDefault="00B14F0D" w:rsidP="00C641D1">
      <w:r>
        <w:separator/>
      </w:r>
    </w:p>
  </w:footnote>
  <w:footnote w:type="continuationSeparator" w:id="0">
    <w:p w:rsidR="00B14F0D" w:rsidRDefault="00B14F0D" w:rsidP="00C64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72738C"/>
    <w:rsid w:val="000712C2"/>
    <w:rsid w:val="00115932"/>
    <w:rsid w:val="002D00D0"/>
    <w:rsid w:val="0054321F"/>
    <w:rsid w:val="0072738C"/>
    <w:rsid w:val="00872F56"/>
    <w:rsid w:val="008B22C0"/>
    <w:rsid w:val="00B14F0D"/>
    <w:rsid w:val="00C641D1"/>
    <w:rsid w:val="00E5002F"/>
    <w:rsid w:val="00F4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eway</dc:creator>
  <cp:lastModifiedBy>eway</cp:lastModifiedBy>
  <cp:revision>3</cp:revision>
  <dcterms:created xsi:type="dcterms:W3CDTF">2018-10-15T02:11:00Z</dcterms:created>
  <dcterms:modified xsi:type="dcterms:W3CDTF">2018-10-15T02:17:00Z</dcterms:modified>
</cp:coreProperties>
</file>