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94412F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4210790F" w14:textId="5048C4A9" w:rsidR="00907F33" w:rsidRDefault="00675189" w:rsidP="00907F33">
            <w:pPr>
              <w:pStyle w:val="ListParagraph"/>
              <w:numPr>
                <w:ilvl w:val="0"/>
                <w:numId w:val="4"/>
              </w:numPr>
            </w:pPr>
            <w:r>
              <w:t xml:space="preserve">3D </w:t>
            </w:r>
            <w:r w:rsidR="00907F33">
              <w:t>CAD (</w:t>
            </w:r>
            <w:proofErr w:type="spellStart"/>
            <w:r w:rsidR="00907F33">
              <w:t>Solidworks</w:t>
            </w:r>
            <w:proofErr w:type="spellEnd"/>
            <w:r w:rsidR="00907F33">
              <w:t>/Autodesk)</w:t>
            </w:r>
          </w:p>
          <w:p w14:paraId="7948B9DE" w14:textId="0DBBA4EF" w:rsidR="00907F33" w:rsidRDefault="00907F33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CNC </w:t>
            </w:r>
            <w:proofErr w:type="spellStart"/>
            <w:r>
              <w:t>Toolpathing</w:t>
            </w:r>
            <w:proofErr w:type="spellEnd"/>
          </w:p>
          <w:p w14:paraId="33832E7F" w14:textId="11199722" w:rsidR="00907F33" w:rsidRDefault="00907F33" w:rsidP="00907F33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  <w:p w14:paraId="0F1F6480" w14:textId="0C019379" w:rsidR="00907F33" w:rsidRDefault="00907F33" w:rsidP="00907F33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24592C34" w14:textId="77777777" w:rsidR="00907F33" w:rsidRDefault="00907F33" w:rsidP="00907F33">
            <w:pPr>
              <w:pStyle w:val="ListParagraph"/>
              <w:numPr>
                <w:ilvl w:val="0"/>
                <w:numId w:val="4"/>
              </w:numPr>
            </w:pPr>
            <w:r>
              <w:t>Electrical Troubleshooting</w:t>
            </w:r>
          </w:p>
          <w:p w14:paraId="2ADBF98E" w14:textId="77777777" w:rsidR="00907F33" w:rsidRDefault="00907F33" w:rsidP="00907F33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10B0E5F7" w14:textId="0E04D047" w:rsidR="009E3EC3" w:rsidRDefault="00907F33" w:rsidP="00907F33">
            <w:pPr>
              <w:pStyle w:val="ListParagraph"/>
              <w:numPr>
                <w:ilvl w:val="0"/>
                <w:numId w:val="4"/>
              </w:numPr>
            </w:pPr>
            <w:r>
              <w:t>Extrusion 3D Printing</w:t>
            </w:r>
          </w:p>
        </w:tc>
        <w:tc>
          <w:tcPr>
            <w:tcW w:w="3600" w:type="dxa"/>
          </w:tcPr>
          <w:p w14:paraId="2BEC700C" w14:textId="2204A480" w:rsidR="00907F33" w:rsidRDefault="00907F33" w:rsidP="009B702D">
            <w:pPr>
              <w:pStyle w:val="ListParagraph"/>
              <w:numPr>
                <w:ilvl w:val="0"/>
                <w:numId w:val="7"/>
              </w:numPr>
            </w:pPr>
            <w:r>
              <w:t>VBA with Excel</w:t>
            </w:r>
          </w:p>
          <w:p w14:paraId="6D7301FB" w14:textId="69B6FBF2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2C897BED" w:rsid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07F33" w14:paraId="79D38F8E" w14:textId="77777777" w:rsidTr="00907F33">
        <w:tc>
          <w:tcPr>
            <w:tcW w:w="5395" w:type="dxa"/>
          </w:tcPr>
          <w:p w14:paraId="20475B21" w14:textId="676908E6" w:rsidR="00907F33" w:rsidRPr="00907F33" w:rsidRDefault="00907F33" w:rsidP="00907F33">
            <w:pPr>
              <w:rPr>
                <w:u w:val="single"/>
              </w:rPr>
            </w:pPr>
            <w:r>
              <w:rPr>
                <w:u w:val="single"/>
              </w:rPr>
              <w:t>Mechanical Project Engineer</w:t>
            </w:r>
          </w:p>
        </w:tc>
        <w:tc>
          <w:tcPr>
            <w:tcW w:w="5395" w:type="dxa"/>
          </w:tcPr>
          <w:p w14:paraId="6C7FB1C4" w14:textId="6CC5B5FE" w:rsidR="00907F33" w:rsidRPr="00907F33" w:rsidRDefault="00907F33" w:rsidP="00907F33">
            <w:pPr>
              <w:jc w:val="right"/>
              <w:rPr>
                <w:i/>
              </w:rPr>
            </w:pPr>
            <w:r>
              <w:rPr>
                <w:i/>
              </w:rPr>
              <w:t>Midwest Cooling Towers, June 2018 – Present</w:t>
            </w:r>
          </w:p>
        </w:tc>
      </w:tr>
    </w:tbl>
    <w:p w14:paraId="14B845F4" w14:textId="73AB530E" w:rsidR="00907F33" w:rsidRDefault="00D519EE" w:rsidP="00907F33">
      <w:pPr>
        <w:pStyle w:val="ListParagraph"/>
        <w:numPr>
          <w:ilvl w:val="0"/>
          <w:numId w:val="25"/>
        </w:numPr>
      </w:pPr>
      <w:r>
        <w:t>Layout CNC toolpaths for production of parts; final checkpoint between design and production.</w:t>
      </w:r>
    </w:p>
    <w:p w14:paraId="0E9E2BE9" w14:textId="6F3B4324" w:rsidR="00D519EE" w:rsidRDefault="00D519EE" w:rsidP="00907F33">
      <w:pPr>
        <w:pStyle w:val="ListParagraph"/>
        <w:numPr>
          <w:ilvl w:val="0"/>
          <w:numId w:val="25"/>
        </w:numPr>
      </w:pPr>
      <w:r>
        <w:t xml:space="preserve">Maintain various Excel spreadsheets used for cost and material analysis. </w:t>
      </w:r>
    </w:p>
    <w:p w14:paraId="4010F932" w14:textId="5C347684" w:rsidR="00D519EE" w:rsidRDefault="00D519EE" w:rsidP="00907F33">
      <w:pPr>
        <w:pStyle w:val="ListParagraph"/>
        <w:numPr>
          <w:ilvl w:val="0"/>
          <w:numId w:val="25"/>
        </w:numPr>
      </w:pPr>
      <w:r>
        <w:t>Apply standards and codes to produce estimates for customers based on given design criteria.</w:t>
      </w:r>
    </w:p>
    <w:p w14:paraId="58502309" w14:textId="605617A6" w:rsidR="00907F33" w:rsidRPr="00907F33" w:rsidRDefault="00D519EE" w:rsidP="00907F33">
      <w:pPr>
        <w:pStyle w:val="ListParagraph"/>
        <w:numPr>
          <w:ilvl w:val="0"/>
          <w:numId w:val="25"/>
        </w:numPr>
      </w:pPr>
      <w:r>
        <w:t>Produce 3D models of custom parts and apply FEA stress analysis.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907F33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  <w:tcBorders>
              <w:left w:val="nil"/>
            </w:tcBorders>
          </w:tcPr>
          <w:p w14:paraId="1B1318AD" w14:textId="158DEEFE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</w:t>
            </w:r>
            <w:r w:rsidR="00907F33">
              <w:rPr>
                <w:i/>
              </w:rPr>
              <w:t>–</w:t>
            </w:r>
            <w:r w:rsidR="009E3EC3">
              <w:rPr>
                <w:i/>
              </w:rPr>
              <w:t xml:space="preserve"> </w:t>
            </w:r>
            <w:r w:rsidR="00907F33">
              <w:rPr>
                <w:i/>
              </w:rPr>
              <w:t>June 2018</w:t>
            </w:r>
            <w:r w:rsidR="009E3EC3">
              <w:rPr>
                <w:i/>
              </w:rPr>
              <w:t xml:space="preserve"> </w:t>
            </w:r>
          </w:p>
        </w:tc>
      </w:tr>
    </w:tbl>
    <w:p w14:paraId="7818687E" w14:textId="72C388B7" w:rsidR="004B65CA" w:rsidRDefault="00D519EE" w:rsidP="002734AB">
      <w:pPr>
        <w:pStyle w:val="ListParagraph"/>
        <w:numPr>
          <w:ilvl w:val="0"/>
          <w:numId w:val="25"/>
        </w:numPr>
      </w:pPr>
      <w:r>
        <w:t>Maintenance of proton therapy system including various mechanical and electrical subsystems.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02771ED7" w:rsidR="00774315" w:rsidRDefault="0018075B" w:rsidP="0018075B">
      <w:pPr>
        <w:pStyle w:val="ListParagraph"/>
        <w:numPr>
          <w:ilvl w:val="0"/>
          <w:numId w:val="25"/>
        </w:numPr>
      </w:pPr>
      <w:r>
        <w:t>Developed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26DA6666" w14:textId="4CB4536A" w:rsidR="00184BF9" w:rsidRDefault="009E0AFC" w:rsidP="009E0AFC">
      <w:pPr>
        <w:pStyle w:val="ListParagraph"/>
        <w:numPr>
          <w:ilvl w:val="0"/>
          <w:numId w:val="25"/>
        </w:numPr>
      </w:pPr>
      <w:r>
        <w:t>Successfully applied</w:t>
      </w:r>
      <w:r w:rsidR="002D2D55">
        <w:t xml:space="preserve"> use of hexagonal matrix for ideal strength-weight characteristics in 3D printed chassis.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47669F15" w:rsidR="001319C0" w:rsidRDefault="00D519EE" w:rsidP="001763EB">
      <w:pPr>
        <w:pStyle w:val="ListParagraph"/>
        <w:numPr>
          <w:ilvl w:val="0"/>
          <w:numId w:val="25"/>
        </w:numPr>
      </w:pPr>
      <w:r>
        <w:t>Shane Schmidt</w:t>
      </w:r>
      <w:r w:rsidR="001319C0">
        <w:t xml:space="preserve"> – </w:t>
      </w:r>
      <w:r>
        <w:t>Former Vice President Midwest Cooling Towers</w:t>
      </w:r>
      <w:r w:rsidR="001319C0">
        <w:t xml:space="preserve">; </w:t>
      </w:r>
    </w:p>
    <w:p w14:paraId="48C90826" w14:textId="5B8523EE" w:rsidR="009E0AFC" w:rsidRDefault="009E0AFC" w:rsidP="009E0AFC">
      <w:pPr>
        <w:pStyle w:val="ListParagraph"/>
        <w:numPr>
          <w:ilvl w:val="0"/>
          <w:numId w:val="25"/>
        </w:numPr>
      </w:pPr>
      <w:r>
        <w:t>John Malton</w:t>
      </w:r>
      <w:r w:rsidR="001763EB">
        <w:t xml:space="preserve"> – Site </w:t>
      </w:r>
      <w:r>
        <w:t>Manager</w:t>
      </w:r>
      <w:r w:rsidR="001763EB">
        <w:t xml:space="preserve"> IBA, Oklahoma City,</w:t>
      </w:r>
      <w:r w:rsidR="00AD700F">
        <w:t xml:space="preserve"> OK;</w:t>
      </w:r>
      <w:r>
        <w:t xml:space="preserve"> (405) 549-5028 </w:t>
      </w:r>
      <w:hyperlink r:id="rId7" w:history="1">
        <w:r w:rsidRPr="00A943EA">
          <w:rPr>
            <w:rStyle w:val="Hyperlink"/>
          </w:rPr>
          <w:t>John.Malton@iba-group.com</w:t>
        </w:r>
      </w:hyperlink>
    </w:p>
    <w:p w14:paraId="1DC047AA" w14:textId="58EF816D" w:rsidR="0094412F" w:rsidRPr="00B94C67" w:rsidRDefault="0094412F" w:rsidP="009E0AFC">
      <w:pPr>
        <w:pStyle w:val="ListParagraph"/>
        <w:numPr>
          <w:ilvl w:val="0"/>
          <w:numId w:val="25"/>
        </w:numPr>
      </w:pPr>
      <w:r>
        <w:t xml:space="preserve">See </w:t>
      </w:r>
      <w:hyperlink r:id="rId8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jrwiens</w:t>
        </w:r>
        <w:proofErr w:type="spellEnd"/>
      </w:hyperlink>
      <w:r>
        <w:t xml:space="preserve"> for examples of some of the experiences mentioned above.</w:t>
      </w:r>
      <w:bookmarkStart w:id="1" w:name="_GoBack"/>
      <w:bookmarkEnd w:id="1"/>
    </w:p>
    <w:sectPr w:rsidR="0094412F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75189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07F33"/>
    <w:rsid w:val="00913DC6"/>
    <w:rsid w:val="0091787B"/>
    <w:rsid w:val="009241DB"/>
    <w:rsid w:val="0094412E"/>
    <w:rsid w:val="0094412F"/>
    <w:rsid w:val="00945B93"/>
    <w:rsid w:val="00957E4F"/>
    <w:rsid w:val="009E0AFC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19EE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023A8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rwiens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.Malton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2182-69DF-42CB-94A7-12C794E1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7</cp:revision>
  <cp:lastPrinted>2017-06-14T17:03:00Z</cp:lastPrinted>
  <dcterms:created xsi:type="dcterms:W3CDTF">2018-02-15T08:06:00Z</dcterms:created>
  <dcterms:modified xsi:type="dcterms:W3CDTF">2018-11-02T14:57:00Z</dcterms:modified>
</cp:coreProperties>
</file>