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BD1E8A" w14:textId="38AD42EA" w:rsidR="008F075B" w:rsidRDefault="008F075B" w:rsidP="008F075B">
      <w:pPr>
        <w:pStyle w:val="Title"/>
        <w:jc w:val="center"/>
      </w:pPr>
      <w:r>
        <w:t>Joshua Wiens</w:t>
      </w:r>
    </w:p>
    <w:p w14:paraId="3E0AE67B" w14:textId="75B30E0C" w:rsidR="008F075B" w:rsidRDefault="008F075B" w:rsidP="008F075B">
      <w:pPr>
        <w:pStyle w:val="Subtitle"/>
        <w:spacing w:after="0"/>
      </w:pPr>
      <w:r>
        <w:t>3709 N Mueller Ave.</w:t>
      </w:r>
    </w:p>
    <w:p w14:paraId="712EE448" w14:textId="40D35D16" w:rsidR="008F075B" w:rsidRDefault="008F075B" w:rsidP="008F075B">
      <w:pPr>
        <w:pStyle w:val="Subtitle"/>
        <w:spacing w:after="0"/>
      </w:pPr>
      <w:r>
        <w:t>Bethany, Oklahoma, 73008</w:t>
      </w:r>
    </w:p>
    <w:p w14:paraId="000C093E" w14:textId="5E09F6AB" w:rsidR="008F075B" w:rsidRDefault="008F075B" w:rsidP="008F075B">
      <w:pPr>
        <w:pStyle w:val="Subtitle"/>
        <w:spacing w:after="0"/>
      </w:pPr>
      <w:r>
        <w:t>(405) 420 – 3698</w:t>
      </w:r>
    </w:p>
    <w:p w14:paraId="3F48D856" w14:textId="4BFBA40A" w:rsidR="008F075B" w:rsidRPr="008F075B" w:rsidRDefault="008F075B" w:rsidP="008F075B">
      <w:pPr>
        <w:pStyle w:val="Subtitle"/>
        <w:spacing w:after="0"/>
      </w:pPr>
      <w:r>
        <w:t>Jwiens-27@outlook.com</w:t>
      </w:r>
    </w:p>
    <w:p w14:paraId="0E375D62" w14:textId="2C30E415" w:rsidR="008F075B" w:rsidRDefault="008F075B" w:rsidP="008F075B">
      <w:r>
        <w:t>23 February 2018</w:t>
      </w:r>
    </w:p>
    <w:p w14:paraId="6AAAD111" w14:textId="0EA12376" w:rsidR="008F075B" w:rsidRDefault="00F73EAD" w:rsidP="00AF2047">
      <w:pPr>
        <w:spacing w:after="0"/>
      </w:pPr>
      <w:r>
        <w:t>Dear Hiring Manager,</w:t>
      </w:r>
    </w:p>
    <w:p w14:paraId="56DA1898" w14:textId="4FF2B950" w:rsidR="00F73EAD" w:rsidRDefault="00F73EAD" w:rsidP="008F075B">
      <w:r>
        <w:tab/>
        <w:t>I am interested in the “Project Engineering – Manufacturing/Fabrication” position recently posted by your company. While browsing the LinkedIn job feed, this listing was by far the most striking to me in terms of represen</w:t>
      </w:r>
      <w:r w:rsidR="00F47180">
        <w:t xml:space="preserve">tation of my personal experiences and interests. The combination of project management and hands-on design/fabrication experience is exceptionally analogous to my final year of my undergraduate degree. On top of that, I have spent the last two and a half years working for a major cyclotron (particle accelerator) manufacturer/service-provider working with all sorts of </w:t>
      </w:r>
      <w:r w:rsidR="00C1435F">
        <w:t>electrical and mechanical systems ranging in size from circuits and actuators that fit in the palm of your hand to 100kW RF transmission</w:t>
      </w:r>
      <w:r w:rsidR="00F47180">
        <w:t xml:space="preserve"> </w:t>
      </w:r>
      <w:r w:rsidR="00C1435F">
        <w:t>and 300ton 360</w:t>
      </w:r>
      <w:r w:rsidR="00C1435F">
        <w:rPr>
          <w:rFonts w:cstheme="minorHAnsi"/>
        </w:rPr>
        <w:t>°</w:t>
      </w:r>
      <w:r w:rsidR="00C1435F">
        <w:t xml:space="preserve"> gantries.</w:t>
      </w:r>
    </w:p>
    <w:p w14:paraId="18EDA154" w14:textId="77777777" w:rsidR="00EE3646" w:rsidRDefault="00C1435F" w:rsidP="008F075B">
      <w:r>
        <w:tab/>
        <w:t xml:space="preserve">During my final year of undergrad, I spent </w:t>
      </w:r>
      <w:proofErr w:type="gramStart"/>
      <w:r>
        <w:t>a vast majority</w:t>
      </w:r>
      <w:proofErr w:type="gramEnd"/>
      <w:r>
        <w:t xml:space="preserve"> of my time working on four-man team projects for both “precapstone” and capstone mechanical engineering courses. </w:t>
      </w:r>
    </w:p>
    <w:p w14:paraId="2DBC1DBC" w14:textId="2DF53250" w:rsidR="00C1435F" w:rsidRDefault="00C2798E" w:rsidP="008F075B">
      <w:r>
        <w:t>Precapstone involved the development of a self-driving model vehicle capable of traversing an obstacle course and “drilling” into “the ground” at the end and popping a balloon. Having a strong background in electrical and computer engineering I solely developed and tested the entire electrical power distribution and digital control subsystems. As well, I successfully implemented rapid prototyping techniques</w:t>
      </w:r>
      <w:r w:rsidR="00026AFC">
        <w:t xml:space="preserve"> to create a functional test model very early on in the build period which immediately </w:t>
      </w:r>
      <w:r w:rsidR="00EE3646">
        <w:t>exposed shortcomings in initial concept providing feedback of immeasurable value during the development process of our award-winning final product.</w:t>
      </w:r>
    </w:p>
    <w:p w14:paraId="597D03D8" w14:textId="6714EA30" w:rsidR="00EE3646" w:rsidRDefault="00EE3646" w:rsidP="008F075B">
      <w:r>
        <w:t>Capstone involved the development of an autonomous electrohydraulic system capable of positioning itself in two dimensions using feedback from Hall effect sensors. Being the team leader for this project, I quickly implemented a modular approach to the design process to maximize the effective productivity of each individual team member. Each of two hydraulic actuators (representing each dimension) were assigned to a single team member to focus on, one team member to support</w:t>
      </w:r>
      <w:r w:rsidR="00826E34">
        <w:t xml:space="preserve"> and research existing technologies, and infrastructural components (control and power s</w:t>
      </w:r>
      <w:r w:rsidR="00016E66">
        <w:t>ub</w:t>
      </w:r>
      <w:bookmarkStart w:id="0" w:name="_GoBack"/>
      <w:bookmarkEnd w:id="0"/>
      <w:r w:rsidR="00826E34">
        <w:t>ystems) as well as managerial responsibilities</w:t>
      </w:r>
      <w:r w:rsidR="00AF2047">
        <w:t xml:space="preserve"> such as productivity reporting, purchased material documentation, and maintenance of technical documentation</w:t>
      </w:r>
      <w:r w:rsidR="00826E34">
        <w:t xml:space="preserve"> fell to me. </w:t>
      </w:r>
    </w:p>
    <w:p w14:paraId="7E2E6F27" w14:textId="3E5DA392" w:rsidR="00826E34" w:rsidRDefault="00826E34" w:rsidP="00826E34">
      <w:pPr>
        <w:ind w:firstLine="720"/>
      </w:pPr>
      <w:r>
        <w:t xml:space="preserve">My contributions to each of these projects is briefly documented as short SlideShare presentations which are available from my LinkedIn profile. If it isn’t obvious already, I am more than enthusiastic about this field and enjoy nothing more than improving and broadening the skills that allow me to be the best engineer I can be. I simply thrive in </w:t>
      </w:r>
      <w:r w:rsidR="004156F9">
        <w:t xml:space="preserve">the dynamic and high-pressure environment of project development. Given the opportunity, I know I could be </w:t>
      </w:r>
      <w:proofErr w:type="gramStart"/>
      <w:r w:rsidR="004156F9">
        <w:t>a valuable asset</w:t>
      </w:r>
      <w:proofErr w:type="gramEnd"/>
      <w:r w:rsidR="004156F9">
        <w:t xml:space="preserve"> to your team.</w:t>
      </w:r>
    </w:p>
    <w:p w14:paraId="1A7F6067" w14:textId="23A20777" w:rsidR="004156F9" w:rsidRDefault="004156F9" w:rsidP="004156F9"/>
    <w:p w14:paraId="1A0534FA" w14:textId="4D7643CC" w:rsidR="004156F9" w:rsidRDefault="004156F9" w:rsidP="004156F9">
      <w:r>
        <w:t>Sincerely,</w:t>
      </w:r>
    </w:p>
    <w:p w14:paraId="317ED2A6" w14:textId="1FC9513D" w:rsidR="004156F9" w:rsidRPr="008F075B" w:rsidRDefault="004156F9" w:rsidP="004156F9">
      <w:r>
        <w:t>Joshua Wiens</w:t>
      </w:r>
    </w:p>
    <w:sectPr w:rsidR="004156F9" w:rsidRPr="008F0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75B"/>
    <w:rsid w:val="00016E66"/>
    <w:rsid w:val="00026AFC"/>
    <w:rsid w:val="004156F9"/>
    <w:rsid w:val="00826E34"/>
    <w:rsid w:val="008F075B"/>
    <w:rsid w:val="00AF2047"/>
    <w:rsid w:val="00C1435F"/>
    <w:rsid w:val="00C2798E"/>
    <w:rsid w:val="00EE3646"/>
    <w:rsid w:val="00F47180"/>
    <w:rsid w:val="00F7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C641B"/>
  <w15:chartTrackingRefBased/>
  <w15:docId w15:val="{48E8A0A4-C58B-4021-9D5B-A40925E8B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F204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047"/>
    <w:rPr>
      <w:rFonts w:asciiTheme="majorHAnsi" w:eastAsiaTheme="majorEastAsia" w:hAnsiTheme="majorHAnsi" w:cstheme="majorBidi"/>
      <w:spacing w:val="-10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75B"/>
    <w:pPr>
      <w:numPr>
        <w:ilvl w:val="1"/>
      </w:numPr>
      <w:spacing w:line="240" w:lineRule="auto"/>
      <w:jc w:val="center"/>
    </w:pPr>
    <w:rPr>
      <w:rFonts w:eastAsiaTheme="minorEastAsia"/>
      <w:spacing w:val="15"/>
      <w:sz w:val="20"/>
    </w:rPr>
  </w:style>
  <w:style w:type="character" w:customStyle="1" w:styleId="SubtitleChar">
    <w:name w:val="Subtitle Char"/>
    <w:basedOn w:val="DefaultParagraphFont"/>
    <w:link w:val="Subtitle"/>
    <w:uiPriority w:val="11"/>
    <w:rsid w:val="008F075B"/>
    <w:rPr>
      <w:rFonts w:eastAsiaTheme="minorEastAsia"/>
      <w:spacing w:val="15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Wiens</dc:creator>
  <cp:keywords/>
  <dc:description/>
  <cp:lastModifiedBy>Joshua Wiens</cp:lastModifiedBy>
  <cp:revision>6</cp:revision>
  <cp:lastPrinted>2018-02-23T17:46:00Z</cp:lastPrinted>
  <dcterms:created xsi:type="dcterms:W3CDTF">2018-02-23T16:31:00Z</dcterms:created>
  <dcterms:modified xsi:type="dcterms:W3CDTF">2018-02-23T17:49:00Z</dcterms:modified>
</cp:coreProperties>
</file>