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76C1" w:rsidRDefault="00CC39A3">
      <w:pPr>
        <w:pStyle w:val="Nzev"/>
        <w:jc w:val="center"/>
      </w:pPr>
      <w:bookmarkStart w:id="0" w:name="_iksnduo3yt2z" w:colFirst="0" w:colLast="0"/>
      <w:bookmarkEnd w:id="0"/>
      <w:r>
        <w:t xml:space="preserve"> </w:t>
      </w:r>
    </w:p>
    <w:p w14:paraId="00000002" w14:textId="77777777" w:rsidR="00F476C1" w:rsidRDefault="00CC39A3">
      <w:pPr>
        <w:pStyle w:val="Nzev"/>
        <w:jc w:val="center"/>
      </w:pPr>
      <w:bookmarkStart w:id="1" w:name="_21k0wlbnthnp" w:colFirst="0" w:colLast="0"/>
      <w:bookmarkEnd w:id="1"/>
      <w:r>
        <w:t>Název projektu</w:t>
      </w:r>
    </w:p>
    <w:p w14:paraId="00000003" w14:textId="77777777" w:rsidR="00F476C1" w:rsidRDefault="00F476C1">
      <w:pPr>
        <w:pStyle w:val="Podnadpis"/>
      </w:pPr>
      <w:bookmarkStart w:id="2" w:name="_v5730uy1fy4b" w:colFirst="0" w:colLast="0"/>
      <w:bookmarkEnd w:id="2"/>
    </w:p>
    <w:p w14:paraId="00000004" w14:textId="127AABC6" w:rsidR="00F476C1" w:rsidRDefault="00CC39A3">
      <w:pPr>
        <w:pStyle w:val="Podnadpis"/>
      </w:pPr>
      <w:bookmarkStart w:id="3" w:name="_u8fbobwvc2qb" w:colFirst="0" w:colLast="0"/>
      <w:bookmarkEnd w:id="3"/>
      <w:r>
        <w:t>Technická zpráva k projektu do předmětu ITU</w:t>
      </w:r>
      <w:r>
        <w:br/>
        <w:t>FIT VUT v Brně, 2021</w:t>
      </w:r>
    </w:p>
    <w:p w14:paraId="00000005" w14:textId="77777777" w:rsidR="00F476C1" w:rsidRDefault="00F476C1">
      <w:pPr>
        <w:jc w:val="center"/>
      </w:pPr>
    </w:p>
    <w:p w14:paraId="00000006" w14:textId="77777777" w:rsidR="00F476C1" w:rsidRDefault="00CC39A3">
      <w:pPr>
        <w:jc w:val="center"/>
        <w:rPr>
          <w:u w:val="single"/>
        </w:rPr>
      </w:pPr>
      <w:r>
        <w:rPr>
          <w:u w:val="single"/>
        </w:rPr>
        <w:t>Název týmu</w:t>
      </w:r>
    </w:p>
    <w:p w14:paraId="00000007" w14:textId="0ADA21A9" w:rsidR="00F476C1" w:rsidRDefault="00CC39A3">
      <w:pPr>
        <w:jc w:val="center"/>
      </w:pPr>
      <w:r>
        <w:t>Tým xhlins01</w:t>
      </w:r>
    </w:p>
    <w:p w14:paraId="00000008" w14:textId="77777777" w:rsidR="00F476C1" w:rsidRDefault="00F476C1">
      <w:pPr>
        <w:jc w:val="center"/>
      </w:pPr>
    </w:p>
    <w:p w14:paraId="00000009" w14:textId="0268B19B" w:rsidR="00F476C1" w:rsidRDefault="00CC39A3">
      <w:pPr>
        <w:jc w:val="center"/>
        <w:rPr>
          <w:u w:val="single"/>
        </w:rPr>
      </w:pPr>
      <w:r>
        <w:rPr>
          <w:u w:val="single"/>
        </w:rPr>
        <w:t>Autoři</w:t>
      </w:r>
    </w:p>
    <w:p w14:paraId="057243DB" w14:textId="7DAF61A6" w:rsidR="00CC39A3" w:rsidRPr="00CC39A3" w:rsidRDefault="00CC39A3" w:rsidP="00CC39A3">
      <w:pPr>
        <w:jc w:val="center"/>
      </w:pPr>
      <w:r>
        <w:t>Martin Hlinský, xhlins01</w:t>
      </w:r>
    </w:p>
    <w:p w14:paraId="0000000B" w14:textId="777C7C09" w:rsidR="00F476C1" w:rsidRDefault="00CC39A3" w:rsidP="00CC39A3">
      <w:pPr>
        <w:jc w:val="center"/>
      </w:pPr>
      <w:r>
        <w:t>Karel Galeta, xgalet05</w:t>
      </w:r>
    </w:p>
    <w:p w14:paraId="0000000C" w14:textId="7A8200BC" w:rsidR="00F476C1" w:rsidRDefault="00CC39A3" w:rsidP="00CC39A3">
      <w:pPr>
        <w:jc w:val="center"/>
      </w:pPr>
      <w:r>
        <w:t>Jakub Ryšánek, xrysan05</w:t>
      </w:r>
    </w:p>
    <w:p w14:paraId="0000000D" w14:textId="77777777" w:rsidR="00F476C1" w:rsidRDefault="00F476C1"/>
    <w:p w14:paraId="0000000E" w14:textId="77777777" w:rsidR="00F476C1" w:rsidRDefault="00F476C1"/>
    <w:p w14:paraId="0000000F" w14:textId="77777777" w:rsidR="00F476C1" w:rsidRDefault="00F476C1"/>
    <w:p w14:paraId="00000010" w14:textId="77777777" w:rsidR="00F476C1" w:rsidRDefault="00F476C1"/>
    <w:p w14:paraId="00000011" w14:textId="77777777" w:rsidR="00F476C1" w:rsidRDefault="00F476C1"/>
    <w:p w14:paraId="00000012" w14:textId="77777777" w:rsidR="00F476C1" w:rsidRDefault="00F476C1"/>
    <w:p w14:paraId="00000013" w14:textId="77777777" w:rsidR="00F476C1" w:rsidRDefault="00F476C1"/>
    <w:p w14:paraId="00000014" w14:textId="77777777" w:rsidR="00F476C1" w:rsidRDefault="00F476C1"/>
    <w:p w14:paraId="00000015" w14:textId="77777777" w:rsidR="00F476C1" w:rsidRDefault="00CC39A3">
      <w:r>
        <w:t>Poznámky/pokyny:</w:t>
      </w:r>
    </w:p>
    <w:p w14:paraId="00000016" w14:textId="77777777" w:rsidR="00F476C1" w:rsidRDefault="00CC39A3">
      <w:pPr>
        <w:numPr>
          <w:ilvl w:val="0"/>
          <w:numId w:val="1"/>
        </w:numPr>
      </w:pPr>
      <w:r>
        <w:t xml:space="preserve">Může se stát, že otázky či doporučení v jednotlivých kapitolách nebudou sedět pro některá zadání. Upravte si tak, aby kapitola obsahovala, co má (třeba i vysvětlení, proč v dané kapitole není co psát). </w:t>
      </w:r>
    </w:p>
    <w:p w14:paraId="00000017" w14:textId="77777777" w:rsidR="00F476C1" w:rsidRDefault="00CC39A3">
      <w:pPr>
        <w:numPr>
          <w:ilvl w:val="0"/>
          <w:numId w:val="1"/>
        </w:numPr>
      </w:pPr>
      <w:r>
        <w:t>Sdělení ve společných částech TZ se chápe jako vyjádř</w:t>
      </w:r>
      <w:r>
        <w:t>ení všech členů týmu. Proto je nutno se na něm v týmu shodnout.</w:t>
      </w:r>
    </w:p>
    <w:p w14:paraId="00000018" w14:textId="77777777" w:rsidR="00F476C1" w:rsidRDefault="00CC39A3">
      <w:pPr>
        <w:numPr>
          <w:ilvl w:val="0"/>
          <w:numId w:val="1"/>
        </w:numPr>
      </w:pPr>
      <w:r>
        <w:t>Dodržujte připravené formátování a strukturování textu (pokud logika věci nevyžaduje jinak).</w:t>
      </w:r>
    </w:p>
    <w:p w14:paraId="00000019" w14:textId="77777777" w:rsidR="00F476C1" w:rsidRDefault="00CC39A3">
      <w:pPr>
        <w:numPr>
          <w:ilvl w:val="0"/>
          <w:numId w:val="1"/>
        </w:numPr>
      </w:pPr>
      <w:r>
        <w:t>Obrázky musí obsahovat popisek a musíte se na ně odkázat z textu.</w:t>
      </w:r>
    </w:p>
    <w:p w14:paraId="0000001A" w14:textId="77777777" w:rsidR="00F476C1" w:rsidRDefault="00CC39A3">
      <w:pPr>
        <w:numPr>
          <w:ilvl w:val="0"/>
          <w:numId w:val="1"/>
        </w:numPr>
      </w:pPr>
      <w:r>
        <w:t>Pokud není explicitně uvedeno, mů</w:t>
      </w:r>
      <w:r>
        <w:t>žete psát text společně a text je kolektivním dílem.</w:t>
      </w:r>
    </w:p>
    <w:p w14:paraId="0000001B" w14:textId="77777777" w:rsidR="00F476C1" w:rsidRDefault="00CC39A3">
      <w:pPr>
        <w:numPr>
          <w:ilvl w:val="0"/>
          <w:numId w:val="1"/>
        </w:numPr>
      </w:pPr>
      <w:r>
        <w:t>Ačkoli jsou reference až na konci dokumentu, odkazy na ně doplňte zejména v první fázi řešení projektu, kdy provádíte průzkum a studium.</w:t>
      </w:r>
    </w:p>
    <w:p w14:paraId="0000001C" w14:textId="77777777" w:rsidR="00F476C1" w:rsidRDefault="00F476C1"/>
    <w:p w14:paraId="0000001D" w14:textId="77777777" w:rsidR="00F476C1" w:rsidRDefault="00CC39A3">
      <w:r>
        <w:br w:type="page"/>
      </w:r>
    </w:p>
    <w:p w14:paraId="0000001E" w14:textId="77777777" w:rsidR="00F476C1" w:rsidRDefault="00CC39A3">
      <w:pPr>
        <w:rPr>
          <w:sz w:val="40"/>
          <w:szCs w:val="40"/>
        </w:rPr>
      </w:pPr>
      <w:r>
        <w:rPr>
          <w:sz w:val="40"/>
          <w:szCs w:val="40"/>
        </w:rPr>
        <w:lastRenderedPageBreak/>
        <w:t>Obsah</w:t>
      </w:r>
    </w:p>
    <w:p w14:paraId="0000001F" w14:textId="77777777" w:rsidR="00F476C1" w:rsidRDefault="00F476C1"/>
    <w:sdt>
      <w:sdtPr>
        <w:id w:val="1064676522"/>
        <w:docPartObj>
          <w:docPartGallery w:val="Table of Contents"/>
          <w:docPartUnique/>
        </w:docPartObj>
      </w:sdtPr>
      <w:sdtEndPr/>
      <w:sdtContent>
        <w:p w14:paraId="00000020" w14:textId="77777777" w:rsidR="00F476C1" w:rsidRDefault="00CC39A3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atvcm42hvdr">
            <w:r>
              <w:rPr>
                <w:color w:val="1155CC"/>
                <w:u w:val="single"/>
              </w:rPr>
              <w:t>1. Zadání a organizace týmu</w:t>
            </w:r>
          </w:hyperlink>
        </w:p>
        <w:p w14:paraId="00000021" w14:textId="77777777" w:rsidR="00F476C1" w:rsidRDefault="00CC39A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delyntpz5mfp">
            <w:r>
              <w:rPr>
                <w:color w:val="1155CC"/>
                <w:u w:val="single"/>
              </w:rPr>
              <w:t>1.1 Cíl</w:t>
            </w:r>
          </w:hyperlink>
        </w:p>
        <w:p w14:paraId="00000022" w14:textId="77777777" w:rsidR="00F476C1" w:rsidRDefault="00CC39A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6qsvfx4r9xsf">
            <w:r>
              <w:rPr>
                <w:color w:val="1155CC"/>
                <w:u w:val="single"/>
              </w:rPr>
              <w:t>1.2 Tým</w:t>
            </w:r>
          </w:hyperlink>
        </w:p>
        <w:p w14:paraId="00000023" w14:textId="77777777" w:rsidR="00F476C1" w:rsidRDefault="00CC39A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8s3sa3qr9p2u">
            <w:r>
              <w:rPr>
                <w:color w:val="1155CC"/>
                <w:u w:val="single"/>
              </w:rPr>
              <w:t>1.3 Roadmapa</w:t>
            </w:r>
          </w:hyperlink>
        </w:p>
        <w:p w14:paraId="00000024" w14:textId="77777777" w:rsidR="00F476C1" w:rsidRDefault="00CC39A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r2r7fr54402n">
            <w:r>
              <w:rPr>
                <w:color w:val="1155CC"/>
                <w:u w:val="single"/>
              </w:rPr>
              <w:t>1.4 Rizika a opatření</w:t>
            </w:r>
          </w:hyperlink>
        </w:p>
        <w:p w14:paraId="00000025" w14:textId="77777777" w:rsidR="00F476C1" w:rsidRDefault="00CC39A3">
          <w:pPr>
            <w:spacing w:before="200" w:line="240" w:lineRule="auto"/>
            <w:rPr>
              <w:color w:val="1155CC"/>
              <w:u w:val="single"/>
            </w:rPr>
          </w:pPr>
          <w:hyperlink w:anchor="_6h5dsfspnsj4">
            <w:r>
              <w:rPr>
                <w:color w:val="1155CC"/>
                <w:u w:val="single"/>
              </w:rPr>
              <w:t>2. Průzkum a zkušenosti</w:t>
            </w:r>
          </w:hyperlink>
        </w:p>
        <w:p w14:paraId="00000026" w14:textId="77777777" w:rsidR="00F476C1" w:rsidRDefault="00CC39A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93jx474u7lot">
            <w:r>
              <w:rPr>
                <w:color w:val="1155CC"/>
                <w:u w:val="single"/>
              </w:rPr>
              <w:t>2.1 Existující řešení</w:t>
            </w:r>
          </w:hyperlink>
        </w:p>
        <w:p w14:paraId="00000027" w14:textId="77777777" w:rsidR="00F476C1" w:rsidRDefault="00CC39A3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zgbvq2h96k1l">
            <w:r>
              <w:rPr>
                <w:color w:val="1155CC"/>
                <w:u w:val="single"/>
              </w:rPr>
              <w:t>Apka první (jméno autora)</w:t>
            </w:r>
          </w:hyperlink>
        </w:p>
        <w:p w14:paraId="00000028" w14:textId="77777777" w:rsidR="00F476C1" w:rsidRDefault="00CC39A3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ucob6nfktg34">
            <w:r>
              <w:rPr>
                <w:color w:val="1155CC"/>
                <w:u w:val="single"/>
              </w:rPr>
              <w:t>Apka druhá (jméno autora)</w:t>
            </w:r>
          </w:hyperlink>
        </w:p>
        <w:p w14:paraId="00000029" w14:textId="77777777" w:rsidR="00F476C1" w:rsidRDefault="00CC39A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xbrpthgs7lb">
            <w:r>
              <w:rPr>
                <w:color w:val="1155CC"/>
                <w:u w:val="single"/>
              </w:rPr>
              <w:t>2.2 Uživatelské potřeby</w:t>
            </w:r>
          </w:hyperlink>
        </w:p>
        <w:p w14:paraId="0000002A" w14:textId="77777777" w:rsidR="00F476C1" w:rsidRDefault="00CC39A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54xcnvapkjg">
            <w:r>
              <w:rPr>
                <w:color w:val="1155CC"/>
                <w:u w:val="single"/>
              </w:rPr>
              <w:t>2.3 Shrnutí</w:t>
            </w:r>
          </w:hyperlink>
        </w:p>
        <w:p w14:paraId="0000002B" w14:textId="77777777" w:rsidR="00F476C1" w:rsidRDefault="00CC39A3">
          <w:pPr>
            <w:spacing w:before="200" w:line="240" w:lineRule="auto"/>
            <w:rPr>
              <w:color w:val="1155CC"/>
              <w:u w:val="single"/>
            </w:rPr>
          </w:pPr>
          <w:hyperlink w:anchor="_g4d83p1k4dh2">
            <w:r>
              <w:rPr>
                <w:color w:val="1155CC"/>
                <w:u w:val="single"/>
              </w:rPr>
              <w:t>3. Architektura řešení</w:t>
            </w:r>
          </w:hyperlink>
        </w:p>
        <w:p w14:paraId="0000002C" w14:textId="77777777" w:rsidR="00F476C1" w:rsidRDefault="00CC39A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1yks7cwhax6">
            <w:r>
              <w:rPr>
                <w:color w:val="1155CC"/>
                <w:u w:val="single"/>
              </w:rPr>
              <w:t>3.1 Architektura systému</w:t>
            </w:r>
          </w:hyperlink>
        </w:p>
        <w:p w14:paraId="0000002D" w14:textId="77777777" w:rsidR="00F476C1" w:rsidRDefault="00CC39A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issjj1h88fy">
            <w:r>
              <w:rPr>
                <w:color w:val="1155CC"/>
                <w:u w:val="single"/>
              </w:rPr>
              <w:t>3.2 Architektura aplikace/í</w:t>
            </w:r>
          </w:hyperlink>
        </w:p>
        <w:p w14:paraId="0000002E" w14:textId="77777777" w:rsidR="00F476C1" w:rsidRDefault="00CC39A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cknc43p2iby">
            <w:r>
              <w:rPr>
                <w:color w:val="1155CC"/>
                <w:u w:val="single"/>
              </w:rPr>
              <w:t>3.3 Datový model</w:t>
            </w:r>
          </w:hyperlink>
        </w:p>
        <w:p w14:paraId="0000002F" w14:textId="77777777" w:rsidR="00F476C1" w:rsidRDefault="00CC39A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kdia4n7y61r">
            <w:r>
              <w:rPr>
                <w:color w:val="1155CC"/>
                <w:u w:val="single"/>
              </w:rPr>
              <w:t>3.4 Vybrané technologie</w:t>
            </w:r>
          </w:hyperlink>
        </w:p>
        <w:p w14:paraId="00000030" w14:textId="77777777" w:rsidR="00F476C1" w:rsidRDefault="00CC39A3">
          <w:pPr>
            <w:spacing w:before="200" w:line="240" w:lineRule="auto"/>
            <w:rPr>
              <w:color w:val="1155CC"/>
              <w:u w:val="single"/>
            </w:rPr>
          </w:pPr>
          <w:hyperlink w:anchor="_acc45vdor4wn">
            <w:r>
              <w:rPr>
                <w:color w:val="1155CC"/>
                <w:u w:val="single"/>
              </w:rPr>
              <w:t>4. Návrh GUI - aplikace XY (nebo část aplikace</w:t>
            </w:r>
            <w:r>
              <w:rPr>
                <w:color w:val="1155CC"/>
                <w:u w:val="single"/>
              </w:rPr>
              <w:t xml:space="preserve"> XY)</w:t>
            </w:r>
          </w:hyperlink>
        </w:p>
        <w:p w14:paraId="00000031" w14:textId="77777777" w:rsidR="00F476C1" w:rsidRDefault="00CC39A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tcawovuq9n6">
            <w:r>
              <w:rPr>
                <w:color w:val="1155CC"/>
                <w:u w:val="single"/>
              </w:rPr>
              <w:t>4.1 Požadavky na GUI</w:t>
            </w:r>
          </w:hyperlink>
        </w:p>
        <w:p w14:paraId="00000032" w14:textId="77777777" w:rsidR="00F476C1" w:rsidRDefault="00CC39A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ixlrzfecp1cj">
            <w:r>
              <w:rPr>
                <w:color w:val="1155CC"/>
                <w:u w:val="single"/>
              </w:rPr>
              <w:t>4.2 Makety</w:t>
            </w:r>
          </w:hyperlink>
        </w:p>
        <w:p w14:paraId="00000033" w14:textId="77777777" w:rsidR="00F476C1" w:rsidRDefault="00CC39A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q86ji58kkuf">
            <w:r>
              <w:rPr>
                <w:color w:val="1155CC"/>
                <w:u w:val="single"/>
              </w:rPr>
              <w:t>4.3 Pilotní test</w:t>
            </w:r>
          </w:hyperlink>
        </w:p>
        <w:p w14:paraId="00000034" w14:textId="77777777" w:rsidR="00F476C1" w:rsidRDefault="00CC39A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njjyppii2leq">
            <w:r>
              <w:rPr>
                <w:color w:val="1155CC"/>
                <w:u w:val="single"/>
              </w:rPr>
              <w:t>4.4 Vyhodnocení testu a revize návrhu</w:t>
            </w:r>
          </w:hyperlink>
        </w:p>
        <w:p w14:paraId="00000035" w14:textId="77777777" w:rsidR="00F476C1" w:rsidRDefault="00CC39A3">
          <w:pPr>
            <w:spacing w:before="200" w:line="240" w:lineRule="auto"/>
            <w:rPr>
              <w:color w:val="1155CC"/>
              <w:u w:val="single"/>
            </w:rPr>
          </w:pPr>
          <w:hyperlink w:anchor="_fwpytkv6no4p">
            <w:r>
              <w:rPr>
                <w:color w:val="1155CC"/>
                <w:u w:val="single"/>
              </w:rPr>
              <w:t>5. Implementace GUI - aplikace XY (nebo část aplikace XY)</w:t>
            </w:r>
          </w:hyperlink>
        </w:p>
        <w:p w14:paraId="00000036" w14:textId="77777777" w:rsidR="00F476C1" w:rsidRDefault="00CC39A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ic50b499qujq">
            <w:r>
              <w:rPr>
                <w:color w:val="1155CC"/>
                <w:u w:val="single"/>
              </w:rPr>
              <w:t>5.1 Implementace</w:t>
            </w:r>
          </w:hyperlink>
        </w:p>
        <w:p w14:paraId="00000037" w14:textId="77777777" w:rsidR="00F476C1" w:rsidRDefault="00CC39A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a9msgw82ass">
            <w:r>
              <w:rPr>
                <w:color w:val="1155CC"/>
                <w:u w:val="single"/>
              </w:rPr>
              <w:t>5.2 Použité nástroje a knihovny</w:t>
            </w:r>
          </w:hyperlink>
        </w:p>
        <w:p w14:paraId="00000038" w14:textId="77777777" w:rsidR="00F476C1" w:rsidRDefault="00CC39A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bz7o1m2q3b1k">
            <w:r>
              <w:rPr>
                <w:color w:val="1155CC"/>
                <w:u w:val="single"/>
              </w:rPr>
              <w:t>5.3 Finální testování</w:t>
            </w:r>
          </w:hyperlink>
        </w:p>
        <w:p w14:paraId="00000039" w14:textId="77777777" w:rsidR="00F476C1" w:rsidRDefault="00CC39A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5cye3evecei">
            <w:r>
              <w:rPr>
                <w:color w:val="1155CC"/>
                <w:u w:val="single"/>
              </w:rPr>
              <w:t>5.4 Vyhodnocení testu</w:t>
            </w:r>
          </w:hyperlink>
        </w:p>
        <w:p w14:paraId="0000003A" w14:textId="77777777" w:rsidR="00F476C1" w:rsidRDefault="00CC39A3">
          <w:pPr>
            <w:spacing w:before="200" w:line="240" w:lineRule="auto"/>
            <w:rPr>
              <w:color w:val="1155CC"/>
              <w:u w:val="single"/>
            </w:rPr>
          </w:pPr>
          <w:hyperlink w:anchor="_62oo4ed0spwd">
            <w:r>
              <w:rPr>
                <w:color w:val="1155CC"/>
                <w:u w:val="single"/>
              </w:rPr>
              <w:t>6. Závěr</w:t>
            </w:r>
          </w:hyperlink>
        </w:p>
        <w:p w14:paraId="0000003B" w14:textId="77777777" w:rsidR="00F476C1" w:rsidRDefault="00CC39A3">
          <w:pPr>
            <w:spacing w:before="200" w:after="80" w:line="240" w:lineRule="auto"/>
            <w:rPr>
              <w:color w:val="1155CC"/>
              <w:u w:val="single"/>
            </w:rPr>
          </w:pPr>
          <w:hyperlink w:anchor="_lmpwyzg2zuuo">
            <w:r>
              <w:rPr>
                <w:color w:val="1155CC"/>
                <w:u w:val="single"/>
              </w:rPr>
              <w:t>Reference</w:t>
            </w:r>
          </w:hyperlink>
          <w:r>
            <w:fldChar w:fldCharType="end"/>
          </w:r>
        </w:p>
      </w:sdtContent>
    </w:sdt>
    <w:p w14:paraId="0000003C" w14:textId="77777777" w:rsidR="00F476C1" w:rsidRDefault="00F476C1"/>
    <w:p w14:paraId="0000003D" w14:textId="77777777" w:rsidR="00F476C1" w:rsidRDefault="00F476C1"/>
    <w:p w14:paraId="0000003E" w14:textId="77777777" w:rsidR="00F476C1" w:rsidRDefault="00CC39A3">
      <w:r>
        <w:br w:type="page"/>
      </w:r>
    </w:p>
    <w:p w14:paraId="0000003F" w14:textId="77777777" w:rsidR="00F476C1" w:rsidRDefault="00CC39A3">
      <w:pPr>
        <w:pStyle w:val="Podnadpis"/>
      </w:pPr>
      <w:bookmarkStart w:id="4" w:name="_j69ictn8k4x4" w:colFirst="0" w:colLast="0"/>
      <w:bookmarkEnd w:id="4"/>
      <w:r>
        <w:lastRenderedPageBreak/>
        <w:t>První část</w:t>
      </w:r>
    </w:p>
    <w:p w14:paraId="00000040" w14:textId="77777777" w:rsidR="00F476C1" w:rsidRDefault="00CC39A3">
      <w:r>
        <w:pict w14:anchorId="003DA432">
          <v:rect id="_x0000_i1025" style="width:0;height:1.5pt" o:hralign="center" o:hrstd="t" o:hr="t" fillcolor="#a0a0a0" stroked="f"/>
        </w:pict>
      </w:r>
    </w:p>
    <w:p w14:paraId="00000041" w14:textId="77777777" w:rsidR="00F476C1" w:rsidRDefault="00F476C1"/>
    <w:p w14:paraId="00000042" w14:textId="77777777" w:rsidR="00F476C1" w:rsidRDefault="00CC39A3">
      <w:pPr>
        <w:pStyle w:val="Nadpis1"/>
      </w:pPr>
      <w:bookmarkStart w:id="5" w:name="_atvcm42hvdr" w:colFirst="0" w:colLast="0"/>
      <w:bookmarkEnd w:id="5"/>
      <w:r>
        <w:t>1. Zadání a organizace týmu</w:t>
      </w:r>
    </w:p>
    <w:p w14:paraId="00000043" w14:textId="77777777" w:rsidR="00F476C1" w:rsidRDefault="00CC39A3">
      <w:pPr>
        <w:pStyle w:val="Nadpis2"/>
      </w:pPr>
      <w:bookmarkStart w:id="6" w:name="_delyntpz5mfp" w:colFirst="0" w:colLast="0"/>
      <w:bookmarkEnd w:id="6"/>
      <w:r>
        <w:t>1.1 Cíl</w:t>
      </w:r>
    </w:p>
    <w:p w14:paraId="00000044" w14:textId="77777777" w:rsidR="00F476C1" w:rsidRDefault="00CC39A3">
      <w:r>
        <w:t xml:space="preserve">Co je cílem projektu? Jak má vypadat/Co má dělat výsledná GUI aplikace? Jakým uživatelům má pomoci? S čím má pomoci? </w:t>
      </w:r>
    </w:p>
    <w:p w14:paraId="00000045" w14:textId="77777777" w:rsidR="00F476C1" w:rsidRDefault="00CC39A3">
      <w:pPr>
        <w:pStyle w:val="Nadpis2"/>
      </w:pPr>
      <w:bookmarkStart w:id="7" w:name="_6qsvfx4r9xsf" w:colFirst="0" w:colLast="0"/>
      <w:bookmarkEnd w:id="7"/>
      <w:r>
        <w:t>1.2 Tým</w:t>
      </w:r>
    </w:p>
    <w:p w14:paraId="00000046" w14:textId="77777777" w:rsidR="00F476C1" w:rsidRDefault="00CC39A3">
      <w:r>
        <w:t>Složení týmu, kdo co bude dělat (nejen v rámci společných částí, ale zejména jako konkrétní část výsledné klientské GUI ap</w:t>
      </w:r>
      <w:r>
        <w:t>likace)</w:t>
      </w:r>
    </w:p>
    <w:p w14:paraId="00000047" w14:textId="77777777" w:rsidR="00F476C1" w:rsidRDefault="00CC39A3">
      <w:pPr>
        <w:pStyle w:val="Nadpis2"/>
      </w:pPr>
      <w:bookmarkStart w:id="8" w:name="_8s3sa3qr9p2u" w:colFirst="0" w:colLast="0"/>
      <w:bookmarkEnd w:id="8"/>
      <w:r>
        <w:t>1.3 Roadmapa</w:t>
      </w:r>
    </w:p>
    <w:p w14:paraId="00000048" w14:textId="77777777" w:rsidR="00F476C1" w:rsidRDefault="00CC39A3">
      <w:r>
        <w:t xml:space="preserve">Stručně popište plán konkrétních kroků práce na projektu, včetně konkrétních termínů, členů týmu a dílčích výsledků (kapitola XY v TZ, implementovaný datový model, příprava testovacích dat, zpracování dotazníku od uživatelů atd.). </w:t>
      </w:r>
    </w:p>
    <w:p w14:paraId="00000049" w14:textId="77777777" w:rsidR="00F476C1" w:rsidRDefault="00CC39A3">
      <w:pPr>
        <w:pStyle w:val="Nadpis2"/>
      </w:pPr>
      <w:bookmarkStart w:id="9" w:name="_r2r7fr54402n" w:colFirst="0" w:colLast="0"/>
      <w:bookmarkEnd w:id="9"/>
      <w:r>
        <w:t>1.4</w:t>
      </w:r>
      <w:r>
        <w:t xml:space="preserve"> Rizika a opatření</w:t>
      </w:r>
    </w:p>
    <w:p w14:paraId="0000004A" w14:textId="77777777" w:rsidR="00F476C1" w:rsidRDefault="00CC39A3">
      <w:r>
        <w:t>Popište stručně rizika (nejen technická, ale i při práci v týmu), která mohou při řešení nastat (nefunkční SDK, výpadek člena týmu, nesouhlas členů týmu v důležitých věcech apod.) a pro každé riziko opatření, která toto riziko eliminují,</w:t>
      </w:r>
      <w:r>
        <w:t xml:space="preserve"> popř. bude řešit. Toto není snadný úkol a může se zdát jako zbytečný, ale zbytečné to není. Nejen, že je to dnes běžná praxe při podávání různých grantů a žádostí, ale je užitečné si předem uvědomit, co může nefungovat (s čím počítáme jako se samozřejmost</w:t>
      </w:r>
      <w:r>
        <w:t>í), jaký to může mít dopad na postup či výsledek projektu a hlavně, jak tomu předejít nebo to pak umět řešit.</w:t>
      </w:r>
    </w:p>
    <w:p w14:paraId="0000004B" w14:textId="77777777" w:rsidR="00F476C1" w:rsidRDefault="00F476C1"/>
    <w:p w14:paraId="0000004C" w14:textId="77777777" w:rsidR="00F476C1" w:rsidRDefault="00CC39A3">
      <w:pPr>
        <w:pStyle w:val="Nadpis1"/>
      </w:pPr>
      <w:bookmarkStart w:id="10" w:name="_6h5dsfspnsj4" w:colFirst="0" w:colLast="0"/>
      <w:bookmarkEnd w:id="10"/>
      <w:r>
        <w:t>2. Průzkum a zkušenosti</w:t>
      </w:r>
    </w:p>
    <w:p w14:paraId="0000004D" w14:textId="77777777" w:rsidR="00F476C1" w:rsidRDefault="00CC39A3">
      <w:pPr>
        <w:pStyle w:val="Nadpis2"/>
      </w:pPr>
      <w:bookmarkStart w:id="11" w:name="_93jx474u7lot" w:colFirst="0" w:colLast="0"/>
      <w:bookmarkEnd w:id="11"/>
      <w:r>
        <w:t>2.1 Existující řešení</w:t>
      </w:r>
    </w:p>
    <w:p w14:paraId="0000004E" w14:textId="77777777" w:rsidR="00F476C1" w:rsidRDefault="00CC39A3">
      <w:r>
        <w:t>Seznamte se s existujícími aplikacemi či službami, které řeší podobný problém, jako Váš projekt. Ideálně získejte vlastní zkušenost (instalujte si, přihlašte se, vyzkoušejte si).  Zpracujte stručně, zdůrazněte přínosy a omezení těchto řešení. Každý člen tý</w:t>
      </w:r>
      <w:r>
        <w:t>mu minimálně 2. V této části uvádějte autory konkrétních podkapitol (myslí se členy týmu, kteří existující řešení zkoumali a zkoušeli, ne autory těch aplikací :).</w:t>
      </w:r>
    </w:p>
    <w:p w14:paraId="0000004F" w14:textId="77777777" w:rsidR="00F476C1" w:rsidRDefault="00CC39A3">
      <w:pPr>
        <w:pStyle w:val="Nadpis3"/>
      </w:pPr>
      <w:bookmarkStart w:id="12" w:name="_271y59cmvepp" w:colFirst="0" w:colLast="0"/>
      <w:bookmarkEnd w:id="12"/>
      <w:r>
        <w:lastRenderedPageBreak/>
        <w:t>Apka první (jméno autora)</w:t>
      </w:r>
    </w:p>
    <w:p w14:paraId="00000050" w14:textId="77777777" w:rsidR="00F476C1" w:rsidRDefault="00CC39A3">
      <w:pPr>
        <w:pStyle w:val="Nadpis3"/>
      </w:pPr>
      <w:bookmarkStart w:id="13" w:name="_rb51slyvpgcq" w:colFirst="0" w:colLast="0"/>
      <w:bookmarkEnd w:id="13"/>
      <w:r>
        <w:t>Apka druhá (jméno autora)</w:t>
      </w:r>
    </w:p>
    <w:p w14:paraId="00000051" w14:textId="77777777" w:rsidR="00F476C1" w:rsidRDefault="00CC39A3">
      <w:pPr>
        <w:pStyle w:val="Nadpis2"/>
      </w:pPr>
      <w:bookmarkStart w:id="14" w:name="_gxbrpthgs7lb" w:colFirst="0" w:colLast="0"/>
      <w:bookmarkEnd w:id="14"/>
      <w:r>
        <w:t>2.2 Uživatelské potřeby</w:t>
      </w:r>
    </w:p>
    <w:p w14:paraId="00000052" w14:textId="77777777" w:rsidR="00F476C1" w:rsidRDefault="00CC39A3">
      <w:r>
        <w:t>Zjistěte něco o r</w:t>
      </w:r>
      <w:r>
        <w:t>eálných uživatelích Vašeho řešení. Kdo to bude? Co konkrétně by se jim hodilo/potřebují? Zkuste takové uživatele (alespoň jednoho) najít a udělat s ním rozhovor. Zde stručně sepište.</w:t>
      </w:r>
    </w:p>
    <w:p w14:paraId="00000053" w14:textId="77777777" w:rsidR="00F476C1" w:rsidRDefault="00CC39A3">
      <w:pPr>
        <w:pStyle w:val="Nadpis2"/>
      </w:pPr>
      <w:bookmarkStart w:id="15" w:name="_354xcnvapkjg" w:colFirst="0" w:colLast="0"/>
      <w:bookmarkEnd w:id="15"/>
      <w:r>
        <w:t>2.3 Shrnutí</w:t>
      </w:r>
    </w:p>
    <w:p w14:paraId="00000054" w14:textId="77777777" w:rsidR="00F476C1" w:rsidRDefault="00CC39A3">
      <w:r>
        <w:t>Shrňte Váš průzkum existujících řešení s ohledem na potřeby u</w:t>
      </w:r>
      <w:r>
        <w:t>živatele a vyvoďte z toho závěry pro návrh Vaší aplikace.</w:t>
      </w:r>
    </w:p>
    <w:p w14:paraId="00000055" w14:textId="77777777" w:rsidR="00F476C1" w:rsidRDefault="00F476C1"/>
    <w:p w14:paraId="00000056" w14:textId="77777777" w:rsidR="00F476C1" w:rsidRDefault="00CC39A3">
      <w:pPr>
        <w:pStyle w:val="Nadpis1"/>
      </w:pPr>
      <w:bookmarkStart w:id="16" w:name="_g4d83p1k4dh2" w:colFirst="0" w:colLast="0"/>
      <w:bookmarkEnd w:id="16"/>
      <w:r>
        <w:t>3. Architektura řešení</w:t>
      </w:r>
    </w:p>
    <w:p w14:paraId="00000057" w14:textId="77777777" w:rsidR="00F476C1" w:rsidRDefault="00CC39A3">
      <w:pPr>
        <w:pStyle w:val="Nadpis2"/>
      </w:pPr>
      <w:bookmarkStart w:id="17" w:name="_21yks7cwhax6" w:colFirst="0" w:colLast="0"/>
      <w:bookmarkEnd w:id="17"/>
      <w:r>
        <w:t>3.1 Architektura systému</w:t>
      </w:r>
    </w:p>
    <w:p w14:paraId="00000058" w14:textId="77777777" w:rsidR="00F476C1" w:rsidRDefault="00CC39A3">
      <w:r>
        <w:t>Jaké části bude mít celý systém? Jak budou komunikovat? Co bude která část dělat?</w:t>
      </w:r>
    </w:p>
    <w:p w14:paraId="00000059" w14:textId="77777777" w:rsidR="00F476C1" w:rsidRDefault="00CC39A3">
      <w:pPr>
        <w:pStyle w:val="Nadpis2"/>
      </w:pPr>
      <w:bookmarkStart w:id="18" w:name="_wissjj1h88fy" w:colFirst="0" w:colLast="0"/>
      <w:bookmarkEnd w:id="18"/>
      <w:r>
        <w:t>3.2 Architektura aplikace/í</w:t>
      </w:r>
    </w:p>
    <w:p w14:paraId="0000005A" w14:textId="77777777" w:rsidR="00F476C1" w:rsidRDefault="00CC39A3">
      <w:r>
        <w:t>Pro každou aplikaci popište její architekturu - dbejte na obecný návrhový vzor MVC, tj. oddělení 1) (control) zpracování uživatelských akcí, 2) (m</w:t>
      </w:r>
      <w:r>
        <w:t>odel) výpočty, modifikace dat, zpracování dat z externích zařízení a senzorů nebo funkčních modulů zpracovávající tato senzorická data (detekce slov, objektů, pohybů) apod. 3) (view) vizualizace dat a interakce.</w:t>
      </w:r>
    </w:p>
    <w:p w14:paraId="0000005B" w14:textId="77777777" w:rsidR="00F476C1" w:rsidRDefault="00CC39A3">
      <w:pPr>
        <w:pStyle w:val="Nadpis2"/>
      </w:pPr>
      <w:bookmarkStart w:id="19" w:name="_cknc43p2iby" w:colFirst="0" w:colLast="0"/>
      <w:bookmarkEnd w:id="19"/>
      <w:r>
        <w:t>3.3 Datový model</w:t>
      </w:r>
    </w:p>
    <w:p w14:paraId="0000005C" w14:textId="77777777" w:rsidR="00F476C1" w:rsidRDefault="00CC39A3">
      <w:r>
        <w:t>Popis dat, které bude aplik</w:t>
      </w:r>
      <w:r>
        <w:t xml:space="preserve">ace potřebovat a jejich význam. Návrh datového modelu a API.  </w:t>
      </w:r>
    </w:p>
    <w:p w14:paraId="0000005D" w14:textId="77777777" w:rsidR="00F476C1" w:rsidRDefault="00CC39A3">
      <w:pPr>
        <w:pStyle w:val="Nadpis2"/>
      </w:pPr>
      <w:bookmarkStart w:id="20" w:name="_2kdia4n7y61r" w:colFirst="0" w:colLast="0"/>
      <w:bookmarkEnd w:id="20"/>
      <w:r>
        <w:t>3.4 Vybrané technologie a implementace</w:t>
      </w:r>
    </w:p>
    <w:p w14:paraId="0000005E" w14:textId="77777777" w:rsidR="00F476C1" w:rsidRDefault="00CC39A3">
      <w:r>
        <w:t>Plánované implementační technologie pro všechny části systému i aplikace.</w:t>
      </w:r>
    </w:p>
    <w:p w14:paraId="0000005F" w14:textId="77777777" w:rsidR="00F476C1" w:rsidRDefault="00CC39A3">
      <w:r>
        <w:t xml:space="preserve">Implementujte architekturu systému, včetně datového modelu a jeho API (služby a </w:t>
      </w:r>
      <w:r>
        <w:t>funkce backendu, které jsou pro projekt potřebné a nesouvisí s vlastním GUI aplikace).</w:t>
      </w:r>
    </w:p>
    <w:p w14:paraId="00000060" w14:textId="77777777" w:rsidR="00F476C1" w:rsidRDefault="00F476C1"/>
    <w:p w14:paraId="00000061" w14:textId="77777777" w:rsidR="00F476C1" w:rsidRDefault="00CC39A3">
      <w:pPr>
        <w:pStyle w:val="Nadpis1"/>
      </w:pPr>
      <w:bookmarkStart w:id="21" w:name="_acc45vdor4wn" w:colFirst="0" w:colLast="0"/>
      <w:bookmarkEnd w:id="21"/>
      <w:r>
        <w:lastRenderedPageBreak/>
        <w:t>4. Návrh GUI - aplikace XY (nebo část aplikace XY) [login autora]</w:t>
      </w:r>
    </w:p>
    <w:p w14:paraId="00000062" w14:textId="77777777" w:rsidR="00F476C1" w:rsidRDefault="00CC39A3">
      <w:r>
        <w:t xml:space="preserve">Tato kapitola včetně podkapitol </w:t>
      </w:r>
      <w:r>
        <w:rPr>
          <w:u w:val="single"/>
        </w:rPr>
        <w:t>musí být vypracovaná každým členem týmu zvlášť</w:t>
      </w:r>
      <w:r>
        <w:t>, na jeho vlastní část G</w:t>
      </w:r>
      <w:r>
        <w:t>UI aplikace, kterou bude autorsky řešit.</w:t>
      </w:r>
    </w:p>
    <w:p w14:paraId="00000063" w14:textId="77777777" w:rsidR="00F476C1" w:rsidRDefault="00CC39A3">
      <w:pPr>
        <w:pStyle w:val="Nadpis2"/>
      </w:pPr>
      <w:bookmarkStart w:id="22" w:name="_ttcawovuq9n6" w:colFirst="0" w:colLast="0"/>
      <w:bookmarkEnd w:id="22"/>
      <w:r>
        <w:t>4.1 Požadavky na GUI</w:t>
      </w:r>
    </w:p>
    <w:p w14:paraId="00000064" w14:textId="77777777" w:rsidR="00F476C1" w:rsidRDefault="00CC39A3">
      <w:r>
        <w:t xml:space="preserve">Stručně popište konkrétní požadavky na GUI, jaké uživatelské požadavky bude realizovat (zobrazovat, interagovat s daty …). </w:t>
      </w:r>
    </w:p>
    <w:p w14:paraId="00000065" w14:textId="77777777" w:rsidR="00F476C1" w:rsidRDefault="00CC39A3">
      <w:pPr>
        <w:pStyle w:val="Nadpis2"/>
      </w:pPr>
      <w:bookmarkStart w:id="23" w:name="_ixlrzfecp1cj" w:colFirst="0" w:colLast="0"/>
      <w:bookmarkEnd w:id="23"/>
      <w:r>
        <w:t>4.2 Makety</w:t>
      </w:r>
    </w:p>
    <w:p w14:paraId="00000066" w14:textId="77777777" w:rsidR="00F476C1" w:rsidRDefault="00CC39A3">
      <w:r>
        <w:t>Vytvořte wireframy (popř. rovnou i makety) navrhovaného GUI</w:t>
      </w:r>
      <w:r>
        <w:t xml:space="preserve"> tak, aby se podle těchto podkladů daly realizovat pilotní testy. </w:t>
      </w:r>
    </w:p>
    <w:p w14:paraId="00000067" w14:textId="77777777" w:rsidR="00F476C1" w:rsidRDefault="00CC39A3">
      <w:pPr>
        <w:pStyle w:val="Nadpis2"/>
      </w:pPr>
      <w:bookmarkStart w:id="24" w:name="_7q86ji58kkuf" w:colFirst="0" w:colLast="0"/>
      <w:bookmarkEnd w:id="24"/>
      <w:r>
        <w:t>4.3 Pilotní test</w:t>
      </w:r>
    </w:p>
    <w:p w14:paraId="00000068" w14:textId="77777777" w:rsidR="00F476C1" w:rsidRDefault="00CC39A3">
      <w:r>
        <w:t>Popište, na jakém uživateli (aspoň 1, 2-3 bohatě stačí) byl realizován pilotní test pomocí maket (či náčrtků), jaké úlohy měl za úkol uživatel dělat, jak test konkrétně pro</w:t>
      </w:r>
      <w:r>
        <w:t>bíhal, v jakém prostředí, jaké byly otázky, co bylo sledováno a jak, …</w:t>
      </w:r>
    </w:p>
    <w:p w14:paraId="00000069" w14:textId="77777777" w:rsidR="00F476C1" w:rsidRDefault="00CC39A3">
      <w:r>
        <w:t>Budete-li testovat aplikaci jako celek (dílčí části GUI aplikace různých autorů společně najednou), každý autor zde popíše zejména to, co se týkalo jeho vlastní části. Totéž platí i u n</w:t>
      </w:r>
      <w:r>
        <w:t>ásledující kapitoly.</w:t>
      </w:r>
    </w:p>
    <w:p w14:paraId="0000006A" w14:textId="77777777" w:rsidR="00F476C1" w:rsidRDefault="00CC39A3">
      <w:pPr>
        <w:pStyle w:val="Nadpis2"/>
      </w:pPr>
      <w:bookmarkStart w:id="25" w:name="_njjyppii2leq" w:colFirst="0" w:colLast="0"/>
      <w:bookmarkEnd w:id="25"/>
      <w:r>
        <w:t>4.4 Vyhodnocení testu a revize návrhu</w:t>
      </w:r>
    </w:p>
    <w:p w14:paraId="0000006B" w14:textId="77777777" w:rsidR="00F476C1" w:rsidRDefault="00CC39A3">
      <w:r>
        <w:t>Popište výsledky testu a hlavní zjištění, diskutujte tyto výsledky, co a jak je v navrženém GUI změnit apod. Proveďte revizi návrhu.</w:t>
      </w:r>
    </w:p>
    <w:p w14:paraId="0000006C" w14:textId="77777777" w:rsidR="00F476C1" w:rsidRDefault="00F476C1"/>
    <w:p w14:paraId="0000006D" w14:textId="77777777" w:rsidR="00F476C1" w:rsidRDefault="00CC39A3">
      <w:r>
        <w:br w:type="page"/>
      </w:r>
    </w:p>
    <w:p w14:paraId="0000006E" w14:textId="77777777" w:rsidR="00F476C1" w:rsidRDefault="00CC39A3">
      <w:pPr>
        <w:pStyle w:val="Podnadpis"/>
      </w:pPr>
      <w:bookmarkStart w:id="26" w:name="_sm20eyfq4kpj" w:colFirst="0" w:colLast="0"/>
      <w:bookmarkEnd w:id="26"/>
      <w:r>
        <w:lastRenderedPageBreak/>
        <w:t>Druhá část</w:t>
      </w:r>
    </w:p>
    <w:p w14:paraId="0000006F" w14:textId="77777777" w:rsidR="00F476C1" w:rsidRDefault="00CC39A3">
      <w:r>
        <w:pict w14:anchorId="7956D178">
          <v:rect id="_x0000_i1026" style="width:0;height:1.5pt" o:hralign="center" o:hrstd="t" o:hr="t" fillcolor="#a0a0a0" stroked="f"/>
        </w:pict>
      </w:r>
    </w:p>
    <w:p w14:paraId="00000070" w14:textId="77777777" w:rsidR="00F476C1" w:rsidRDefault="00F476C1"/>
    <w:p w14:paraId="00000071" w14:textId="77777777" w:rsidR="00F476C1" w:rsidRDefault="00CC39A3">
      <w:pPr>
        <w:pStyle w:val="Nadpis1"/>
      </w:pPr>
      <w:bookmarkStart w:id="27" w:name="_fwpytkv6no4p" w:colFirst="0" w:colLast="0"/>
      <w:bookmarkEnd w:id="27"/>
      <w:r>
        <w:t>5. Implementace GUI - aplikace XY (nebo část aplikace XY) [login autora]</w:t>
      </w:r>
    </w:p>
    <w:p w14:paraId="00000072" w14:textId="77777777" w:rsidR="00F476C1" w:rsidRDefault="00CC39A3">
      <w:r>
        <w:t>Tato kapitola včetně podkapitol m</w:t>
      </w:r>
      <w:r>
        <w:t>usí být vypracovaná každým členem týmu zvlášť, na jeho vlastní část GUI aplikace, kterou bude autorsky řešit.</w:t>
      </w:r>
    </w:p>
    <w:p w14:paraId="00000073" w14:textId="77777777" w:rsidR="00F476C1" w:rsidRDefault="00CC39A3">
      <w:r>
        <w:t>Kapitola bude mít číslo pravděpodobně vyšší, podle počtu kapitol s Návrhem GUI (tj. podle počtu členů týmu).</w:t>
      </w:r>
    </w:p>
    <w:p w14:paraId="00000074" w14:textId="77777777" w:rsidR="00F476C1" w:rsidRDefault="00CC39A3">
      <w:pPr>
        <w:pStyle w:val="Nadpis2"/>
      </w:pPr>
      <w:bookmarkStart w:id="28" w:name="_ic50b499qujq" w:colFirst="0" w:colLast="0"/>
      <w:bookmarkEnd w:id="28"/>
      <w:r>
        <w:t>5.1 Implementace</w:t>
      </w:r>
    </w:p>
    <w:p w14:paraId="00000075" w14:textId="77777777" w:rsidR="00F476C1" w:rsidRDefault="00CC39A3">
      <w:r>
        <w:t>Popište důležité čás</w:t>
      </w:r>
      <w:r>
        <w:t>ti implementace GUI, propojení GUI s funkcemi a datovým modelem, popište případně pomocné datové struktury atd.</w:t>
      </w:r>
    </w:p>
    <w:p w14:paraId="00000076" w14:textId="77777777" w:rsidR="00F476C1" w:rsidRDefault="00CC39A3">
      <w:pPr>
        <w:pStyle w:val="Nadpis2"/>
      </w:pPr>
      <w:bookmarkStart w:id="29" w:name="_ma9msgw82ass" w:colFirst="0" w:colLast="0"/>
      <w:bookmarkEnd w:id="29"/>
      <w:r>
        <w:t>5.2 Použité nástroje a knihovny</w:t>
      </w:r>
    </w:p>
    <w:p w14:paraId="00000077" w14:textId="77777777" w:rsidR="00F476C1" w:rsidRDefault="00CC39A3">
      <w:r>
        <w:t>Popište jaké knihovny či jejich části a funkce byly využity při implementaci GUI a jakým způsobem. Shrňte vlastn</w:t>
      </w:r>
      <w:r>
        <w:t>í zkušenost s těmito nástroji a technologiemi (výhody, potíže atd.).</w:t>
      </w:r>
    </w:p>
    <w:p w14:paraId="00000078" w14:textId="77777777" w:rsidR="00F476C1" w:rsidRDefault="00CC39A3">
      <w:pPr>
        <w:pStyle w:val="Nadpis2"/>
      </w:pPr>
      <w:bookmarkStart w:id="30" w:name="_bz7o1m2q3b1k" w:colFirst="0" w:colLast="0"/>
      <w:bookmarkEnd w:id="30"/>
      <w:r>
        <w:t xml:space="preserve">5.3 Finální testování </w:t>
      </w:r>
    </w:p>
    <w:p w14:paraId="00000079" w14:textId="77777777" w:rsidR="00F476C1" w:rsidRDefault="00CC39A3">
      <w:r>
        <w:t>Stejný postup jako u Pilotního testu výše.</w:t>
      </w:r>
    </w:p>
    <w:p w14:paraId="0000007A" w14:textId="77777777" w:rsidR="00F476C1" w:rsidRDefault="00CC39A3">
      <w:pPr>
        <w:pStyle w:val="Nadpis2"/>
      </w:pPr>
      <w:bookmarkStart w:id="31" w:name="_l5cye3evecei" w:colFirst="0" w:colLast="0"/>
      <w:bookmarkEnd w:id="31"/>
      <w:r>
        <w:t>5.4 Vyhodnocení testu</w:t>
      </w:r>
    </w:p>
    <w:p w14:paraId="0000007B" w14:textId="77777777" w:rsidR="00F476C1" w:rsidRDefault="00CC39A3">
      <w:r>
        <w:t>Stejně jako u vyhodnocení Pilotního testu. Výsledky diskutovat, není nutná revize návrhu, stačí pop</w:t>
      </w:r>
      <w:r>
        <w:t>is, co a jak je nutné do budoucna udělat jinak.</w:t>
      </w:r>
    </w:p>
    <w:p w14:paraId="0000007C" w14:textId="77777777" w:rsidR="00F476C1" w:rsidRDefault="00F476C1"/>
    <w:p w14:paraId="0000007D" w14:textId="77777777" w:rsidR="00F476C1" w:rsidRDefault="00CC39A3">
      <w:pPr>
        <w:pStyle w:val="Nadpis1"/>
      </w:pPr>
      <w:bookmarkStart w:id="32" w:name="_62oo4ed0spwd" w:colFirst="0" w:colLast="0"/>
      <w:bookmarkEnd w:id="32"/>
      <w:r>
        <w:t>6. Závěr</w:t>
      </w:r>
    </w:p>
    <w:p w14:paraId="0000007E" w14:textId="77777777" w:rsidR="00F476C1" w:rsidRDefault="00CC39A3">
      <w:r>
        <w:t>Stručně popište dosažený výsledek a hlavní zjištění z testování. Důležité uživatelské zkušenosti nepopisujte obecně (“uživatelům se to líbilo”), ale co nejvíce konkrétně (co a jak uživatelé použili,</w:t>
      </w:r>
      <w:r>
        <w:t xml:space="preserve"> zvládli, pochopili, ocenili).</w:t>
      </w:r>
    </w:p>
    <w:p w14:paraId="0000007F" w14:textId="77777777" w:rsidR="00F476C1" w:rsidRDefault="00CC39A3">
      <w:r>
        <w:t>Zakončete krátkým shrnutím Vaší zkušenosti s prací celého týmu a Vaší roli. Co pro Vás bylo při práci v týmu přínosné (2-3 věci) a co byste příště udělali jinak (pouze 1 věc).</w:t>
      </w:r>
    </w:p>
    <w:p w14:paraId="00000080" w14:textId="77777777" w:rsidR="00F476C1" w:rsidRDefault="00CC39A3">
      <w:r>
        <w:t>Kapitola bude mít číslo pravděpodobně vyšší, podl</w:t>
      </w:r>
      <w:r>
        <w:t>e počtu kapitol s Návrhem GUI a s Implementací (tj. podle počtu členů týmu).</w:t>
      </w:r>
    </w:p>
    <w:p w14:paraId="00000081" w14:textId="77777777" w:rsidR="00F476C1" w:rsidRDefault="00F476C1"/>
    <w:p w14:paraId="00000082" w14:textId="77777777" w:rsidR="00F476C1" w:rsidRDefault="00F476C1"/>
    <w:p w14:paraId="00000083" w14:textId="77777777" w:rsidR="00F476C1" w:rsidRDefault="00CC39A3">
      <w:pPr>
        <w:pStyle w:val="Nadpis1"/>
      </w:pPr>
      <w:bookmarkStart w:id="33" w:name="_lmpwyzg2zuuo" w:colFirst="0" w:colLast="0"/>
      <w:bookmarkEnd w:id="33"/>
      <w:r>
        <w:lastRenderedPageBreak/>
        <w:t>Reference</w:t>
      </w:r>
    </w:p>
    <w:p w14:paraId="00000084" w14:textId="77777777" w:rsidR="00F476C1" w:rsidRDefault="00CC39A3">
      <w:r>
        <w:t>Sem pište zejména důležité zdroje, odkud jste čerpali informace (knihy, články, časopisy, blogy apod.).</w:t>
      </w:r>
    </w:p>
    <w:p w14:paraId="00000085" w14:textId="77777777" w:rsidR="00F476C1" w:rsidRDefault="00CC39A3">
      <w:r>
        <w:t>Odkazy na SW, manuály, fóra apod. uvádějte formou url do poznám</w:t>
      </w:r>
      <w:r>
        <w:t>ky pod čarou.</w:t>
      </w:r>
    </w:p>
    <w:p w14:paraId="00000086" w14:textId="77777777" w:rsidR="00F476C1" w:rsidRDefault="00F476C1"/>
    <w:sectPr w:rsidR="00F476C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41A80"/>
    <w:multiLevelType w:val="multilevel"/>
    <w:tmpl w:val="CA6E5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6C1"/>
    <w:rsid w:val="00CC39A3"/>
    <w:rsid w:val="00F4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07D1A"/>
  <w15:docId w15:val="{2C743B44-8BF1-4A76-9B6A-675E4E06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1210</Words>
  <Characters>7141</Characters>
  <Application>Microsoft Office Word</Application>
  <DocSecurity>0</DocSecurity>
  <Lines>59</Lines>
  <Paragraphs>16</Paragraphs>
  <ScaleCrop>false</ScaleCrop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Karel Galeta</cp:lastModifiedBy>
  <cp:revision>2</cp:revision>
  <dcterms:created xsi:type="dcterms:W3CDTF">2021-11-30T20:25:00Z</dcterms:created>
  <dcterms:modified xsi:type="dcterms:W3CDTF">2021-11-30T20:28:00Z</dcterms:modified>
</cp:coreProperties>
</file>