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BB3F4C">
      <w:bookmarkStart w:id="0" w:name="OLE_LINK3"/>
      <w:bookmarkStart w:id="1" w:name="OLE_LINK4"/>
      <w:r>
        <w:t>Lecture 4</w:t>
      </w:r>
    </w:p>
    <w:p w:rsidR="00BB3F4C" w:rsidRDefault="00BB3F4C"/>
    <w:p w:rsidR="00A520D7" w:rsidRDefault="00A520D7">
      <w:proofErr w:type="gramStart"/>
      <w:r>
        <w:t>th</w:t>
      </w:r>
      <w:r w:rsidR="008A4698">
        <w:t>is</w:t>
      </w:r>
      <w:proofErr w:type="gramEnd"/>
      <w:r>
        <w:t xml:space="preserve"> language is now </w:t>
      </w:r>
      <w:r w:rsidR="00AD6D1C">
        <w:t>“</w:t>
      </w:r>
      <w:proofErr w:type="spellStart"/>
      <w:r>
        <w:t>turing</w:t>
      </w:r>
      <w:proofErr w:type="spellEnd"/>
      <w:r w:rsidR="00AD6D1C">
        <w:t>”</w:t>
      </w:r>
      <w:r>
        <w:t xml:space="preserve"> complete.</w:t>
      </w:r>
    </w:p>
    <w:p w:rsidR="00AD6D1C" w:rsidRDefault="00AD6D1C">
      <w:proofErr w:type="gramStart"/>
      <w:r>
        <w:t>we</w:t>
      </w:r>
      <w:proofErr w:type="gramEnd"/>
      <w:r>
        <w:t xml:space="preserve"> can write any program now. </w:t>
      </w:r>
      <w:proofErr w:type="gramStart"/>
      <w:r>
        <w:t>but</w:t>
      </w:r>
      <w:proofErr w:type="gramEnd"/>
      <w:r>
        <w:t xml:space="preserve"> it would be really hard to do that.</w:t>
      </w:r>
    </w:p>
    <w:p w:rsidR="008B77AC" w:rsidRDefault="008B77AC">
      <w:proofErr w:type="gramStart"/>
      <w:r>
        <w:t>because</w:t>
      </w:r>
      <w:proofErr w:type="gramEnd"/>
      <w:r>
        <w:t xml:space="preserve"> we don’t have:</w:t>
      </w:r>
    </w:p>
    <w:p w:rsidR="008B77AC" w:rsidRDefault="008B77AC" w:rsidP="008B77AC">
      <w:pPr>
        <w:pStyle w:val="ListParagraph"/>
        <w:numPr>
          <w:ilvl w:val="0"/>
          <w:numId w:val="1"/>
        </w:numPr>
      </w:pPr>
      <w:r>
        <w:t>decomposition-to break the codes into</w:t>
      </w:r>
      <w:r w:rsidR="001D4EB1">
        <w:t xml:space="preserve"> modules</w:t>
      </w:r>
    </w:p>
    <w:p w:rsidR="008B77AC" w:rsidRDefault="008B77AC" w:rsidP="008B77AC">
      <w:pPr>
        <w:pStyle w:val="ListParagraph"/>
        <w:numPr>
          <w:ilvl w:val="0"/>
          <w:numId w:val="1"/>
        </w:numPr>
      </w:pPr>
      <w:r>
        <w:t>abstraction</w:t>
      </w:r>
      <w:r w:rsidR="001D4EB1">
        <w:t>-to suppress the details</w:t>
      </w:r>
    </w:p>
    <w:p w:rsidR="001D4EB1" w:rsidRDefault="001D4EB1" w:rsidP="001D4EB1"/>
    <w:p w:rsidR="001D4EB1" w:rsidRDefault="001D4EB1" w:rsidP="001D4EB1">
      <w:proofErr w:type="gramStart"/>
      <w:r>
        <w:t>one</w:t>
      </w:r>
      <w:proofErr w:type="gramEnd"/>
      <w:r>
        <w:t xml:space="preserve"> of the ways to do this is: FUNCTIONS</w:t>
      </w:r>
    </w:p>
    <w:p w:rsidR="003101A6" w:rsidRDefault="005A19A9" w:rsidP="005950BC">
      <w:pPr>
        <w:pStyle w:val="ListParagraph"/>
        <w:numPr>
          <w:ilvl w:val="0"/>
          <w:numId w:val="3"/>
        </w:numPr>
      </w:pPr>
      <w:r>
        <w:t>by functions we can make new primitives</w:t>
      </w:r>
    </w:p>
    <w:p w:rsidR="0006478F" w:rsidRDefault="0006478F" w:rsidP="005950BC">
      <w:pPr>
        <w:pStyle w:val="ListParagraph"/>
        <w:numPr>
          <w:ilvl w:val="0"/>
          <w:numId w:val="3"/>
        </w:numPr>
      </w:pPr>
      <w:r>
        <w:t>it will take a input</w:t>
      </w:r>
    </w:p>
    <w:p w:rsidR="0006478F" w:rsidRDefault="0006478F" w:rsidP="005950BC">
      <w:pPr>
        <w:pStyle w:val="ListParagraph"/>
        <w:numPr>
          <w:ilvl w:val="0"/>
          <w:numId w:val="3"/>
        </w:numPr>
      </w:pPr>
      <w:r>
        <w:t>and give us an output as per whatever it does</w:t>
      </w:r>
    </w:p>
    <w:p w:rsidR="005470F9" w:rsidRDefault="00212492" w:rsidP="005470F9">
      <w:r>
        <w:t>How to define function?</w:t>
      </w:r>
    </w:p>
    <w:p w:rsidR="00212492" w:rsidRDefault="00212492" w:rsidP="005470F9"/>
    <w:p w:rsidR="00212492" w:rsidRDefault="00212492" w:rsidP="005470F9">
      <w:proofErr w:type="gramStart"/>
      <w:r>
        <w:t>def</w:t>
      </w:r>
      <w:proofErr w:type="gramEnd"/>
      <w:r>
        <w:t xml:space="preserve"> name(x)  --this defines the formal parameters</w:t>
      </w:r>
    </w:p>
    <w:p w:rsidR="00F41B24" w:rsidRDefault="00F41B24" w:rsidP="005470F9">
      <w:proofErr w:type="gramStart"/>
      <w:r>
        <w:t>return</w:t>
      </w:r>
      <w:proofErr w:type="gramEnd"/>
      <w:r>
        <w:t xml:space="preserve"> – keyword -- it basically says that when you get to this point and then return to the main control</w:t>
      </w:r>
    </w:p>
    <w:p w:rsidR="002A1693" w:rsidRDefault="002A1693" w:rsidP="005470F9"/>
    <w:p w:rsidR="002A1693" w:rsidRDefault="00DC2E4F" w:rsidP="005470F9">
      <w:r>
        <w:t>None –special value and it has odd behavior:</w:t>
      </w:r>
    </w:p>
    <w:p w:rsidR="00DC2E4F" w:rsidRDefault="00DC2E4F" w:rsidP="00DC2E4F">
      <w:pPr>
        <w:pStyle w:val="ListParagraph"/>
        <w:numPr>
          <w:ilvl w:val="0"/>
          <w:numId w:val="3"/>
        </w:numPr>
      </w:pPr>
      <w:r>
        <w:t>it’s a value</w:t>
      </w:r>
    </w:p>
    <w:p w:rsidR="00DC2E4F" w:rsidRDefault="00DC2E4F" w:rsidP="00DC2E4F">
      <w:pPr>
        <w:pStyle w:val="ListParagraph"/>
        <w:numPr>
          <w:ilvl w:val="0"/>
          <w:numId w:val="3"/>
        </w:numPr>
      </w:pPr>
      <w:r>
        <w:t>that says that there is no actual value that has been returned</w:t>
      </w:r>
    </w:p>
    <w:p w:rsidR="00FC0BE9" w:rsidRDefault="007A21C2" w:rsidP="007A21C2">
      <w:r>
        <w:t xml:space="preserve">Invoke a function: by passing in values for the parameters: like </w:t>
      </w:r>
      <w:proofErr w:type="gramStart"/>
      <w:r>
        <w:t>name(</w:t>
      </w:r>
      <w:proofErr w:type="gramEnd"/>
      <w:r>
        <w:t>t)</w:t>
      </w:r>
    </w:p>
    <w:p w:rsidR="00166E92" w:rsidRDefault="00166E92" w:rsidP="007A21C2">
      <w:proofErr w:type="gramStart"/>
      <w:r>
        <w:t>all</w:t>
      </w:r>
      <w:proofErr w:type="gramEnd"/>
      <w:r>
        <w:t xml:space="preserve"> variables declared in the functions are local and these don’t affect any global variables with the same name</w:t>
      </w:r>
    </w:p>
    <w:p w:rsidR="00BE5BCE" w:rsidRDefault="00BE5BCE" w:rsidP="007A21C2"/>
    <w:p w:rsidR="005210F5" w:rsidRDefault="005210F5" w:rsidP="007A21C2">
      <w:proofErr w:type="gramStart"/>
      <w:r>
        <w:t>in</w:t>
      </w:r>
      <w:proofErr w:type="gramEnd"/>
      <w:r>
        <w:t xml:space="preserve"> a function we can write a specification using 3 quotes. </w:t>
      </w:r>
      <w:proofErr w:type="gramStart"/>
      <w:r>
        <w:t>and</w:t>
      </w:r>
      <w:proofErr w:type="gramEnd"/>
      <w:r>
        <w:t xml:space="preserve"> while invoking it the specification will be there on the screen.</w:t>
      </w:r>
    </w:p>
    <w:p w:rsidR="001A2B13" w:rsidRDefault="001A2B13" w:rsidP="007A21C2">
      <w:r>
        <w:t>The farmyard problem:</w:t>
      </w:r>
    </w:p>
    <w:p w:rsidR="001A2B13" w:rsidRDefault="001A2B13" w:rsidP="007A21C2">
      <w:proofErr w:type="gramStart"/>
      <w:r>
        <w:t>he</w:t>
      </w:r>
      <w:proofErr w:type="gramEnd"/>
      <w:r>
        <w:t xml:space="preserve"> has bunch of pigs and bunch of chickens. </w:t>
      </w:r>
      <w:proofErr w:type="gramStart"/>
      <w:r w:rsidR="00000305">
        <w:t>he</w:t>
      </w:r>
      <w:proofErr w:type="gramEnd"/>
      <w:r w:rsidR="00000305">
        <w:t xml:space="preserve"> sees 20 heads and 56 legs</w:t>
      </w:r>
      <w:r w:rsidR="004C3170">
        <w:t>.</w:t>
      </w:r>
    </w:p>
    <w:p w:rsidR="00075098" w:rsidRDefault="00075098" w:rsidP="007A21C2"/>
    <w:p w:rsidR="00075098" w:rsidRDefault="00075098" w:rsidP="007A21C2">
      <w:proofErr w:type="spellStart"/>
      <w:proofErr w:type="gramStart"/>
      <w:r>
        <w:t>numP+</w:t>
      </w:r>
      <w:proofErr w:type="gramEnd"/>
      <w:r>
        <w:t>numC</w:t>
      </w:r>
      <w:proofErr w:type="spellEnd"/>
      <w:r>
        <w:t>=20</w:t>
      </w:r>
    </w:p>
    <w:p w:rsidR="00075098" w:rsidRDefault="00075098" w:rsidP="007A21C2">
      <w:r>
        <w:t>4*numP+2*</w:t>
      </w:r>
      <w:proofErr w:type="spellStart"/>
      <w:r>
        <w:t>numC</w:t>
      </w:r>
      <w:proofErr w:type="spellEnd"/>
      <w:r>
        <w:t>=56</w:t>
      </w:r>
    </w:p>
    <w:p w:rsidR="00075098" w:rsidRDefault="004B1B6C" w:rsidP="007A21C2">
      <w:r>
        <w:t>Solving</w:t>
      </w:r>
      <w:proofErr w:type="gramStart"/>
      <w:r>
        <w:t>:</w:t>
      </w:r>
      <w:r w:rsidR="00075098">
        <w:t>8</w:t>
      </w:r>
      <w:proofErr w:type="gramEnd"/>
      <w:r w:rsidR="00075098">
        <w:t xml:space="preserve"> pigs and 12 chickens</w:t>
      </w:r>
    </w:p>
    <w:p w:rsidR="008962BD" w:rsidRDefault="008962BD" w:rsidP="007A21C2">
      <w:proofErr w:type="gramStart"/>
      <w:r>
        <w:t>for</w:t>
      </w:r>
      <w:proofErr w:type="gramEnd"/>
      <w:r>
        <w:t xml:space="preserve"> computers we can start by checking each combination</w:t>
      </w:r>
    </w:p>
    <w:p w:rsidR="0076350C" w:rsidRDefault="0076350C" w:rsidP="007A21C2">
      <w:r>
        <w:t>0 and 20</w:t>
      </w:r>
    </w:p>
    <w:p w:rsidR="0076350C" w:rsidRDefault="0076350C" w:rsidP="007A21C2">
      <w:r>
        <w:t>1 and 19 and so on</w:t>
      </w:r>
    </w:p>
    <w:p w:rsidR="00FA58DC" w:rsidRDefault="00FA58DC" w:rsidP="007A21C2">
      <w:proofErr w:type="gramStart"/>
      <w:r>
        <w:t>we</w:t>
      </w:r>
      <w:proofErr w:type="gramEnd"/>
      <w:r>
        <w:t xml:space="preserve"> can return more than </w:t>
      </w:r>
      <w:r w:rsidR="00FB42C8">
        <w:t>one value</w:t>
      </w:r>
      <w:r>
        <w:t xml:space="preserve"> as a </w:t>
      </w:r>
      <w:proofErr w:type="spellStart"/>
      <w:r>
        <w:t>tuple</w:t>
      </w:r>
      <w:proofErr w:type="spellEnd"/>
    </w:p>
    <w:p w:rsidR="00AA340C" w:rsidRDefault="004B018E" w:rsidP="007A21C2">
      <w:proofErr w:type="gramStart"/>
      <w:r>
        <w:t>then</w:t>
      </w:r>
      <w:proofErr w:type="gramEnd"/>
      <w:r>
        <w:t xml:space="preserve"> while assigning too we must use a </w:t>
      </w:r>
      <w:proofErr w:type="spellStart"/>
      <w:r>
        <w:t>tuple</w:t>
      </w:r>
      <w:proofErr w:type="spellEnd"/>
    </w:p>
    <w:p w:rsidR="00AA340C" w:rsidRDefault="00AA340C" w:rsidP="007A21C2"/>
    <w:p w:rsidR="00AA340C" w:rsidRDefault="00AA340C" w:rsidP="007A21C2">
      <w:r>
        <w:t xml:space="preserve">Recursion: </w:t>
      </w:r>
    </w:p>
    <w:p w:rsidR="00AA340C" w:rsidRDefault="00AA340C" w:rsidP="00AA340C">
      <w:pPr>
        <w:pStyle w:val="ListParagraph"/>
        <w:numPr>
          <w:ilvl w:val="0"/>
          <w:numId w:val="3"/>
        </w:numPr>
      </w:pPr>
      <w:r>
        <w:t>the base case</w:t>
      </w:r>
    </w:p>
    <w:p w:rsidR="00AA340C" w:rsidRDefault="00AA340C" w:rsidP="00AA340C">
      <w:pPr>
        <w:pStyle w:val="ListParagraph"/>
        <w:numPr>
          <w:ilvl w:val="0"/>
          <w:numId w:val="3"/>
        </w:numPr>
      </w:pPr>
      <w:r>
        <w:t>inductive step</w:t>
      </w:r>
    </w:p>
    <w:p w:rsidR="0069355D" w:rsidRDefault="0069355D" w:rsidP="0069355D">
      <w:proofErr w:type="spellStart"/>
      <w:proofErr w:type="gramStart"/>
      <w:r>
        <w:t>isPalindrome</w:t>
      </w:r>
      <w:proofErr w:type="spellEnd"/>
      <w:proofErr w:type="gramEnd"/>
      <w:r>
        <w:t>: base case is size is 0 or 1</w:t>
      </w:r>
    </w:p>
    <w:p w:rsidR="0069355D" w:rsidRDefault="0069355D" w:rsidP="0069355D"/>
    <w:bookmarkEnd w:id="0"/>
    <w:bookmarkEnd w:id="1"/>
    <w:p w:rsidR="00AA340C" w:rsidRDefault="00AA340C" w:rsidP="00AA340C">
      <w:pPr>
        <w:ind w:left="360"/>
      </w:pPr>
    </w:p>
    <w:sectPr w:rsidR="00AA340C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2CE"/>
    <w:multiLevelType w:val="hybridMultilevel"/>
    <w:tmpl w:val="AF00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0299F"/>
    <w:multiLevelType w:val="hybridMultilevel"/>
    <w:tmpl w:val="5552B60C"/>
    <w:lvl w:ilvl="0" w:tplc="4AAAE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A1653"/>
    <w:multiLevelType w:val="hybridMultilevel"/>
    <w:tmpl w:val="6A5A8A90"/>
    <w:lvl w:ilvl="0" w:tplc="64DA9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3F4C"/>
    <w:rsid w:val="00000305"/>
    <w:rsid w:val="000526AB"/>
    <w:rsid w:val="0006478F"/>
    <w:rsid w:val="00075098"/>
    <w:rsid w:val="000F1743"/>
    <w:rsid w:val="00166E92"/>
    <w:rsid w:val="001A2B13"/>
    <w:rsid w:val="001D4EB1"/>
    <w:rsid w:val="001D5C6B"/>
    <w:rsid w:val="00212492"/>
    <w:rsid w:val="00213451"/>
    <w:rsid w:val="002A1693"/>
    <w:rsid w:val="002C3BA1"/>
    <w:rsid w:val="003101A6"/>
    <w:rsid w:val="004B018E"/>
    <w:rsid w:val="004B1B6C"/>
    <w:rsid w:val="004C3170"/>
    <w:rsid w:val="005210F5"/>
    <w:rsid w:val="005470F9"/>
    <w:rsid w:val="005950BC"/>
    <w:rsid w:val="005A19A9"/>
    <w:rsid w:val="0069355D"/>
    <w:rsid w:val="0076350C"/>
    <w:rsid w:val="007A21C2"/>
    <w:rsid w:val="008962BD"/>
    <w:rsid w:val="008A4698"/>
    <w:rsid w:val="008B77AC"/>
    <w:rsid w:val="008F00D1"/>
    <w:rsid w:val="00925190"/>
    <w:rsid w:val="00932293"/>
    <w:rsid w:val="00A520D7"/>
    <w:rsid w:val="00AA340C"/>
    <w:rsid w:val="00AD6D1C"/>
    <w:rsid w:val="00B24AE0"/>
    <w:rsid w:val="00BB3F4C"/>
    <w:rsid w:val="00BE5BCE"/>
    <w:rsid w:val="00C46ADA"/>
    <w:rsid w:val="00D22831"/>
    <w:rsid w:val="00DC2E4F"/>
    <w:rsid w:val="00F41B24"/>
    <w:rsid w:val="00FA58DC"/>
    <w:rsid w:val="00FB42C8"/>
    <w:rsid w:val="00FC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AEB2-9F86-47E8-B930-515B1EBB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48</cp:revision>
  <dcterms:created xsi:type="dcterms:W3CDTF">2013-02-03T07:46:00Z</dcterms:created>
  <dcterms:modified xsi:type="dcterms:W3CDTF">2013-02-03T09:17:00Z</dcterms:modified>
</cp:coreProperties>
</file>