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A239C" w14:textId="1C3D2F10" w:rsidR="00DC06F9" w:rsidRDefault="009F7C92" w:rsidP="009F7C92">
      <w:pPr>
        <w:jc w:val="center"/>
        <w:rPr>
          <w:b/>
          <w:bCs/>
        </w:rPr>
      </w:pPr>
      <w:r w:rsidRPr="009F7C92">
        <w:rPr>
          <w:b/>
          <w:bCs/>
        </w:rPr>
        <w:t>DOC PRINTF</w:t>
      </w:r>
    </w:p>
    <w:p w14:paraId="180C4D47" w14:textId="77777777" w:rsidR="009F7C92" w:rsidRDefault="009F7C92" w:rsidP="009F7C92">
      <w:pPr>
        <w:rPr>
          <w:b/>
          <w:bCs/>
        </w:rPr>
      </w:pPr>
    </w:p>
    <w:p w14:paraId="393A0DBA" w14:textId="656F1D97" w:rsidR="009F7C92" w:rsidRPr="009F7C92" w:rsidRDefault="009F7C92" w:rsidP="009F7C92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</w:pPr>
      <w:r w:rsidRPr="009F7C92">
        <w:rPr>
          <w:rFonts w:ascii="Arial" w:eastAsia="Times New Roman" w:hAnsi="Arial" w:cs="Arial"/>
          <w:b/>
          <w:bCs/>
          <w:kern w:val="0"/>
          <w:sz w:val="28"/>
          <w:szCs w:val="28"/>
          <w:lang w:eastAsia="fr-FR"/>
          <w14:ligatures w14:val="none"/>
        </w:rPr>
        <w:t>%c</w:t>
      </w:r>
      <w:r w:rsidRPr="009F7C92"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  <w:t xml:space="preserve"> : Affiche un caractère (type char).</w:t>
      </w:r>
    </w:p>
    <w:p w14:paraId="032D7124" w14:textId="7BC23B6F" w:rsidR="009F7C92" w:rsidRPr="009F7C92" w:rsidRDefault="009F7C92" w:rsidP="009F7C92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</w:pPr>
      <w:r w:rsidRPr="009F7C92">
        <w:rPr>
          <w:rFonts w:ascii="Arial" w:eastAsia="Times New Roman" w:hAnsi="Arial" w:cs="Arial"/>
          <w:b/>
          <w:bCs/>
          <w:kern w:val="0"/>
          <w:sz w:val="28"/>
          <w:szCs w:val="28"/>
          <w:lang w:eastAsia="fr-FR"/>
          <w14:ligatures w14:val="none"/>
        </w:rPr>
        <w:t>%s</w:t>
      </w:r>
      <w:r w:rsidRPr="009F7C92"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  <w:t xml:space="preserve"> : Affiche une chaîne de caractères (type char*).</w:t>
      </w:r>
    </w:p>
    <w:p w14:paraId="015A1A05" w14:textId="1B8C987A" w:rsidR="009F7C92" w:rsidRPr="009F7C92" w:rsidRDefault="009F7C92" w:rsidP="009F7C92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</w:pPr>
      <w:r w:rsidRPr="009F7C92">
        <w:rPr>
          <w:rFonts w:ascii="Arial" w:eastAsia="Times New Roman" w:hAnsi="Arial" w:cs="Arial"/>
          <w:b/>
          <w:bCs/>
          <w:kern w:val="0"/>
          <w:sz w:val="28"/>
          <w:szCs w:val="28"/>
          <w:lang w:eastAsia="fr-FR"/>
          <w14:ligatures w14:val="none"/>
        </w:rPr>
        <w:t>%p</w:t>
      </w:r>
      <w:r w:rsidRPr="009F7C92"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  <w:t xml:space="preserve"> : Affiche un pointeur (type void*), généralement sous forme d'adresse mémoire.</w:t>
      </w:r>
    </w:p>
    <w:p w14:paraId="78A4DE2C" w14:textId="4FC6E002" w:rsidR="009F7C92" w:rsidRPr="009F7C92" w:rsidRDefault="009F7C92" w:rsidP="009F7C92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</w:pPr>
      <w:r w:rsidRPr="009F7C92">
        <w:rPr>
          <w:rFonts w:ascii="Arial" w:eastAsia="Times New Roman" w:hAnsi="Arial" w:cs="Arial"/>
          <w:b/>
          <w:bCs/>
          <w:kern w:val="0"/>
          <w:sz w:val="28"/>
          <w:szCs w:val="28"/>
          <w:lang w:eastAsia="fr-FR"/>
          <w14:ligatures w14:val="none"/>
        </w:rPr>
        <w:t>%d</w:t>
      </w:r>
      <w:r w:rsidRPr="009F7C92"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  <w:t xml:space="preserve"> : Affiche un entier signé en base 10 (type int).</w:t>
      </w:r>
    </w:p>
    <w:p w14:paraId="67EC4333" w14:textId="37298B04" w:rsidR="009F7C92" w:rsidRPr="009F7C92" w:rsidRDefault="009F7C92" w:rsidP="009F7C92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</w:pPr>
      <w:r w:rsidRPr="009F7C92">
        <w:rPr>
          <w:rFonts w:ascii="Arial" w:eastAsia="Times New Roman" w:hAnsi="Arial" w:cs="Arial"/>
          <w:b/>
          <w:bCs/>
          <w:kern w:val="0"/>
          <w:sz w:val="28"/>
          <w:szCs w:val="28"/>
          <w:lang w:eastAsia="fr-FR"/>
          <w14:ligatures w14:val="none"/>
        </w:rPr>
        <w:t>%i</w:t>
      </w:r>
      <w:r w:rsidRPr="009F7C92"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  <w:t xml:space="preserve"> : Identique à %d, affiche un entier signé en base 10 (type int).</w:t>
      </w:r>
    </w:p>
    <w:p w14:paraId="6DDAE6E6" w14:textId="70D85B0A" w:rsidR="009F7C92" w:rsidRPr="009F7C92" w:rsidRDefault="009F7C92" w:rsidP="009F7C92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</w:pPr>
      <w:r w:rsidRPr="009F7C92">
        <w:rPr>
          <w:rFonts w:ascii="Arial" w:eastAsia="Times New Roman" w:hAnsi="Arial" w:cs="Arial"/>
          <w:b/>
          <w:bCs/>
          <w:kern w:val="0"/>
          <w:sz w:val="28"/>
          <w:szCs w:val="28"/>
          <w:lang w:eastAsia="fr-FR"/>
          <w14:ligatures w14:val="none"/>
        </w:rPr>
        <w:t>%u</w:t>
      </w:r>
      <w:r w:rsidRPr="009F7C92"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  <w:t xml:space="preserve"> : Affiche un entier non signé en base 10 (type unsigned int).</w:t>
      </w:r>
    </w:p>
    <w:p w14:paraId="01D8EA90" w14:textId="2C8120E9" w:rsidR="009F7C92" w:rsidRPr="009F7C92" w:rsidRDefault="009F7C92" w:rsidP="009F7C92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</w:pPr>
      <w:r w:rsidRPr="009F7C92">
        <w:rPr>
          <w:rFonts w:ascii="Arial" w:eastAsia="Times New Roman" w:hAnsi="Arial" w:cs="Arial"/>
          <w:b/>
          <w:bCs/>
          <w:kern w:val="0"/>
          <w:sz w:val="28"/>
          <w:szCs w:val="28"/>
          <w:lang w:eastAsia="fr-FR"/>
          <w14:ligatures w14:val="none"/>
        </w:rPr>
        <w:t>%x</w:t>
      </w:r>
      <w:r w:rsidRPr="009F7C92"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  <w:t xml:space="preserve"> : Affiche un entier non signé en base 16 (hexadécimal) avec des lettres minuscules (type unsigned int).</w:t>
      </w:r>
    </w:p>
    <w:p w14:paraId="79AB4417" w14:textId="0CAB8E5C" w:rsidR="009F7C92" w:rsidRPr="009F7C92" w:rsidRDefault="009F7C92" w:rsidP="009F7C92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</w:pPr>
      <w:r w:rsidRPr="009F7C92">
        <w:rPr>
          <w:rFonts w:ascii="Arial" w:eastAsia="Times New Roman" w:hAnsi="Arial" w:cs="Arial"/>
          <w:b/>
          <w:bCs/>
          <w:kern w:val="0"/>
          <w:sz w:val="28"/>
          <w:szCs w:val="28"/>
          <w:lang w:eastAsia="fr-FR"/>
          <w14:ligatures w14:val="none"/>
        </w:rPr>
        <w:t>%X</w:t>
      </w:r>
      <w:r w:rsidRPr="009F7C92"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  <w:t xml:space="preserve"> : Affiche un entier non signé en base 16 (hexadécimal) avec des lettres majuscules (type unsigned int).</w:t>
      </w:r>
    </w:p>
    <w:p w14:paraId="3A6025E3" w14:textId="31573431" w:rsidR="009F7C92" w:rsidRPr="009F7C92" w:rsidRDefault="009F7C92" w:rsidP="009F7C92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</w:pPr>
      <w:r w:rsidRPr="009F7C92"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  <w:t xml:space="preserve"> </w:t>
      </w:r>
      <w:r w:rsidRPr="009F7C92">
        <w:rPr>
          <w:rFonts w:ascii="Arial" w:eastAsia="Times New Roman" w:hAnsi="Arial" w:cs="Arial"/>
          <w:b/>
          <w:bCs/>
          <w:kern w:val="0"/>
          <w:sz w:val="28"/>
          <w:szCs w:val="28"/>
          <w:lang w:eastAsia="fr-FR"/>
          <w14:ligatures w14:val="none"/>
        </w:rPr>
        <w:t>%%</w:t>
      </w:r>
      <w:r w:rsidRPr="009F7C92">
        <w:rPr>
          <w:rFonts w:ascii="Arial" w:eastAsia="Times New Roman" w:hAnsi="Arial" w:cs="Arial"/>
          <w:kern w:val="0"/>
          <w:sz w:val="28"/>
          <w:szCs w:val="28"/>
          <w:lang w:eastAsia="fr-FR"/>
          <w14:ligatures w14:val="none"/>
        </w:rPr>
        <w:t xml:space="preserve"> : Affiche un caractère % (utile pour imprimer un % littéral).</w:t>
      </w:r>
    </w:p>
    <w:p w14:paraId="56BD4D8B" w14:textId="42EC8457" w:rsidR="009F7C92" w:rsidRDefault="009F7C92" w:rsidP="009F7C92">
      <w:pPr>
        <w:rPr>
          <w:sz w:val="28"/>
          <w:szCs w:val="28"/>
        </w:rPr>
      </w:pPr>
      <w:r w:rsidRPr="009F7C92">
        <w:rPr>
          <w:b/>
          <w:bCs/>
          <w:sz w:val="28"/>
          <w:szCs w:val="28"/>
          <w:u w:val="single"/>
        </w:rPr>
        <w:t>Signés</w:t>
      </w:r>
      <w:r w:rsidRPr="009F7C92">
        <w:rPr>
          <w:sz w:val="28"/>
          <w:szCs w:val="28"/>
        </w:rPr>
        <w:t xml:space="preserve"> </w:t>
      </w:r>
      <w:r w:rsidRPr="009F7C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positifs ou négatifs, on dit signés car ils possèdent un bit de signe le plus à gauche (- ou +).</w:t>
      </w:r>
    </w:p>
    <w:p w14:paraId="6FBB2974" w14:textId="454399C3" w:rsidR="009F7C92" w:rsidRDefault="009F7C92" w:rsidP="009F7C92">
      <w:pPr>
        <w:rPr>
          <w:sz w:val="28"/>
          <w:szCs w:val="28"/>
        </w:rPr>
      </w:pPr>
      <w:r w:rsidRPr="009F7C92">
        <w:rPr>
          <w:b/>
          <w:bCs/>
          <w:sz w:val="28"/>
          <w:szCs w:val="28"/>
          <w:u w:val="single"/>
        </w:rPr>
        <w:t>Unsigned</w:t>
      </w:r>
      <w:r w:rsidRPr="009F7C92">
        <w:rPr>
          <w:sz w:val="28"/>
          <w:szCs w:val="28"/>
          <w:u w:val="single"/>
        </w:rPr>
        <w:t xml:space="preserve"> </w:t>
      </w:r>
      <w:r w:rsidRPr="009F7C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uniquement positifs ou nul car pas de bit de précision de signe </w:t>
      </w:r>
    </w:p>
    <w:p w14:paraId="26521058" w14:textId="77777777" w:rsidR="009F7C92" w:rsidRDefault="009F7C92" w:rsidP="009F7C92">
      <w:pPr>
        <w:rPr>
          <w:sz w:val="28"/>
          <w:szCs w:val="28"/>
        </w:rPr>
      </w:pPr>
    </w:p>
    <w:p w14:paraId="7EBBC6BA" w14:textId="77777777" w:rsidR="009F7C92" w:rsidRDefault="009F7C92" w:rsidP="009F7C92">
      <w:pPr>
        <w:rPr>
          <w:sz w:val="28"/>
          <w:szCs w:val="28"/>
        </w:rPr>
      </w:pPr>
    </w:p>
    <w:p w14:paraId="409C0099" w14:textId="77777777" w:rsidR="009F7C92" w:rsidRDefault="009F7C92" w:rsidP="009F7C92">
      <w:pPr>
        <w:rPr>
          <w:sz w:val="28"/>
          <w:szCs w:val="28"/>
        </w:rPr>
      </w:pPr>
    </w:p>
    <w:p w14:paraId="2A174EF5" w14:textId="77777777" w:rsidR="009F7C92" w:rsidRPr="009F7C92" w:rsidRDefault="009F7C92" w:rsidP="009F7C92">
      <w:pPr>
        <w:rPr>
          <w:sz w:val="28"/>
          <w:szCs w:val="28"/>
        </w:rPr>
      </w:pPr>
    </w:p>
    <w:sectPr w:rsidR="009F7C92" w:rsidRPr="009F7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92"/>
    <w:rsid w:val="006666CE"/>
    <w:rsid w:val="009B0663"/>
    <w:rsid w:val="009F7C92"/>
    <w:rsid w:val="00A117C1"/>
    <w:rsid w:val="00DC06F9"/>
    <w:rsid w:val="00E9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CF4221"/>
  <w15:chartTrackingRefBased/>
  <w15:docId w15:val="{8D995160-E29A-A241-BBF3-F6781B47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7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7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7C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7C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7C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7C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7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F7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7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7C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7C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7C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7C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7C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7C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7C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7C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7C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7C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7C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7C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7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7C9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7C92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9F7C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LEMEE MATTHIEU</dc:creator>
  <cp:keywords/>
  <dc:description/>
  <cp:lastModifiedBy>LEMEE MATTHIEU</cp:lastModifiedBy>
  <cp:revision>2</cp:revision>
  <dcterms:created xsi:type="dcterms:W3CDTF">2025-05-08T11:22:00Z</dcterms:created>
  <dcterms:modified xsi:type="dcterms:W3CDTF">2025-05-08T11:48:00Z</dcterms:modified>
</cp:coreProperties>
</file>