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1235"/>
        <w:gridCol w:w="1180"/>
        <w:gridCol w:w="1856"/>
        <w:gridCol w:w="1260"/>
      </w:tblGrid>
      <w:tr w:rsidR="00021BD9" w:rsidRPr="00DC616D" w14:paraId="00EC5FA4" w14:textId="62D067F3" w:rsidTr="00021BD9">
        <w:trPr>
          <w:trHeight w:val="530"/>
        </w:trPr>
        <w:tc>
          <w:tcPr>
            <w:tcW w:w="3554" w:type="dxa"/>
            <w:shd w:val="clear" w:color="auto" w:fill="auto"/>
          </w:tcPr>
          <w:p w14:paraId="6566BC87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235" w:type="dxa"/>
          </w:tcPr>
          <w:p w14:paraId="315B7048" w14:textId="77777777" w:rsidR="00021BD9" w:rsidRDefault="00021BD9" w:rsidP="006C55B1">
            <w:pPr>
              <w:rPr>
                <w:color w:val="92D050"/>
                <w:sz w:val="28"/>
                <w:szCs w:val="28"/>
              </w:rPr>
            </w:pPr>
          </w:p>
        </w:tc>
        <w:tc>
          <w:tcPr>
            <w:tcW w:w="1180" w:type="dxa"/>
          </w:tcPr>
          <w:p w14:paraId="1BEF453D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</w:p>
        </w:tc>
        <w:tc>
          <w:tcPr>
            <w:tcW w:w="1856" w:type="dxa"/>
          </w:tcPr>
          <w:p w14:paraId="453FE8C9" w14:textId="44E6D62A" w:rsidR="00021BD9" w:rsidRPr="00021BD9" w:rsidRDefault="00021BD9" w:rsidP="006C55B1">
            <w:pPr>
              <w:rPr>
                <w:b/>
                <w:sz w:val="28"/>
                <w:szCs w:val="28"/>
              </w:rPr>
            </w:pPr>
            <w:r w:rsidRPr="00021BD9">
              <w:rPr>
                <w:b/>
                <w:sz w:val="28"/>
                <w:szCs w:val="28"/>
              </w:rPr>
              <w:t>In process</w:t>
            </w:r>
          </w:p>
        </w:tc>
        <w:tc>
          <w:tcPr>
            <w:tcW w:w="1260" w:type="dxa"/>
          </w:tcPr>
          <w:p w14:paraId="3FD246A1" w14:textId="3DA3E9EE" w:rsidR="00021BD9" w:rsidRPr="00021BD9" w:rsidRDefault="00021BD9" w:rsidP="006C55B1">
            <w:pPr>
              <w:rPr>
                <w:b/>
                <w:sz w:val="28"/>
                <w:szCs w:val="28"/>
              </w:rPr>
            </w:pPr>
            <w:r w:rsidRPr="00021BD9">
              <w:rPr>
                <w:b/>
                <w:sz w:val="28"/>
                <w:szCs w:val="28"/>
              </w:rPr>
              <w:t>finished</w:t>
            </w:r>
          </w:p>
        </w:tc>
      </w:tr>
      <w:tr w:rsidR="00021BD9" w:rsidRPr="00DC616D" w14:paraId="74C83749" w14:textId="1B470F32" w:rsidTr="00021BD9">
        <w:trPr>
          <w:trHeight w:val="530"/>
        </w:trPr>
        <w:tc>
          <w:tcPr>
            <w:tcW w:w="3554" w:type="dxa"/>
            <w:shd w:val="clear" w:color="auto" w:fill="auto"/>
          </w:tcPr>
          <w:p w14:paraId="64E9F990" w14:textId="77777777" w:rsidR="00021BD9" w:rsidRPr="00DC616D" w:rsidRDefault="00021BD9" w:rsidP="006C55B1">
            <w:pPr>
              <w:tabs>
                <w:tab w:val="left" w:pos="1065"/>
              </w:tabs>
              <w:rPr>
                <w:color w:val="92D050"/>
                <w:sz w:val="28"/>
                <w:szCs w:val="28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1.</w:t>
            </w: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 super administrator is default and cannot be registered.</w:t>
            </w:r>
            <w:r w:rsidRPr="00DC616D">
              <w:rPr>
                <w:color w:val="92D050"/>
                <w:sz w:val="28"/>
                <w:szCs w:val="28"/>
              </w:rPr>
              <w:tab/>
            </w:r>
          </w:p>
        </w:tc>
        <w:tc>
          <w:tcPr>
            <w:tcW w:w="1235" w:type="dxa"/>
          </w:tcPr>
          <w:p w14:paraId="7F18017E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56FE4C76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  <w:tc>
          <w:tcPr>
            <w:tcW w:w="1856" w:type="dxa"/>
          </w:tcPr>
          <w:p w14:paraId="2B3E5688" w14:textId="26ADDF60" w:rsidR="00021BD9" w:rsidRPr="00021BD9" w:rsidRDefault="00021BD9" w:rsidP="006C55B1">
            <w:pPr>
              <w:rPr>
                <w:b/>
                <w:sz w:val="28"/>
                <w:szCs w:val="28"/>
              </w:rPr>
            </w:pPr>
            <w:r w:rsidRPr="00021BD9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260" w:type="dxa"/>
          </w:tcPr>
          <w:p w14:paraId="3A2FBBC5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</w:p>
        </w:tc>
      </w:tr>
      <w:tr w:rsidR="00021BD9" w:rsidRPr="00DC616D" w14:paraId="074A4DC7" w14:textId="0567D92E" w:rsidTr="00021BD9">
        <w:trPr>
          <w:trHeight w:val="350"/>
        </w:trPr>
        <w:tc>
          <w:tcPr>
            <w:tcW w:w="3554" w:type="dxa"/>
            <w:shd w:val="clear" w:color="auto" w:fill="auto"/>
          </w:tcPr>
          <w:p w14:paraId="3FFDE55A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2. Super admin can change password</w:t>
            </w:r>
          </w:p>
          <w:p w14:paraId="0A549506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235" w:type="dxa"/>
          </w:tcPr>
          <w:p w14:paraId="69E5CD29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2FFC90C3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  <w:tc>
          <w:tcPr>
            <w:tcW w:w="1856" w:type="dxa"/>
          </w:tcPr>
          <w:p w14:paraId="03C56C54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3942F6E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</w:p>
        </w:tc>
      </w:tr>
      <w:tr w:rsidR="00021BD9" w:rsidRPr="00DC616D" w14:paraId="453828CD" w14:textId="2C804517" w:rsidTr="00021BD9">
        <w:trPr>
          <w:trHeight w:val="575"/>
        </w:trPr>
        <w:tc>
          <w:tcPr>
            <w:tcW w:w="3554" w:type="dxa"/>
            <w:shd w:val="clear" w:color="auto" w:fill="auto"/>
          </w:tcPr>
          <w:p w14:paraId="489682F7" w14:textId="77777777" w:rsidR="00021BD9" w:rsidRPr="00DC616D" w:rsidRDefault="00021BD9" w:rsidP="006C55B1">
            <w:pPr>
              <w:tabs>
                <w:tab w:val="left" w:pos="1065"/>
              </w:tabs>
              <w:rPr>
                <w:color w:val="92D050"/>
                <w:sz w:val="28"/>
                <w:szCs w:val="28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3.Super admin can add/edit/delete courses</w:t>
            </w:r>
          </w:p>
        </w:tc>
        <w:tc>
          <w:tcPr>
            <w:tcW w:w="1235" w:type="dxa"/>
          </w:tcPr>
          <w:p w14:paraId="512B15FF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7CF7B06C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  <w:tc>
          <w:tcPr>
            <w:tcW w:w="1856" w:type="dxa"/>
          </w:tcPr>
          <w:p w14:paraId="7DE7FF19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46077772" w14:textId="77777777" w:rsidR="00021BD9" w:rsidRPr="00DC616D" w:rsidRDefault="00021BD9" w:rsidP="006C55B1">
            <w:pPr>
              <w:rPr>
                <w:color w:val="92D050"/>
                <w:sz w:val="28"/>
                <w:szCs w:val="28"/>
              </w:rPr>
            </w:pPr>
          </w:p>
        </w:tc>
      </w:tr>
      <w:tr w:rsidR="00021BD9" w:rsidRPr="00DC616D" w14:paraId="1A553243" w14:textId="792BA1A0" w:rsidTr="00021BD9">
        <w:trPr>
          <w:trHeight w:val="845"/>
        </w:trPr>
        <w:tc>
          <w:tcPr>
            <w:tcW w:w="3554" w:type="dxa"/>
            <w:shd w:val="clear" w:color="auto" w:fill="auto"/>
          </w:tcPr>
          <w:p w14:paraId="16822D32" w14:textId="77777777" w:rsidR="00021BD9" w:rsidRPr="003D24D0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4.Super admin can add/edit/delete normal admin</w:t>
            </w:r>
          </w:p>
        </w:tc>
        <w:tc>
          <w:tcPr>
            <w:tcW w:w="1235" w:type="dxa"/>
          </w:tcPr>
          <w:p w14:paraId="1B0CA026" w14:textId="77777777" w:rsidR="00021BD9" w:rsidRPr="008A2DD6" w:rsidRDefault="00021BD9" w:rsidP="006C55B1">
            <w:pPr>
              <w:rPr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4E688222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  <w:tc>
          <w:tcPr>
            <w:tcW w:w="1856" w:type="dxa"/>
          </w:tcPr>
          <w:p w14:paraId="506FD693" w14:textId="77777777" w:rsidR="00021BD9" w:rsidRPr="00021BD9" w:rsidRDefault="00021BD9" w:rsidP="00021BD9">
            <w:pPr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14:paraId="3069974B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34293E97" w14:textId="6E71CFDC" w:rsidTr="00021BD9">
        <w:trPr>
          <w:trHeight w:val="845"/>
        </w:trPr>
        <w:tc>
          <w:tcPr>
            <w:tcW w:w="3554" w:type="dxa"/>
            <w:shd w:val="clear" w:color="auto" w:fill="auto"/>
          </w:tcPr>
          <w:p w14:paraId="5175FAFF" w14:textId="77777777" w:rsidR="00021BD9" w:rsidRPr="003D24D0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5.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Normal admin can change password, add courses</w:t>
            </w:r>
            <w:r w:rsidRPr="003D24D0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,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 xml:space="preserve">can not 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delete courses,</w:t>
            </w: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 xml:space="preserve">can not 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add </w:t>
            </w: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another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admin.</w:t>
            </w:r>
          </w:p>
        </w:tc>
        <w:tc>
          <w:tcPr>
            <w:tcW w:w="1235" w:type="dxa"/>
          </w:tcPr>
          <w:p w14:paraId="362AED7E" w14:textId="77777777" w:rsidR="00021BD9" w:rsidRPr="008A2DD6" w:rsidRDefault="00021BD9" w:rsidP="006C55B1">
            <w:pPr>
              <w:rPr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27E5C0FC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  <w:tc>
          <w:tcPr>
            <w:tcW w:w="1856" w:type="dxa"/>
          </w:tcPr>
          <w:p w14:paraId="098161D8" w14:textId="77777777" w:rsidR="00021BD9" w:rsidRPr="00021BD9" w:rsidRDefault="00021BD9" w:rsidP="00021BD9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2324CFA1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5C529CDD" w14:textId="7C16988B" w:rsidTr="00021BD9">
        <w:trPr>
          <w:trHeight w:val="845"/>
        </w:trPr>
        <w:tc>
          <w:tcPr>
            <w:tcW w:w="3554" w:type="dxa"/>
          </w:tcPr>
          <w:p w14:paraId="2D5305CB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6.support import courses information from txt or exel</w:t>
            </w:r>
          </w:p>
        </w:tc>
        <w:tc>
          <w:tcPr>
            <w:tcW w:w="1235" w:type="dxa"/>
          </w:tcPr>
          <w:p w14:paraId="6511F58A" w14:textId="77777777" w:rsidR="00021BD9" w:rsidRPr="00DC616D" w:rsidRDefault="00021BD9" w:rsidP="006C55B1">
            <w:pPr>
              <w:rPr>
                <w:color w:val="7030A0"/>
                <w:sz w:val="28"/>
                <w:szCs w:val="28"/>
              </w:rPr>
            </w:pPr>
          </w:p>
        </w:tc>
        <w:tc>
          <w:tcPr>
            <w:tcW w:w="1180" w:type="dxa"/>
          </w:tcPr>
          <w:p w14:paraId="7D05A331" w14:textId="77777777" w:rsidR="00021BD9" w:rsidRPr="00DC616D" w:rsidRDefault="00021BD9" w:rsidP="006C55B1">
            <w:pPr>
              <w:rPr>
                <w:color w:val="7030A0"/>
                <w:sz w:val="28"/>
                <w:szCs w:val="28"/>
              </w:rPr>
            </w:pPr>
            <w:r w:rsidRPr="00DC616D">
              <w:rPr>
                <w:color w:val="7030A0"/>
                <w:sz w:val="28"/>
                <w:szCs w:val="28"/>
              </w:rPr>
              <w:t>P2</w:t>
            </w:r>
          </w:p>
        </w:tc>
        <w:tc>
          <w:tcPr>
            <w:tcW w:w="1856" w:type="dxa"/>
          </w:tcPr>
          <w:p w14:paraId="0303C5B7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25A95760" w14:textId="77777777" w:rsidR="00021BD9" w:rsidRPr="00DC616D" w:rsidRDefault="00021BD9" w:rsidP="006C55B1">
            <w:pPr>
              <w:rPr>
                <w:color w:val="7030A0"/>
                <w:sz w:val="28"/>
                <w:szCs w:val="28"/>
              </w:rPr>
            </w:pPr>
          </w:p>
        </w:tc>
      </w:tr>
      <w:tr w:rsidR="00021BD9" w:rsidRPr="00DC616D" w14:paraId="7A2018C6" w14:textId="7F242940" w:rsidTr="00021BD9">
        <w:trPr>
          <w:trHeight w:val="845"/>
        </w:trPr>
        <w:tc>
          <w:tcPr>
            <w:tcW w:w="3554" w:type="dxa"/>
          </w:tcPr>
          <w:p w14:paraId="6858B31C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7.get the courses information from external website and import it automatically</w:t>
            </w:r>
          </w:p>
        </w:tc>
        <w:tc>
          <w:tcPr>
            <w:tcW w:w="1235" w:type="dxa"/>
          </w:tcPr>
          <w:p w14:paraId="2DDC176F" w14:textId="77777777" w:rsidR="00021BD9" w:rsidRPr="00DC616D" w:rsidRDefault="00021BD9" w:rsidP="006C55B1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1180" w:type="dxa"/>
          </w:tcPr>
          <w:p w14:paraId="6F7BC421" w14:textId="77777777" w:rsidR="00021BD9" w:rsidRPr="00DC616D" w:rsidRDefault="00021BD9" w:rsidP="006C55B1">
            <w:pPr>
              <w:rPr>
                <w:color w:val="C00000"/>
                <w:sz w:val="28"/>
                <w:szCs w:val="28"/>
              </w:rPr>
            </w:pPr>
            <w:r w:rsidRPr="00DC616D">
              <w:rPr>
                <w:color w:val="C00000"/>
                <w:sz w:val="28"/>
                <w:szCs w:val="28"/>
              </w:rPr>
              <w:t>P3</w:t>
            </w:r>
          </w:p>
        </w:tc>
        <w:tc>
          <w:tcPr>
            <w:tcW w:w="1856" w:type="dxa"/>
          </w:tcPr>
          <w:p w14:paraId="0CF98D60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7F227947" w14:textId="77777777" w:rsidR="00021BD9" w:rsidRPr="00DC616D" w:rsidRDefault="00021BD9" w:rsidP="006C55B1">
            <w:pPr>
              <w:rPr>
                <w:color w:val="C00000"/>
                <w:sz w:val="28"/>
                <w:szCs w:val="28"/>
              </w:rPr>
            </w:pPr>
          </w:p>
        </w:tc>
      </w:tr>
      <w:tr w:rsidR="00021BD9" w:rsidRPr="00DC616D" w14:paraId="5344D451" w14:textId="6B51C9D8" w:rsidTr="00021BD9">
        <w:trPr>
          <w:trHeight w:val="845"/>
        </w:trPr>
        <w:tc>
          <w:tcPr>
            <w:tcW w:w="3554" w:type="dxa"/>
          </w:tcPr>
          <w:p w14:paraId="3C636E9F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1.User can register and login into this system</w:t>
            </w:r>
          </w:p>
        </w:tc>
        <w:tc>
          <w:tcPr>
            <w:tcW w:w="1235" w:type="dxa"/>
          </w:tcPr>
          <w:p w14:paraId="4D97ABFE" w14:textId="77777777" w:rsidR="00021BD9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4EAE0E22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0661068C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  <w:tc>
          <w:tcPr>
            <w:tcW w:w="1856" w:type="dxa"/>
          </w:tcPr>
          <w:p w14:paraId="17F3703E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01F0F9EC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5BA121A2" w14:textId="5217B078" w:rsidTr="00021BD9">
        <w:trPr>
          <w:trHeight w:val="845"/>
        </w:trPr>
        <w:tc>
          <w:tcPr>
            <w:tcW w:w="3554" w:type="dxa"/>
          </w:tcPr>
          <w:p w14:paraId="12920EC1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2.Logined users can view all course records </w:t>
            </w:r>
          </w:p>
        </w:tc>
        <w:tc>
          <w:tcPr>
            <w:tcW w:w="1235" w:type="dxa"/>
          </w:tcPr>
          <w:p w14:paraId="084CC81A" w14:textId="77777777" w:rsidR="00021BD9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04A53396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50B8C66D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  <w:tc>
          <w:tcPr>
            <w:tcW w:w="1856" w:type="dxa"/>
          </w:tcPr>
          <w:p w14:paraId="4F88110A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51F1849C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4BA12617" w14:textId="4C4C8FEA" w:rsidTr="00021BD9">
        <w:trPr>
          <w:trHeight w:val="845"/>
        </w:trPr>
        <w:tc>
          <w:tcPr>
            <w:tcW w:w="3554" w:type="dxa"/>
          </w:tcPr>
          <w:p w14:paraId="4F941C1E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3.logined user can create a plan </w:t>
            </w:r>
          </w:p>
        </w:tc>
        <w:tc>
          <w:tcPr>
            <w:tcW w:w="1235" w:type="dxa"/>
          </w:tcPr>
          <w:p w14:paraId="000783B1" w14:textId="77777777" w:rsidR="00021BD9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3B53DA25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1AE483CE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  <w:tc>
          <w:tcPr>
            <w:tcW w:w="1856" w:type="dxa"/>
          </w:tcPr>
          <w:p w14:paraId="270754F5" w14:textId="77777777" w:rsidR="00021BD9" w:rsidRPr="00021BD9" w:rsidRDefault="00021BD9" w:rsidP="006C55B1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7CBA3E10" w14:textId="77777777" w:rsidR="00021BD9" w:rsidRPr="00DC616D" w:rsidRDefault="00021BD9" w:rsidP="006C55B1">
            <w:pPr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793FE662" w14:textId="39C3BFB1" w:rsidTr="00021BD9">
        <w:trPr>
          <w:trHeight w:val="845"/>
        </w:trPr>
        <w:tc>
          <w:tcPr>
            <w:tcW w:w="3554" w:type="dxa"/>
          </w:tcPr>
          <w:p w14:paraId="003F194D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4.logined user can add/remove a course to their plan </w:t>
            </w:r>
          </w:p>
        </w:tc>
        <w:tc>
          <w:tcPr>
            <w:tcW w:w="1235" w:type="dxa"/>
          </w:tcPr>
          <w:p w14:paraId="0FBA4364" w14:textId="77777777" w:rsidR="00021BD9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77B81171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6B821A82" w14:textId="77777777" w:rsidR="00021BD9" w:rsidRPr="00DC616D" w:rsidRDefault="00021BD9" w:rsidP="006C55B1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  <w:tc>
          <w:tcPr>
            <w:tcW w:w="1856" w:type="dxa"/>
          </w:tcPr>
          <w:p w14:paraId="0E3A17D7" w14:textId="77777777" w:rsidR="00021BD9" w:rsidRPr="00021BD9" w:rsidRDefault="00021BD9" w:rsidP="006C55B1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696B1FF5" w14:textId="77777777" w:rsidR="00021BD9" w:rsidRPr="00DC616D" w:rsidRDefault="00021BD9" w:rsidP="006C55B1">
            <w:pPr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0D500CEA" w14:textId="2DD02AB8" w:rsidTr="00021BD9">
        <w:trPr>
          <w:trHeight w:val="845"/>
        </w:trPr>
        <w:tc>
          <w:tcPr>
            <w:tcW w:w="3554" w:type="dxa"/>
          </w:tcPr>
          <w:p w14:paraId="237632DE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5.logined user can add/remove multiple courses to their plan at one time .</w:t>
            </w:r>
          </w:p>
        </w:tc>
        <w:tc>
          <w:tcPr>
            <w:tcW w:w="1235" w:type="dxa"/>
          </w:tcPr>
          <w:p w14:paraId="088A2C78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37D8A573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</w:t>
            </w: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1</w:t>
            </w:r>
          </w:p>
        </w:tc>
        <w:tc>
          <w:tcPr>
            <w:tcW w:w="1856" w:type="dxa"/>
          </w:tcPr>
          <w:p w14:paraId="5AD6EBDB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546FECEC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50D9F2AF" w14:textId="769BFDE1" w:rsidTr="00021BD9">
        <w:trPr>
          <w:trHeight w:val="845"/>
        </w:trPr>
        <w:tc>
          <w:tcPr>
            <w:tcW w:w="3554" w:type="dxa"/>
          </w:tcPr>
          <w:p w14:paraId="530C2235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6.logined</w:t>
            </w: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user</w:t>
            </w: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can add multiple pan for another kids</w:t>
            </w:r>
          </w:p>
        </w:tc>
        <w:tc>
          <w:tcPr>
            <w:tcW w:w="1235" w:type="dxa"/>
          </w:tcPr>
          <w:p w14:paraId="138923BF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0F2D1DB9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  <w:tc>
          <w:tcPr>
            <w:tcW w:w="1856" w:type="dxa"/>
          </w:tcPr>
          <w:p w14:paraId="1524BECC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27CFDED7" w14:textId="77777777" w:rsidR="00021BD9" w:rsidRPr="00DC616D" w:rsidRDefault="00021BD9" w:rsidP="006C55B1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405DA4CF" w14:textId="78B5825D" w:rsidTr="00021BD9">
        <w:trPr>
          <w:trHeight w:val="845"/>
        </w:trPr>
        <w:tc>
          <w:tcPr>
            <w:tcW w:w="3554" w:type="dxa"/>
          </w:tcPr>
          <w:p w14:paraId="5440116B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7.logined user can see other user’s plan and decide if they want to join this plan</w:t>
            </w:r>
          </w:p>
        </w:tc>
        <w:tc>
          <w:tcPr>
            <w:tcW w:w="1235" w:type="dxa"/>
          </w:tcPr>
          <w:p w14:paraId="38E91AA7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61B037E8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  <w:tc>
          <w:tcPr>
            <w:tcW w:w="1856" w:type="dxa"/>
          </w:tcPr>
          <w:p w14:paraId="66493359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02A25996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7ABD0791" w14:textId="35A866A0" w:rsidTr="00021BD9">
        <w:trPr>
          <w:trHeight w:val="845"/>
        </w:trPr>
        <w:tc>
          <w:tcPr>
            <w:tcW w:w="3554" w:type="dxa"/>
          </w:tcPr>
          <w:p w14:paraId="638877C2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lastRenderedPageBreak/>
              <w:t>8.user chart or graph display the plan for whole summer</w:t>
            </w:r>
            <w: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, user 3</w:t>
            </w:r>
            <w:r w:rsidRPr="00C805F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  <w:vertAlign w:val="superscript"/>
              </w:rPr>
              <w:t>rd</w:t>
            </w:r>
            <w: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 xml:space="preserve"> API</w:t>
            </w:r>
          </w:p>
        </w:tc>
        <w:tc>
          <w:tcPr>
            <w:tcW w:w="1235" w:type="dxa"/>
          </w:tcPr>
          <w:p w14:paraId="05673029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180" w:type="dxa"/>
          </w:tcPr>
          <w:p w14:paraId="62AF50D6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P</w:t>
            </w:r>
            <w: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1</w:t>
            </w:r>
          </w:p>
        </w:tc>
        <w:tc>
          <w:tcPr>
            <w:tcW w:w="1856" w:type="dxa"/>
          </w:tcPr>
          <w:p w14:paraId="42D04B5D" w14:textId="77777777" w:rsidR="00021BD9" w:rsidRPr="00021BD9" w:rsidRDefault="00021BD9" w:rsidP="00021BD9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041372ED" w14:textId="77777777" w:rsidR="00021BD9" w:rsidRPr="00DC616D" w:rsidRDefault="00021BD9" w:rsidP="006C55B1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</w:p>
        </w:tc>
      </w:tr>
      <w:tr w:rsidR="00021BD9" w:rsidRPr="00DC616D" w14:paraId="140A152A" w14:textId="7C6ABDE9" w:rsidTr="00021BD9">
        <w:trPr>
          <w:trHeight w:val="845"/>
        </w:trPr>
        <w:tc>
          <w:tcPr>
            <w:tcW w:w="3554" w:type="dxa"/>
          </w:tcPr>
          <w:p w14:paraId="40D8401C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9.save the plan to google or outlook calendar</w:t>
            </w:r>
          </w:p>
        </w:tc>
        <w:tc>
          <w:tcPr>
            <w:tcW w:w="1235" w:type="dxa"/>
          </w:tcPr>
          <w:p w14:paraId="43204485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180" w:type="dxa"/>
          </w:tcPr>
          <w:p w14:paraId="47F16DB2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  <w:tc>
          <w:tcPr>
            <w:tcW w:w="1856" w:type="dxa"/>
          </w:tcPr>
          <w:p w14:paraId="21ECF94A" w14:textId="77777777" w:rsidR="00021BD9" w:rsidRPr="00021BD9" w:rsidRDefault="00021BD9" w:rsidP="006C55B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4189E734" w14:textId="77777777" w:rsidR="00021BD9" w:rsidRPr="00DC616D" w:rsidRDefault="00021BD9" w:rsidP="006C55B1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</w:tr>
    </w:tbl>
    <w:p w14:paraId="57AF3634" w14:textId="77777777" w:rsidR="00853CBE" w:rsidRPr="00021BD9" w:rsidRDefault="00853CBE" w:rsidP="00021BD9"/>
    <w:sectPr w:rsidR="00853CBE" w:rsidRPr="0002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A5"/>
    <w:rsid w:val="00021BD9"/>
    <w:rsid w:val="00161F79"/>
    <w:rsid w:val="00853CBE"/>
    <w:rsid w:val="00B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D183"/>
  <w15:chartTrackingRefBased/>
  <w15:docId w15:val="{3805CEB6-1368-4270-8BAC-E56F3620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Xu</dc:creator>
  <cp:keywords/>
  <dc:description/>
  <cp:lastModifiedBy>Cheng Xu</cp:lastModifiedBy>
  <cp:revision>2</cp:revision>
  <dcterms:created xsi:type="dcterms:W3CDTF">2019-02-26T17:39:00Z</dcterms:created>
  <dcterms:modified xsi:type="dcterms:W3CDTF">2019-02-27T00:59:00Z</dcterms:modified>
</cp:coreProperties>
</file>