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assignment you will: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Watson APIs to create functions. - done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function that translates English to French. - done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function that translates English to German. - done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unit tests to test the above functions.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coding standards check against the functions above.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unit tests and interpret the results.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the above functions and tests as a standard python package.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