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AB5E" w14:textId="77777777" w:rsidR="009E15D4" w:rsidRDefault="00A81CBC">
      <w:pPr>
        <w:pStyle w:val="Standard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TEMPLATE DOCUMENT FOR INVOICE</w:t>
      </w:r>
    </w:p>
    <w:p w14:paraId="3A233919" w14:textId="77777777" w:rsidR="009E15D4" w:rsidRDefault="009E15D4">
      <w:pPr>
        <w:pStyle w:val="Standard"/>
      </w:pPr>
    </w:p>
    <w:p w14:paraId="745248F9" w14:textId="77777777" w:rsidR="009E15D4" w:rsidRDefault="00A81CBC">
      <w:pPr>
        <w:pStyle w:val="Standard"/>
      </w:pPr>
      <w:r>
        <w:t>This is an ODT template document used to generate personalized documents for your customers or suppliers.</w:t>
      </w:r>
    </w:p>
    <w:p w14:paraId="13C670F2" w14:textId="77777777" w:rsidR="009E15D4" w:rsidRDefault="009E15D4">
      <w:pPr>
        <w:pStyle w:val="Standard"/>
      </w:pPr>
    </w:p>
    <w:p w14:paraId="3EE7AA63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My information:</w:t>
      </w:r>
    </w:p>
    <w:p w14:paraId="588073D3" w14:textId="4F2B067A" w:rsidR="009E15D4" w:rsidRDefault="00A81CBC">
      <w:pPr>
        <w:pStyle w:val="Standard"/>
        <w:rPr>
          <w:i/>
          <w:iCs/>
        </w:rPr>
      </w:pPr>
      <w:r>
        <w:rPr>
          <w:i/>
          <w:iCs/>
        </w:rPr>
        <w:t xml:space="preserve">This is a list of tags that will be replaced with your </w:t>
      </w:r>
      <w:proofErr w:type="spellStart"/>
      <w:r>
        <w:rPr>
          <w:i/>
          <w:iCs/>
        </w:rPr>
        <w:t>informations</w:t>
      </w:r>
      <w:proofErr w:type="spellEnd"/>
      <w:r>
        <w:rPr>
          <w:i/>
          <w:iCs/>
        </w:rPr>
        <w:t>:</w:t>
      </w:r>
    </w:p>
    <w:p w14:paraId="52E85A04" w14:textId="6F9C751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mycompany_logo</w:t>
      </w:r>
      <w:proofErr w:type="spellEnd"/>
      <w:r>
        <w:rPr>
          <w:sz w:val="20"/>
          <w:szCs w:val="20"/>
        </w:rPr>
        <w:t xml:space="preserve"> = </w:t>
      </w:r>
      <w:bookmarkStart w:id="0" w:name="_GoBack"/>
      <w:r w:rsidR="00417C31">
        <w:rPr>
          <w:sz w:val="20"/>
          <w:szCs w:val="20"/>
        </w:rPr>
        <w:t/>
        <w:pict>
          <v:shape type="#_x0000_t75" style="width:70px;height:70px">
            <v:imagedata r:id="rId10" o:title=""/>
          </v:shape>
        </w:pict>
        <w:t/>
      </w:r>
    </w:p>
    <w:p w14:paraId="36D228AA" w14:textId="77A16139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Entreprise Guirec</w:t>
      </w:r>
    </w:p>
    <w:p w14:paraId="376EDA19" w14:textId="13A6406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mycompany_address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6 Rue Rose Dieng Kuntz</w:t>
      </w:r>
    </w:p>
    <w:p w14:paraId="32B1D0D7" w14:textId="34F587CD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mycompany_zip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44300</w:t>
      </w:r>
    </w:p>
    <w:p w14:paraId="6AA5A730" w14:textId="006D416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mycompany_town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Nantes</w:t>
      </w:r>
    </w:p>
    <w:p w14:paraId="700BC988" w14:textId="000CECE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mycompany_country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France</w:t>
      </w:r>
    </w:p>
    <w:p w14:paraId="0F3F523B" w14:textId="0449DC4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mycompany_country_code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FR</w:t>
      </w:r>
    </w:p>
    <w:p w14:paraId="0B426399" w14:textId="7A38636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mycompany_state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0CF3A6F9" w14:textId="02AE145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mycompany_state_code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7A594F62" w14:textId="29EA357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mycompany_phone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0228223003</w:t>
      </w:r>
    </w:p>
    <w:p w14:paraId="4F4753E4" w14:textId="4D061119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mycompany_fax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7E6A443D" w14:textId="0CC3E1A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mycompany_email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guirec@icysoft.fr</w:t>
      </w:r>
    </w:p>
    <w:p w14:paraId="4DC8E660" w14:textId="733A0977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mycompany_web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2F3AC16D" w14:textId="0FE8B44D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mycompany_barcode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7C1B302F" w14:textId="227F6B5B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mycompany_capital</w:t>
      </w:r>
      <w:proofErr w:type="spellEnd"/>
      <w:r>
        <w:rPr>
          <w:sz w:val="20"/>
          <w:szCs w:val="20"/>
        </w:rPr>
        <w:t xml:space="preserve">= </w:t>
      </w:r>
      <w:r w:rsidR="00417C31">
        <w:rPr>
          <w:sz w:val="20"/>
          <w:szCs w:val="20"/>
        </w:rPr>
        <w:t/>
      </w:r>
    </w:p>
    <w:p w14:paraId="3A14871E" w14:textId="5DC4E94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mycompany_juridicalstatus</w:t>
      </w:r>
      <w:proofErr w:type="spellEnd"/>
      <w:r>
        <w:rPr>
          <w:sz w:val="20"/>
          <w:szCs w:val="20"/>
        </w:rPr>
        <w:t xml:space="preserve">= </w:t>
      </w:r>
      <w:r w:rsidR="00417C31">
        <w:rPr>
          <w:sz w:val="20"/>
          <w:szCs w:val="20"/>
        </w:rPr>
        <w:t>0</w:t>
      </w:r>
    </w:p>
    <w:p w14:paraId="4090501B" w14:textId="63915C53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mycompany_idprof1 = </w:t>
      </w:r>
      <w:r w:rsidR="00417C31">
        <w:rPr>
          <w:sz w:val="20"/>
          <w:szCs w:val="20"/>
        </w:rPr>
        <w:t>SIREN12</w:t>
      </w:r>
    </w:p>
    <w:p w14:paraId="7B5DFD36" w14:textId="5A957148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mycompany_idprof2 = </w:t>
      </w:r>
      <w:r w:rsidR="00417C31">
        <w:rPr>
          <w:sz w:val="20"/>
          <w:szCs w:val="20"/>
        </w:rPr>
        <w:t>SIRET1234</w:t>
      </w:r>
    </w:p>
    <w:p w14:paraId="5FC805EA" w14:textId="3BFC876D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mycompany_idprof3 = </w:t>
      </w:r>
      <w:r w:rsidR="00417C31">
        <w:rPr>
          <w:sz w:val="20"/>
          <w:szCs w:val="20"/>
        </w:rPr>
        <w:t>CODENAF123</w:t>
      </w:r>
    </w:p>
    <w:p w14:paraId="1797C13F" w14:textId="0816553B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mycompany_idprof4 = </w:t>
      </w:r>
      <w:r w:rsidR="00417C31">
        <w:rPr>
          <w:sz w:val="20"/>
          <w:szCs w:val="20"/>
        </w:rPr>
        <w:t/>
      </w:r>
    </w:p>
    <w:p w14:paraId="33DD3C32" w14:textId="6566DFB6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mycompany_idprof5 = </w:t>
      </w:r>
      <w:r w:rsidR="00417C31">
        <w:rPr>
          <w:sz w:val="20"/>
          <w:szCs w:val="20"/>
        </w:rPr>
        <w:t/>
      </w:r>
    </w:p>
    <w:p w14:paraId="495B0761" w14:textId="6275B841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mycompany_idprof6 = </w:t>
      </w:r>
      <w:r w:rsidR="00417C31">
        <w:rPr>
          <w:sz w:val="20"/>
          <w:szCs w:val="20"/>
        </w:rPr>
        <w:t/>
      </w:r>
    </w:p>
    <w:p w14:paraId="4436FD70" w14:textId="505814E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mycompany_vatnumber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NUMTVA123</w:t>
      </w:r>
    </w:p>
    <w:p w14:paraId="0CA58C6E" w14:textId="00C0F72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mycompany_note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${mycompany_note}</w:t>
      </w:r>
    </w:p>
    <w:p w14:paraId="46090A2A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63D7BB8E" w14:textId="77777777" w:rsidR="009E15D4" w:rsidRDefault="009E15D4">
      <w:pPr>
        <w:pStyle w:val="Standard"/>
        <w:rPr>
          <w:sz w:val="20"/>
          <w:szCs w:val="20"/>
        </w:rPr>
      </w:pPr>
    </w:p>
    <w:p w14:paraId="66432FAB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Customers, prospects or </w:t>
      </w:r>
      <w:proofErr w:type="gramStart"/>
      <w:r>
        <w:rPr>
          <w:b/>
          <w:bCs/>
          <w:sz w:val="20"/>
          <w:szCs w:val="20"/>
          <w:u w:val="single"/>
        </w:rPr>
        <w:t>suppliers</w:t>
      </w:r>
      <w:proofErr w:type="gramEnd"/>
      <w:r>
        <w:rPr>
          <w:b/>
          <w:bCs/>
          <w:sz w:val="20"/>
          <w:szCs w:val="20"/>
          <w:u w:val="single"/>
        </w:rPr>
        <w:t xml:space="preserve"> information:</w:t>
      </w:r>
    </w:p>
    <w:p w14:paraId="3A88A157" w14:textId="72873548" w:rsidR="009E15D4" w:rsidRDefault="00A81CBC">
      <w:pPr>
        <w:pStyle w:val="Standard"/>
        <w:rPr>
          <w:i/>
          <w:iCs/>
        </w:rPr>
      </w:pPr>
      <w:r>
        <w:rPr>
          <w:i/>
          <w:iCs/>
        </w:rPr>
        <w:t xml:space="preserve">This is a list of other tags that will be replaced with correct values (tags between </w:t>
      </w:r>
      <w:r w:rsidR="00417C31">
        <w:rPr>
          <w:i/>
          <w:iCs/>
        </w:rPr>
        <w:t>${}</w:t>
      </w:r>
      <w:proofErr w:type="gramStart"/>
      <w:r>
        <w:rPr>
          <w:i/>
          <w:iCs/>
        </w:rPr>
        <w:t>) :</w:t>
      </w:r>
      <w:proofErr w:type="gramEnd"/>
    </w:p>
    <w:p w14:paraId="26A267DD" w14:textId="402BE87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3F775A48" w14:textId="1333ACE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company_address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60CF638E" w14:textId="2C291C15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company_zip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0F2B31E7" w14:textId="38C4376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company_town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0726334D" w14:textId="092BE38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company_country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5F8AD648" w14:textId="36C0D925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company_country_code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6C4B62AB" w14:textId="704CAED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company_state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23152426" w14:textId="675F1D75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company_state_code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7D187A2D" w14:textId="7FEE1C4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company_phone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2F140F47" w14:textId="31379D7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company_fax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2F9AE53F" w14:textId="3E2E99D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company_email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64595C2E" w14:textId="04D371F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company_web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533236B0" w14:textId="0B7DB37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company_barcode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4868DFF2" w14:textId="4D89D9BD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company_customercode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7A6410DD" w14:textId="267735D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company_suppliercode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6BE7F933" w14:textId="04B780B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company_capital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3D5010BD" w14:textId="475DCC1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company_juridicalstatus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439EFC33" w14:textId="2F732588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company_idprof1 = </w:t>
      </w:r>
      <w:r w:rsidR="00417C31">
        <w:rPr>
          <w:sz w:val="20"/>
          <w:szCs w:val="20"/>
        </w:rPr>
        <w:t/>
      </w:r>
    </w:p>
    <w:p w14:paraId="453E0CB0" w14:textId="40ACE0B3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company_idprof2 = </w:t>
      </w:r>
      <w:r w:rsidR="00417C31">
        <w:rPr>
          <w:sz w:val="20"/>
          <w:szCs w:val="20"/>
        </w:rPr>
        <w:t/>
      </w:r>
    </w:p>
    <w:p w14:paraId="7879A5CF" w14:textId="6740DB0A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company_idprof3 = </w:t>
      </w:r>
      <w:r w:rsidR="00417C31">
        <w:rPr>
          <w:sz w:val="20"/>
          <w:szCs w:val="20"/>
        </w:rPr>
        <w:t/>
      </w:r>
    </w:p>
    <w:p w14:paraId="6DDAE949" w14:textId="6CE6506E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company_idprof4 = </w:t>
      </w:r>
      <w:r w:rsidR="00417C31">
        <w:rPr>
          <w:sz w:val="20"/>
          <w:szCs w:val="20"/>
        </w:rPr>
        <w:t/>
      </w:r>
    </w:p>
    <w:p w14:paraId="023495BA" w14:textId="0FB6F1C4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company_idprof5 = </w:t>
      </w:r>
      <w:r w:rsidR="00417C31">
        <w:rPr>
          <w:sz w:val="20"/>
          <w:szCs w:val="20"/>
        </w:rPr>
        <w:t/>
      </w:r>
    </w:p>
    <w:p w14:paraId="3660ABF4" w14:textId="6E8EBDAA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company_idprof6 = </w:t>
      </w:r>
      <w:r w:rsidR="00417C31">
        <w:rPr>
          <w:sz w:val="20"/>
          <w:szCs w:val="20"/>
        </w:rPr>
        <w:t/>
      </w:r>
    </w:p>
    <w:p w14:paraId="35B19000" w14:textId="5DE2E9F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company_vatnumber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77EE311B" w14:textId="741CD0A9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company_note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${company_note}</w:t>
      </w:r>
    </w:p>
    <w:p w14:paraId="07DEC23D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07CE4128" w14:textId="77777777" w:rsidR="009E15D4" w:rsidRDefault="009E15D4">
      <w:pPr>
        <w:pStyle w:val="Standard"/>
      </w:pPr>
    </w:p>
    <w:p w14:paraId="0EA64857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User information:</w:t>
      </w:r>
    </w:p>
    <w:p w14:paraId="1C31FCE9" w14:textId="47B6C02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myuser_lastname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44C03F2D" w14:textId="392BD01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myuser_firstname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/>
      </w:r>
    </w:p>
    <w:p w14:paraId="1E447498" w14:textId="284F0021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myuser</w:t>
      </w:r>
      <w:proofErr w:type="gramEnd"/>
      <w:r w:rsidRPr="00EE6E08">
        <w:rPr>
          <w:sz w:val="20"/>
          <w:szCs w:val="20"/>
          <w:lang w:val="fr-FR"/>
        </w:rPr>
        <w:t>_login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/>
      </w:r>
    </w:p>
    <w:p w14:paraId="4339BD7D" w14:textId="0D6D79F5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myuser</w:t>
      </w:r>
      <w:proofErr w:type="gramEnd"/>
      <w:r w:rsidRPr="00EE6E08">
        <w:rPr>
          <w:sz w:val="20"/>
          <w:szCs w:val="20"/>
          <w:lang w:val="fr-FR"/>
        </w:rPr>
        <w:t>_email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/>
      </w:r>
    </w:p>
    <w:p w14:paraId="19274F30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141591B2" w14:textId="77777777" w:rsidR="009E15D4" w:rsidRDefault="009E15D4">
      <w:pPr>
        <w:pStyle w:val="Standard"/>
        <w:rPr>
          <w:sz w:val="20"/>
          <w:szCs w:val="20"/>
        </w:rPr>
      </w:pPr>
    </w:p>
    <w:p w14:paraId="1A83286B" w14:textId="77777777" w:rsidR="009E15D4" w:rsidRDefault="009E15D4">
      <w:pPr>
        <w:pStyle w:val="Standard"/>
        <w:rPr>
          <w:sz w:val="20"/>
          <w:szCs w:val="20"/>
        </w:rPr>
      </w:pPr>
    </w:p>
    <w:p w14:paraId="34B240AD" w14:textId="77777777" w:rsidR="009E15D4" w:rsidRDefault="009E15D4">
      <w:pPr>
        <w:pStyle w:val="Standard"/>
        <w:rPr>
          <w:sz w:val="20"/>
          <w:szCs w:val="20"/>
        </w:rPr>
      </w:pPr>
    </w:p>
    <w:p w14:paraId="35680258" w14:textId="77777777" w:rsidR="009E15D4" w:rsidRDefault="009E15D4">
      <w:pPr>
        <w:pStyle w:val="Standard"/>
        <w:rPr>
          <w:sz w:val="20"/>
          <w:szCs w:val="20"/>
        </w:rPr>
      </w:pPr>
    </w:p>
    <w:p w14:paraId="722EA71C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Object information:</w:t>
      </w:r>
    </w:p>
    <w:p w14:paraId="02CDBF68" w14:textId="792B5FEB" w:rsidR="009E15D4" w:rsidRDefault="00A81CBC">
      <w:pPr>
        <w:pStyle w:val="Standard"/>
        <w:rPr>
          <w:i/>
          <w:iCs/>
        </w:rPr>
      </w:pPr>
      <w:r>
        <w:rPr>
          <w:i/>
          <w:iCs/>
        </w:rPr>
        <w:t xml:space="preserve">This is a list of other tags that will be replaced with correct values (tags between </w:t>
      </w:r>
      <w:r w:rsidR="00417C31">
        <w:rPr>
          <w:i/>
          <w:iCs/>
        </w:rPr>
        <w:t>${}</w:t>
      </w:r>
      <w:proofErr w:type="gramStart"/>
      <w:r>
        <w:rPr>
          <w:i/>
          <w:iCs/>
        </w:rPr>
        <w:t>) :</w:t>
      </w:r>
      <w:proofErr w:type="gramEnd"/>
    </w:p>
    <w:p w14:paraId="2A34B15B" w14:textId="2A7208A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object_id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${object_id}</w:t>
      </w:r>
    </w:p>
    <w:p w14:paraId="4284A8DB" w14:textId="79A2B42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object_ref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${object_ref}</w:t>
      </w:r>
    </w:p>
    <w:p w14:paraId="764EBE42" w14:textId="03B5C3B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object_source_invoice_ref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${object_source_invoice_ref}</w:t>
      </w:r>
    </w:p>
    <w:p w14:paraId="45E5EEF9" w14:textId="30AE301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object_ref_customer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${object_ref_customer}</w:t>
      </w:r>
    </w:p>
    <w:p w14:paraId="210DB02F" w14:textId="231EEA5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object_ref_supplier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${object_ref_supplier}</w:t>
      </w:r>
    </w:p>
    <w:p w14:paraId="252CB9DE" w14:textId="40FB204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${object_date}</w:t>
      </w:r>
    </w:p>
    <w:p w14:paraId="3FE3355E" w14:textId="1261F5B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object_date_limit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${object_date_limit}</w:t>
      </w:r>
    </w:p>
    <w:p w14:paraId="0A832813" w14:textId="501C017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object_date_creation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${object_date_creation}</w:t>
      </w:r>
    </w:p>
    <w:p w14:paraId="64A51AF8" w14:textId="7B8EE31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object_date_validation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${object_date_validation}</w:t>
      </w:r>
    </w:p>
    <w:p w14:paraId="2D089388" w14:textId="1DB4E1F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object_total_ht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${object_total_ht}</w:t>
      </w:r>
    </w:p>
    <w:p w14:paraId="3D10906A" w14:textId="0753578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object_total_vat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${object_total_vat}</w:t>
      </w:r>
    </w:p>
    <w:p w14:paraId="3F80FB57" w14:textId="1153919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object_total_vat_x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${object_total_vat_x} (x is vat rate, for example 20, 8.5 or 5.99)</w:t>
      </w:r>
    </w:p>
    <w:p w14:paraId="5237015C" w14:textId="1E19E5F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object_total_ttc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${object_total_ttc}</w:t>
      </w:r>
    </w:p>
    <w:p w14:paraId="233C0E93" w14:textId="17E283CA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object_total_discount_ht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${object_total_discount_ht}</w:t>
      </w:r>
    </w:p>
    <w:p w14:paraId="5207E34F" w14:textId="170F2FB8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object</w:t>
      </w:r>
      <w:proofErr w:type="gramEnd"/>
      <w:r w:rsidRPr="00EE6E08">
        <w:rPr>
          <w:sz w:val="20"/>
          <w:szCs w:val="20"/>
          <w:lang w:val="fr-FR"/>
        </w:rPr>
        <w:t>_payment_mode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>${object_payment_mode}</w:t>
      </w:r>
    </w:p>
    <w:p w14:paraId="13A83999" w14:textId="58D6A141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object</w:t>
      </w:r>
      <w:proofErr w:type="gramEnd"/>
      <w:r w:rsidRPr="00EE6E08">
        <w:rPr>
          <w:sz w:val="20"/>
          <w:szCs w:val="20"/>
          <w:lang w:val="fr-FR"/>
        </w:rPr>
        <w:t>_payment_mode_code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>${object_payment_mode_code}</w:t>
      </w:r>
    </w:p>
    <w:p w14:paraId="37B66BA3" w14:textId="25996437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object_payment_term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${object_payment_term}</w:t>
      </w:r>
    </w:p>
    <w:p w14:paraId="6C4C29DF" w14:textId="6E7E42C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object_payment_term_code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${object_payment_term_code}</w:t>
      </w:r>
    </w:p>
    <w:p w14:paraId="40EF522A" w14:textId="797F5C3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object_note_private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${object_note_private}</w:t>
      </w:r>
    </w:p>
    <w:p w14:paraId="382FDC5E" w14:textId="2358DEF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object_note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${object_note}</w:t>
      </w:r>
    </w:p>
    <w:p w14:paraId="1F25C416" w14:textId="64524BD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object_already_payed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${object_already_payed}</w:t>
      </w:r>
    </w:p>
    <w:p w14:paraId="06E053D7" w14:textId="21523C4B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object_remain_to_pay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${object_remain_to_pay}</w:t>
      </w:r>
    </w:p>
    <w:p w14:paraId="66FD1C65" w14:textId="26CD5A8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free_text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${free_text}</w:t>
      </w:r>
    </w:p>
    <w:p w14:paraId="17373EDD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3D73548A" w14:textId="77777777" w:rsidR="009E15D4" w:rsidRDefault="009E15D4">
      <w:pPr>
        <w:pStyle w:val="Standard"/>
        <w:rPr>
          <w:i/>
          <w:iCs/>
        </w:rPr>
      </w:pPr>
    </w:p>
    <w:p w14:paraId="0C7F0B13" w14:textId="77777777" w:rsidR="009E15D4" w:rsidRDefault="009E15D4">
      <w:pPr>
        <w:pStyle w:val="Standard"/>
        <w:rPr>
          <w:i/>
          <w:iCs/>
        </w:rPr>
      </w:pPr>
    </w:p>
    <w:p w14:paraId="00D8A2AF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Lines of object:</w:t>
      </w:r>
    </w:p>
    <w:p w14:paraId="11E5D1B1" w14:textId="77777777" w:rsidR="009E15D4" w:rsidRDefault="00A81CBC">
      <w:pPr>
        <w:pStyle w:val="Standard"/>
        <w:rPr>
          <w:i/>
          <w:iCs/>
        </w:rPr>
      </w:pPr>
      <w:r>
        <w:rPr>
          <w:i/>
          <w:iCs/>
        </w:rPr>
        <w:t>This is how to use arrays for lines of objects (invoices, commercial proposal, orders, etc...). You must create your array in the document and fill it with following tags:</w:t>
      </w:r>
    </w:p>
    <w:p w14:paraId="38AA3D08" w14:textId="77777777" w:rsidR="009E15D4" w:rsidRDefault="00A81CBC">
      <w:pPr>
        <w:pStyle w:val="Standard"/>
        <w:rPr>
          <w:sz w:val="20"/>
          <w:szCs w:val="20"/>
        </w:rPr>
      </w:pPr>
      <w:proofErr w:type="gramStart"/>
      <w:r>
        <w:rPr>
          <w:sz w:val="20"/>
          <w:szCs w:val="20"/>
        </w:rPr>
        <w:t>[!--</w:t>
      </w:r>
      <w:proofErr w:type="gramEnd"/>
      <w:r>
        <w:rPr>
          <w:sz w:val="20"/>
          <w:szCs w:val="20"/>
        </w:rPr>
        <w:t xml:space="preserve"> BEGIN </w:t>
      </w:r>
      <w:proofErr w:type="spellStart"/>
      <w:r>
        <w:rPr>
          <w:sz w:val="20"/>
          <w:szCs w:val="20"/>
        </w:rPr>
        <w:t>row.lines</w:t>
      </w:r>
      <w:proofErr w:type="spellEnd"/>
      <w:r>
        <w:rPr>
          <w:sz w:val="20"/>
          <w:szCs w:val="20"/>
        </w:rPr>
        <w:t xml:space="preserve"> --]</w:t>
      </w:r>
    </w:p>
    <w:p w14:paraId="75F4370E" w14:textId="42C2EF7D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${line_fulldesc}</w:t>
      </w:r>
    </w:p>
    <w:p w14:paraId="34F0FFD5" w14:textId="4E9B14FD" w:rsidR="009E15D4" w:rsidRPr="00417C31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 w:rsidRPr="00417C31">
        <w:rPr>
          <w:sz w:val="20"/>
          <w:szCs w:val="20"/>
        </w:rPr>
        <w:t>${line_vatrate}</w:t>
      </w:r>
    </w:p>
    <w:p w14:paraId="1C937003" w14:textId="25D6F0A6" w:rsidR="009E15D4" w:rsidRPr="00417C31" w:rsidRDefault="00A81CBC">
      <w:pPr>
        <w:pStyle w:val="Standard"/>
        <w:rPr>
          <w:sz w:val="20"/>
          <w:szCs w:val="20"/>
        </w:rPr>
      </w:pPr>
      <w:r w:rsidRPr="00417C31">
        <w:rPr>
          <w:sz w:val="20"/>
          <w:szCs w:val="20"/>
        </w:rPr>
        <w:tab/>
      </w:r>
      <w:r w:rsidR="00417C31" w:rsidRPr="00417C31">
        <w:rPr>
          <w:sz w:val="20"/>
          <w:szCs w:val="20"/>
        </w:rPr>
        <w:t>${line_up}</w:t>
      </w:r>
    </w:p>
    <w:p w14:paraId="5F3CF090" w14:textId="0535EC0D" w:rsidR="009E15D4" w:rsidRPr="00417C31" w:rsidRDefault="00A81CBC">
      <w:pPr>
        <w:pStyle w:val="Standard"/>
        <w:rPr>
          <w:sz w:val="20"/>
          <w:szCs w:val="20"/>
        </w:rPr>
      </w:pPr>
      <w:r w:rsidRPr="00417C31">
        <w:rPr>
          <w:sz w:val="20"/>
          <w:szCs w:val="20"/>
        </w:rPr>
        <w:tab/>
      </w:r>
      <w:r w:rsidR="00417C31" w:rsidRPr="00417C31">
        <w:rPr>
          <w:sz w:val="20"/>
          <w:szCs w:val="20"/>
        </w:rPr>
        <w:t>${line_qty}</w:t>
      </w:r>
    </w:p>
    <w:p w14:paraId="3FE5BD79" w14:textId="1510620D" w:rsidR="009E15D4" w:rsidRDefault="00A81CBC">
      <w:pPr>
        <w:pStyle w:val="Standard"/>
        <w:rPr>
          <w:sz w:val="20"/>
          <w:szCs w:val="20"/>
        </w:rPr>
      </w:pPr>
      <w:r w:rsidRPr="00417C31">
        <w:rPr>
          <w:sz w:val="20"/>
          <w:szCs w:val="20"/>
        </w:rPr>
        <w:tab/>
      </w:r>
      <w:r w:rsidR="00417C31">
        <w:rPr>
          <w:sz w:val="20"/>
          <w:szCs w:val="20"/>
        </w:rPr>
        <w:t>${line_discount_percent}</w:t>
      </w:r>
    </w:p>
    <w:p w14:paraId="6BA299C7" w14:textId="5B2DCE1D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${line_price_ht}</w:t>
      </w:r>
    </w:p>
    <w:p w14:paraId="57F26ACA" w14:textId="1BBFBF63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${line_price_vat}</w:t>
      </w:r>
    </w:p>
    <w:p w14:paraId="09F7BF32" w14:textId="68181949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${line_price_ttc}</w:t>
      </w:r>
    </w:p>
    <w:p w14:paraId="006EA5A7" w14:textId="77777777" w:rsidR="009E15D4" w:rsidRDefault="00A81CBC">
      <w:pPr>
        <w:pStyle w:val="Standard"/>
        <w:rPr>
          <w:sz w:val="20"/>
          <w:szCs w:val="20"/>
        </w:rPr>
      </w:pPr>
      <w:proofErr w:type="gramStart"/>
      <w:r>
        <w:rPr>
          <w:sz w:val="20"/>
          <w:szCs w:val="20"/>
        </w:rPr>
        <w:t>[!--</w:t>
      </w:r>
      <w:proofErr w:type="gramEnd"/>
      <w:r>
        <w:rPr>
          <w:sz w:val="20"/>
          <w:szCs w:val="20"/>
        </w:rPr>
        <w:t xml:space="preserve"> END </w:t>
      </w:r>
      <w:proofErr w:type="spellStart"/>
      <w:r>
        <w:rPr>
          <w:sz w:val="20"/>
          <w:szCs w:val="20"/>
        </w:rPr>
        <w:t>row.lines</w:t>
      </w:r>
      <w:proofErr w:type="spellEnd"/>
      <w:r>
        <w:rPr>
          <w:sz w:val="20"/>
          <w:szCs w:val="20"/>
        </w:rPr>
        <w:t xml:space="preserve"> --]</w:t>
      </w:r>
    </w:p>
    <w:p w14:paraId="2FD5ABE5" w14:textId="77777777" w:rsidR="009E15D4" w:rsidRDefault="009E15D4">
      <w:pPr>
        <w:pStyle w:val="Standard"/>
        <w:rPr>
          <w:i/>
          <w:iCs/>
        </w:rPr>
      </w:pPr>
    </w:p>
    <w:p w14:paraId="33303AD2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5C4D6C55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2141D980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7641D2C5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563FD683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6A153EAC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4C123994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6"/>
        <w:gridCol w:w="1295"/>
        <w:gridCol w:w="1500"/>
        <w:gridCol w:w="503"/>
        <w:gridCol w:w="1606"/>
        <w:gridCol w:w="1607"/>
      </w:tblGrid>
      <w:tr w:rsidR="009E15D4" w14:paraId="0DC21710" w14:textId="77777777">
        <w:trPr>
          <w:tblHeader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7CE96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lastRenderedPageBreak/>
              <w:t>__Description__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D38F1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</w:t>
            </w:r>
            <w:proofErr w:type="spellStart"/>
            <w:r>
              <w:rPr>
                <w:color w:val="99284C"/>
                <w:szCs w:val="20"/>
              </w:rPr>
              <w:t>VatRate</w:t>
            </w:r>
            <w:proofErr w:type="spellEnd"/>
            <w:r>
              <w:rPr>
                <w:color w:val="99284C"/>
                <w:szCs w:val="20"/>
              </w:rPr>
              <w:t>__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E577B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__UP__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EF308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__Qty__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6295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__Discount__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BE86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</w:t>
            </w:r>
            <w:proofErr w:type="spellStart"/>
            <w:r>
              <w:rPr>
                <w:color w:val="99284C"/>
                <w:szCs w:val="20"/>
              </w:rPr>
              <w:t>TotalHT</w:t>
            </w:r>
            <w:proofErr w:type="spellEnd"/>
            <w:r>
              <w:rPr>
                <w:color w:val="99284C"/>
                <w:szCs w:val="20"/>
              </w:rPr>
              <w:t>__</w:t>
            </w:r>
          </w:p>
        </w:tc>
      </w:tr>
      <w:tr w:rsidR="009E15D4" w14:paraId="3E7D6C3D" w14:textId="77777777"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B885E" w14:textId="2A4BF95E" w:rsidR="009E15D4" w:rsidRDefault="00A81CBC">
            <w:pPr>
              <w:pStyle w:val="TableContents"/>
              <w:rPr>
                <w:szCs w:val="20"/>
              </w:rPr>
            </w:pPr>
            <w:proofErr w:type="gramStart"/>
            <w:r>
              <w:rPr>
                <w:szCs w:val="20"/>
              </w:rPr>
              <w:t>[!--</w:t>
            </w:r>
            <w:proofErr w:type="gramEnd"/>
            <w:r>
              <w:rPr>
                <w:szCs w:val="20"/>
              </w:rPr>
              <w:t xml:space="preserve"> BEGIN </w:t>
            </w:r>
            <w:proofErr w:type="spellStart"/>
            <w:r>
              <w:rPr>
                <w:szCs w:val="20"/>
              </w:rPr>
              <w:t>row.lines</w:t>
            </w:r>
            <w:proofErr w:type="spellEnd"/>
            <w:r>
              <w:rPr>
                <w:szCs w:val="20"/>
              </w:rPr>
              <w:t xml:space="preserve"> --]</w:t>
            </w:r>
            <w:r w:rsidR="00417C31">
              <w:rPr>
                <w:szCs w:val="20"/>
              </w:rPr>
              <w:t>${line_fulldesc}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B69E5" w14:textId="03FA31BA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${line_vatrate}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A57AC" w14:textId="653B2702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${line_up}</w:t>
            </w:r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24777" w14:textId="27C63FEE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${line_qty}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C5BDF" w14:textId="436A3576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${line_discount_percent}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D6A55" w14:textId="5F3BFEB3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${line_price_ht}</w:t>
            </w:r>
          </w:p>
          <w:p w14:paraId="1354FD13" w14:textId="77777777" w:rsidR="009E15D4" w:rsidRDefault="00A81CBC">
            <w:pPr>
              <w:pStyle w:val="TableContents"/>
              <w:rPr>
                <w:szCs w:val="20"/>
              </w:rPr>
            </w:pPr>
            <w:proofErr w:type="gramStart"/>
            <w:r>
              <w:rPr>
                <w:szCs w:val="20"/>
              </w:rPr>
              <w:t>[!--</w:t>
            </w:r>
            <w:proofErr w:type="gramEnd"/>
            <w:r>
              <w:rPr>
                <w:szCs w:val="20"/>
              </w:rPr>
              <w:t xml:space="preserve"> END </w:t>
            </w:r>
            <w:proofErr w:type="spellStart"/>
            <w:r>
              <w:rPr>
                <w:szCs w:val="20"/>
              </w:rPr>
              <w:t>row.lines</w:t>
            </w:r>
            <w:proofErr w:type="spellEnd"/>
            <w:r>
              <w:rPr>
                <w:szCs w:val="20"/>
              </w:rPr>
              <w:t xml:space="preserve"> --]</w:t>
            </w:r>
          </w:p>
        </w:tc>
      </w:tr>
    </w:tbl>
    <w:p w14:paraId="6CAE2BAF" w14:textId="77777777" w:rsidR="009E15D4" w:rsidRDefault="009E15D4">
      <w:pPr>
        <w:pStyle w:val="Standard"/>
      </w:pPr>
    </w:p>
    <w:p w14:paraId="70CEDC5F" w14:textId="77777777" w:rsidR="009E15D4" w:rsidRDefault="009E15D4">
      <w:pPr>
        <w:pStyle w:val="Standard"/>
      </w:pPr>
    </w:p>
    <w:p w14:paraId="4AE915D5" w14:textId="77777777" w:rsidR="009E15D4" w:rsidRDefault="009E15D4">
      <w:pPr>
        <w:pStyle w:val="Standard"/>
      </w:pPr>
    </w:p>
    <w:p w14:paraId="6AF766D1" w14:textId="77777777" w:rsidR="009E15D4" w:rsidRDefault="009E15D4">
      <w:pPr>
        <w:pStyle w:val="Standard"/>
      </w:pPr>
    </w:p>
    <w:p w14:paraId="303042FB" w14:textId="77777777" w:rsidR="009E15D4" w:rsidRDefault="00A81CBC">
      <w:pPr>
        <w:pStyle w:val="Standard"/>
      </w:pPr>
      <w:r>
        <w:t>For complete list of available tags, see on user documentation about using ODT templates on wiki:</w:t>
      </w:r>
    </w:p>
    <w:p w14:paraId="4686761E" w14:textId="77777777" w:rsidR="009E15D4" w:rsidRDefault="00680A85">
      <w:pPr>
        <w:pStyle w:val="Standard"/>
        <w:rPr>
          <w:rFonts w:ascii="Arial" w:hAnsi="Arial"/>
        </w:rPr>
      </w:pPr>
      <w:hyperlink r:id="rId7" w:history="1">
        <w:r w:rsidR="00A81CBC">
          <w:t>http://wiki.dolibarr.org/index.php/Create_an_ODT_document_template</w:t>
        </w:r>
      </w:hyperlink>
    </w:p>
    <w:p w14:paraId="2F6E3C0F" w14:textId="77777777" w:rsidR="009E15D4" w:rsidRDefault="009E15D4">
      <w:pPr>
        <w:pStyle w:val="Standard"/>
        <w:rPr>
          <w:rFonts w:ascii="Arial" w:hAnsi="Arial"/>
        </w:rPr>
      </w:pPr>
    </w:p>
    <w:p w14:paraId="3302D927" w14:textId="77777777" w:rsidR="009E15D4" w:rsidRDefault="009E15D4">
      <w:pPr>
        <w:pStyle w:val="Standard"/>
        <w:rPr>
          <w:rFonts w:ascii="Arial" w:hAnsi="Arial"/>
        </w:rPr>
      </w:pPr>
    </w:p>
    <w:p w14:paraId="0F516E82" w14:textId="77777777" w:rsidR="009E15D4" w:rsidRDefault="009E15D4">
      <w:pPr>
        <w:pStyle w:val="Standard"/>
        <w:rPr>
          <w:rFonts w:ascii="Arial" w:hAnsi="Arial"/>
        </w:rPr>
      </w:pPr>
    </w:p>
    <w:p w14:paraId="420933B0" w14:textId="77777777" w:rsidR="009E15D4" w:rsidRDefault="00A81CBC">
      <w:pPr>
        <w:pStyle w:val="Standard"/>
        <w:rPr>
          <w:rFonts w:ascii="Arial" w:hAnsi="Arial"/>
        </w:rPr>
      </w:pPr>
      <w:r>
        <w:rPr>
          <w:rFonts w:ascii="Arial" w:hAnsi="Arial"/>
        </w:rPr>
        <w:t>Example on how to use conditional</w:t>
      </w:r>
    </w:p>
    <w:p w14:paraId="7610C532" w14:textId="70FFC310" w:rsidR="009E15D4" w:rsidRDefault="00A81CBC">
      <w:pPr>
        <w:pStyle w:val="PreformattedTex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[!--</w:t>
      </w:r>
      <w:proofErr w:type="gramEnd"/>
      <w:r>
        <w:rPr>
          <w:rFonts w:ascii="Times New Roman" w:hAnsi="Times New Roman"/>
        </w:rPr>
        <w:t xml:space="preserve"> IF </w:t>
      </w:r>
      <w:r w:rsidR="00417C31">
        <w:rPr>
          <w:rFonts w:ascii="Times New Roman" w:hAnsi="Times New Roman"/>
        </w:rPr>
        <w:t>${my_var} --]Content we see if </w:t>
      </w:r>
      <w:proofErr w:type="spellStart"/>
      <w:r>
        <w:rPr>
          <w:rFonts w:ascii="Times New Roman" w:hAnsi="Times New Roman"/>
        </w:rPr>
        <w:t>my_var</w:t>
      </w:r>
      <w:proofErr w:type="spellEnd"/>
      <w:r>
        <w:rPr>
          <w:rFonts w:ascii="Times New Roman" w:hAnsi="Times New Roman"/>
        </w:rPr>
        <w:t xml:space="preserve"> is defined[!-- ELSE </w:t>
      </w:r>
      <w:r w:rsidR="00417C31">
        <w:rPr>
          <w:rFonts w:ascii="Times New Roman" w:hAnsi="Times New Roman"/>
        </w:rPr>
        <w:t>${my_var} --]Content we see if </w:t>
      </w:r>
      <w:proofErr w:type="spellStart"/>
      <w:r>
        <w:rPr>
          <w:rFonts w:ascii="Times New Roman" w:hAnsi="Times New Roman"/>
        </w:rPr>
        <w:t>my_var</w:t>
      </w:r>
      <w:proofErr w:type="spellEnd"/>
      <w:r>
        <w:rPr>
          <w:rFonts w:ascii="Times New Roman" w:hAnsi="Times New Roman"/>
        </w:rPr>
        <w:t xml:space="preserve"> not defined[!-- ENDIF </w:t>
      </w:r>
      <w:r w:rsidR="00417C31">
        <w:rPr>
          <w:rFonts w:ascii="Times New Roman" w:hAnsi="Times New Roman"/>
        </w:rPr>
        <w:t>${my_var} --]</w:t>
      </w:r>
    </w:p>
    <w:p w14:paraId="7C69FC55" w14:textId="77777777" w:rsidR="009E15D4" w:rsidRDefault="009E15D4">
      <w:pPr>
        <w:pStyle w:val="Standard"/>
        <w:rPr>
          <w:sz w:val="20"/>
          <w:szCs w:val="20"/>
        </w:rPr>
      </w:pPr>
    </w:p>
    <w:p w14:paraId="09023BBF" w14:textId="03C16DBF" w:rsidR="009E15D4" w:rsidRDefault="00A81CBC"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[!-- IF </w:t>
      </w:r>
      <w:r w:rsidR="00417C31">
        <w:rPr>
          <w:rFonts w:ascii="Times New Roman" w:hAnsi="Times New Roman"/>
        </w:rPr>
        <w:t>${object_total_vat_20} --]Content we see if vat 20 is defined[!-- ELSE </w:t>
      </w:r>
      <w:r w:rsidR="00417C31">
        <w:rPr>
          <w:rFonts w:ascii="Times New Roman" w:hAnsi="Times New Roman"/>
        </w:rPr>
        <w:t>${object_total_vat_20} --]Content we see if vat 20 not defined[!-- ENDIF </w:t>
      </w:r>
      <w:r w:rsidR="00417C31">
        <w:rPr>
          <w:rFonts w:ascii="Times New Roman" w:hAnsi="Times New Roman"/>
        </w:rPr>
        <w:t>${object_total_vat_20} --]</w:t>
      </w:r>
    </w:p>
    <w:p w14:paraId="35BAD366" w14:textId="77777777" w:rsidR="009E15D4" w:rsidRDefault="009E15D4">
      <w:pPr>
        <w:pStyle w:val="Standard"/>
        <w:rPr>
          <w:sz w:val="20"/>
          <w:szCs w:val="20"/>
        </w:rPr>
      </w:pPr>
    </w:p>
    <w:p w14:paraId="5B4CAEB2" w14:textId="77777777" w:rsidR="009E15D4" w:rsidRDefault="009E15D4">
      <w:pPr>
        <w:pStyle w:val="Standard"/>
        <w:rPr>
          <w:sz w:val="20"/>
          <w:szCs w:val="20"/>
        </w:rPr>
      </w:pPr>
    </w:p>
    <w:sectPr w:rsidR="009E15D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D0E3" w14:textId="77777777" w:rsidR="00680A85" w:rsidRDefault="00680A85">
      <w:r>
        <w:separator/>
      </w:r>
    </w:p>
  </w:endnote>
  <w:endnote w:type="continuationSeparator" w:id="0">
    <w:p w14:paraId="61608DCA" w14:textId="77777777" w:rsidR="00680A85" w:rsidRDefault="0068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AD10D" w14:textId="77777777" w:rsidR="00680A85" w:rsidRDefault="00680A85">
      <w:r>
        <w:ptab w:relativeTo="margin" w:alignment="center" w:leader="none"/>
      </w:r>
    </w:p>
  </w:footnote>
  <w:footnote w:type="continuationSeparator" w:id="0">
    <w:p w14:paraId="7D73377D" w14:textId="77777777" w:rsidR="00680A85" w:rsidRDefault="0068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4"/>
    <w:rsid w:val="00230755"/>
    <w:rsid w:val="00417C31"/>
    <w:rsid w:val="00680A85"/>
    <w:rsid w:val="00732082"/>
    <w:rsid w:val="009E15D4"/>
    <w:rsid w:val="00A81CBC"/>
    <w:rsid w:val="00C97852"/>
    <w:rsid w:val="00EE6E08"/>
    <w:rsid w:val="00F3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2692"/>
  <w15:docId w15:val="{AEC37F7A-ED45-4796-94E4-40864E7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styleId="En-tt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ableContents">
    <w:name w:val="Table Contents"/>
    <w:basedOn w:val="Textbody"/>
    <w:pPr>
      <w:suppressLineNumbers/>
      <w:spacing w:after="0"/>
    </w:pPr>
    <w:rPr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dolibarr.org/index.php/Create_an_ODT_document_templa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7E77A-67AF-49DD-89AA-240BBC35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Guirec Sénéchal</cp:lastModifiedBy>
  <cp:revision>5</cp:revision>
  <dcterms:created xsi:type="dcterms:W3CDTF">2019-08-06T15:15:00Z</dcterms:created>
  <dcterms:modified xsi:type="dcterms:W3CDTF">2019-08-06T15:18:00Z</dcterms:modified>
</cp:coreProperties>
</file>