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D1C1" w14:textId="3B98E5FD" w:rsidR="00F14D7E" w:rsidRDefault="00112645">
      <w:proofErr w:type="spellStart"/>
      <w:r>
        <w:t>Potrebni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za </w:t>
      </w:r>
      <w:proofErr w:type="spellStart"/>
      <w:r>
        <w:t>zapis</w:t>
      </w:r>
      <w:proofErr w:type="spellEnd"/>
      <w:r>
        <w:t xml:space="preserve"> .</w:t>
      </w:r>
      <w:proofErr w:type="spellStart"/>
      <w:r>
        <w:t>dat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>:</w:t>
      </w:r>
    </w:p>
    <w:p w14:paraId="0A7E8B63" w14:textId="5DF72854" w:rsidR="00112645" w:rsidRDefault="00112645" w:rsidP="00112645">
      <w:pPr>
        <w:pStyle w:val="ListParagraph"/>
        <w:numPr>
          <w:ilvl w:val="0"/>
          <w:numId w:val="1"/>
        </w:numPr>
      </w:pPr>
      <w:r>
        <w:t xml:space="preserve">Spisak </w:t>
      </w:r>
      <w:proofErr w:type="spellStart"/>
      <w:r>
        <w:t>cvorova</w:t>
      </w:r>
      <w:proofErr w:type="spellEnd"/>
      <w:r w:rsidR="0056764E">
        <w:t xml:space="preserve"> (</w:t>
      </w:r>
      <w:proofErr w:type="spellStart"/>
      <w:r w:rsidR="0056764E">
        <w:t>gotovo</w:t>
      </w:r>
      <w:proofErr w:type="spellEnd"/>
      <w:r w:rsidR="0056764E">
        <w:t>)</w:t>
      </w:r>
    </w:p>
    <w:p w14:paraId="0C3E2720" w14:textId="193CA07A" w:rsidR="00112645" w:rsidRDefault="00112645" w:rsidP="00112645">
      <w:pPr>
        <w:pStyle w:val="ListParagraph"/>
        <w:numPr>
          <w:ilvl w:val="0"/>
          <w:numId w:val="1"/>
        </w:numPr>
      </w:pPr>
      <w:r>
        <w:t xml:space="preserve">Spisak </w:t>
      </w:r>
      <w:proofErr w:type="spellStart"/>
      <w:r>
        <w:t>elemenata</w:t>
      </w:r>
      <w:proofErr w:type="spellEnd"/>
      <w:r w:rsidR="0056764E">
        <w:t xml:space="preserve"> (</w:t>
      </w:r>
      <w:proofErr w:type="spellStart"/>
      <w:r w:rsidR="0056764E">
        <w:t>gotovo</w:t>
      </w:r>
      <w:proofErr w:type="spellEnd"/>
      <w:r w:rsidR="0056764E">
        <w:t>)</w:t>
      </w:r>
    </w:p>
    <w:p w14:paraId="45FCFD59" w14:textId="221834CA" w:rsidR="00815E0E" w:rsidRDefault="00815E0E" w:rsidP="00815E0E">
      <w:pPr>
        <w:pStyle w:val="ListParagraph"/>
        <w:numPr>
          <w:ilvl w:val="1"/>
          <w:numId w:val="1"/>
        </w:numPr>
      </w:pPr>
      <w:r>
        <w:t xml:space="preserve">2D </w:t>
      </w:r>
      <w:proofErr w:type="spellStart"/>
      <w:r>
        <w:t>trouglovi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medjucvorovima</w:t>
      </w:r>
      <w:proofErr w:type="spellEnd"/>
      <w:r w:rsidR="003C6FA1">
        <w:t xml:space="preserve"> (</w:t>
      </w:r>
      <w:proofErr w:type="spellStart"/>
      <w:r w:rsidR="003C6FA1">
        <w:t>gotovo</w:t>
      </w:r>
      <w:proofErr w:type="spellEnd"/>
      <w:r w:rsidR="003C6FA1">
        <w:t>)</w:t>
      </w:r>
    </w:p>
    <w:p w14:paraId="6A809A8B" w14:textId="2C0049B3" w:rsidR="00815E0E" w:rsidRDefault="00815E0E" w:rsidP="00815E0E">
      <w:pPr>
        <w:pStyle w:val="ListParagraph"/>
        <w:numPr>
          <w:ilvl w:val="1"/>
          <w:numId w:val="1"/>
        </w:numPr>
      </w:pPr>
      <w:r>
        <w:t xml:space="preserve">3D </w:t>
      </w:r>
      <w:proofErr w:type="spellStart"/>
      <w:r>
        <w:t>tetre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medjucvorovima</w:t>
      </w:r>
      <w:proofErr w:type="spellEnd"/>
      <w:r w:rsidR="003C6FA1">
        <w:t xml:space="preserve"> (</w:t>
      </w:r>
      <w:proofErr w:type="spellStart"/>
      <w:r w:rsidR="003C6FA1">
        <w:t>gotovo</w:t>
      </w:r>
      <w:proofErr w:type="spellEnd"/>
      <w:r w:rsidR="003C6FA1">
        <w:t>)</w:t>
      </w:r>
    </w:p>
    <w:p w14:paraId="7F28A232" w14:textId="7BB52AC4" w:rsidR="00A56E19" w:rsidRDefault="00A56E19" w:rsidP="00815E0E">
      <w:pPr>
        <w:pStyle w:val="ListParagraph"/>
        <w:numPr>
          <w:ilvl w:val="1"/>
          <w:numId w:val="1"/>
        </w:numPr>
      </w:pPr>
      <w:r>
        <w:t xml:space="preserve">1D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meducvorovima</w:t>
      </w:r>
      <w:proofErr w:type="spellEnd"/>
      <w:r>
        <w:t xml:space="preserve"> (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medjucvora</w:t>
      </w:r>
      <w:proofErr w:type="spellEnd"/>
      <w:r>
        <w:t>)</w:t>
      </w:r>
    </w:p>
    <w:p w14:paraId="50BE50F4" w14:textId="7805FC6E" w:rsidR="00112645" w:rsidRDefault="00657CD8" w:rsidP="00112645">
      <w:pPr>
        <w:pStyle w:val="ListParagraph"/>
        <w:numPr>
          <w:ilvl w:val="0"/>
          <w:numId w:val="1"/>
        </w:numPr>
      </w:pPr>
      <w:proofErr w:type="spellStart"/>
      <w:r>
        <w:t>Prepisivanje</w:t>
      </w:r>
      <w:proofErr w:type="spellEnd"/>
      <w:r w:rsidR="0072380B">
        <w:t xml:space="preserve"> </w:t>
      </w:r>
      <w:proofErr w:type="spellStart"/>
      <w:r w:rsidR="0072380B">
        <w:t>materijala</w:t>
      </w:r>
      <w:proofErr w:type="spellEnd"/>
    </w:p>
    <w:p w14:paraId="3C9F8B8B" w14:textId="6EC478D2" w:rsidR="0072380B" w:rsidRDefault="00657CD8" w:rsidP="00112645">
      <w:pPr>
        <w:pStyle w:val="ListParagraph"/>
        <w:numPr>
          <w:ilvl w:val="0"/>
          <w:numId w:val="1"/>
        </w:numPr>
      </w:pPr>
      <w:proofErr w:type="spellStart"/>
      <w:r>
        <w:t>Prepisivanje</w:t>
      </w:r>
      <w:proofErr w:type="spellEnd"/>
      <w:r>
        <w:t xml:space="preserve"> </w:t>
      </w:r>
      <w:proofErr w:type="spellStart"/>
      <w:r w:rsidR="0072380B">
        <w:t>opterecenja</w:t>
      </w:r>
      <w:proofErr w:type="spellEnd"/>
    </w:p>
    <w:p w14:paraId="23856F10" w14:textId="4E1A2BE1" w:rsidR="00D36137" w:rsidRDefault="00D36137" w:rsidP="00D36137">
      <w:pPr>
        <w:pStyle w:val="ListParagraph"/>
        <w:numPr>
          <w:ilvl w:val="1"/>
          <w:numId w:val="1"/>
        </w:numPr>
      </w:pPr>
      <w:r>
        <w:t xml:space="preserve">Sila u </w:t>
      </w:r>
      <w:proofErr w:type="spellStart"/>
      <w:r>
        <w:t>cvoru</w:t>
      </w:r>
      <w:proofErr w:type="spellEnd"/>
    </w:p>
    <w:p w14:paraId="1E0C6D5F" w14:textId="53E15234" w:rsidR="00D36137" w:rsidRDefault="006222BB" w:rsidP="00D36137">
      <w:pPr>
        <w:pStyle w:val="ListParagraph"/>
        <w:numPr>
          <w:ilvl w:val="1"/>
          <w:numId w:val="1"/>
        </w:numPr>
      </w:pPr>
      <w:proofErr w:type="spellStart"/>
      <w:r>
        <w:t>Pritisak</w:t>
      </w:r>
      <w:proofErr w:type="spellEnd"/>
    </w:p>
    <w:p w14:paraId="272A5E3C" w14:textId="09508A44" w:rsidR="0072380B" w:rsidRDefault="0072380B" w:rsidP="00112645">
      <w:pPr>
        <w:pStyle w:val="ListParagraph"/>
        <w:numPr>
          <w:ilvl w:val="0"/>
          <w:numId w:val="1"/>
        </w:numPr>
      </w:pPr>
      <w:r>
        <w:t xml:space="preserve">Spisak </w:t>
      </w:r>
      <w:proofErr w:type="spellStart"/>
      <w:r>
        <w:t>ogranicenja</w:t>
      </w:r>
      <w:proofErr w:type="spellEnd"/>
    </w:p>
    <w:p w14:paraId="12DAB47B" w14:textId="063D8C9F" w:rsidR="007A4411" w:rsidRDefault="007A4411" w:rsidP="00112645">
      <w:pPr>
        <w:pStyle w:val="ListParagraph"/>
        <w:numPr>
          <w:ilvl w:val="0"/>
          <w:numId w:val="1"/>
        </w:numPr>
        <w:rPr>
          <w:lang w:val="da-DK"/>
        </w:rPr>
      </w:pPr>
      <w:r w:rsidRPr="008E096C">
        <w:rPr>
          <w:lang w:val="da-DK"/>
        </w:rPr>
        <w:t>Kontakt solida</w:t>
      </w:r>
      <w:r w:rsidR="008E096C" w:rsidRPr="008E096C">
        <w:rPr>
          <w:lang w:val="da-DK"/>
        </w:rPr>
        <w:t>, prepisivanje definisanog i</w:t>
      </w:r>
      <w:r w:rsidR="008E096C">
        <w:rPr>
          <w:lang w:val="da-DK"/>
        </w:rPr>
        <w:t>nterfejsa izmedju solida</w:t>
      </w:r>
    </w:p>
    <w:p w14:paraId="74BB7343" w14:textId="7F7303C2" w:rsidR="006222BB" w:rsidRPr="006222BB" w:rsidRDefault="006222BB" w:rsidP="006222B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Definisanje faza analize</w:t>
      </w:r>
    </w:p>
    <w:p w14:paraId="54DC28E5" w14:textId="2DF5CAC6" w:rsidR="00475D43" w:rsidRDefault="00475D43">
      <w:r>
        <w:br w:type="page"/>
      </w:r>
    </w:p>
    <w:p w14:paraId="4783352D" w14:textId="3E3A520F" w:rsidR="006B30D0" w:rsidRDefault="006B30D0" w:rsidP="00657CD8">
      <w:pPr>
        <w:pStyle w:val="Heading1"/>
      </w:pPr>
      <w:proofErr w:type="spellStart"/>
      <w:r>
        <w:lastRenderedPageBreak/>
        <w:t>Struktura</w:t>
      </w:r>
      <w:proofErr w:type="spellEnd"/>
      <w:r>
        <w:t xml:space="preserve"> </w:t>
      </w:r>
      <w:proofErr w:type="gramStart"/>
      <w:r>
        <w:t>PLAXIS .</w:t>
      </w:r>
      <w:proofErr w:type="spellStart"/>
      <w:r>
        <w:t>improout</w:t>
      </w:r>
      <w:proofErr w:type="spellEnd"/>
      <w:proofErr w:type="gramEnd"/>
      <w:r>
        <w:t xml:space="preserve"> </w:t>
      </w:r>
      <w:proofErr w:type="spellStart"/>
      <w:r>
        <w:t>fajla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0D0" w:rsidRPr="00717F5E" w14:paraId="65CAC27A" w14:textId="77777777" w:rsidTr="0013110A">
        <w:trPr>
          <w:cantSplit/>
        </w:trPr>
        <w:tc>
          <w:tcPr>
            <w:tcW w:w="9016" w:type="dxa"/>
          </w:tcPr>
          <w:p w14:paraId="71C3056F" w14:textId="77777777" w:rsidR="006B30D0" w:rsidRDefault="006B30D0" w:rsidP="006B30D0">
            <w:pPr>
              <w:rPr>
                <w:lang w:val="de-DE"/>
              </w:rPr>
            </w:pPr>
            <w:r w:rsidRPr="00475D43">
              <w:rPr>
                <w:lang w:val="de-DE"/>
              </w:rPr>
              <w:t xml:space="preserve"># </w:t>
            </w:r>
            <w:proofErr w:type="spellStart"/>
            <w:r w:rsidRPr="00475D43">
              <w:rPr>
                <w:lang w:val="de-DE"/>
              </w:rPr>
              <w:t>spisak</w:t>
            </w:r>
            <w:proofErr w:type="spellEnd"/>
            <w:r w:rsidRPr="00475D43">
              <w:rPr>
                <w:lang w:val="de-DE"/>
              </w:rPr>
              <w:t xml:space="preserve"> </w:t>
            </w:r>
            <w:proofErr w:type="spellStart"/>
            <w:r w:rsidRPr="00475D43">
              <w:rPr>
                <w:lang w:val="de-DE"/>
              </w:rPr>
              <w:t>cvorova</w:t>
            </w:r>
            <w:proofErr w:type="spellEnd"/>
            <w:r w:rsidRPr="00475D43">
              <w:rPr>
                <w:lang w:val="de-DE"/>
              </w:rPr>
              <w:t xml:space="preserve"> i </w:t>
            </w:r>
            <w:proofErr w:type="spellStart"/>
            <w:r w:rsidRPr="00475D43">
              <w:rPr>
                <w:lang w:val="de-DE"/>
              </w:rPr>
              <w:t>njihovih</w:t>
            </w:r>
            <w:proofErr w:type="spellEnd"/>
            <w:r w:rsidRPr="00475D43">
              <w:rPr>
                <w:lang w:val="de-DE"/>
              </w:rPr>
              <w:t xml:space="preserve"> </w:t>
            </w:r>
            <w:proofErr w:type="spellStart"/>
            <w:r w:rsidRPr="00475D43">
              <w:rPr>
                <w:lang w:val="de-DE"/>
              </w:rPr>
              <w:t>koordinata</w:t>
            </w:r>
            <w:proofErr w:type="spellEnd"/>
          </w:p>
          <w:p w14:paraId="0A99843A" w14:textId="6BA24071" w:rsidR="005E7C99" w:rsidRPr="00475D43" w:rsidRDefault="005E7C99" w:rsidP="006B30D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ID_cvora</w:t>
            </w:r>
            <w:proofErr w:type="spellEnd"/>
            <w:r w:rsidRPr="00475D43">
              <w:rPr>
                <w:lang w:val="de-DE"/>
              </w:rPr>
              <w:t xml:space="preserve"> = </w:t>
            </w:r>
            <w:proofErr w:type="gramStart"/>
            <w:r w:rsidRPr="00475D43">
              <w:rPr>
                <w:lang w:val="de-DE"/>
              </w:rPr>
              <w:t xml:space="preserve">( </w:t>
            </w:r>
            <w:proofErr w:type="spellStart"/>
            <w:r>
              <w:rPr>
                <w:lang w:val="de-DE"/>
              </w:rPr>
              <w:t>x</w:t>
            </w:r>
            <w:proofErr w:type="gramEnd"/>
            <w:r>
              <w:rPr>
                <w:lang w:val="de-DE"/>
              </w:rPr>
              <w:t>_koordinata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y_koordi</w:t>
            </w:r>
            <w:r w:rsidR="00AD60F4">
              <w:rPr>
                <w:lang w:val="de-DE"/>
              </w:rPr>
              <w:t>nata</w:t>
            </w:r>
            <w:proofErr w:type="spellEnd"/>
            <w:r w:rsidR="00AD60F4">
              <w:rPr>
                <w:lang w:val="de-DE"/>
              </w:rPr>
              <w:t xml:space="preserve">, </w:t>
            </w:r>
            <w:proofErr w:type="spellStart"/>
            <w:r w:rsidR="00AD60F4">
              <w:rPr>
                <w:lang w:val="de-DE"/>
              </w:rPr>
              <w:t>z_koordinata</w:t>
            </w:r>
            <w:proofErr w:type="spellEnd"/>
            <w:r w:rsidRPr="00475D43">
              <w:rPr>
                <w:lang w:val="de-DE"/>
              </w:rPr>
              <w:t xml:space="preserve"> )</w:t>
            </w:r>
          </w:p>
          <w:p w14:paraId="61B45A20" w14:textId="77777777" w:rsidR="006B30D0" w:rsidRPr="00475D43" w:rsidRDefault="006B30D0" w:rsidP="006B30D0">
            <w:pPr>
              <w:rPr>
                <w:lang w:val="de-DE"/>
              </w:rPr>
            </w:pPr>
            <w:r w:rsidRPr="00475D43">
              <w:rPr>
                <w:lang w:val="de-DE"/>
              </w:rPr>
              <w:t>P0 = ( 5.0000000000000000e+01, -5.0000000000000000e+01, -4.5000000000000000e+</w:t>
            </w:r>
            <w:proofErr w:type="gramStart"/>
            <w:r w:rsidRPr="00475D43">
              <w:rPr>
                <w:lang w:val="de-DE"/>
              </w:rPr>
              <w:t>01 )</w:t>
            </w:r>
            <w:proofErr w:type="gramEnd"/>
          </w:p>
          <w:p w14:paraId="5EF25F8E" w14:textId="77777777" w:rsidR="006B30D0" w:rsidRPr="00475D43" w:rsidRDefault="006B30D0" w:rsidP="006B30D0">
            <w:pPr>
              <w:rPr>
                <w:lang w:val="de-DE"/>
              </w:rPr>
            </w:pPr>
            <w:r w:rsidRPr="00475D43">
              <w:rPr>
                <w:lang w:val="de-DE"/>
              </w:rPr>
              <w:t>P1 = ( -5.0000000000000000e+01, -5.0000000000000000e+01, -4.5000000000000000e+</w:t>
            </w:r>
            <w:proofErr w:type="gramStart"/>
            <w:r w:rsidRPr="00475D43">
              <w:rPr>
                <w:lang w:val="de-DE"/>
              </w:rPr>
              <w:t>01 )</w:t>
            </w:r>
            <w:proofErr w:type="gramEnd"/>
          </w:p>
          <w:p w14:paraId="0041579D" w14:textId="1348B3F0" w:rsidR="006B30D0" w:rsidRPr="00475D43" w:rsidRDefault="006B30D0" w:rsidP="006B30D0">
            <w:pPr>
              <w:rPr>
                <w:lang w:val="de-DE"/>
              </w:rPr>
            </w:pPr>
            <w:r w:rsidRPr="00475D43">
              <w:rPr>
                <w:lang w:val="de-DE"/>
              </w:rPr>
              <w:t>P2 = ( 5.0000000000000000e+01, -5.0000000000000000e+01, -3.8000000000000000e+</w:t>
            </w:r>
            <w:proofErr w:type="gramStart"/>
            <w:r w:rsidRPr="00475D43">
              <w:rPr>
                <w:lang w:val="de-DE"/>
              </w:rPr>
              <w:t>01 )</w:t>
            </w:r>
            <w:proofErr w:type="gramEnd"/>
          </w:p>
        </w:tc>
      </w:tr>
      <w:tr w:rsidR="005A5A21" w14:paraId="551830F8" w14:textId="77777777" w:rsidTr="0013110A">
        <w:trPr>
          <w:cantSplit/>
        </w:trPr>
        <w:tc>
          <w:tcPr>
            <w:tcW w:w="9016" w:type="dxa"/>
          </w:tcPr>
          <w:p w14:paraId="127D129F" w14:textId="77777777" w:rsidR="00AC46D0" w:rsidRPr="00A56E19" w:rsidRDefault="00AC46D0" w:rsidP="00897940">
            <w:pPr>
              <w:rPr>
                <w:lang w:val="de-DE"/>
              </w:rPr>
            </w:pPr>
            <w:r w:rsidRPr="00A56E19">
              <w:rPr>
                <w:lang w:val="de-DE"/>
              </w:rPr>
              <w:t xml:space="preserve"># </w:t>
            </w:r>
            <w:proofErr w:type="spellStart"/>
            <w:r w:rsidRPr="00A56E19">
              <w:rPr>
                <w:lang w:val="de-DE"/>
              </w:rPr>
              <w:t>spisak</w:t>
            </w:r>
            <w:proofErr w:type="spellEnd"/>
            <w:r w:rsidRPr="00A56E19">
              <w:rPr>
                <w:lang w:val="de-DE"/>
              </w:rPr>
              <w:t xml:space="preserve"> </w:t>
            </w:r>
            <w:proofErr w:type="spellStart"/>
            <w:r w:rsidRPr="00A56E19">
              <w:rPr>
                <w:lang w:val="de-DE"/>
              </w:rPr>
              <w:t>linijski</w:t>
            </w:r>
            <w:proofErr w:type="spellEnd"/>
            <w:r w:rsidRPr="00A56E19">
              <w:rPr>
                <w:lang w:val="de-DE"/>
              </w:rPr>
              <w:t xml:space="preserve"> </w:t>
            </w:r>
            <w:proofErr w:type="spellStart"/>
            <w:r w:rsidRPr="00A56E19">
              <w:rPr>
                <w:lang w:val="de-DE"/>
              </w:rPr>
              <w:t>elemenata</w:t>
            </w:r>
            <w:proofErr w:type="spellEnd"/>
            <w:r w:rsidRPr="00A56E19">
              <w:rPr>
                <w:lang w:val="de-DE"/>
              </w:rPr>
              <w:t xml:space="preserve"> (</w:t>
            </w:r>
            <w:proofErr w:type="spellStart"/>
            <w:r w:rsidRPr="00A56E19">
              <w:rPr>
                <w:lang w:val="de-DE"/>
              </w:rPr>
              <w:t>cvor</w:t>
            </w:r>
            <w:proofErr w:type="spellEnd"/>
            <w:r w:rsidRPr="00A56E19">
              <w:rPr>
                <w:lang w:val="de-DE"/>
              </w:rPr>
              <w:t xml:space="preserve"> na </w:t>
            </w:r>
            <w:proofErr w:type="spellStart"/>
            <w:r w:rsidRPr="00A56E19">
              <w:rPr>
                <w:lang w:val="de-DE"/>
              </w:rPr>
              <w:t>pocetku</w:t>
            </w:r>
            <w:proofErr w:type="spellEnd"/>
            <w:r w:rsidRPr="00A56E19">
              <w:rPr>
                <w:lang w:val="de-DE"/>
              </w:rPr>
              <w:t xml:space="preserve"> </w:t>
            </w:r>
            <w:proofErr w:type="spellStart"/>
            <w:r w:rsidRPr="00A56E19">
              <w:rPr>
                <w:lang w:val="de-DE"/>
              </w:rPr>
              <w:t>linije</w:t>
            </w:r>
            <w:proofErr w:type="spellEnd"/>
            <w:r w:rsidRPr="00A56E19">
              <w:rPr>
                <w:lang w:val="de-DE"/>
              </w:rPr>
              <w:t xml:space="preserve">, </w:t>
            </w:r>
            <w:proofErr w:type="spellStart"/>
            <w:r w:rsidRPr="00A56E19">
              <w:rPr>
                <w:lang w:val="de-DE"/>
              </w:rPr>
              <w:t>cvor</w:t>
            </w:r>
            <w:proofErr w:type="spellEnd"/>
            <w:r w:rsidRPr="00A56E19">
              <w:rPr>
                <w:lang w:val="de-DE"/>
              </w:rPr>
              <w:t xml:space="preserve"> na </w:t>
            </w:r>
            <w:proofErr w:type="spellStart"/>
            <w:r w:rsidRPr="00A56E19">
              <w:rPr>
                <w:lang w:val="de-DE"/>
              </w:rPr>
              <w:t>sredini</w:t>
            </w:r>
            <w:proofErr w:type="spellEnd"/>
            <w:r w:rsidRPr="00A56E19">
              <w:rPr>
                <w:lang w:val="de-DE"/>
              </w:rPr>
              <w:t xml:space="preserve"> </w:t>
            </w:r>
            <w:proofErr w:type="spellStart"/>
            <w:r w:rsidRPr="00A56E19">
              <w:rPr>
                <w:lang w:val="de-DE"/>
              </w:rPr>
              <w:t>linije</w:t>
            </w:r>
            <w:proofErr w:type="spellEnd"/>
            <w:r w:rsidRPr="00A56E19">
              <w:rPr>
                <w:lang w:val="de-DE"/>
              </w:rPr>
              <w:t xml:space="preserve">, </w:t>
            </w:r>
            <w:proofErr w:type="spellStart"/>
            <w:r w:rsidRPr="00A56E19">
              <w:rPr>
                <w:lang w:val="de-DE"/>
              </w:rPr>
              <w:t>cvor</w:t>
            </w:r>
            <w:proofErr w:type="spellEnd"/>
            <w:r w:rsidRPr="00A56E19">
              <w:rPr>
                <w:lang w:val="de-DE"/>
              </w:rPr>
              <w:t xml:space="preserve"> na </w:t>
            </w:r>
            <w:proofErr w:type="spellStart"/>
            <w:r w:rsidRPr="00A56E19">
              <w:rPr>
                <w:lang w:val="de-DE"/>
              </w:rPr>
              <w:t>kraju</w:t>
            </w:r>
            <w:proofErr w:type="spellEnd"/>
            <w:r w:rsidRPr="00A56E19">
              <w:rPr>
                <w:lang w:val="de-DE"/>
              </w:rPr>
              <w:t xml:space="preserve"> </w:t>
            </w:r>
            <w:proofErr w:type="spellStart"/>
            <w:r w:rsidRPr="00A56E19">
              <w:rPr>
                <w:lang w:val="de-DE"/>
              </w:rPr>
              <w:t>linije</w:t>
            </w:r>
            <w:proofErr w:type="spellEnd"/>
            <w:r w:rsidRPr="00A56E19">
              <w:rPr>
                <w:lang w:val="de-DE"/>
              </w:rPr>
              <w:t>)</w:t>
            </w:r>
          </w:p>
          <w:p w14:paraId="70823477" w14:textId="65B9B495" w:rsidR="00AD60F4" w:rsidRPr="00AD60F4" w:rsidRDefault="00AD60F4" w:rsidP="00897940">
            <w:pPr>
              <w:rPr>
                <w:lang w:val="da-DK"/>
              </w:rPr>
            </w:pPr>
            <w:r w:rsidRPr="00AD60F4">
              <w:rPr>
                <w:lang w:val="da-DK"/>
              </w:rPr>
              <w:t>ID_ele</w:t>
            </w:r>
            <w:r>
              <w:rPr>
                <w:lang w:val="da-DK"/>
              </w:rPr>
              <w:t>menta = (</w:t>
            </w:r>
            <w:r w:rsidR="00AE1A09">
              <w:rPr>
                <w:lang w:val="da-DK"/>
              </w:rPr>
              <w:t>prvi_cvor, srednji_cvor, drugi_cvor</w:t>
            </w:r>
            <w:r>
              <w:rPr>
                <w:lang w:val="da-DK"/>
              </w:rPr>
              <w:t>)</w:t>
            </w:r>
          </w:p>
          <w:p w14:paraId="7D8A3F4A" w14:textId="73D02089" w:rsidR="00897940" w:rsidRPr="00AD60F4" w:rsidRDefault="00897940" w:rsidP="00897940">
            <w:pPr>
              <w:rPr>
                <w:lang w:val="da-DK"/>
              </w:rPr>
            </w:pPr>
            <w:r w:rsidRPr="00AD60F4">
              <w:rPr>
                <w:lang w:val="da-DK"/>
              </w:rPr>
              <w:t>LE24218 = ( P66, P1402, P1399 )</w:t>
            </w:r>
          </w:p>
          <w:p w14:paraId="3BAB0001" w14:textId="77777777" w:rsidR="00897940" w:rsidRDefault="00897940" w:rsidP="00897940">
            <w:r>
              <w:t xml:space="preserve">LE24219 = </w:t>
            </w:r>
            <w:proofErr w:type="gramStart"/>
            <w:r>
              <w:t>( P</w:t>
            </w:r>
            <w:proofErr w:type="gramEnd"/>
            <w:r>
              <w:t>1399, P1403, P1400 )</w:t>
            </w:r>
          </w:p>
          <w:p w14:paraId="26062723" w14:textId="2A2C0599" w:rsidR="005A5A21" w:rsidRDefault="00897940" w:rsidP="00897940">
            <w:r>
              <w:t>LE24220 = ( P1400, P1404, P1401 )</w:t>
            </w:r>
          </w:p>
        </w:tc>
      </w:tr>
      <w:tr w:rsidR="00572282" w:rsidRPr="00717F5E" w14:paraId="1E37201D" w14:textId="77777777" w:rsidTr="0013110A">
        <w:trPr>
          <w:cantSplit/>
        </w:trPr>
        <w:tc>
          <w:tcPr>
            <w:tcW w:w="9016" w:type="dxa"/>
          </w:tcPr>
          <w:p w14:paraId="747830F7" w14:textId="74F79B90" w:rsidR="00572282" w:rsidRDefault="00572282" w:rsidP="00572282">
            <w:r>
              <w:t xml:space="preserve"># </w:t>
            </w:r>
            <w:proofErr w:type="spellStart"/>
            <w:r>
              <w:t>spisak</w:t>
            </w:r>
            <w:proofErr w:type="spellEnd"/>
            <w:r>
              <w:t xml:space="preserve"> 2</w:t>
            </w:r>
            <w:r w:rsidR="00AD6A89">
              <w:t>D</w:t>
            </w:r>
            <w:r>
              <w:t xml:space="preserve"> </w:t>
            </w:r>
            <w:proofErr w:type="spellStart"/>
            <w:r>
              <w:t>trouglastih</w:t>
            </w:r>
            <w:proofErr w:type="spellEnd"/>
            <w:r>
              <w:t xml:space="preserve"> </w:t>
            </w:r>
            <w:proofErr w:type="spellStart"/>
            <w:r>
              <w:t>elemenata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medjucvorovima</w:t>
            </w:r>
            <w:proofErr w:type="spellEnd"/>
          </w:p>
          <w:p w14:paraId="41FB7428" w14:textId="77777777" w:rsidR="00572282" w:rsidRDefault="00572282" w:rsidP="00572282">
            <w:r>
              <w:t>SE0 = ( P525, P545, P16, P727, P22, P8440 )</w:t>
            </w:r>
          </w:p>
          <w:p w14:paraId="66A40942" w14:textId="77777777" w:rsidR="00572282" w:rsidRPr="007A4411" w:rsidRDefault="00572282" w:rsidP="00572282">
            <w:pPr>
              <w:rPr>
                <w:lang w:val="da-DK"/>
              </w:rPr>
            </w:pPr>
            <w:r w:rsidRPr="007A4411">
              <w:rPr>
                <w:lang w:val="da-DK"/>
              </w:rPr>
              <w:t>SE1 = ( P17, P565, P544, P8441, P23, P728 )</w:t>
            </w:r>
          </w:p>
          <w:p w14:paraId="76225581" w14:textId="3E0403F1" w:rsidR="00572282" w:rsidRPr="007A4411" w:rsidRDefault="00572282" w:rsidP="00572282">
            <w:pPr>
              <w:rPr>
                <w:lang w:val="da-DK"/>
              </w:rPr>
            </w:pPr>
            <w:r w:rsidRPr="007A4411">
              <w:rPr>
                <w:lang w:val="da-DK"/>
              </w:rPr>
              <w:t>SE2 = ( P729, P8442, P525, P8440, P22, P745 )</w:t>
            </w:r>
          </w:p>
        </w:tc>
      </w:tr>
      <w:tr w:rsidR="00572282" w:rsidRPr="00717F5E" w14:paraId="01B69A4F" w14:textId="77777777" w:rsidTr="0013110A">
        <w:trPr>
          <w:cantSplit/>
        </w:trPr>
        <w:tc>
          <w:tcPr>
            <w:tcW w:w="9016" w:type="dxa"/>
          </w:tcPr>
          <w:p w14:paraId="56FFA1AA" w14:textId="77777777" w:rsidR="002A1174" w:rsidRPr="007A4411" w:rsidRDefault="002A1174" w:rsidP="002A1174">
            <w:pPr>
              <w:rPr>
                <w:lang w:val="da-DK"/>
              </w:rPr>
            </w:pPr>
            <w:r w:rsidRPr="007A4411">
              <w:rPr>
                <w:lang w:val="da-DK"/>
              </w:rPr>
              <w:t># spisak tetraedarskih elemenata sa medjucvorovima</w:t>
            </w:r>
          </w:p>
          <w:p w14:paraId="27E9DFBC" w14:textId="77777777" w:rsidR="002A1174" w:rsidRPr="007A4411" w:rsidRDefault="002A1174" w:rsidP="002A1174">
            <w:pPr>
              <w:rPr>
                <w:lang w:val="da-DK"/>
              </w:rPr>
            </w:pPr>
            <w:r w:rsidRPr="007A4411">
              <w:rPr>
                <w:lang w:val="da-DK"/>
              </w:rPr>
              <w:t>VE5986 = ( P10261, P20182, P20142, P20184, P898, P10346, P10348, P20183, P10339, P10272 )</w:t>
            </w:r>
          </w:p>
          <w:p w14:paraId="5238F521" w14:textId="77777777" w:rsidR="002A1174" w:rsidRPr="007A4411" w:rsidRDefault="002A1174" w:rsidP="002A1174">
            <w:pPr>
              <w:rPr>
                <w:lang w:val="da-DK"/>
              </w:rPr>
            </w:pPr>
            <w:r w:rsidRPr="007A4411">
              <w:rPr>
                <w:lang w:val="da-DK"/>
              </w:rPr>
              <w:t>VE5987 = ( P10127, P20187, P20170, P20189, P10116, P10201, P20186, P20188, P20185, P20152 )</w:t>
            </w:r>
          </w:p>
          <w:p w14:paraId="47361B00" w14:textId="6E20D7EA" w:rsidR="00572282" w:rsidRPr="007A4411" w:rsidRDefault="002A1174" w:rsidP="002A1174">
            <w:pPr>
              <w:rPr>
                <w:lang w:val="da-DK"/>
              </w:rPr>
            </w:pPr>
            <w:r w:rsidRPr="007A4411">
              <w:rPr>
                <w:lang w:val="da-DK"/>
              </w:rPr>
              <w:t>VE5988 = ( P10119, P10166, P10138, P10233, P10126, P10232, P20191, P20192, P20190, P6706 )</w:t>
            </w:r>
          </w:p>
        </w:tc>
      </w:tr>
      <w:tr w:rsidR="00AB0CBF" w:rsidRPr="00717F5E" w14:paraId="6D70D95C" w14:textId="77777777" w:rsidTr="0013110A">
        <w:trPr>
          <w:cantSplit/>
        </w:trPr>
        <w:tc>
          <w:tcPr>
            <w:tcW w:w="9016" w:type="dxa"/>
          </w:tcPr>
          <w:p w14:paraId="7A26BA00" w14:textId="77777777" w:rsidR="00C3369F" w:rsidRPr="007A4411" w:rsidRDefault="00C3369F" w:rsidP="00C3369F">
            <w:pPr>
              <w:rPr>
                <w:lang w:val="da-DK"/>
              </w:rPr>
            </w:pPr>
            <w:r w:rsidRPr="007A4411">
              <w:rPr>
                <w:lang w:val="da-DK"/>
              </w:rPr>
              <w:t># spisak linija sa pripadajucim 1D elementima</w:t>
            </w:r>
          </w:p>
          <w:p w14:paraId="3ABA79A0" w14:textId="77777777" w:rsidR="00C3369F" w:rsidRPr="007A4411" w:rsidRDefault="00C3369F" w:rsidP="00C3369F">
            <w:pPr>
              <w:rPr>
                <w:lang w:val="da-DK"/>
              </w:rPr>
            </w:pPr>
            <w:r w:rsidRPr="007A4411">
              <w:rPr>
                <w:lang w:val="da-DK"/>
              </w:rPr>
              <w:t>C0 = ( LE24218, LE24219, LE24220, LE24221 )</w:t>
            </w:r>
          </w:p>
          <w:p w14:paraId="1ED8D10F" w14:textId="77777777" w:rsidR="00C3369F" w:rsidRPr="007A4411" w:rsidRDefault="00C3369F" w:rsidP="00C3369F">
            <w:pPr>
              <w:rPr>
                <w:lang w:val="da-DK"/>
              </w:rPr>
            </w:pPr>
            <w:r w:rsidRPr="007A4411">
              <w:rPr>
                <w:lang w:val="da-DK"/>
              </w:rPr>
              <w:t>C1 = ( LE24222, LE24223, LE24224, LE24225 )</w:t>
            </w:r>
          </w:p>
          <w:p w14:paraId="2BBF857D" w14:textId="7ED8EF6E" w:rsidR="00AB0CBF" w:rsidRPr="007A4411" w:rsidRDefault="00C3369F" w:rsidP="00C3369F">
            <w:pPr>
              <w:rPr>
                <w:lang w:val="da-DK"/>
              </w:rPr>
            </w:pPr>
            <w:r w:rsidRPr="007A4411">
              <w:rPr>
                <w:lang w:val="da-DK"/>
              </w:rPr>
              <w:t>C2 = ( LE24226, LE24227, LE24228, LE24229 )</w:t>
            </w:r>
          </w:p>
        </w:tc>
      </w:tr>
      <w:tr w:rsidR="00572282" w:rsidRPr="00717F5E" w14:paraId="5006CF77" w14:textId="77777777" w:rsidTr="0013110A">
        <w:trPr>
          <w:cantSplit/>
        </w:trPr>
        <w:tc>
          <w:tcPr>
            <w:tcW w:w="9016" w:type="dxa"/>
          </w:tcPr>
          <w:p w14:paraId="76B20729" w14:textId="3E91959D" w:rsidR="00AD6A89" w:rsidRDefault="00AD6A89" w:rsidP="00AD6A89">
            <w:r>
              <w:t xml:space="preserve"># </w:t>
            </w:r>
            <w:proofErr w:type="spellStart"/>
            <w:r>
              <w:t>spisak</w:t>
            </w:r>
            <w:proofErr w:type="spellEnd"/>
            <w:r>
              <w:t xml:space="preserve"> </w:t>
            </w:r>
            <w:proofErr w:type="spellStart"/>
            <w:r>
              <w:t>povrsina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pripadajucim</w:t>
            </w:r>
            <w:proofErr w:type="spellEnd"/>
            <w:r>
              <w:t xml:space="preserve"> 2D </w:t>
            </w:r>
            <w:proofErr w:type="spellStart"/>
            <w:r>
              <w:t>elementima</w:t>
            </w:r>
            <w:proofErr w:type="spellEnd"/>
          </w:p>
          <w:p w14:paraId="5545B06D" w14:textId="6A87CC35" w:rsidR="00AD6A89" w:rsidRPr="007A4411" w:rsidRDefault="00AD6A89" w:rsidP="00AD6A89">
            <w:pPr>
              <w:rPr>
                <w:lang w:val="da-DK"/>
              </w:rPr>
            </w:pPr>
            <w:r w:rsidRPr="007A4411">
              <w:rPr>
                <w:lang w:val="da-DK"/>
              </w:rPr>
              <w:t>S0 = ( SE0, SE1, SE2, SE3, SE4, SE5, SE6, SE7, SE8, SE9, SE10, SE11, SE12)</w:t>
            </w:r>
          </w:p>
          <w:p w14:paraId="6D8E274D" w14:textId="4FF848BF" w:rsidR="00AD6A89" w:rsidRPr="007A4411" w:rsidRDefault="00AD6A89" w:rsidP="00AD6A89">
            <w:pPr>
              <w:rPr>
                <w:lang w:val="da-DK"/>
              </w:rPr>
            </w:pPr>
            <w:r w:rsidRPr="007A4411">
              <w:rPr>
                <w:lang w:val="da-DK"/>
              </w:rPr>
              <w:t>S1 = ( SE38, SE39, SE40, SE41, SE42, SE43, SE44, SE45, SE46, SE47, SE48, SE49, SE50)</w:t>
            </w:r>
          </w:p>
          <w:p w14:paraId="22F299E6" w14:textId="757D7F41" w:rsidR="00572282" w:rsidRPr="007A4411" w:rsidRDefault="00AD6A89" w:rsidP="00AD6A89">
            <w:pPr>
              <w:rPr>
                <w:lang w:val="da-DK"/>
              </w:rPr>
            </w:pPr>
            <w:r w:rsidRPr="007A4411">
              <w:rPr>
                <w:lang w:val="da-DK"/>
              </w:rPr>
              <w:t>S2 = ( SE76, SE77, SE78, SE79, SE80, SE81, SE82, SE83, SE84, SE85, SE86, SE87, SE88, SE89)</w:t>
            </w:r>
          </w:p>
        </w:tc>
      </w:tr>
      <w:tr w:rsidR="00F66E0A" w14:paraId="0BAA2692" w14:textId="77777777" w:rsidTr="0013110A">
        <w:trPr>
          <w:cantSplit/>
        </w:trPr>
        <w:tc>
          <w:tcPr>
            <w:tcW w:w="9016" w:type="dxa"/>
          </w:tcPr>
          <w:p w14:paraId="2C6CAE62" w14:textId="1BE59567" w:rsidR="00C016B3" w:rsidRPr="00AB7A50" w:rsidRDefault="00C016B3" w:rsidP="00C016B3">
            <w:pPr>
              <w:rPr>
                <w:lang w:val="da-DK"/>
              </w:rPr>
            </w:pPr>
            <w:r w:rsidRPr="00AB7A50">
              <w:rPr>
                <w:lang w:val="da-DK"/>
              </w:rPr>
              <w:t xml:space="preserve"># spisak </w:t>
            </w:r>
            <w:r w:rsidR="00BB1D2A" w:rsidRPr="00AB7A50">
              <w:rPr>
                <w:lang w:val="da-DK"/>
              </w:rPr>
              <w:t xml:space="preserve">geometrijskih </w:t>
            </w:r>
            <w:r w:rsidRPr="00AB7A50">
              <w:rPr>
                <w:lang w:val="da-DK"/>
              </w:rPr>
              <w:t>tacaka sa pripadajucim cvorovima</w:t>
            </w:r>
          </w:p>
          <w:p w14:paraId="606AB0D4" w14:textId="77777777" w:rsidR="00C016B3" w:rsidRDefault="00C016B3" w:rsidP="00C016B3">
            <w:r>
              <w:t xml:space="preserve">UP_Point_11_1 = </w:t>
            </w:r>
            <w:proofErr w:type="gramStart"/>
            <w:r>
              <w:t>( P</w:t>
            </w:r>
            <w:proofErr w:type="gramEnd"/>
            <w:r>
              <w:t>72 )</w:t>
            </w:r>
          </w:p>
          <w:p w14:paraId="780E9CF0" w14:textId="77777777" w:rsidR="00C016B3" w:rsidRDefault="00C016B3" w:rsidP="00C016B3">
            <w:r>
              <w:t>UP_Point_12_1 = ( P51 )</w:t>
            </w:r>
          </w:p>
          <w:p w14:paraId="08A70CFE" w14:textId="63A7A0EA" w:rsidR="00F66E0A" w:rsidRDefault="00C016B3" w:rsidP="00C016B3">
            <w:r>
              <w:t>UP_Point_13_1 = ( P50 )</w:t>
            </w:r>
          </w:p>
        </w:tc>
      </w:tr>
      <w:tr w:rsidR="00E12860" w14:paraId="4310E796" w14:textId="77777777" w:rsidTr="0013110A">
        <w:trPr>
          <w:cantSplit/>
        </w:trPr>
        <w:tc>
          <w:tcPr>
            <w:tcW w:w="9016" w:type="dxa"/>
          </w:tcPr>
          <w:p w14:paraId="3DD08DDC" w14:textId="77777777" w:rsidR="00216017" w:rsidRDefault="00216017" w:rsidP="00216017">
            <w:r>
              <w:t xml:space="preserve"># </w:t>
            </w:r>
            <w:proofErr w:type="spellStart"/>
            <w:r>
              <w:t>spisak</w:t>
            </w:r>
            <w:proofErr w:type="spellEnd"/>
            <w:r>
              <w:t xml:space="preserve"> </w:t>
            </w:r>
            <w:proofErr w:type="spellStart"/>
            <w:r>
              <w:t>linija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pripadajucim</w:t>
            </w:r>
            <w:proofErr w:type="spellEnd"/>
            <w:r>
              <w:t xml:space="preserve"> </w:t>
            </w:r>
            <w:proofErr w:type="spellStart"/>
            <w:r>
              <w:t>grupama</w:t>
            </w:r>
            <w:proofErr w:type="spellEnd"/>
            <w:r>
              <w:t xml:space="preserve"> </w:t>
            </w:r>
            <w:proofErr w:type="spellStart"/>
            <w:r>
              <w:t>linija</w:t>
            </w:r>
            <w:proofErr w:type="spellEnd"/>
          </w:p>
          <w:p w14:paraId="04DEF3B0" w14:textId="77777777" w:rsidR="00216017" w:rsidRDefault="00216017" w:rsidP="00216017">
            <w:r>
              <w:t>UC_Line_1_1#0 = ( C0 )</w:t>
            </w:r>
          </w:p>
          <w:p w14:paraId="78375457" w14:textId="77777777" w:rsidR="00216017" w:rsidRDefault="00216017" w:rsidP="00216017">
            <w:r>
              <w:t>UC_Line_1_1#1 = ( C1 )</w:t>
            </w:r>
          </w:p>
          <w:p w14:paraId="491844B6" w14:textId="7DAB90A7" w:rsidR="00E12860" w:rsidRDefault="00216017" w:rsidP="00216017">
            <w:r>
              <w:t>UC_Line_2_1#0 = ( C2 )</w:t>
            </w:r>
          </w:p>
        </w:tc>
      </w:tr>
      <w:tr w:rsidR="00572282" w14:paraId="7A55C586" w14:textId="77777777" w:rsidTr="0013110A">
        <w:trPr>
          <w:cantSplit/>
        </w:trPr>
        <w:tc>
          <w:tcPr>
            <w:tcW w:w="9016" w:type="dxa"/>
          </w:tcPr>
          <w:p w14:paraId="5B26AA56" w14:textId="77777777" w:rsidR="00A14F82" w:rsidRPr="007A4411" w:rsidRDefault="00A14F82" w:rsidP="00A14F82">
            <w:pPr>
              <w:rPr>
                <w:lang w:val="de-DE"/>
              </w:rPr>
            </w:pPr>
            <w:r w:rsidRPr="007A4411">
              <w:rPr>
                <w:lang w:val="de-DE"/>
              </w:rPr>
              <w:t xml:space="preserve"># </w:t>
            </w:r>
            <w:proofErr w:type="spellStart"/>
            <w:r w:rsidRPr="007A4411">
              <w:rPr>
                <w:lang w:val="de-DE"/>
              </w:rPr>
              <w:t>spisak</w:t>
            </w:r>
            <w:proofErr w:type="spellEnd"/>
            <w:r w:rsidRPr="007A4411">
              <w:rPr>
                <w:lang w:val="de-DE"/>
              </w:rPr>
              <w:t xml:space="preserve"> solida </w:t>
            </w:r>
            <w:proofErr w:type="spellStart"/>
            <w:r w:rsidRPr="007A4411">
              <w:rPr>
                <w:lang w:val="de-DE"/>
              </w:rPr>
              <w:t>sa</w:t>
            </w:r>
            <w:proofErr w:type="spellEnd"/>
            <w:r w:rsidRPr="007A4411">
              <w:rPr>
                <w:lang w:val="de-DE"/>
              </w:rPr>
              <w:t xml:space="preserve"> </w:t>
            </w:r>
            <w:proofErr w:type="spellStart"/>
            <w:r w:rsidRPr="007A4411">
              <w:rPr>
                <w:lang w:val="de-DE"/>
              </w:rPr>
              <w:t>pripadajucim</w:t>
            </w:r>
            <w:proofErr w:type="spellEnd"/>
            <w:r w:rsidRPr="007A4411">
              <w:rPr>
                <w:lang w:val="de-DE"/>
              </w:rPr>
              <w:t xml:space="preserve"> </w:t>
            </w:r>
            <w:proofErr w:type="spellStart"/>
            <w:r w:rsidRPr="007A4411">
              <w:rPr>
                <w:lang w:val="de-DE"/>
              </w:rPr>
              <w:t>grupama</w:t>
            </w:r>
            <w:proofErr w:type="spellEnd"/>
            <w:r w:rsidRPr="007A4411">
              <w:rPr>
                <w:lang w:val="de-DE"/>
              </w:rPr>
              <w:t xml:space="preserve"> 3D </w:t>
            </w:r>
            <w:proofErr w:type="spellStart"/>
            <w:r w:rsidRPr="007A4411">
              <w:rPr>
                <w:lang w:val="de-DE"/>
              </w:rPr>
              <w:t>elemenata</w:t>
            </w:r>
            <w:proofErr w:type="spellEnd"/>
          </w:p>
          <w:p w14:paraId="75619B54" w14:textId="77777777" w:rsidR="00A14F82" w:rsidRDefault="00A14F82" w:rsidP="00A14F82">
            <w:r>
              <w:t xml:space="preserve">UV_BoreholeVolume_1_1 = </w:t>
            </w:r>
            <w:proofErr w:type="gramStart"/>
            <w:r>
              <w:t>( V</w:t>
            </w:r>
            <w:proofErr w:type="gramEnd"/>
            <w:r>
              <w:t>0 )</w:t>
            </w:r>
          </w:p>
          <w:p w14:paraId="3C90C98C" w14:textId="77777777" w:rsidR="00A14F82" w:rsidRDefault="00A14F82" w:rsidP="00A14F82">
            <w:r>
              <w:t>UV_BoreholeVolume_1_Volume_1_1 = ( V1 )</w:t>
            </w:r>
          </w:p>
          <w:p w14:paraId="518870A2" w14:textId="1990C638" w:rsidR="00572282" w:rsidRDefault="00A14F82" w:rsidP="00A14F82">
            <w:r>
              <w:t>UV_BoreholeVolume_1_Volume_2_1 = ( V2 )</w:t>
            </w:r>
          </w:p>
        </w:tc>
      </w:tr>
      <w:tr w:rsidR="00572282" w14:paraId="275FC8B8" w14:textId="77777777" w:rsidTr="0013110A">
        <w:trPr>
          <w:cantSplit/>
        </w:trPr>
        <w:tc>
          <w:tcPr>
            <w:tcW w:w="9016" w:type="dxa"/>
          </w:tcPr>
          <w:p w14:paraId="7258A24C" w14:textId="77777777" w:rsidR="00700739" w:rsidRDefault="00700739" w:rsidP="00700739">
            <w:r>
              <w:t xml:space="preserve"># </w:t>
            </w:r>
            <w:proofErr w:type="spellStart"/>
            <w:r>
              <w:t>spisak</w:t>
            </w:r>
            <w:proofErr w:type="spellEnd"/>
            <w:r>
              <w:t xml:space="preserve"> </w:t>
            </w:r>
            <w:proofErr w:type="spellStart"/>
            <w:r>
              <w:t>solida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pripadajucim</w:t>
            </w:r>
            <w:proofErr w:type="spellEnd"/>
            <w:r>
              <w:t xml:space="preserve"> </w:t>
            </w:r>
            <w:proofErr w:type="spellStart"/>
            <w:r>
              <w:t>grupama</w:t>
            </w:r>
            <w:proofErr w:type="spellEnd"/>
            <w:r>
              <w:t xml:space="preserve"> </w:t>
            </w:r>
            <w:proofErr w:type="spellStart"/>
            <w:r>
              <w:t>povrsinskih</w:t>
            </w:r>
            <w:proofErr w:type="spellEnd"/>
            <w:r>
              <w:t xml:space="preserve"> 2D </w:t>
            </w:r>
            <w:proofErr w:type="spellStart"/>
            <w:r>
              <w:t>elemenata</w:t>
            </w:r>
            <w:proofErr w:type="spellEnd"/>
          </w:p>
          <w:p w14:paraId="4D572B74" w14:textId="77777777" w:rsidR="00700739" w:rsidRDefault="00700739" w:rsidP="00700739">
            <w:r>
              <w:t>MV_BoreholeVolume_1_1 = ( S0, S1, S11, S2, S22, S3, S33, S38 )</w:t>
            </w:r>
          </w:p>
          <w:p w14:paraId="242AE612" w14:textId="77777777" w:rsidR="00700739" w:rsidRDefault="00700739" w:rsidP="00700739">
            <w:r>
              <w:t>MV_BoreholeVolume_1_Volume_1_1 = ( S2, S4, S5 )</w:t>
            </w:r>
          </w:p>
          <w:p w14:paraId="385B7337" w14:textId="1CC90DB8" w:rsidR="00572282" w:rsidRDefault="00700739" w:rsidP="00700739">
            <w:r>
              <w:t>MV_BoreholeVolume_1_Volume_2_1 = ( S3, S6, S7 )</w:t>
            </w:r>
          </w:p>
        </w:tc>
      </w:tr>
    </w:tbl>
    <w:p w14:paraId="3F31E330" w14:textId="77777777" w:rsidR="006B30D0" w:rsidRDefault="006B30D0"/>
    <w:p w14:paraId="04619B0D" w14:textId="14B97A47" w:rsidR="00A34D0F" w:rsidRDefault="00A34D0F" w:rsidP="00DF235C">
      <w:pPr>
        <w:pStyle w:val="Heading2"/>
      </w:pPr>
      <w:proofErr w:type="spellStart"/>
      <w:r>
        <w:t>Redosled</w:t>
      </w:r>
      <w:proofErr w:type="spellEnd"/>
      <w:r>
        <w:t xml:space="preserve"> </w:t>
      </w:r>
      <w:proofErr w:type="spellStart"/>
      <w:r>
        <w:t>pakovanja</w:t>
      </w:r>
      <w:proofErr w:type="spellEnd"/>
      <w:r>
        <w:t xml:space="preserve"> </w:t>
      </w:r>
      <w:proofErr w:type="spellStart"/>
      <w:r>
        <w:t>cvorova</w:t>
      </w:r>
      <w:proofErr w:type="spellEnd"/>
      <w:r>
        <w:t xml:space="preserve"> </w:t>
      </w:r>
      <w:proofErr w:type="spellStart"/>
      <w:r>
        <w:t>elemenata</w:t>
      </w:r>
      <w:proofErr w:type="spellEnd"/>
    </w:p>
    <w:p w14:paraId="3E0EA1BB" w14:textId="08E0C77C" w:rsidR="0013250B" w:rsidRPr="00A56E19" w:rsidRDefault="005F57B1" w:rsidP="00DF235C">
      <w:pPr>
        <w:pStyle w:val="Heading3"/>
        <w:rPr>
          <w:lang w:val="da-DK"/>
        </w:rPr>
      </w:pPr>
      <w:r w:rsidRPr="00A56E19">
        <w:rPr>
          <w:lang w:val="da-DK"/>
        </w:rPr>
        <w:t>Redosled pakovanja cvorova za CTETRA konacni element</w:t>
      </w: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13250B" w14:paraId="3CAA25DB" w14:textId="77777777" w:rsidTr="0013250B">
        <w:tc>
          <w:tcPr>
            <w:tcW w:w="1271" w:type="dxa"/>
          </w:tcPr>
          <w:p w14:paraId="0D332361" w14:textId="77777777" w:rsidR="0013250B" w:rsidRDefault="0013250B" w:rsidP="0013250B">
            <w:proofErr w:type="spellStart"/>
            <w:r>
              <w:t>Plaxis</w:t>
            </w:r>
            <w:proofErr w:type="spellEnd"/>
          </w:p>
        </w:tc>
        <w:tc>
          <w:tcPr>
            <w:tcW w:w="1418" w:type="dxa"/>
          </w:tcPr>
          <w:p w14:paraId="7DE105D8" w14:textId="77777777" w:rsidR="0013250B" w:rsidRDefault="0013250B" w:rsidP="0013250B">
            <w:r>
              <w:t>Femap</w:t>
            </w:r>
          </w:p>
        </w:tc>
      </w:tr>
      <w:tr w:rsidR="0013250B" w14:paraId="25757F66" w14:textId="77777777" w:rsidTr="0013250B">
        <w:tc>
          <w:tcPr>
            <w:tcW w:w="1271" w:type="dxa"/>
          </w:tcPr>
          <w:p w14:paraId="667B1C19" w14:textId="525F4731" w:rsidR="0013250B" w:rsidRDefault="0013250B" w:rsidP="0013250B">
            <w:r>
              <w:t>1</w:t>
            </w:r>
          </w:p>
        </w:tc>
        <w:tc>
          <w:tcPr>
            <w:tcW w:w="1418" w:type="dxa"/>
          </w:tcPr>
          <w:p w14:paraId="1BF1C73F" w14:textId="387EF2AE" w:rsidR="0013250B" w:rsidRDefault="0013250B" w:rsidP="0013250B">
            <w:r>
              <w:t>1</w:t>
            </w:r>
          </w:p>
        </w:tc>
      </w:tr>
      <w:tr w:rsidR="0013250B" w14:paraId="37EB1BCF" w14:textId="77777777" w:rsidTr="0013250B">
        <w:tc>
          <w:tcPr>
            <w:tcW w:w="1271" w:type="dxa"/>
          </w:tcPr>
          <w:p w14:paraId="27A538C8" w14:textId="2C3B0ED9" w:rsidR="0013250B" w:rsidRDefault="0013250B" w:rsidP="0013250B">
            <w:r>
              <w:t>2</w:t>
            </w:r>
          </w:p>
        </w:tc>
        <w:tc>
          <w:tcPr>
            <w:tcW w:w="1418" w:type="dxa"/>
          </w:tcPr>
          <w:p w14:paraId="08802A80" w14:textId="7930CC1B" w:rsidR="0013250B" w:rsidRDefault="0013250B" w:rsidP="0013250B">
            <w:r>
              <w:t>5</w:t>
            </w:r>
          </w:p>
        </w:tc>
      </w:tr>
      <w:tr w:rsidR="0013250B" w14:paraId="19701962" w14:textId="77777777" w:rsidTr="0013250B">
        <w:tc>
          <w:tcPr>
            <w:tcW w:w="1271" w:type="dxa"/>
          </w:tcPr>
          <w:p w14:paraId="5196AD97" w14:textId="70B571D2" w:rsidR="0013250B" w:rsidRDefault="0013250B" w:rsidP="0013250B">
            <w:r>
              <w:lastRenderedPageBreak/>
              <w:t>3</w:t>
            </w:r>
          </w:p>
        </w:tc>
        <w:tc>
          <w:tcPr>
            <w:tcW w:w="1418" w:type="dxa"/>
          </w:tcPr>
          <w:p w14:paraId="1C8E4815" w14:textId="60133246" w:rsidR="0013250B" w:rsidRDefault="0013250B" w:rsidP="0013250B">
            <w:r>
              <w:t>2</w:t>
            </w:r>
          </w:p>
        </w:tc>
      </w:tr>
      <w:tr w:rsidR="0013250B" w14:paraId="3010DAE6" w14:textId="77777777" w:rsidTr="0013250B">
        <w:tc>
          <w:tcPr>
            <w:tcW w:w="1271" w:type="dxa"/>
          </w:tcPr>
          <w:p w14:paraId="7C8A9093" w14:textId="7BDC8111" w:rsidR="0013250B" w:rsidRDefault="0013250B" w:rsidP="0013250B">
            <w:r>
              <w:t>4</w:t>
            </w:r>
          </w:p>
        </w:tc>
        <w:tc>
          <w:tcPr>
            <w:tcW w:w="1418" w:type="dxa"/>
          </w:tcPr>
          <w:p w14:paraId="6AD95EA5" w14:textId="5B7C9B0B" w:rsidR="0013250B" w:rsidRDefault="0013250B" w:rsidP="0013250B">
            <w:r>
              <w:t>6</w:t>
            </w:r>
          </w:p>
        </w:tc>
      </w:tr>
      <w:tr w:rsidR="0013250B" w14:paraId="77860004" w14:textId="77777777" w:rsidTr="0013250B">
        <w:tc>
          <w:tcPr>
            <w:tcW w:w="1271" w:type="dxa"/>
          </w:tcPr>
          <w:p w14:paraId="11AA863E" w14:textId="55506C13" w:rsidR="0013250B" w:rsidRDefault="0013250B" w:rsidP="0013250B">
            <w:r>
              <w:t>5</w:t>
            </w:r>
          </w:p>
        </w:tc>
        <w:tc>
          <w:tcPr>
            <w:tcW w:w="1418" w:type="dxa"/>
          </w:tcPr>
          <w:p w14:paraId="55ECC673" w14:textId="5654D940" w:rsidR="0013250B" w:rsidRDefault="0013250B" w:rsidP="0013250B">
            <w:r>
              <w:t>3</w:t>
            </w:r>
          </w:p>
        </w:tc>
      </w:tr>
      <w:tr w:rsidR="0013250B" w14:paraId="5C20FFCE" w14:textId="77777777" w:rsidTr="0013250B">
        <w:tc>
          <w:tcPr>
            <w:tcW w:w="1271" w:type="dxa"/>
          </w:tcPr>
          <w:p w14:paraId="1F07C3B0" w14:textId="1C5EAE4D" w:rsidR="0013250B" w:rsidRDefault="0013250B" w:rsidP="0013250B">
            <w:r>
              <w:t>6</w:t>
            </w:r>
          </w:p>
        </w:tc>
        <w:tc>
          <w:tcPr>
            <w:tcW w:w="1418" w:type="dxa"/>
          </w:tcPr>
          <w:p w14:paraId="07EAF761" w14:textId="101F4771" w:rsidR="0013250B" w:rsidRDefault="0013250B" w:rsidP="0013250B">
            <w:r>
              <w:t>7</w:t>
            </w:r>
          </w:p>
        </w:tc>
      </w:tr>
      <w:tr w:rsidR="0013250B" w14:paraId="2C9B3115" w14:textId="77777777" w:rsidTr="0013250B">
        <w:tc>
          <w:tcPr>
            <w:tcW w:w="1271" w:type="dxa"/>
          </w:tcPr>
          <w:p w14:paraId="085FE027" w14:textId="77518ECB" w:rsidR="0013250B" w:rsidRDefault="0013250B" w:rsidP="0013250B">
            <w:r>
              <w:t>7</w:t>
            </w:r>
          </w:p>
        </w:tc>
        <w:tc>
          <w:tcPr>
            <w:tcW w:w="1418" w:type="dxa"/>
          </w:tcPr>
          <w:p w14:paraId="6126E7E5" w14:textId="1B046FB4" w:rsidR="0013250B" w:rsidRDefault="0013250B" w:rsidP="0013250B">
            <w:r>
              <w:t>8</w:t>
            </w:r>
          </w:p>
        </w:tc>
      </w:tr>
      <w:tr w:rsidR="0013250B" w14:paraId="26C47382" w14:textId="77777777" w:rsidTr="0013250B">
        <w:tc>
          <w:tcPr>
            <w:tcW w:w="1271" w:type="dxa"/>
          </w:tcPr>
          <w:p w14:paraId="0DA002F5" w14:textId="0EE00540" w:rsidR="0013250B" w:rsidRDefault="0013250B" w:rsidP="0013250B">
            <w:r>
              <w:t>8</w:t>
            </w:r>
          </w:p>
        </w:tc>
        <w:tc>
          <w:tcPr>
            <w:tcW w:w="1418" w:type="dxa"/>
          </w:tcPr>
          <w:p w14:paraId="4E9E3783" w14:textId="143E01F8" w:rsidR="0013250B" w:rsidRDefault="0013250B" w:rsidP="0013250B">
            <w:r>
              <w:t>9</w:t>
            </w:r>
          </w:p>
        </w:tc>
      </w:tr>
      <w:tr w:rsidR="0013250B" w14:paraId="6D662F7D" w14:textId="77777777" w:rsidTr="0013250B">
        <w:tc>
          <w:tcPr>
            <w:tcW w:w="1271" w:type="dxa"/>
          </w:tcPr>
          <w:p w14:paraId="589343D7" w14:textId="43361355" w:rsidR="0013250B" w:rsidRDefault="0013250B" w:rsidP="0013250B">
            <w:r>
              <w:t>9</w:t>
            </w:r>
          </w:p>
        </w:tc>
        <w:tc>
          <w:tcPr>
            <w:tcW w:w="1418" w:type="dxa"/>
          </w:tcPr>
          <w:p w14:paraId="249E711D" w14:textId="4CBEED1E" w:rsidR="0013250B" w:rsidRDefault="0013250B" w:rsidP="0013250B">
            <w:r>
              <w:t>10</w:t>
            </w:r>
          </w:p>
        </w:tc>
      </w:tr>
      <w:tr w:rsidR="0013250B" w14:paraId="40B8591F" w14:textId="77777777" w:rsidTr="0013250B">
        <w:tc>
          <w:tcPr>
            <w:tcW w:w="1271" w:type="dxa"/>
          </w:tcPr>
          <w:p w14:paraId="5BA2CD3B" w14:textId="20C05029" w:rsidR="0013250B" w:rsidRDefault="0013250B" w:rsidP="0013250B">
            <w:r>
              <w:t>10</w:t>
            </w:r>
          </w:p>
        </w:tc>
        <w:tc>
          <w:tcPr>
            <w:tcW w:w="1418" w:type="dxa"/>
          </w:tcPr>
          <w:p w14:paraId="0FA825A1" w14:textId="539B709D" w:rsidR="0013250B" w:rsidRDefault="0013250B" w:rsidP="0013250B">
            <w:r>
              <w:t>4</w:t>
            </w:r>
          </w:p>
        </w:tc>
      </w:tr>
    </w:tbl>
    <w:p w14:paraId="387B9E42" w14:textId="65CFB39F" w:rsidR="009B0C78" w:rsidRDefault="009B0C78"/>
    <w:p w14:paraId="6C2AB92B" w14:textId="77777777" w:rsidR="0013250B" w:rsidRDefault="0013250B"/>
    <w:p w14:paraId="1A51690C" w14:textId="77777777" w:rsidR="009F7202" w:rsidRDefault="009F7202"/>
    <w:p w14:paraId="32708F45" w14:textId="77777777" w:rsidR="009F7202" w:rsidRDefault="009F7202"/>
    <w:p w14:paraId="4434608E" w14:textId="77777777" w:rsidR="009F7202" w:rsidRDefault="009F7202"/>
    <w:p w14:paraId="5E8B2E3A" w14:textId="77777777" w:rsidR="009F7202" w:rsidRDefault="009F7202"/>
    <w:p w14:paraId="441B8DD7" w14:textId="3E362EC7" w:rsidR="009F7202" w:rsidRDefault="009F7202" w:rsidP="00DF235C">
      <w:pPr>
        <w:pStyle w:val="Heading3"/>
      </w:pPr>
      <w:proofErr w:type="spellStart"/>
      <w:r>
        <w:t>Redosled</w:t>
      </w:r>
      <w:proofErr w:type="spellEnd"/>
      <w:r>
        <w:t xml:space="preserve"> </w:t>
      </w:r>
      <w:proofErr w:type="spellStart"/>
      <w:r>
        <w:t>pakovanja</w:t>
      </w:r>
      <w:proofErr w:type="spellEnd"/>
      <w:r>
        <w:t xml:space="preserve"> </w:t>
      </w:r>
      <w:proofErr w:type="spellStart"/>
      <w:r>
        <w:t>covorova</w:t>
      </w:r>
      <w:proofErr w:type="spellEnd"/>
      <w:r>
        <w:t xml:space="preserve"> za </w:t>
      </w:r>
      <w:r w:rsidR="00C36D55" w:rsidRPr="00C36D55">
        <w:t>CTRIA6</w:t>
      </w:r>
      <w:r w:rsidR="00C36D55">
        <w:t xml:space="preserve"> </w:t>
      </w:r>
      <w:proofErr w:type="spellStart"/>
      <w:r>
        <w:t>konacni</w:t>
      </w:r>
      <w:proofErr w:type="spellEnd"/>
      <w:r>
        <w:t xml:space="preserve"> element</w:t>
      </w: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AB7A50" w14:paraId="1A3D3AB7" w14:textId="77777777" w:rsidTr="006D6006">
        <w:tc>
          <w:tcPr>
            <w:tcW w:w="1271" w:type="dxa"/>
          </w:tcPr>
          <w:p w14:paraId="5412E0A4" w14:textId="77777777" w:rsidR="00AB7A50" w:rsidRDefault="00AB7A50" w:rsidP="006D6006">
            <w:proofErr w:type="spellStart"/>
            <w:r>
              <w:t>Plaxis</w:t>
            </w:r>
            <w:proofErr w:type="spellEnd"/>
          </w:p>
        </w:tc>
        <w:tc>
          <w:tcPr>
            <w:tcW w:w="1418" w:type="dxa"/>
          </w:tcPr>
          <w:p w14:paraId="7340DBCD" w14:textId="77777777" w:rsidR="00AB7A50" w:rsidRDefault="00AB7A50" w:rsidP="006D6006">
            <w:r>
              <w:t>Femap</w:t>
            </w:r>
          </w:p>
        </w:tc>
      </w:tr>
      <w:tr w:rsidR="00AB7A50" w14:paraId="0AF06AAF" w14:textId="77777777" w:rsidTr="006D6006">
        <w:tc>
          <w:tcPr>
            <w:tcW w:w="1271" w:type="dxa"/>
          </w:tcPr>
          <w:p w14:paraId="3A02400B" w14:textId="77777777" w:rsidR="00AB7A50" w:rsidRDefault="00AB7A50" w:rsidP="006D6006">
            <w:r>
              <w:t>1</w:t>
            </w:r>
          </w:p>
        </w:tc>
        <w:tc>
          <w:tcPr>
            <w:tcW w:w="1418" w:type="dxa"/>
          </w:tcPr>
          <w:p w14:paraId="035FBD5E" w14:textId="77777777" w:rsidR="00AB7A50" w:rsidRDefault="00AB7A50" w:rsidP="006D6006">
            <w:r>
              <w:t>1</w:t>
            </w:r>
          </w:p>
        </w:tc>
      </w:tr>
      <w:tr w:rsidR="00AB7A50" w14:paraId="02B3433C" w14:textId="77777777" w:rsidTr="006D6006">
        <w:tc>
          <w:tcPr>
            <w:tcW w:w="1271" w:type="dxa"/>
          </w:tcPr>
          <w:p w14:paraId="44398381" w14:textId="77777777" w:rsidR="00AB7A50" w:rsidRDefault="00AB7A50" w:rsidP="006D6006">
            <w:r>
              <w:t>2</w:t>
            </w:r>
          </w:p>
        </w:tc>
        <w:tc>
          <w:tcPr>
            <w:tcW w:w="1418" w:type="dxa"/>
          </w:tcPr>
          <w:p w14:paraId="6D76D416" w14:textId="77777777" w:rsidR="00AB7A50" w:rsidRDefault="00AB7A50" w:rsidP="006D6006">
            <w:r>
              <w:t>4</w:t>
            </w:r>
          </w:p>
        </w:tc>
      </w:tr>
      <w:tr w:rsidR="00AB7A50" w14:paraId="0D859449" w14:textId="77777777" w:rsidTr="006D6006">
        <w:tc>
          <w:tcPr>
            <w:tcW w:w="1271" w:type="dxa"/>
          </w:tcPr>
          <w:p w14:paraId="3227165C" w14:textId="77777777" w:rsidR="00AB7A50" w:rsidRDefault="00AB7A50" w:rsidP="006D6006">
            <w:r>
              <w:t>3</w:t>
            </w:r>
          </w:p>
        </w:tc>
        <w:tc>
          <w:tcPr>
            <w:tcW w:w="1418" w:type="dxa"/>
          </w:tcPr>
          <w:p w14:paraId="20919ECB" w14:textId="77777777" w:rsidR="00AB7A50" w:rsidRDefault="00AB7A50" w:rsidP="006D6006">
            <w:r>
              <w:t>2</w:t>
            </w:r>
          </w:p>
        </w:tc>
      </w:tr>
      <w:tr w:rsidR="00AB7A50" w14:paraId="7AC35677" w14:textId="77777777" w:rsidTr="006D6006">
        <w:tc>
          <w:tcPr>
            <w:tcW w:w="1271" w:type="dxa"/>
          </w:tcPr>
          <w:p w14:paraId="58967362" w14:textId="77777777" w:rsidR="00AB7A50" w:rsidRDefault="00AB7A50" w:rsidP="006D6006">
            <w:r>
              <w:t>4</w:t>
            </w:r>
          </w:p>
        </w:tc>
        <w:tc>
          <w:tcPr>
            <w:tcW w:w="1418" w:type="dxa"/>
          </w:tcPr>
          <w:p w14:paraId="1ED55FA7" w14:textId="77777777" w:rsidR="00AB7A50" w:rsidRDefault="00AB7A50" w:rsidP="006D6006">
            <w:r>
              <w:t>5</w:t>
            </w:r>
          </w:p>
        </w:tc>
      </w:tr>
      <w:tr w:rsidR="00AB7A50" w14:paraId="400339DC" w14:textId="77777777" w:rsidTr="006D6006">
        <w:tc>
          <w:tcPr>
            <w:tcW w:w="1271" w:type="dxa"/>
          </w:tcPr>
          <w:p w14:paraId="32D91A67" w14:textId="77777777" w:rsidR="00AB7A50" w:rsidRDefault="00AB7A50" w:rsidP="006D6006">
            <w:r>
              <w:t>5</w:t>
            </w:r>
          </w:p>
        </w:tc>
        <w:tc>
          <w:tcPr>
            <w:tcW w:w="1418" w:type="dxa"/>
          </w:tcPr>
          <w:p w14:paraId="4DD6AEF8" w14:textId="77777777" w:rsidR="00AB7A50" w:rsidRDefault="00AB7A50" w:rsidP="006D6006">
            <w:r>
              <w:t>3</w:t>
            </w:r>
          </w:p>
        </w:tc>
      </w:tr>
      <w:tr w:rsidR="00AB7A50" w14:paraId="0C30C512" w14:textId="77777777" w:rsidTr="006D6006">
        <w:tc>
          <w:tcPr>
            <w:tcW w:w="1271" w:type="dxa"/>
          </w:tcPr>
          <w:p w14:paraId="56CF77A0" w14:textId="77777777" w:rsidR="00AB7A50" w:rsidRDefault="00AB7A50" w:rsidP="006D6006">
            <w:r>
              <w:t>6</w:t>
            </w:r>
          </w:p>
        </w:tc>
        <w:tc>
          <w:tcPr>
            <w:tcW w:w="1418" w:type="dxa"/>
          </w:tcPr>
          <w:p w14:paraId="702D12A2" w14:textId="77777777" w:rsidR="00AB7A50" w:rsidRDefault="00AB7A50" w:rsidP="006D6006">
            <w:r>
              <w:t>6</w:t>
            </w:r>
          </w:p>
        </w:tc>
      </w:tr>
    </w:tbl>
    <w:p w14:paraId="56C95A47" w14:textId="77777777" w:rsidR="009F7202" w:rsidRDefault="009F7202" w:rsidP="009F7202"/>
    <w:p w14:paraId="06569EED" w14:textId="77777777" w:rsidR="009F7202" w:rsidRDefault="009F7202"/>
    <w:p w14:paraId="29DABC20" w14:textId="77777777" w:rsidR="00AB7A50" w:rsidRDefault="00AB7A50"/>
    <w:p w14:paraId="2B8F5F6A" w14:textId="77777777" w:rsidR="00AB7A50" w:rsidRDefault="00AB7A50"/>
    <w:p w14:paraId="238F08E1" w14:textId="77777777" w:rsidR="00AB7A50" w:rsidRDefault="00AB7A50"/>
    <w:p w14:paraId="5FA6A17F" w14:textId="77777777" w:rsidR="00AB7A50" w:rsidRDefault="00AB7A50"/>
    <w:p w14:paraId="3C2919F2" w14:textId="040FBE75" w:rsidR="00E20465" w:rsidRDefault="002D20C3" w:rsidP="002D20C3">
      <w:pPr>
        <w:pStyle w:val="Heading1"/>
      </w:pPr>
      <w:proofErr w:type="spellStart"/>
      <w:proofErr w:type="gramStart"/>
      <w:r>
        <w:t>Struktura</w:t>
      </w:r>
      <w:proofErr w:type="spellEnd"/>
      <w:r>
        <w:t xml:space="preserve"> .p</w:t>
      </w:r>
      <w:proofErr w:type="gramEnd"/>
      <w:r>
        <w:t xml:space="preserve">3dlog </w:t>
      </w:r>
      <w:proofErr w:type="spellStart"/>
      <w:r>
        <w:t>fajla</w:t>
      </w:r>
      <w:proofErr w:type="spellEnd"/>
    </w:p>
    <w:p w14:paraId="13159857" w14:textId="77777777" w:rsidR="002D20C3" w:rsidRDefault="002D20C3" w:rsidP="002D20C3"/>
    <w:p w14:paraId="1C366633" w14:textId="679430CA" w:rsidR="002D20C3" w:rsidRPr="002D20C3" w:rsidRDefault="002D20C3" w:rsidP="002D20C3">
      <w:pPr>
        <w:pStyle w:val="Heading2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opterecenja</w:t>
      </w:r>
      <w:proofErr w:type="spellEnd"/>
    </w:p>
    <w:p w14:paraId="73AF9702" w14:textId="77777777" w:rsidR="00AB7A50" w:rsidRDefault="00AB7A50"/>
    <w:sectPr w:rsidR="00AB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2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394D90"/>
    <w:multiLevelType w:val="hybridMultilevel"/>
    <w:tmpl w:val="E0DAB368"/>
    <w:lvl w:ilvl="0" w:tplc="144AB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924644">
    <w:abstractNumId w:val="1"/>
  </w:num>
  <w:num w:numId="2" w16cid:durableId="158151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0B"/>
    <w:rsid w:val="00055A1E"/>
    <w:rsid w:val="00112645"/>
    <w:rsid w:val="0013110A"/>
    <w:rsid w:val="0013250B"/>
    <w:rsid w:val="001C2096"/>
    <w:rsid w:val="001D51D4"/>
    <w:rsid w:val="00216017"/>
    <w:rsid w:val="002A1174"/>
    <w:rsid w:val="002D20C3"/>
    <w:rsid w:val="002D575E"/>
    <w:rsid w:val="0039695C"/>
    <w:rsid w:val="003C6FA1"/>
    <w:rsid w:val="00432B4F"/>
    <w:rsid w:val="00470159"/>
    <w:rsid w:val="00475D43"/>
    <w:rsid w:val="0056764E"/>
    <w:rsid w:val="00572282"/>
    <w:rsid w:val="005A5A21"/>
    <w:rsid w:val="005E7C99"/>
    <w:rsid w:val="005F57B1"/>
    <w:rsid w:val="006222BB"/>
    <w:rsid w:val="00657CD8"/>
    <w:rsid w:val="006B30D0"/>
    <w:rsid w:val="006E05B0"/>
    <w:rsid w:val="00700739"/>
    <w:rsid w:val="00717F5E"/>
    <w:rsid w:val="0072380B"/>
    <w:rsid w:val="007A4411"/>
    <w:rsid w:val="00800697"/>
    <w:rsid w:val="00815E0E"/>
    <w:rsid w:val="00832109"/>
    <w:rsid w:val="00897940"/>
    <w:rsid w:val="008E096C"/>
    <w:rsid w:val="009B0C78"/>
    <w:rsid w:val="009F7202"/>
    <w:rsid w:val="00A14F82"/>
    <w:rsid w:val="00A34D0F"/>
    <w:rsid w:val="00A56E19"/>
    <w:rsid w:val="00AB0CBF"/>
    <w:rsid w:val="00AB7A50"/>
    <w:rsid w:val="00AC46D0"/>
    <w:rsid w:val="00AD60F4"/>
    <w:rsid w:val="00AD6A89"/>
    <w:rsid w:val="00AE1A09"/>
    <w:rsid w:val="00B631BD"/>
    <w:rsid w:val="00B94B1E"/>
    <w:rsid w:val="00BB1D2A"/>
    <w:rsid w:val="00BD39A9"/>
    <w:rsid w:val="00C016B3"/>
    <w:rsid w:val="00C3369F"/>
    <w:rsid w:val="00C36D55"/>
    <w:rsid w:val="00C42F20"/>
    <w:rsid w:val="00CE7571"/>
    <w:rsid w:val="00D0684D"/>
    <w:rsid w:val="00D36137"/>
    <w:rsid w:val="00D7592E"/>
    <w:rsid w:val="00DF235C"/>
    <w:rsid w:val="00E12860"/>
    <w:rsid w:val="00E20465"/>
    <w:rsid w:val="00E206A3"/>
    <w:rsid w:val="00F14D7E"/>
    <w:rsid w:val="00F66E0A"/>
    <w:rsid w:val="00FB7B52"/>
    <w:rsid w:val="00FC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1DE7"/>
  <w15:chartTrackingRefBased/>
  <w15:docId w15:val="{7F0579C6-0112-434C-8DA7-9AC10E20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D8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D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D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CD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CD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CD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CD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CD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CD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C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C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C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C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C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C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Bojović</dc:creator>
  <cp:keywords/>
  <dc:description/>
  <cp:lastModifiedBy>Milan Bojovic</cp:lastModifiedBy>
  <cp:revision>50</cp:revision>
  <dcterms:created xsi:type="dcterms:W3CDTF">2021-12-02T09:50:00Z</dcterms:created>
  <dcterms:modified xsi:type="dcterms:W3CDTF">2024-01-12T13:54:00Z</dcterms:modified>
</cp:coreProperties>
</file>