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D9463" w14:textId="06FCAA3A" w:rsidR="00D9140A" w:rsidRDefault="00D9140A" w:rsidP="00B37800">
      <w:pPr>
        <w:widowControl/>
        <w:jc w:val="center"/>
      </w:pPr>
      <w:r>
        <w:rPr>
          <w:rFonts w:hint="eastAsia"/>
        </w:rPr>
        <w:t>实验题目：</w:t>
      </w:r>
      <w:r w:rsidR="0062040B">
        <w:rPr>
          <w:rFonts w:ascii="黑体" w:eastAsia="黑体" w:hAnsi="宋体" w:cs="黑体" w:hint="eastAsia"/>
          <w:color w:val="000000"/>
          <w:kern w:val="0"/>
          <w:sz w:val="30"/>
          <w:szCs w:val="30"/>
          <w:lang w:bidi="ar"/>
        </w:rPr>
        <w:t>Shell</w:t>
      </w:r>
      <w:r w:rsidR="0062040B">
        <w:rPr>
          <w:rFonts w:ascii="黑体" w:eastAsia="黑体" w:hAnsi="宋体" w:cs="黑体"/>
          <w:color w:val="000000"/>
          <w:kern w:val="0"/>
          <w:sz w:val="30"/>
          <w:szCs w:val="30"/>
          <w:lang w:bidi="ar"/>
        </w:rPr>
        <w:t xml:space="preserve"> </w:t>
      </w:r>
      <w:r w:rsidR="0062040B">
        <w:rPr>
          <w:rFonts w:ascii="黑体" w:eastAsia="黑体" w:hAnsi="宋体" w:cs="黑体" w:hint="eastAsia"/>
          <w:color w:val="000000"/>
          <w:kern w:val="0"/>
          <w:sz w:val="30"/>
          <w:szCs w:val="30"/>
          <w:lang w:bidi="ar"/>
        </w:rPr>
        <w:t>编程</w:t>
      </w:r>
    </w:p>
    <w:p w14:paraId="4F825F59" w14:textId="77777777" w:rsidR="00D9140A" w:rsidRDefault="00D9140A" w:rsidP="00B37800">
      <w:pPr>
        <w:widowControl/>
        <w:jc w:val="center"/>
      </w:pPr>
    </w:p>
    <w:p w14:paraId="5790BAD0" w14:textId="0093662F" w:rsidR="00D9140A" w:rsidRDefault="00D9140A" w:rsidP="00B37800">
      <w:pPr>
        <w:jc w:val="center"/>
        <w:rPr>
          <w:rFonts w:hint="eastAsia"/>
        </w:rPr>
      </w:pPr>
      <w:r>
        <w:rPr>
          <w:rFonts w:hint="eastAsia"/>
        </w:rPr>
        <w:t>姓名：王波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>
        <w:rPr>
          <w:rFonts w:hint="eastAsia"/>
        </w:rPr>
        <w:t xml:space="preserve">19122557     </w:t>
      </w:r>
      <w:r>
        <w:rPr>
          <w:rFonts w:hint="eastAsia"/>
        </w:rPr>
        <w:t>实验日期：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t>月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日</w:t>
      </w:r>
    </w:p>
    <w:p w14:paraId="665BA377" w14:textId="77777777" w:rsidR="00D9140A" w:rsidRDefault="00D9140A" w:rsidP="00B37800">
      <w:pPr>
        <w:jc w:val="center"/>
      </w:pPr>
    </w:p>
    <w:p w14:paraId="649AE744" w14:textId="77777777" w:rsidR="00D9140A" w:rsidRDefault="00D9140A" w:rsidP="00B378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A8D74B" wp14:editId="3A585A3F">
                <wp:simplePos x="0" y="0"/>
                <wp:positionH relativeFrom="column">
                  <wp:posOffset>48260</wp:posOffset>
                </wp:positionH>
                <wp:positionV relativeFrom="paragraph">
                  <wp:posOffset>113665</wp:posOffset>
                </wp:positionV>
                <wp:extent cx="5232400" cy="0"/>
                <wp:effectExtent l="0" t="10795" r="6350" b="1778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91260" y="1847215"/>
                          <a:ext cx="5232400" cy="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F833D" id="直接连接符 16" o:spid="_x0000_s1026" style="position:absolute;left:0;text-align:lef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8.95pt" to="415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" strokecolor="black [3200]" strokeweight="1.75pt">
                <v:stroke joinstyle="miter"/>
              </v:line>
            </w:pict>
          </mc:Fallback>
        </mc:AlternateContent>
      </w:r>
    </w:p>
    <w:p w14:paraId="25A71025" w14:textId="77777777" w:rsidR="00D9140A" w:rsidRDefault="00D9140A" w:rsidP="00B37800">
      <w:pPr>
        <w:jc w:val="center"/>
      </w:pPr>
    </w:p>
    <w:p w14:paraId="15231943" w14:textId="65D23849" w:rsidR="00D9140A" w:rsidRDefault="00A6761C" w:rsidP="00B37800">
      <w:pPr>
        <w:widowControl/>
        <w:jc w:val="center"/>
        <w:rPr>
          <w:rFonts w:ascii="宋体" w:hAnsi="宋体" w:cs="宋体"/>
          <w:b/>
          <w:color w:val="000000"/>
          <w:kern w:val="0"/>
          <w:sz w:val="44"/>
          <w:szCs w:val="44"/>
          <w:lang w:bidi="ar"/>
        </w:rPr>
      </w:pPr>
      <w:r>
        <w:rPr>
          <w:rFonts w:ascii="宋体" w:hAnsi="宋体" w:cs="宋体"/>
          <w:b/>
          <w:color w:val="000000"/>
          <w:kern w:val="0"/>
          <w:sz w:val="44"/>
          <w:szCs w:val="44"/>
          <w:lang w:bidi="ar"/>
        </w:rPr>
        <w:t>S</w:t>
      </w:r>
      <w:r>
        <w:rPr>
          <w:rFonts w:ascii="宋体" w:hAnsi="宋体" w:cs="宋体" w:hint="eastAsia"/>
          <w:b/>
          <w:color w:val="000000"/>
          <w:kern w:val="0"/>
          <w:sz w:val="44"/>
          <w:szCs w:val="44"/>
          <w:lang w:bidi="ar"/>
        </w:rPr>
        <w:t>hell</w:t>
      </w:r>
      <w:r>
        <w:rPr>
          <w:rFonts w:ascii="宋体" w:hAnsi="宋体" w:cs="宋体"/>
          <w:b/>
          <w:color w:val="000000"/>
          <w:kern w:val="0"/>
          <w:sz w:val="44"/>
          <w:szCs w:val="44"/>
          <w:lang w:bidi="ar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 w:val="44"/>
          <w:szCs w:val="44"/>
          <w:lang w:bidi="ar"/>
        </w:rPr>
        <w:t>编程</w:t>
      </w:r>
    </w:p>
    <w:p w14:paraId="74398512" w14:textId="1557A9CE" w:rsidR="00FD5656" w:rsidRPr="00B37800" w:rsidRDefault="00D9140A" w:rsidP="00B37800">
      <w:pPr>
        <w:widowControl/>
        <w:jc w:val="center"/>
        <w:rPr>
          <w:rFonts w:ascii="宋体" w:hAnsi="宋体" w:cs="宋体" w:hint="eastAsia"/>
          <w:b/>
          <w:color w:val="000000"/>
          <w:kern w:val="0"/>
          <w:sz w:val="44"/>
          <w:szCs w:val="44"/>
          <w:lang w:bidi="ar"/>
        </w:rPr>
      </w:pPr>
      <w:r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8B026B" wp14:editId="71E8B369">
                <wp:simplePos x="0" y="0"/>
                <wp:positionH relativeFrom="column">
                  <wp:posOffset>75565</wp:posOffset>
                </wp:positionH>
                <wp:positionV relativeFrom="paragraph">
                  <wp:posOffset>334645</wp:posOffset>
                </wp:positionV>
                <wp:extent cx="525272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0940" y="3174365"/>
                          <a:ext cx="5252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9FD08" id="直接连接符 25" o:spid="_x0000_s1026" style="position:absolute;left:0;text-align:lef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26.35pt" to="419.5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" strokecolor="black [3213]" strokeweight="1pt">
                <v:stroke joinstyle="miter"/>
              </v:line>
            </w:pict>
          </mc:Fallback>
        </mc:AlternateContent>
      </w:r>
      <w:r w:rsidR="008967F3">
        <w:rPr>
          <w:rFonts w:ascii="宋体" w:hAnsi="宋体" w:cs="宋体" w:hint="eastAsia"/>
          <w:b/>
          <w:color w:val="000000"/>
          <w:kern w:val="0"/>
          <w:sz w:val="44"/>
          <w:szCs w:val="44"/>
          <w:lang w:bidi="ar"/>
        </w:rPr>
        <w:t xml:space="preserve"> </w:t>
      </w:r>
      <w:r w:rsidR="008967F3">
        <w:rPr>
          <w:rFonts w:ascii="宋体" w:hAnsi="宋体" w:cs="宋体"/>
          <w:b/>
          <w:color w:val="000000"/>
          <w:kern w:val="0"/>
          <w:sz w:val="44"/>
          <w:szCs w:val="44"/>
          <w:lang w:bidi="ar"/>
        </w:rPr>
        <w:t xml:space="preserve">               </w:t>
      </w:r>
    </w:p>
    <w:p w14:paraId="5DB2FAE6" w14:textId="77777777" w:rsidR="00FD5656" w:rsidRDefault="005B1C34">
      <w:pPr>
        <w:pStyle w:val="a3"/>
        <w:ind w:firstLine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一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、实验环境</w:t>
      </w:r>
    </w:p>
    <w:p w14:paraId="36503108" w14:textId="77777777" w:rsidR="00FD5656" w:rsidRDefault="005B1C34">
      <w:pPr>
        <w:pStyle w:val="a3"/>
        <w:ind w:left="153" w:firstLine="0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Vmware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 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centOS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 7</w:t>
      </w:r>
    </w:p>
    <w:p w14:paraId="3D75D3D4" w14:textId="77777777" w:rsidR="00FD5656" w:rsidRDefault="005B1C34">
      <w:pPr>
        <w:pStyle w:val="a3"/>
        <w:ind w:firstLine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二、实验目的</w:t>
      </w:r>
    </w:p>
    <w:p w14:paraId="6C4C3046" w14:textId="77777777" w:rsidR="00FD5656" w:rsidRDefault="005B1C34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）掌握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vi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的三种工作方式，熟悉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vi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编辑程序的使用；</w:t>
      </w:r>
    </w:p>
    <w:p w14:paraId="41E4D97A" w14:textId="77777777" w:rsidR="00FD5656" w:rsidRDefault="005B1C34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）学习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Shell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程序设计方法，掌握编程要领。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0377F477" w14:textId="77777777" w:rsidR="00FD5656" w:rsidRDefault="005B1C34">
      <w:pPr>
        <w:pStyle w:val="a3"/>
        <w:ind w:firstLine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三、实验内容</w:t>
      </w:r>
    </w:p>
    <w:p w14:paraId="2BEA3639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）学习使用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vi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编辑程序</w:t>
      </w:r>
    </w:p>
    <w:p w14:paraId="532EFD00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）编写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Shell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4CACD01A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）将程序文件设置为可执行文件（用</w:t>
      </w:r>
      <w:proofErr w:type="spellStart"/>
      <w:r>
        <w:rPr>
          <w:rFonts w:ascii="宋体" w:hAnsi="宋体" w:cs="宋体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命令）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1CB84CE4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4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）在命令行方式中运行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Shell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程序。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656A7954" w14:textId="77777777" w:rsidR="00FD5656" w:rsidRDefault="005B1C34">
      <w:pPr>
        <w:pStyle w:val="a3"/>
        <w:ind w:firstLine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四、实验步骤</w:t>
      </w:r>
    </w:p>
    <w:p w14:paraId="40BD75B0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4"/>
          <w:lang w:bidi="ar"/>
        </w:rPr>
        <w:t xml:space="preserve">1.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按本《实验指导》第三部分的内容，熟悉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vi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的三种工作方式，熟悉使用各种编辑功能。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思考：试一试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vi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的三种工作方式各用在何时？用什么命令进入插入方式？怎样退出插入方式？文件怎样存盘？注意存盘后的提示信息。</w:t>
      </w:r>
    </w:p>
    <w:p w14:paraId="3F58C98A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6B29531" wp14:editId="4C125364">
            <wp:extent cx="3914775" cy="314452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7C7D" w14:textId="77777777" w:rsidR="00FD5656" w:rsidRDefault="005B1C34">
      <w:pPr>
        <w:widowControl/>
        <w:jc w:val="left"/>
      </w:pPr>
      <w:r>
        <w:rPr>
          <w:rFonts w:hint="eastAsia"/>
        </w:rPr>
        <w:t>①命令模式：</w:t>
      </w:r>
    </w:p>
    <w:p w14:paraId="2E0C9A95" w14:textId="77777777" w:rsidR="00FD5656" w:rsidRDefault="005B1C34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lastRenderedPageBreak/>
        <w:t>在该模式中，可以输入命令来执行许多种功能；</w:t>
      </w:r>
    </w:p>
    <w:p w14:paraId="3493116F" w14:textId="77777777" w:rsidR="00FD5656" w:rsidRDefault="005B1C34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打开文件首先进入命令模式，它是使用</w:t>
      </w:r>
      <w:r>
        <w:rPr>
          <w:rFonts w:hint="eastAsia"/>
        </w:rPr>
        <w:t>vim</w:t>
      </w:r>
      <w:r>
        <w:rPr>
          <w:rFonts w:hint="eastAsia"/>
        </w:rPr>
        <w:t>编辑器的入口</w:t>
      </w:r>
    </w:p>
    <w:p w14:paraId="091097DC" w14:textId="77777777" w:rsidR="00FD5656" w:rsidRDefault="005B1C34">
      <w:pPr>
        <w:widowControl/>
        <w:jc w:val="left"/>
      </w:pPr>
      <w:r>
        <w:rPr>
          <w:rFonts w:hint="eastAsia"/>
        </w:rPr>
        <w:t>②末行模式：</w:t>
      </w:r>
    </w:p>
    <w:p w14:paraId="5C9E7FCD" w14:textId="77777777" w:rsidR="00FD5656" w:rsidRDefault="005B1C34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将文件保存或退出</w:t>
      </w:r>
      <w:r>
        <w:rPr>
          <w:rFonts w:hint="eastAsia"/>
        </w:rPr>
        <w:t>vi</w:t>
      </w:r>
      <w:r>
        <w:rPr>
          <w:rFonts w:hint="eastAsia"/>
        </w:rPr>
        <w:t>，也可以设置编辑环境，如寻找字符串、列出行号等；</w:t>
      </w:r>
    </w:p>
    <w:p w14:paraId="4799D41B" w14:textId="77777777" w:rsidR="00FD5656" w:rsidRDefault="005B1C34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末行模式是</w:t>
      </w:r>
      <w:r>
        <w:rPr>
          <w:rFonts w:hint="eastAsia"/>
        </w:rPr>
        <w:t>vim</w:t>
      </w:r>
      <w:r>
        <w:rPr>
          <w:rFonts w:hint="eastAsia"/>
        </w:rPr>
        <w:t>编辑器对的出口，要退出</w:t>
      </w:r>
      <w:r>
        <w:rPr>
          <w:rFonts w:hint="eastAsia"/>
        </w:rPr>
        <w:t>vim</w:t>
      </w:r>
      <w:r>
        <w:rPr>
          <w:rFonts w:hint="eastAsia"/>
        </w:rPr>
        <w:t>，必须要在末行模式下。</w:t>
      </w:r>
    </w:p>
    <w:p w14:paraId="736AFA94" w14:textId="77777777" w:rsidR="00FD5656" w:rsidRDefault="005B1C34">
      <w:pPr>
        <w:widowControl/>
        <w:jc w:val="left"/>
      </w:pPr>
      <w:r>
        <w:rPr>
          <w:rFonts w:hint="eastAsia"/>
        </w:rPr>
        <w:t>③编辑模式：可以对文本进行编辑操作。</w:t>
      </w:r>
    </w:p>
    <w:p w14:paraId="6A1BF9BF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2.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创建和执行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Shell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4E490980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用前面介绍的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Vi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或其他文本编辑器编写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程序，并将文件以文本文件方式保存在相应的目录中。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用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将文件的权限设置为可执行模式，如若文件名为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,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则命令如下：</w:t>
      </w:r>
    </w:p>
    <w:p w14:paraId="62FE49AA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$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755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</w:p>
    <w:p w14:paraId="505CFA9D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(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文件主可读、写、执行，同组人和其他人可读和执行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) </w:t>
      </w:r>
    </w:p>
    <w:p w14:paraId="1A073C8B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在提示符后执行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程序：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22AA5C5E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$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（直接键入程序文件名执行）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7CA63AA4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或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$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（执行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Shell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程序）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1024A423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或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$ .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（没有设置权限时可用点号引导）</w:t>
      </w:r>
    </w:p>
    <w:p w14:paraId="68B97E3F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2F2D252F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7615EDF4" wp14:editId="4256A68C">
            <wp:extent cx="4867275" cy="6711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5540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3DEF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5B6CED10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11401AE9" wp14:editId="63550C26">
            <wp:extent cx="3129280" cy="5480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66BC" w14:textId="77777777" w:rsidR="00FD5656" w:rsidRDefault="005B1C34">
      <w:pPr>
        <w:widowControl/>
        <w:numPr>
          <w:ilvl w:val="0"/>
          <w:numId w:val="3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vi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编写《实验指导》“第四部分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程序设计”中的例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1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，练习内部变量和位置参数的用法。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3BA53807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用</w:t>
      </w:r>
      <w:proofErr w:type="spellStart"/>
      <w:r>
        <w:rPr>
          <w:rFonts w:ascii="宋体" w:hAnsi="宋体" w:cs="宋体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将文件的权限设置为可执行模式，并在提示符后键入命令行：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4C633697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$./prog1.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或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宋体"/>
          <w:color w:val="000000"/>
          <w:kern w:val="0"/>
          <w:szCs w:val="21"/>
          <w:lang w:bidi="ar"/>
        </w:rPr>
        <w:t>$</w:t>
      </w:r>
      <w:proofErr w:type="spellStart"/>
      <w:r>
        <w:rPr>
          <w:rFonts w:ascii="宋体" w:hAnsi="宋体" w:cs="宋体"/>
          <w:color w:val="000000"/>
          <w:kern w:val="0"/>
          <w:szCs w:val="21"/>
          <w:lang w:bidi="ar"/>
        </w:rPr>
        <w:t>sh</w:t>
      </w:r>
      <w:proofErr w:type="spellEnd"/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prog1.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ab/>
      </w:r>
      <w:r>
        <w:rPr>
          <w:rFonts w:ascii="宋体" w:hAnsi="宋体" w:cs="宋体"/>
          <w:color w:val="000000"/>
          <w:kern w:val="0"/>
          <w:szCs w:val="21"/>
          <w:lang w:bidi="ar"/>
        </w:rPr>
        <w:t>#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有一个参数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153214BA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屏幕显示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: Name not </w:t>
      </w:r>
      <w:r>
        <w:rPr>
          <w:rFonts w:ascii="宋体" w:hAnsi="宋体" w:cs="宋体"/>
          <w:color w:val="000000"/>
          <w:kern w:val="0"/>
          <w:szCs w:val="21"/>
          <w:lang w:bidi="ar"/>
        </w:rPr>
        <w:t>provided</w:t>
      </w:r>
    </w:p>
    <w:p w14:paraId="3D51DD31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在提示符后键入命令行：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089F6E6E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$./prog1.h Theodore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ab/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ab/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</w:t>
      </w:r>
    </w:p>
    <w:p w14:paraId="675C2C54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屏幕显示</w:t>
      </w:r>
      <w:r>
        <w:rPr>
          <w:rFonts w:ascii="宋体" w:hAnsi="宋体" w:cs="宋体"/>
          <w:color w:val="000000"/>
          <w:kern w:val="0"/>
          <w:szCs w:val="21"/>
          <w:lang w:bidi="ar"/>
        </w:rPr>
        <w:t>: Your name is Theodore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ab/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#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引用</w:t>
      </w:r>
      <w:r>
        <w:rPr>
          <w:rFonts w:ascii="宋体" w:hAnsi="宋体" w:cs="宋体"/>
          <w:color w:val="000000"/>
          <w:kern w:val="0"/>
          <w:szCs w:val="21"/>
          <w:lang w:bidi="ar"/>
        </w:rPr>
        <w:t>$1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参数的效果</w:t>
      </w:r>
    </w:p>
    <w:p w14:paraId="561D7F76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44AFAFC1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50BFEDCA" wp14:editId="6E122C02">
            <wp:extent cx="2451735" cy="112077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15348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4972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5D6C5515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A2F2975" wp14:editId="0E565A87">
            <wp:extent cx="3740150" cy="69723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E916" w14:textId="77777777" w:rsidR="00FD5656" w:rsidRDefault="005B1C34">
      <w:pPr>
        <w:widowControl/>
        <w:numPr>
          <w:ilvl w:val="0"/>
          <w:numId w:val="3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进一步修改上一题中的程序，要求显示参数个数、程序名字，并逐个显示参数。</w:t>
      </w:r>
    </w:p>
    <w:p w14:paraId="10E2BE65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65AEF484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21DBAB89" wp14:editId="03506CFB">
            <wp:extent cx="2529205" cy="11811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6544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5F249819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3F71943A" wp14:editId="03505403">
            <wp:extent cx="4558030" cy="557530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F257" w14:textId="77777777" w:rsidR="00FD5656" w:rsidRDefault="005B1C34">
      <w:pPr>
        <w:widowControl/>
        <w:numPr>
          <w:ilvl w:val="0"/>
          <w:numId w:val="3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修改例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1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程序，用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read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命令接受键盘输入。若没有输入显示第一种提示，否则第二种提示。</w:t>
      </w:r>
    </w:p>
    <w:p w14:paraId="0BBCC5BB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</w:p>
    <w:p w14:paraId="63FA4D68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3BB3A087" wp14:editId="75221FAD">
            <wp:extent cx="2305050" cy="1259840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b="878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6AA5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6AA009F1" w14:textId="77777777" w:rsidR="00FD5656" w:rsidRDefault="005B1C34">
      <w:pPr>
        <w:widowControl/>
        <w:jc w:val="left"/>
      </w:pPr>
      <w:r>
        <w:rPr>
          <w:rFonts w:hint="eastAsia"/>
        </w:rPr>
        <w:t>有输入：</w:t>
      </w:r>
    </w:p>
    <w:p w14:paraId="18AA3FC4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39262F60" wp14:editId="08F455B6">
            <wp:extent cx="2719705" cy="4000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42E" w14:textId="77777777" w:rsidR="00FD5656" w:rsidRDefault="005B1C34">
      <w:pPr>
        <w:widowControl/>
        <w:jc w:val="left"/>
      </w:pPr>
      <w:r>
        <w:rPr>
          <w:rFonts w:hint="eastAsia"/>
        </w:rPr>
        <w:t>没有输入：</w:t>
      </w:r>
    </w:p>
    <w:p w14:paraId="47106878" w14:textId="77777777" w:rsidR="00FD5656" w:rsidRDefault="005B1C34">
      <w:pPr>
        <w:widowControl/>
        <w:jc w:val="center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2088E6CF" wp14:editId="3F0B55D0">
            <wp:extent cx="2614930" cy="443230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2AD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vi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编写《实验指导》“第四部分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程序设计”中的例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2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、例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3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，练习字符串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比较运算符、数据比较运算符和文件运算符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的用法，观察运行结果。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0A61B3F2" w14:textId="77777777" w:rsidR="00FD5656" w:rsidRDefault="005B1C34">
      <w:pPr>
        <w:widowControl/>
      </w:pPr>
      <w:r>
        <w:rPr>
          <w:rFonts w:hint="eastAsia"/>
        </w:rPr>
        <w:t>【代码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14:paraId="6141105F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30E7D266" wp14:editId="487F519F">
            <wp:extent cx="3500755" cy="3048000"/>
            <wp:effectExtent l="0" t="0" r="444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4F7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14:paraId="504B6326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576B0DF0" wp14:editId="41028D79">
            <wp:extent cx="3014980" cy="586105"/>
            <wp:effectExtent l="0" t="0" r="4445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8437" w14:textId="77777777" w:rsidR="00FD5656" w:rsidRDefault="005B1C34">
      <w:pPr>
        <w:widowControl/>
        <w:jc w:val="left"/>
      </w:pPr>
      <w:r>
        <w:rPr>
          <w:rFonts w:hint="eastAsia"/>
        </w:rPr>
        <w:t>【代码</w:t>
      </w:r>
      <w:r>
        <w:rPr>
          <w:rFonts w:hint="eastAsia"/>
        </w:rPr>
        <w:t>2</w:t>
      </w:r>
      <w:r>
        <w:rPr>
          <w:rFonts w:hint="eastAsia"/>
        </w:rPr>
        <w:t>】</w:t>
      </w:r>
    </w:p>
    <w:p w14:paraId="420822E6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19FA3A45" wp14:editId="2F9A1E57">
            <wp:extent cx="2886075" cy="33718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A134" w14:textId="77777777" w:rsidR="00FD5656" w:rsidRDefault="005B1C34">
      <w:pPr>
        <w:widowControl/>
        <w:jc w:val="left"/>
      </w:pPr>
      <w:r>
        <w:rPr>
          <w:rFonts w:hint="eastAsia"/>
        </w:rPr>
        <w:t>【运行结果</w:t>
      </w:r>
      <w:r>
        <w:rPr>
          <w:rFonts w:hint="eastAsia"/>
        </w:rPr>
        <w:t>2</w:t>
      </w:r>
      <w:r>
        <w:rPr>
          <w:rFonts w:hint="eastAsia"/>
        </w:rPr>
        <w:t>】</w:t>
      </w:r>
    </w:p>
    <w:p w14:paraId="374824F4" w14:textId="77777777" w:rsidR="00FD5656" w:rsidRDefault="005B1C34">
      <w:pPr>
        <w:widowControl/>
        <w:ind w:left="400"/>
        <w:jc w:val="left"/>
      </w:pPr>
      <w:r>
        <w:rPr>
          <w:rFonts w:hint="eastAsia"/>
        </w:rPr>
        <w:t>设置文件夹</w:t>
      </w:r>
      <w:proofErr w:type="spellStart"/>
      <w:r>
        <w:rPr>
          <w:rFonts w:hint="eastAsia"/>
        </w:rPr>
        <w:t>cppdir</w:t>
      </w:r>
      <w:proofErr w:type="spellEnd"/>
      <w:r>
        <w:rPr>
          <w:rFonts w:hint="eastAsia"/>
        </w:rPr>
        <w:t>和文件</w:t>
      </w:r>
      <w:r>
        <w:rPr>
          <w:rFonts w:hint="eastAsia"/>
        </w:rPr>
        <w:t>filea.txt</w:t>
      </w:r>
      <w:r>
        <w:rPr>
          <w:rFonts w:hint="eastAsia"/>
        </w:rPr>
        <w:t>：</w:t>
      </w:r>
    </w:p>
    <w:p w14:paraId="65BE6F0B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468ACF10" wp14:editId="56368263">
            <wp:extent cx="4581525" cy="320040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E0FF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0434E72F" wp14:editId="7C95BA08">
            <wp:extent cx="2710180" cy="757555"/>
            <wp:effectExtent l="0" t="0" r="444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74F8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修改例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2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程序，使在程序运行中能随机输入字符串，然后进行字符串比较。</w:t>
      </w:r>
    </w:p>
    <w:p w14:paraId="01AE423D" w14:textId="77777777" w:rsidR="00FD5656" w:rsidRDefault="005B1C34">
      <w:pPr>
        <w:widowControl/>
      </w:pPr>
      <w:r>
        <w:rPr>
          <w:rFonts w:hint="eastAsia"/>
        </w:rPr>
        <w:t>【代码】</w:t>
      </w:r>
    </w:p>
    <w:p w14:paraId="152FC01B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170EBB72" wp14:editId="2B39C5AE">
            <wp:extent cx="2757805" cy="1276350"/>
            <wp:effectExtent l="0" t="0" r="444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8A26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1165C972" w14:textId="77777777" w:rsidR="00FD5656" w:rsidRDefault="005B1C34">
      <w:pPr>
        <w:widowControl/>
        <w:numPr>
          <w:ilvl w:val="0"/>
          <w:numId w:val="5"/>
        </w:numPr>
        <w:ind w:firstLineChars="200" w:firstLine="420"/>
        <w:jc w:val="left"/>
      </w:pPr>
      <w:r>
        <w:rPr>
          <w:rFonts w:hint="eastAsia"/>
        </w:rPr>
        <w:t>输入两个不相同的字符串：</w:t>
      </w:r>
    </w:p>
    <w:p w14:paraId="08EDD4A3" w14:textId="77777777" w:rsidR="00FD5656" w:rsidRDefault="005B1C34">
      <w:pPr>
        <w:widowControl/>
        <w:jc w:val="center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62615FB4" wp14:editId="4CA15EC5">
            <wp:extent cx="2628900" cy="605155"/>
            <wp:effectExtent l="0" t="0" r="0" b="444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29DD" w14:textId="77777777" w:rsidR="00FD5656" w:rsidRDefault="005B1C34">
      <w:pPr>
        <w:widowControl/>
        <w:numPr>
          <w:ilvl w:val="0"/>
          <w:numId w:val="5"/>
        </w:numPr>
        <w:jc w:val="left"/>
      </w:pPr>
      <w:r>
        <w:rPr>
          <w:rFonts w:hint="eastAsia"/>
        </w:rPr>
        <w:t>输入两个相同的字符串：</w:t>
      </w:r>
    </w:p>
    <w:p w14:paraId="3F69C30D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65BD985C" wp14:editId="358AF7BC">
            <wp:extent cx="2681605" cy="619125"/>
            <wp:effectExtent l="0" t="0" r="4445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934D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修改例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3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程序，使在程序运行中能随机输入文件名，然后进行文件属性判断。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7B5BD90B" w14:textId="77777777" w:rsidR="00FD5656" w:rsidRDefault="005B1C34">
      <w:pPr>
        <w:widowControl/>
        <w:jc w:val="left"/>
      </w:pPr>
      <w:r>
        <w:rPr>
          <w:rFonts w:hint="eastAsia"/>
        </w:rPr>
        <w:t>【代码】</w:t>
      </w:r>
    </w:p>
    <w:p w14:paraId="0DA286AA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2F4EB9DF" wp14:editId="7A3D59EE">
            <wp:extent cx="3333750" cy="4200525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F16A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517E3830" w14:textId="77777777" w:rsidR="00FD5656" w:rsidRDefault="005B1C34">
      <w:pPr>
        <w:widowControl/>
        <w:ind w:leftChars="200" w:left="420"/>
        <w:jc w:val="left"/>
      </w:pPr>
      <w:r>
        <w:rPr>
          <w:rFonts w:hint="eastAsia"/>
        </w:rPr>
        <w:t>输入文件</w:t>
      </w:r>
      <w:r>
        <w:rPr>
          <w:rFonts w:hint="eastAsia"/>
        </w:rPr>
        <w:t>filea.txt</w:t>
      </w:r>
      <w:r>
        <w:rPr>
          <w:rFonts w:hint="eastAsia"/>
        </w:rPr>
        <w:t>：</w:t>
      </w:r>
    </w:p>
    <w:p w14:paraId="723E6A9E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1EAFE8F6" wp14:editId="5D88F59D">
            <wp:extent cx="2586355" cy="824230"/>
            <wp:effectExtent l="0" t="0" r="4445" b="444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1FCA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vi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编写《实验指导》“第四部分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Shell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程序设计”中的例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4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、例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5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、例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6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、例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7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，掌握控制语句的用法，观察运行结果。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440973E8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】</w:t>
      </w:r>
    </w:p>
    <w:p w14:paraId="39B057DC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6A43767A" wp14:editId="39251C7C">
            <wp:extent cx="3279140" cy="1579245"/>
            <wp:effectExtent l="0" t="0" r="6985" b="19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5ED3" w14:textId="77777777" w:rsidR="00FD5656" w:rsidRDefault="005B1C34">
      <w:pPr>
        <w:widowControl/>
      </w:pPr>
      <w:r>
        <w:rPr>
          <w:rFonts w:hint="eastAsia"/>
        </w:rPr>
        <w:t>【运行结果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14:paraId="2A6D9E91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5FC285AE" wp14:editId="448F4CBC">
            <wp:extent cx="3282950" cy="3841750"/>
            <wp:effectExtent l="0" t="0" r="3175" b="635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F951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87FB10C" wp14:editId="65B7F0A6">
            <wp:extent cx="5686425" cy="3314700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6DB2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】</w:t>
      </w:r>
    </w:p>
    <w:p w14:paraId="5B4A1443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5C980198" wp14:editId="4E8216A2">
            <wp:extent cx="3268980" cy="1847850"/>
            <wp:effectExtent l="0" t="0" r="762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3CEF" w14:textId="77777777" w:rsidR="00FD5656" w:rsidRDefault="005B1C34">
      <w:pPr>
        <w:widowControl/>
      </w:pPr>
      <w:r>
        <w:rPr>
          <w:rFonts w:hint="eastAsia"/>
        </w:rPr>
        <w:t>【运行结果</w:t>
      </w:r>
      <w:r>
        <w:rPr>
          <w:rFonts w:hint="eastAsia"/>
        </w:rPr>
        <w:t>2</w:t>
      </w:r>
      <w:r>
        <w:rPr>
          <w:rFonts w:hint="eastAsia"/>
        </w:rPr>
        <w:t>】</w:t>
      </w:r>
    </w:p>
    <w:p w14:paraId="25467A90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6FAB2CB3" wp14:editId="14DEC5CB">
            <wp:extent cx="4356100" cy="501015"/>
            <wp:effectExtent l="0" t="0" r="6350" b="381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A2B5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】</w:t>
      </w:r>
    </w:p>
    <w:p w14:paraId="60E6BCAA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156AC7A" wp14:editId="352392D9">
            <wp:extent cx="3220085" cy="1696720"/>
            <wp:effectExtent l="0" t="0" r="8890" b="825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A778" w14:textId="77777777" w:rsidR="00FD5656" w:rsidRDefault="005B1C34">
      <w:pPr>
        <w:widowControl/>
      </w:pPr>
      <w:r>
        <w:rPr>
          <w:rFonts w:hint="eastAsia"/>
        </w:rPr>
        <w:t>【运行结果</w:t>
      </w:r>
      <w:r>
        <w:rPr>
          <w:rFonts w:hint="eastAsia"/>
        </w:rPr>
        <w:t>3</w:t>
      </w:r>
      <w:r>
        <w:rPr>
          <w:rFonts w:hint="eastAsia"/>
        </w:rPr>
        <w:t>】</w:t>
      </w:r>
    </w:p>
    <w:p w14:paraId="5B8554AC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30C55019" wp14:editId="1C9E8A94">
            <wp:extent cx="4051300" cy="423545"/>
            <wp:effectExtent l="0" t="0" r="6350" b="508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3F86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4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】</w:t>
      </w:r>
    </w:p>
    <w:p w14:paraId="2EA7C6E1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09370BC9" wp14:editId="1FCBE474">
            <wp:extent cx="2791460" cy="1392555"/>
            <wp:effectExtent l="0" t="0" r="8890" b="762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7F59" w14:textId="77777777" w:rsidR="00FD5656" w:rsidRDefault="005B1C34">
      <w:pPr>
        <w:widowControl/>
      </w:pPr>
      <w:r>
        <w:rPr>
          <w:rFonts w:hint="eastAsia"/>
        </w:rPr>
        <w:t>【运行结果</w:t>
      </w:r>
      <w:r>
        <w:rPr>
          <w:rFonts w:hint="eastAsia"/>
        </w:rPr>
        <w:t>4</w:t>
      </w:r>
      <w:r>
        <w:rPr>
          <w:rFonts w:hint="eastAsia"/>
        </w:rPr>
        <w:t>】</w:t>
      </w:r>
    </w:p>
    <w:p w14:paraId="1D7382D4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6C080616" wp14:editId="0ADE72EE">
            <wp:extent cx="2891155" cy="714375"/>
            <wp:effectExtent l="0" t="0" r="4445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BE7A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vi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编写《实验指导》“第四部分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Shell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程序设计”中的例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8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及例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9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掌握条件语句的用法，函数的用法，观察运行结果。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7A8E48C0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</w:rPr>
        <w:t>【代码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】</w:t>
      </w:r>
    </w:p>
    <w:p w14:paraId="3F89E676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12EBCE89" wp14:editId="7B5F087A">
            <wp:extent cx="2681605" cy="2300605"/>
            <wp:effectExtent l="0" t="0" r="4445" b="444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0852" w14:textId="77777777" w:rsidR="00FD5656" w:rsidRDefault="005B1C34">
      <w:pPr>
        <w:widowControl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运行结果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】</w:t>
      </w:r>
    </w:p>
    <w:p w14:paraId="475B0842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07D51EB2" wp14:editId="16073535">
            <wp:extent cx="2948305" cy="333375"/>
            <wp:effectExtent l="0" t="0" r="4445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96FC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</w:rPr>
        <w:t>【代码</w:t>
      </w:r>
      <w:r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】</w:t>
      </w:r>
    </w:p>
    <w:p w14:paraId="03A4EE35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2D9101FB" wp14:editId="2F05B7DA">
            <wp:extent cx="2638425" cy="2886075"/>
            <wp:effectExtent l="0" t="0" r="0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249E" w14:textId="77777777" w:rsidR="00FD5656" w:rsidRDefault="005B1C34">
      <w:pPr>
        <w:widowControl/>
        <w:jc w:val="left"/>
      </w:pPr>
      <w:r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运行结果</w:t>
      </w:r>
      <w:r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】</w:t>
      </w:r>
    </w:p>
    <w:p w14:paraId="35B0B889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096AEC7B" wp14:editId="65FEECB2">
            <wp:extent cx="2771775" cy="447675"/>
            <wp:effectExtent l="0" t="0" r="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3244" w14:textId="77777777" w:rsidR="00FD5656" w:rsidRDefault="005B1C34">
      <w:pPr>
        <w:widowControl/>
        <w:numPr>
          <w:ilvl w:val="0"/>
          <w:numId w:val="4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编程，在屏幕上显示用户主目录名（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HOME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）、命令搜索路径（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PATH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），并显示由位置参数指定的文件的类型和操作权限。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51293404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</w:p>
    <w:p w14:paraId="34BD6B13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7FCB4379" wp14:editId="33E87EDB">
            <wp:extent cx="2038985" cy="1152525"/>
            <wp:effectExtent l="0" t="0" r="8890" b="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87C6" w14:textId="77777777" w:rsidR="00FD5656" w:rsidRDefault="005B1C34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【运行结果】</w:t>
      </w:r>
    </w:p>
    <w:p w14:paraId="5882A8E5" w14:textId="77777777" w:rsidR="00FD5656" w:rsidRDefault="005B1C34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795761CF" wp14:editId="285042A1">
            <wp:extent cx="6062980" cy="624205"/>
            <wp:effectExtent l="0" t="0" r="4445" b="444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3D99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思考：到此为止你对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有所认识了吧？怎么样？自己再编两个程序：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49C5D958" w14:textId="77777777" w:rsidR="00FD5656" w:rsidRDefault="005B1C34">
      <w:pPr>
        <w:widowControl/>
        <w:numPr>
          <w:ilvl w:val="0"/>
          <w:numId w:val="6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做个批处理程序，体会一下批处理概念。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462FD8BD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</w:p>
    <w:p w14:paraId="349AA759" w14:textId="77777777" w:rsidR="00FD5656" w:rsidRDefault="005B1C34">
      <w:pPr>
        <w:widowControl/>
        <w:jc w:val="center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2A18DADA" wp14:editId="1690B829">
            <wp:extent cx="3058160" cy="1024255"/>
            <wp:effectExtent l="0" t="0" r="8890" b="444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CF42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【运行结果】</w:t>
      </w:r>
    </w:p>
    <w:p w14:paraId="68A5ED38" w14:textId="77777777" w:rsidR="00FD5656" w:rsidRDefault="005B1C34">
      <w:pPr>
        <w:widowControl/>
        <w:jc w:val="center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48F5C400" wp14:editId="176D1C4E">
            <wp:extent cx="3640455" cy="772160"/>
            <wp:effectExtent l="0" t="0" r="7620" b="889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59CE" w14:textId="77777777" w:rsidR="00FD5656" w:rsidRDefault="005B1C34">
      <w:pPr>
        <w:widowControl/>
        <w:numPr>
          <w:ilvl w:val="0"/>
          <w:numId w:val="6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做个菜单，显示系统环境参数。将此程序设置为人人可用。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16A41339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</w:p>
    <w:p w14:paraId="2F822DF3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FE389D1" wp14:editId="672AFA94">
            <wp:extent cx="2334895" cy="1567180"/>
            <wp:effectExtent l="0" t="0" r="8255" b="444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9E9E" w14:textId="77777777" w:rsidR="00FD5656" w:rsidRDefault="005B1C34">
      <w:pPr>
        <w:widowControl/>
      </w:pPr>
      <w:r>
        <w:rPr>
          <w:rFonts w:hint="eastAsia"/>
        </w:rPr>
        <w:t>【</w:t>
      </w:r>
      <w:r>
        <w:rPr>
          <w:rFonts w:hint="eastAsia"/>
        </w:rPr>
        <w:t>运行结果</w:t>
      </w:r>
      <w:r>
        <w:rPr>
          <w:rFonts w:hint="eastAsia"/>
        </w:rPr>
        <w:t>】</w:t>
      </w:r>
    </w:p>
    <w:p w14:paraId="47B6D6FC" w14:textId="77777777" w:rsidR="00FD5656" w:rsidRDefault="005B1C34">
      <w:pPr>
        <w:widowControl/>
      </w:pPr>
      <w:r>
        <w:rPr>
          <w:noProof/>
        </w:rPr>
        <w:lastRenderedPageBreak/>
        <w:drawing>
          <wp:inline distT="0" distB="0" distL="114300" distR="114300" wp14:anchorId="76DBEFEE" wp14:editId="6E907A70">
            <wp:extent cx="6118860" cy="3623945"/>
            <wp:effectExtent l="0" t="0" r="5715" b="50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553E" w14:textId="77777777" w:rsidR="00FD5656" w:rsidRDefault="005B1C34">
      <w:pPr>
        <w:widowControl/>
      </w:pPr>
      <w:r>
        <w:rPr>
          <w:noProof/>
        </w:rPr>
        <w:drawing>
          <wp:inline distT="0" distB="0" distL="114300" distR="114300" wp14:anchorId="37B619FE" wp14:editId="600FF020">
            <wp:extent cx="6117590" cy="3923030"/>
            <wp:effectExtent l="0" t="0" r="6985" b="12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013D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32"/>
          <w:szCs w:val="32"/>
          <w:lang w:bidi="ar"/>
        </w:rPr>
      </w:pPr>
      <w:r>
        <w:rPr>
          <w:rFonts w:ascii="黑体" w:eastAsia="黑体" w:hAnsi="黑体" w:cs="黑体" w:hint="eastAsia"/>
          <w:color w:val="000000"/>
          <w:kern w:val="0"/>
          <w:sz w:val="32"/>
          <w:szCs w:val="32"/>
          <w:lang w:bidi="ar"/>
        </w:rPr>
        <w:t>五</w:t>
      </w:r>
      <w:r>
        <w:rPr>
          <w:rFonts w:ascii="黑体" w:eastAsia="黑体" w:hAnsi="黑体" w:cs="黑体"/>
          <w:color w:val="000000"/>
          <w:kern w:val="0"/>
          <w:sz w:val="32"/>
          <w:szCs w:val="32"/>
          <w:lang w:bidi="ar"/>
        </w:rPr>
        <w:t xml:space="preserve">. </w:t>
      </w:r>
      <w:r>
        <w:rPr>
          <w:rFonts w:ascii="黑体" w:eastAsia="黑体" w:hAnsi="黑体" w:cs="黑体" w:hint="eastAsia"/>
          <w:color w:val="000000"/>
          <w:kern w:val="0"/>
          <w:sz w:val="32"/>
          <w:szCs w:val="32"/>
          <w:lang w:bidi="ar"/>
        </w:rPr>
        <w:t>讨论</w:t>
      </w:r>
      <w:r>
        <w:rPr>
          <w:rFonts w:ascii="黑体" w:eastAsia="黑体" w:hAnsi="黑体" w:cs="黑体" w:hint="eastAsia"/>
          <w:color w:val="000000"/>
          <w:kern w:val="0"/>
          <w:sz w:val="32"/>
          <w:szCs w:val="32"/>
          <w:lang w:bidi="ar"/>
        </w:rPr>
        <w:t xml:space="preserve"> </w:t>
      </w:r>
    </w:p>
    <w:p w14:paraId="37D57992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/>
          <w:color w:val="000000"/>
          <w:kern w:val="0"/>
          <w:sz w:val="24"/>
          <w:lang w:bidi="ar"/>
        </w:rPr>
        <w:t>1. Linux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的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有什么特点？</w:t>
      </w:r>
    </w:p>
    <w:p w14:paraId="13A5ABFC" w14:textId="77777777" w:rsidR="00FD5656" w:rsidRDefault="005B1C34">
      <w:pPr>
        <w:widowControl/>
        <w:jc w:val="left"/>
        <w:rPr>
          <w:rFonts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概述</w:t>
      </w:r>
    </w:p>
    <w:p w14:paraId="55C3A322" w14:textId="77777777" w:rsidR="00FD5656" w:rsidRDefault="005B1C34">
      <w:pPr>
        <w:widowControl/>
        <w:ind w:firstLine="42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是用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C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语言编写的程序，它是用户使用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Linux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的桥梁。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既是一种命令语言，又是一种程序设计语言。简单来说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Shell 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是指一种应用程序，这个应用程序提供了一个界面，用户通过这个界面访问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lastRenderedPageBreak/>
        <w:t>操作系统内核的服务。也可以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说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linux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中的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就是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linux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内核的一个外层保护工具，负责完成用户与内核之间的交互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。</w:t>
      </w:r>
    </w:p>
    <w:p w14:paraId="4D563F38" w14:textId="77777777" w:rsidR="00FD5656" w:rsidRDefault="005B1C34">
      <w:pPr>
        <w:widowControl/>
        <w:jc w:val="left"/>
        <w:rPr>
          <w:rFonts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（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b/>
          <w:bCs/>
          <w:color w:val="000000"/>
          <w:kern w:val="0"/>
          <w:szCs w:val="21"/>
          <w:lang w:bidi="ar"/>
        </w:rPr>
        <w:t>的优缺点</w:t>
      </w:r>
    </w:p>
    <w:p w14:paraId="00C42874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优点方面：</w:t>
      </w:r>
    </w:p>
    <w:p w14:paraId="0050AD35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的语法和结构比较简单，易于掌握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</w:t>
      </w:r>
      <w:r>
        <w:rPr>
          <w:rFonts w:ascii="宋体" w:hAnsi="宋体" w:cs="宋体"/>
          <w:color w:val="000000"/>
          <w:kern w:val="0"/>
          <w:szCs w:val="21"/>
          <w:lang w:bidi="ar"/>
        </w:rPr>
        <w:t>学习和使用比较方便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32116D2C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是解释型语言，运行之前不需要编译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619608AF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程序开发的效率非常高，依赖于功能强大的命令可以迅速地完成开发任务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。</w:t>
      </w:r>
    </w:p>
    <w:p w14:paraId="53D811E4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4</w:t>
      </w:r>
      <w:r>
        <w:rPr>
          <w:rFonts w:ascii="宋体" w:hAnsi="宋体" w:cs="宋体"/>
          <w:color w:val="000000"/>
          <w:kern w:val="0"/>
          <w:szCs w:val="21"/>
          <w:lang w:bidi="ar"/>
        </w:rPr>
        <w:t>）把已有命令进行适当组合构成新的命令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  <w:r>
        <w:rPr>
          <w:rFonts w:ascii="宋体" w:hAnsi="宋体" w:cs="宋体"/>
          <w:color w:val="000000"/>
          <w:kern w:val="0"/>
          <w:szCs w:val="21"/>
          <w:lang w:bidi="ar"/>
        </w:rPr>
        <w:br/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5</w:t>
      </w:r>
      <w:r>
        <w:rPr>
          <w:rFonts w:ascii="宋体" w:hAnsi="宋体" w:cs="宋体"/>
          <w:color w:val="000000"/>
          <w:kern w:val="0"/>
          <w:szCs w:val="21"/>
          <w:lang w:bidi="ar"/>
        </w:rPr>
        <w:t>）提供了文件名扩展字符（通配符，如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* </w:t>
      </w:r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?</w:t>
      </w:r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r>
        <w:rPr>
          <w:rFonts w:ascii="宋体" w:hAnsi="宋体" w:cs="宋体"/>
          <w:color w:val="000000"/>
          <w:kern w:val="0"/>
          <w:szCs w:val="21"/>
          <w:lang w:bidi="ar"/>
        </w:rPr>
        <w:t xml:space="preserve"> [ </w:t>
      </w:r>
      <w:r>
        <w:rPr>
          <w:rFonts w:ascii="宋体" w:hAnsi="宋体" w:cs="宋体"/>
          <w:color w:val="000000"/>
          <w:kern w:val="0"/>
          <w:szCs w:val="21"/>
          <w:lang w:bidi="ar"/>
        </w:rPr>
        <w:t>]</w:t>
      </w:r>
      <w:r>
        <w:rPr>
          <w:rFonts w:ascii="宋体" w:hAnsi="宋体" w:cs="宋体"/>
          <w:color w:val="000000"/>
          <w:kern w:val="0"/>
          <w:szCs w:val="21"/>
          <w:lang w:bidi="ar"/>
        </w:rPr>
        <w:t>），使得用单一的字符串可以匹配多个文件名，省去键入一长串文件名的麻烦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  <w:r>
        <w:rPr>
          <w:rFonts w:ascii="宋体" w:hAnsi="宋体" w:cs="宋体"/>
          <w:color w:val="000000"/>
          <w:kern w:val="0"/>
          <w:szCs w:val="21"/>
          <w:lang w:bidi="ar"/>
        </w:rPr>
        <w:br/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6</w:t>
      </w:r>
      <w:r>
        <w:rPr>
          <w:rFonts w:ascii="宋体" w:hAnsi="宋体" w:cs="宋体"/>
          <w:color w:val="000000"/>
          <w:kern w:val="0"/>
          <w:szCs w:val="21"/>
          <w:lang w:bidi="ar"/>
        </w:rPr>
        <w:t>）可以直接使用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的内置命令</w:t>
      </w:r>
      <w:r>
        <w:rPr>
          <w:rFonts w:ascii="宋体" w:hAnsi="宋体" w:cs="宋体"/>
          <w:color w:val="000000"/>
          <w:kern w:val="0"/>
          <w:szCs w:val="21"/>
          <w:lang w:bidi="ar"/>
        </w:rPr>
        <w:t>,</w:t>
      </w:r>
      <w:r>
        <w:rPr>
          <w:rFonts w:ascii="宋体" w:hAnsi="宋体" w:cs="宋体"/>
          <w:color w:val="000000"/>
          <w:kern w:val="0"/>
          <w:szCs w:val="21"/>
          <w:lang w:bidi="ar"/>
        </w:rPr>
        <w:t>而不需创建新的进程，如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中提供的</w:t>
      </w:r>
      <w:r>
        <w:rPr>
          <w:rFonts w:ascii="宋体" w:hAnsi="宋体" w:cs="宋体"/>
          <w:color w:val="000000"/>
          <w:kern w:val="0"/>
          <w:szCs w:val="21"/>
          <w:lang w:bidi="ar"/>
        </w:rPr>
        <w:t>cd</w:t>
      </w:r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r>
        <w:rPr>
          <w:rFonts w:ascii="宋体" w:hAnsi="宋体" w:cs="宋体"/>
          <w:color w:val="000000"/>
          <w:kern w:val="0"/>
          <w:szCs w:val="21"/>
          <w:lang w:bidi="ar"/>
        </w:rPr>
        <w:t>echo</w:t>
      </w:r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r>
        <w:rPr>
          <w:rFonts w:ascii="宋体" w:hAnsi="宋体" w:cs="宋体"/>
          <w:color w:val="000000"/>
          <w:kern w:val="0"/>
          <w:szCs w:val="21"/>
          <w:lang w:bidi="ar"/>
        </w:rPr>
        <w:t>exit</w:t>
      </w:r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proofErr w:type="spellStart"/>
      <w:r>
        <w:rPr>
          <w:rFonts w:ascii="宋体" w:hAnsi="宋体" w:cs="宋体"/>
          <w:color w:val="000000"/>
          <w:kern w:val="0"/>
          <w:szCs w:val="21"/>
          <w:lang w:bidi="ar"/>
        </w:rPr>
        <w:t>pwd</w:t>
      </w:r>
      <w:proofErr w:type="spellEnd"/>
      <w:r>
        <w:rPr>
          <w:rFonts w:ascii="宋体" w:hAnsi="宋体" w:cs="宋体"/>
          <w:color w:val="000000"/>
          <w:kern w:val="0"/>
          <w:szCs w:val="21"/>
          <w:lang w:bidi="ar"/>
        </w:rPr>
        <w:t>、</w:t>
      </w:r>
      <w:r>
        <w:rPr>
          <w:rFonts w:ascii="宋体" w:hAnsi="宋体" w:cs="宋体"/>
          <w:color w:val="000000"/>
          <w:kern w:val="0"/>
          <w:szCs w:val="21"/>
          <w:lang w:bidi="ar"/>
        </w:rPr>
        <w:t>kill</w:t>
      </w:r>
      <w:r>
        <w:rPr>
          <w:rFonts w:ascii="宋体" w:hAnsi="宋体" w:cs="宋体"/>
          <w:color w:val="000000"/>
          <w:kern w:val="0"/>
          <w:szCs w:val="21"/>
          <w:lang w:bidi="ar"/>
        </w:rPr>
        <w:t>等命令。为防止因某些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不支持这类命令而出现麻烦，许多命令都提供了对应的二进制代码，从而也可以在新进程中运行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23333C62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缺点方面：</w:t>
      </w:r>
    </w:p>
    <w:p w14:paraId="7FA04C4C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弱类型语言，对变量定义的查检不是很严格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439BF180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效率上存在劣势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</w:t>
      </w:r>
      <w:r>
        <w:rPr>
          <w:rFonts w:ascii="宋体" w:hAnsi="宋体" w:cs="宋体"/>
          <w:color w:val="000000"/>
          <w:kern w:val="0"/>
          <w:szCs w:val="21"/>
          <w:lang w:bidi="ar"/>
        </w:rPr>
        <w:t>开发产能优于运行的性能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508C98EF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I/O</w:t>
      </w:r>
      <w:r>
        <w:rPr>
          <w:rFonts w:ascii="宋体" w:hAnsi="宋体" w:cs="宋体"/>
          <w:color w:val="000000"/>
          <w:kern w:val="0"/>
          <w:szCs w:val="21"/>
          <w:lang w:bidi="ar"/>
        </w:rPr>
        <w:t>性能不高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；</w:t>
      </w:r>
    </w:p>
    <w:p w14:paraId="3CD3F612" w14:textId="77777777" w:rsidR="00FD5656" w:rsidRDefault="005B1C34">
      <w:pPr>
        <w:widowControl/>
        <w:ind w:leftChars="100" w:left="21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/>
          <w:color w:val="000000"/>
          <w:kern w:val="0"/>
          <w:szCs w:val="21"/>
          <w:lang w:bidi="ar"/>
        </w:rPr>
        <w:t>4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hAnsi="宋体" w:cs="宋体"/>
          <w:color w:val="000000"/>
          <w:kern w:val="0"/>
          <w:szCs w:val="21"/>
          <w:lang w:bidi="ar"/>
        </w:rPr>
        <w:t>一些细节上的不足：向</w:t>
      </w:r>
      <w:r>
        <w:rPr>
          <w:rFonts w:ascii="宋体" w:hAnsi="宋体" w:cs="宋体"/>
          <w:color w:val="000000"/>
          <w:kern w:val="0"/>
          <w:szCs w:val="21"/>
          <w:lang w:bidi="ar"/>
        </w:rPr>
        <w:t>awk</w:t>
      </w:r>
      <w:r>
        <w:rPr>
          <w:rFonts w:ascii="宋体" w:hAnsi="宋体" w:cs="宋体"/>
          <w:color w:val="000000"/>
          <w:kern w:val="0"/>
          <w:szCs w:val="21"/>
          <w:lang w:bidi="ar"/>
        </w:rPr>
        <w:t>传入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定义的变量时，表达式比较复杂，且对</w:t>
      </w:r>
      <w:r>
        <w:rPr>
          <w:rFonts w:ascii="宋体" w:hAnsi="宋体" w:cs="宋体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/>
          <w:color w:val="000000"/>
          <w:kern w:val="0"/>
          <w:szCs w:val="21"/>
          <w:lang w:bidi="ar"/>
        </w:rPr>
        <w:t>的变量是只能读取而不能修改。</w:t>
      </w:r>
    </w:p>
    <w:p w14:paraId="2A93E3F0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2.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怎样进行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编程？如何运行？有什么条件？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069C2809" w14:textId="77777777" w:rsidR="00FD5656" w:rsidRDefault="005B1C34">
      <w:pPr>
        <w:widowControl/>
        <w:ind w:firstLine="42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程序就是一个包含若干行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或者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linux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命令的文件，像编写高级语言的程序一样，编写一个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程序需要一个文本编辑器，如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vi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vim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等。</w:t>
      </w:r>
    </w:p>
    <w:p w14:paraId="2FB89D70" w14:textId="77777777" w:rsidR="00FD5656" w:rsidRDefault="005B1C34">
      <w:pPr>
        <w:widowControl/>
        <w:ind w:firstLine="420"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在文本编辑环境下，依据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的语法规则，输入一些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shell/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linux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命令行，形成一个完整的程序文件。</w:t>
      </w:r>
    </w:p>
    <w:p w14:paraId="587CA60E" w14:textId="77777777" w:rsidR="00FD5656" w:rsidRDefault="005B1C34">
      <w:pPr>
        <w:widowControl/>
        <w:ind w:firstLine="420"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用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将文件的权限设置为可执行模式，如若文件名为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,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则命令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如下：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$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chmod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 755 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（文件主可读、写、执行），同组人和其他人可读和执行）在提示符后执行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程序：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$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（直接键入程序文件名执行）或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$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（执行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Shell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程序）或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$.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shdemo.h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（没有设置权限时可用点号引导）。</w:t>
      </w:r>
    </w:p>
    <w:p w14:paraId="40FB5528" w14:textId="77777777" w:rsidR="00FD5656" w:rsidRDefault="005B1C34">
      <w:pPr>
        <w:widowControl/>
        <w:numPr>
          <w:ilvl w:val="0"/>
          <w:numId w:val="7"/>
        </w:numPr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/>
          <w:color w:val="000000"/>
          <w:kern w:val="0"/>
          <w:sz w:val="24"/>
          <w:lang w:bidi="ar"/>
        </w:rPr>
        <w:t>vi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编辑程序有几种工作方式？查找有关的详细资料，熟练掌握屏幕编辑方式、转移命令方式以及末行命令的操作。学习搜索、替换字符、字和行，行的复制、移动，以及在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vi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中执行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命令的方式。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04FEB2DB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5E7BE712" wp14:editId="525C8983">
            <wp:extent cx="3505835" cy="2816225"/>
            <wp:effectExtent l="0" t="0" r="889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2E70" w14:textId="77777777" w:rsidR="00FD5656" w:rsidRDefault="005B1C34">
      <w:pPr>
        <w:widowControl/>
        <w:jc w:val="left"/>
      </w:pPr>
      <w:r>
        <w:rPr>
          <w:rFonts w:hint="eastAsia"/>
        </w:rPr>
        <w:lastRenderedPageBreak/>
        <w:t>①命令模式：</w:t>
      </w:r>
    </w:p>
    <w:p w14:paraId="7FA23EF9" w14:textId="77777777" w:rsidR="00FD5656" w:rsidRDefault="005B1C34">
      <w:pPr>
        <w:widowControl/>
        <w:numPr>
          <w:ilvl w:val="0"/>
          <w:numId w:val="8"/>
        </w:numPr>
        <w:jc w:val="left"/>
      </w:pPr>
      <w:r>
        <w:rPr>
          <w:rFonts w:hint="eastAsia"/>
        </w:rPr>
        <w:t>在该模式中，可以输入命令来执行许多种功能；</w:t>
      </w:r>
    </w:p>
    <w:p w14:paraId="0E56D0D1" w14:textId="77777777" w:rsidR="00FD5656" w:rsidRDefault="005B1C34">
      <w:pPr>
        <w:widowControl/>
        <w:numPr>
          <w:ilvl w:val="0"/>
          <w:numId w:val="8"/>
        </w:numPr>
        <w:jc w:val="left"/>
      </w:pPr>
      <w:r>
        <w:rPr>
          <w:rFonts w:hint="eastAsia"/>
        </w:rPr>
        <w:t>打开文件首先进入命令模式，它是使用</w:t>
      </w:r>
      <w:r>
        <w:rPr>
          <w:rFonts w:hint="eastAsia"/>
        </w:rPr>
        <w:t>vim</w:t>
      </w:r>
      <w:r>
        <w:rPr>
          <w:rFonts w:hint="eastAsia"/>
        </w:rPr>
        <w:t>编辑器的入口</w:t>
      </w:r>
    </w:p>
    <w:p w14:paraId="3395AD3B" w14:textId="77777777" w:rsidR="00FD5656" w:rsidRDefault="005B1C34">
      <w:pPr>
        <w:widowControl/>
        <w:jc w:val="left"/>
      </w:pPr>
      <w:r>
        <w:rPr>
          <w:rFonts w:hint="eastAsia"/>
        </w:rPr>
        <w:t>②末行模式：</w:t>
      </w:r>
    </w:p>
    <w:p w14:paraId="102378F8" w14:textId="77777777" w:rsidR="00FD5656" w:rsidRDefault="005B1C34">
      <w:pPr>
        <w:widowControl/>
        <w:numPr>
          <w:ilvl w:val="0"/>
          <w:numId w:val="9"/>
        </w:numPr>
        <w:jc w:val="left"/>
      </w:pPr>
      <w:r>
        <w:rPr>
          <w:rFonts w:hint="eastAsia"/>
        </w:rPr>
        <w:t>将文件保存或退出</w:t>
      </w:r>
      <w:r>
        <w:rPr>
          <w:rFonts w:hint="eastAsia"/>
        </w:rPr>
        <w:t>vi</w:t>
      </w:r>
      <w:r>
        <w:rPr>
          <w:rFonts w:hint="eastAsia"/>
        </w:rPr>
        <w:t>，也可以设置编辑环境，如寻找字符串、列出行号等；</w:t>
      </w:r>
    </w:p>
    <w:p w14:paraId="3BE46EFA" w14:textId="77777777" w:rsidR="00FD5656" w:rsidRDefault="005B1C34">
      <w:pPr>
        <w:widowControl/>
        <w:numPr>
          <w:ilvl w:val="0"/>
          <w:numId w:val="9"/>
        </w:numPr>
        <w:jc w:val="left"/>
      </w:pPr>
      <w:r>
        <w:rPr>
          <w:rFonts w:hint="eastAsia"/>
        </w:rPr>
        <w:t>末行模式是</w:t>
      </w:r>
      <w:r>
        <w:rPr>
          <w:rFonts w:hint="eastAsia"/>
        </w:rPr>
        <w:t>vim</w:t>
      </w:r>
      <w:r>
        <w:rPr>
          <w:rFonts w:hint="eastAsia"/>
        </w:rPr>
        <w:t>编辑器对的出口，要退出</w:t>
      </w:r>
      <w:r>
        <w:rPr>
          <w:rFonts w:hint="eastAsia"/>
        </w:rPr>
        <w:t>vim</w:t>
      </w:r>
      <w:r>
        <w:rPr>
          <w:rFonts w:hint="eastAsia"/>
        </w:rPr>
        <w:t>，必须要在末行模式下。</w:t>
      </w:r>
    </w:p>
    <w:p w14:paraId="45823F17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hint="eastAsia"/>
        </w:rPr>
        <w:t>③编辑模式：可以对文本进行编辑操作。</w:t>
      </w:r>
    </w:p>
    <w:p w14:paraId="30BB4021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rFonts w:ascii="黑体" w:eastAsia="黑体" w:hAnsi="黑体" w:cs="黑体"/>
          <w:color w:val="000000"/>
          <w:kern w:val="0"/>
          <w:sz w:val="24"/>
          <w:lang w:bidi="ar"/>
        </w:rPr>
        <w:t xml:space="preserve">4. 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编写一个具有以下功能的</w:t>
      </w:r>
      <w:r>
        <w:rPr>
          <w:rFonts w:ascii="黑体" w:eastAsia="黑体" w:hAnsi="黑体" w:cs="黑体"/>
          <w:color w:val="000000"/>
          <w:kern w:val="0"/>
          <w:sz w:val="24"/>
          <w:lang w:bidi="ar"/>
        </w:rPr>
        <w:t>Shell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程序。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 xml:space="preserve"> </w:t>
      </w:r>
    </w:p>
    <w:p w14:paraId="1A98059C" w14:textId="77777777" w:rsidR="00FD5656" w:rsidRDefault="005B1C34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【代码】</w:t>
      </w:r>
    </w:p>
    <w:p w14:paraId="551C006C" w14:textId="77777777" w:rsidR="00FD5656" w:rsidRDefault="005B1C34">
      <w:pPr>
        <w:widowControl/>
        <w:jc w:val="center"/>
      </w:pPr>
      <w:r>
        <w:rPr>
          <w:noProof/>
        </w:rPr>
        <w:drawing>
          <wp:inline distT="0" distB="0" distL="114300" distR="114300" wp14:anchorId="4314369D" wp14:editId="797FFE92">
            <wp:extent cx="2367280" cy="1945005"/>
            <wp:effectExtent l="0" t="0" r="4445" b="762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0567" w14:textId="77777777" w:rsidR="00FD5656" w:rsidRDefault="005B1C34">
      <w:pPr>
        <w:widowControl/>
        <w:jc w:val="left"/>
      </w:pPr>
      <w:r>
        <w:rPr>
          <w:rFonts w:hint="eastAsia"/>
        </w:rPr>
        <w:t>【运行结果】</w:t>
      </w:r>
    </w:p>
    <w:p w14:paraId="426115E9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）把当前目录下的文件目录信息输出到文件</w:t>
      </w:r>
      <w:r>
        <w:rPr>
          <w:rFonts w:hint="eastAsia"/>
        </w:rPr>
        <w:t xml:space="preserve"> </w:t>
      </w:r>
      <w:r>
        <w:t xml:space="preserve">filedir.txt </w:t>
      </w:r>
      <w:r>
        <w:rPr>
          <w:rFonts w:hint="eastAsia"/>
        </w:rPr>
        <w:t>中；</w:t>
      </w:r>
    </w:p>
    <w:p w14:paraId="21926F27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3E562991" wp14:editId="0A856357">
            <wp:extent cx="6120130" cy="4156075"/>
            <wp:effectExtent l="0" t="0" r="4445" b="635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E70A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）在当前目录下建立一个子目录，目录名为</w:t>
      </w:r>
      <w:r>
        <w:rPr>
          <w:rFonts w:hint="eastAsia"/>
        </w:rPr>
        <w:t xml:space="preserve"> </w:t>
      </w:r>
      <w:r>
        <w:t xml:space="preserve">testdir2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7BB22320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 wp14:anchorId="3A40B4E8" wp14:editId="5F68F9E0">
            <wp:extent cx="6115050" cy="1068070"/>
            <wp:effectExtent l="0" t="0" r="0" b="825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812D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）把当前目录下的所有扩展名为</w:t>
      </w:r>
      <w:r>
        <w:rPr>
          <w:rFonts w:hint="eastAsia"/>
        </w:rPr>
        <w:t xml:space="preserve"> </w:t>
      </w:r>
      <w:r>
        <w:t xml:space="preserve">c </w:t>
      </w:r>
      <w:r>
        <w:rPr>
          <w:rFonts w:hint="eastAsia"/>
        </w:rPr>
        <w:t>的文件以原文件名复制到子目录</w:t>
      </w:r>
      <w:r>
        <w:t>testdir2</w:t>
      </w:r>
      <w:r>
        <w:rPr>
          <w:rFonts w:hint="eastAsia"/>
        </w:rPr>
        <w:t>中；</w:t>
      </w:r>
      <w:r>
        <w:rPr>
          <w:rFonts w:hint="eastAsia"/>
        </w:rPr>
        <w:t xml:space="preserve"> </w:t>
      </w:r>
    </w:p>
    <w:p w14:paraId="543A939B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5946FF28" wp14:editId="13B79A3E">
            <wp:extent cx="5781675" cy="3057525"/>
            <wp:effectExtent l="0" t="0" r="0" b="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8FAD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）把子目录中的所有文件的存取权限改为不可读。（提示：用</w:t>
      </w:r>
      <w:r>
        <w:rPr>
          <w:rFonts w:hint="eastAsia"/>
        </w:rPr>
        <w:t xml:space="preserve"> </w:t>
      </w:r>
      <w:r>
        <w:t xml:space="preserve">for </w:t>
      </w:r>
      <w:r>
        <w:rPr>
          <w:rFonts w:hint="eastAsia"/>
        </w:rPr>
        <w:t>循环控制语句实现，循环的控制列表用</w:t>
      </w:r>
      <w:r>
        <w:rPr>
          <w:rFonts w:hint="eastAsia"/>
        </w:rPr>
        <w:t xml:space="preserve"> </w:t>
      </w:r>
      <w:r>
        <w:t xml:space="preserve">’ls’ </w:t>
      </w:r>
      <w:r>
        <w:rPr>
          <w:rFonts w:hint="eastAsia"/>
        </w:rPr>
        <w:t>产生。）</w:t>
      </w:r>
      <w:r>
        <w:rPr>
          <w:rFonts w:hint="eastAsia"/>
        </w:rPr>
        <w:t xml:space="preserve"> </w:t>
      </w:r>
    </w:p>
    <w:p w14:paraId="62BDCF0A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05A507E8" wp14:editId="272CF86B">
            <wp:extent cx="3352800" cy="2900680"/>
            <wp:effectExtent l="0" t="0" r="0" b="444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A1C1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）在把子目录</w:t>
      </w:r>
      <w:r>
        <w:rPr>
          <w:rFonts w:hint="eastAsia"/>
        </w:rPr>
        <w:t xml:space="preserve"> </w:t>
      </w:r>
      <w:r>
        <w:t xml:space="preserve">testdir2 </w:t>
      </w:r>
      <w:r>
        <w:rPr>
          <w:rFonts w:hint="eastAsia"/>
        </w:rPr>
        <w:t>中所有文件的目录信息追加到文件</w:t>
      </w:r>
      <w:r>
        <w:rPr>
          <w:rFonts w:hint="eastAsia"/>
        </w:rPr>
        <w:t xml:space="preserve"> </w:t>
      </w:r>
      <w:r>
        <w:t xml:space="preserve">filedir.txt </w:t>
      </w:r>
      <w:r>
        <w:rPr>
          <w:rFonts w:hint="eastAsia"/>
        </w:rPr>
        <w:t>中；</w:t>
      </w:r>
      <w:r>
        <w:rPr>
          <w:rFonts w:hint="eastAsia"/>
        </w:rPr>
        <w:t xml:space="preserve"> </w:t>
      </w:r>
    </w:p>
    <w:p w14:paraId="2D962AE7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 wp14:anchorId="0342F000" wp14:editId="39FDDC49">
            <wp:extent cx="5895975" cy="2733675"/>
            <wp:effectExtent l="0" t="0" r="0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rcRect b="48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A5D3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）把你的用户信息追加到文件</w:t>
      </w:r>
      <w:r>
        <w:rPr>
          <w:rFonts w:hint="eastAsia"/>
        </w:rPr>
        <w:t xml:space="preserve"> </w:t>
      </w:r>
      <w:r>
        <w:t xml:space="preserve">filedir.txt </w:t>
      </w:r>
      <w:r>
        <w:rPr>
          <w:rFonts w:hint="eastAsia"/>
        </w:rPr>
        <w:t>中；</w:t>
      </w:r>
      <w:r>
        <w:rPr>
          <w:rFonts w:hint="eastAsia"/>
        </w:rPr>
        <w:t xml:space="preserve"> </w:t>
      </w:r>
    </w:p>
    <w:p w14:paraId="01FE7B8E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5AF89D69" wp14:editId="0EBB9B2A">
            <wp:extent cx="5895975" cy="648335"/>
            <wp:effectExtent l="0" t="0" r="0" b="889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rcRect t="7742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9948" w14:textId="77777777" w:rsidR="00FD5656" w:rsidRDefault="005B1C34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）分屏显示文件</w:t>
      </w:r>
      <w:r>
        <w:rPr>
          <w:rFonts w:hint="eastAsia"/>
        </w:rPr>
        <w:t xml:space="preserve"> </w:t>
      </w:r>
      <w:r>
        <w:t>filedir.txt</w:t>
      </w:r>
    </w:p>
    <w:p w14:paraId="35C31675" w14:textId="77777777" w:rsidR="00FD5656" w:rsidRDefault="005B1C34">
      <w:pPr>
        <w:widowControl/>
        <w:jc w:val="left"/>
        <w:rPr>
          <w:rFonts w:ascii="黑体" w:eastAsia="黑体" w:hAnsi="黑体" w:cs="黑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4E3C61D0" wp14:editId="7D81544E">
            <wp:extent cx="6115050" cy="3989705"/>
            <wp:effectExtent l="0" t="0" r="0" b="127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656">
      <w:pgSz w:w="11906" w:h="16838"/>
      <w:pgMar w:top="1134" w:right="1020" w:bottom="1134" w:left="124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5520B" w14:textId="77777777" w:rsidR="005B1C34" w:rsidRDefault="005B1C34" w:rsidP="002162E4">
      <w:r>
        <w:separator/>
      </w:r>
    </w:p>
  </w:endnote>
  <w:endnote w:type="continuationSeparator" w:id="0">
    <w:p w14:paraId="2696E2EF" w14:textId="77777777" w:rsidR="005B1C34" w:rsidRDefault="005B1C34" w:rsidP="00216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99154" w14:textId="77777777" w:rsidR="005B1C34" w:rsidRDefault="005B1C34" w:rsidP="002162E4">
      <w:r>
        <w:separator/>
      </w:r>
    </w:p>
  </w:footnote>
  <w:footnote w:type="continuationSeparator" w:id="0">
    <w:p w14:paraId="13EF4951" w14:textId="77777777" w:rsidR="005B1C34" w:rsidRDefault="005B1C34" w:rsidP="00216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4067B9"/>
    <w:multiLevelType w:val="singleLevel"/>
    <w:tmpl w:val="8B4067B9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B823123"/>
    <w:multiLevelType w:val="singleLevel"/>
    <w:tmpl w:val="8B82312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8E7328C9"/>
    <w:multiLevelType w:val="singleLevel"/>
    <w:tmpl w:val="8E7328C9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 w15:restartNumberingAfterBreak="0">
    <w:nsid w:val="C3DED7D5"/>
    <w:multiLevelType w:val="singleLevel"/>
    <w:tmpl w:val="C3DED7D5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D4722BF4"/>
    <w:multiLevelType w:val="singleLevel"/>
    <w:tmpl w:val="D4722BF4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E1942DE5"/>
    <w:multiLevelType w:val="singleLevel"/>
    <w:tmpl w:val="E1942DE5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15FFC8C0"/>
    <w:multiLevelType w:val="singleLevel"/>
    <w:tmpl w:val="15FFC8C0"/>
    <w:lvl w:ilvl="0">
      <w:start w:val="3"/>
      <w:numFmt w:val="decimal"/>
      <w:suff w:val="space"/>
      <w:lvlText w:val="%1."/>
      <w:lvlJc w:val="left"/>
    </w:lvl>
  </w:abstractNum>
  <w:abstractNum w:abstractNumId="7" w15:restartNumberingAfterBreak="0">
    <w:nsid w:val="3F802605"/>
    <w:multiLevelType w:val="singleLevel"/>
    <w:tmpl w:val="3F802605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677AF1CD"/>
    <w:multiLevelType w:val="singleLevel"/>
    <w:tmpl w:val="677AF1CD"/>
    <w:lvl w:ilvl="0">
      <w:start w:val="1"/>
      <w:numFmt w:val="decimal"/>
      <w:suff w:val="nothing"/>
      <w:lvlText w:val="（%1）"/>
      <w:lvlJc w:val="left"/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5656"/>
    <w:rsid w:val="002162E4"/>
    <w:rsid w:val="004B3A67"/>
    <w:rsid w:val="005B1C34"/>
    <w:rsid w:val="0062040B"/>
    <w:rsid w:val="00663E04"/>
    <w:rsid w:val="008967F3"/>
    <w:rsid w:val="009960CB"/>
    <w:rsid w:val="009A3D42"/>
    <w:rsid w:val="00A6761C"/>
    <w:rsid w:val="00B37800"/>
    <w:rsid w:val="00C10CF8"/>
    <w:rsid w:val="00D9140A"/>
    <w:rsid w:val="00FD5656"/>
    <w:rsid w:val="01107553"/>
    <w:rsid w:val="01517B06"/>
    <w:rsid w:val="01700BEE"/>
    <w:rsid w:val="018E2389"/>
    <w:rsid w:val="01C0179F"/>
    <w:rsid w:val="01C26C09"/>
    <w:rsid w:val="01C337B2"/>
    <w:rsid w:val="02230BBE"/>
    <w:rsid w:val="02B62480"/>
    <w:rsid w:val="02DA5275"/>
    <w:rsid w:val="02DF4F86"/>
    <w:rsid w:val="032B3B96"/>
    <w:rsid w:val="046E62B3"/>
    <w:rsid w:val="049F024A"/>
    <w:rsid w:val="04D152FB"/>
    <w:rsid w:val="04ED64F4"/>
    <w:rsid w:val="05B559B4"/>
    <w:rsid w:val="05C470CE"/>
    <w:rsid w:val="05D3030A"/>
    <w:rsid w:val="05E37DC1"/>
    <w:rsid w:val="06C128EF"/>
    <w:rsid w:val="06D474B2"/>
    <w:rsid w:val="06EA6A8B"/>
    <w:rsid w:val="06FE2413"/>
    <w:rsid w:val="07682F83"/>
    <w:rsid w:val="07D67C7F"/>
    <w:rsid w:val="08025B0D"/>
    <w:rsid w:val="083405E8"/>
    <w:rsid w:val="0839178C"/>
    <w:rsid w:val="08D0059C"/>
    <w:rsid w:val="09396CB2"/>
    <w:rsid w:val="093B0410"/>
    <w:rsid w:val="093B62A6"/>
    <w:rsid w:val="09552C51"/>
    <w:rsid w:val="09634F49"/>
    <w:rsid w:val="0A14190E"/>
    <w:rsid w:val="0A8770A9"/>
    <w:rsid w:val="0B266420"/>
    <w:rsid w:val="0B2D7384"/>
    <w:rsid w:val="0B5940E5"/>
    <w:rsid w:val="0BE337CE"/>
    <w:rsid w:val="0C083F72"/>
    <w:rsid w:val="0CA8189C"/>
    <w:rsid w:val="0CB27197"/>
    <w:rsid w:val="0D04580A"/>
    <w:rsid w:val="0D6A004D"/>
    <w:rsid w:val="0D6D56ED"/>
    <w:rsid w:val="0D7F7054"/>
    <w:rsid w:val="0DB25899"/>
    <w:rsid w:val="0E5254FE"/>
    <w:rsid w:val="0EBA4280"/>
    <w:rsid w:val="10372E26"/>
    <w:rsid w:val="10C91309"/>
    <w:rsid w:val="10CD74C7"/>
    <w:rsid w:val="10DC5F5E"/>
    <w:rsid w:val="11674816"/>
    <w:rsid w:val="11BA3600"/>
    <w:rsid w:val="11BC4A86"/>
    <w:rsid w:val="11D843F5"/>
    <w:rsid w:val="1242669D"/>
    <w:rsid w:val="12B852D6"/>
    <w:rsid w:val="12D1442C"/>
    <w:rsid w:val="133D1AE6"/>
    <w:rsid w:val="13604B99"/>
    <w:rsid w:val="13916116"/>
    <w:rsid w:val="13D40522"/>
    <w:rsid w:val="13F33451"/>
    <w:rsid w:val="15020285"/>
    <w:rsid w:val="15B62C45"/>
    <w:rsid w:val="15CA06D7"/>
    <w:rsid w:val="15D17C62"/>
    <w:rsid w:val="165479F4"/>
    <w:rsid w:val="16573410"/>
    <w:rsid w:val="167129F8"/>
    <w:rsid w:val="1685468C"/>
    <w:rsid w:val="16B31D57"/>
    <w:rsid w:val="16EA7BE6"/>
    <w:rsid w:val="17C104AB"/>
    <w:rsid w:val="18201DB3"/>
    <w:rsid w:val="187F08B7"/>
    <w:rsid w:val="188D4F6C"/>
    <w:rsid w:val="194021B0"/>
    <w:rsid w:val="19502637"/>
    <w:rsid w:val="1AF54E2D"/>
    <w:rsid w:val="1B4158B8"/>
    <w:rsid w:val="1B712804"/>
    <w:rsid w:val="1BC1436C"/>
    <w:rsid w:val="1BD62F48"/>
    <w:rsid w:val="1BF80E3F"/>
    <w:rsid w:val="1C120B33"/>
    <w:rsid w:val="1C18483C"/>
    <w:rsid w:val="1C983A8F"/>
    <w:rsid w:val="1D495DBE"/>
    <w:rsid w:val="1DA218F6"/>
    <w:rsid w:val="1DF63D4A"/>
    <w:rsid w:val="1E0E69D5"/>
    <w:rsid w:val="1E73383B"/>
    <w:rsid w:val="1E8B126F"/>
    <w:rsid w:val="1EC244AE"/>
    <w:rsid w:val="1F5943A9"/>
    <w:rsid w:val="1F7B5C37"/>
    <w:rsid w:val="1F9C0633"/>
    <w:rsid w:val="1FFD4D8E"/>
    <w:rsid w:val="20A3551E"/>
    <w:rsid w:val="20D67647"/>
    <w:rsid w:val="20EB6376"/>
    <w:rsid w:val="20F802DE"/>
    <w:rsid w:val="21187455"/>
    <w:rsid w:val="21685313"/>
    <w:rsid w:val="2175323B"/>
    <w:rsid w:val="21880ECF"/>
    <w:rsid w:val="21C8730D"/>
    <w:rsid w:val="21D51FCD"/>
    <w:rsid w:val="220734F5"/>
    <w:rsid w:val="22C44B4F"/>
    <w:rsid w:val="23150741"/>
    <w:rsid w:val="236535BB"/>
    <w:rsid w:val="2438486D"/>
    <w:rsid w:val="243B45F5"/>
    <w:rsid w:val="247E2026"/>
    <w:rsid w:val="24B445F5"/>
    <w:rsid w:val="24CA2574"/>
    <w:rsid w:val="25027BD2"/>
    <w:rsid w:val="25D44560"/>
    <w:rsid w:val="25E509C2"/>
    <w:rsid w:val="26266D74"/>
    <w:rsid w:val="264B7F76"/>
    <w:rsid w:val="26902D9E"/>
    <w:rsid w:val="26B25B12"/>
    <w:rsid w:val="273530F5"/>
    <w:rsid w:val="273B2EA6"/>
    <w:rsid w:val="273D0844"/>
    <w:rsid w:val="274B27BE"/>
    <w:rsid w:val="27757C46"/>
    <w:rsid w:val="2795140B"/>
    <w:rsid w:val="281668B6"/>
    <w:rsid w:val="283F1B7C"/>
    <w:rsid w:val="28522609"/>
    <w:rsid w:val="286E7060"/>
    <w:rsid w:val="288117EB"/>
    <w:rsid w:val="288823AE"/>
    <w:rsid w:val="28D35A2C"/>
    <w:rsid w:val="28E647D9"/>
    <w:rsid w:val="29C72FF3"/>
    <w:rsid w:val="2A0E7CFE"/>
    <w:rsid w:val="2A192DFC"/>
    <w:rsid w:val="2A6B5C6A"/>
    <w:rsid w:val="2AF317BC"/>
    <w:rsid w:val="2B282BA8"/>
    <w:rsid w:val="2B2F17EE"/>
    <w:rsid w:val="2B496A86"/>
    <w:rsid w:val="2B4A7EA4"/>
    <w:rsid w:val="2B5A536A"/>
    <w:rsid w:val="2B6F3F8A"/>
    <w:rsid w:val="2BA81830"/>
    <w:rsid w:val="2BB56C55"/>
    <w:rsid w:val="2BBA4299"/>
    <w:rsid w:val="2BD94C59"/>
    <w:rsid w:val="2C3B20BE"/>
    <w:rsid w:val="2C713E17"/>
    <w:rsid w:val="2C7648CD"/>
    <w:rsid w:val="2CC37FCB"/>
    <w:rsid w:val="2CF41219"/>
    <w:rsid w:val="2D2C21AA"/>
    <w:rsid w:val="2D524401"/>
    <w:rsid w:val="2D797B1B"/>
    <w:rsid w:val="2DF16377"/>
    <w:rsid w:val="2DFF782F"/>
    <w:rsid w:val="2E0B6416"/>
    <w:rsid w:val="2E3502F4"/>
    <w:rsid w:val="2E3C696B"/>
    <w:rsid w:val="2E51343D"/>
    <w:rsid w:val="2E7138CA"/>
    <w:rsid w:val="2E764D68"/>
    <w:rsid w:val="2ECE3051"/>
    <w:rsid w:val="2EE26308"/>
    <w:rsid w:val="2EEB681A"/>
    <w:rsid w:val="2F26060E"/>
    <w:rsid w:val="2F9961D7"/>
    <w:rsid w:val="2F9B6B6A"/>
    <w:rsid w:val="303B1233"/>
    <w:rsid w:val="31180445"/>
    <w:rsid w:val="313C0EFA"/>
    <w:rsid w:val="313D1121"/>
    <w:rsid w:val="317903BC"/>
    <w:rsid w:val="31E56414"/>
    <w:rsid w:val="321506EC"/>
    <w:rsid w:val="323D228C"/>
    <w:rsid w:val="326977DC"/>
    <w:rsid w:val="328D4C22"/>
    <w:rsid w:val="32964AA1"/>
    <w:rsid w:val="32AF4325"/>
    <w:rsid w:val="32E96942"/>
    <w:rsid w:val="3336032A"/>
    <w:rsid w:val="333934A6"/>
    <w:rsid w:val="33965D4B"/>
    <w:rsid w:val="343B4E1E"/>
    <w:rsid w:val="34FB3523"/>
    <w:rsid w:val="350934C5"/>
    <w:rsid w:val="359C5F55"/>
    <w:rsid w:val="35A458A1"/>
    <w:rsid w:val="36002CDE"/>
    <w:rsid w:val="36157E7A"/>
    <w:rsid w:val="365913DF"/>
    <w:rsid w:val="36A94EE1"/>
    <w:rsid w:val="36B969AC"/>
    <w:rsid w:val="37670A43"/>
    <w:rsid w:val="37D6775E"/>
    <w:rsid w:val="37EE2F5B"/>
    <w:rsid w:val="3853543B"/>
    <w:rsid w:val="389718EA"/>
    <w:rsid w:val="38C05D00"/>
    <w:rsid w:val="38D7561F"/>
    <w:rsid w:val="38DC669E"/>
    <w:rsid w:val="39A33C43"/>
    <w:rsid w:val="39AB15ED"/>
    <w:rsid w:val="39C46654"/>
    <w:rsid w:val="3A141AA6"/>
    <w:rsid w:val="3A1E6752"/>
    <w:rsid w:val="3A6A64BD"/>
    <w:rsid w:val="3A8027A6"/>
    <w:rsid w:val="3AA9640B"/>
    <w:rsid w:val="3AC32387"/>
    <w:rsid w:val="3AE40B31"/>
    <w:rsid w:val="3AE919B6"/>
    <w:rsid w:val="3B104B57"/>
    <w:rsid w:val="3B686E5C"/>
    <w:rsid w:val="3B705661"/>
    <w:rsid w:val="3B722883"/>
    <w:rsid w:val="3B88645A"/>
    <w:rsid w:val="3BF600C7"/>
    <w:rsid w:val="3C1914FE"/>
    <w:rsid w:val="3C6D357F"/>
    <w:rsid w:val="3C8F3EF6"/>
    <w:rsid w:val="3C911BC8"/>
    <w:rsid w:val="3CF65039"/>
    <w:rsid w:val="3DBE05BE"/>
    <w:rsid w:val="3E4511EF"/>
    <w:rsid w:val="3F1406A4"/>
    <w:rsid w:val="3F6C2A30"/>
    <w:rsid w:val="3F876926"/>
    <w:rsid w:val="3F933345"/>
    <w:rsid w:val="3FEA5E68"/>
    <w:rsid w:val="404C34BC"/>
    <w:rsid w:val="40E47C3F"/>
    <w:rsid w:val="414067D6"/>
    <w:rsid w:val="41613126"/>
    <w:rsid w:val="4178454E"/>
    <w:rsid w:val="418626A8"/>
    <w:rsid w:val="419476AD"/>
    <w:rsid w:val="421022D5"/>
    <w:rsid w:val="425C0EFD"/>
    <w:rsid w:val="426B7C5D"/>
    <w:rsid w:val="42BF1EB1"/>
    <w:rsid w:val="437604D6"/>
    <w:rsid w:val="43F61F46"/>
    <w:rsid w:val="44086EE0"/>
    <w:rsid w:val="44C53459"/>
    <w:rsid w:val="450F44CD"/>
    <w:rsid w:val="45836FAC"/>
    <w:rsid w:val="45A74058"/>
    <w:rsid w:val="45C91F97"/>
    <w:rsid w:val="45D06D5F"/>
    <w:rsid w:val="45F21E1D"/>
    <w:rsid w:val="461B7F67"/>
    <w:rsid w:val="466B75D0"/>
    <w:rsid w:val="466E6F41"/>
    <w:rsid w:val="467559C1"/>
    <w:rsid w:val="469340B8"/>
    <w:rsid w:val="46EB4CB3"/>
    <w:rsid w:val="47175220"/>
    <w:rsid w:val="47625A88"/>
    <w:rsid w:val="47646754"/>
    <w:rsid w:val="47854340"/>
    <w:rsid w:val="47927EE2"/>
    <w:rsid w:val="47B00A22"/>
    <w:rsid w:val="47B1781D"/>
    <w:rsid w:val="48493681"/>
    <w:rsid w:val="4873436A"/>
    <w:rsid w:val="48736100"/>
    <w:rsid w:val="489A2E2E"/>
    <w:rsid w:val="48F86D1E"/>
    <w:rsid w:val="49301444"/>
    <w:rsid w:val="49687316"/>
    <w:rsid w:val="49795AD3"/>
    <w:rsid w:val="4B5E11AB"/>
    <w:rsid w:val="4B993690"/>
    <w:rsid w:val="4BD51F78"/>
    <w:rsid w:val="4BE64E46"/>
    <w:rsid w:val="4C190B50"/>
    <w:rsid w:val="4C2B3D2B"/>
    <w:rsid w:val="4CF9099D"/>
    <w:rsid w:val="4CFA44E4"/>
    <w:rsid w:val="4D1F6EA0"/>
    <w:rsid w:val="4DC727BC"/>
    <w:rsid w:val="4EC047A0"/>
    <w:rsid w:val="4F414026"/>
    <w:rsid w:val="4F4921F2"/>
    <w:rsid w:val="4FD526DD"/>
    <w:rsid w:val="4FE147E2"/>
    <w:rsid w:val="506D1FD2"/>
    <w:rsid w:val="508863C9"/>
    <w:rsid w:val="508B6626"/>
    <w:rsid w:val="50A72D84"/>
    <w:rsid w:val="50D2374C"/>
    <w:rsid w:val="510C7F1B"/>
    <w:rsid w:val="51587059"/>
    <w:rsid w:val="517B576E"/>
    <w:rsid w:val="518B7610"/>
    <w:rsid w:val="51A72751"/>
    <w:rsid w:val="51D331A7"/>
    <w:rsid w:val="51D57208"/>
    <w:rsid w:val="525B615F"/>
    <w:rsid w:val="52824F67"/>
    <w:rsid w:val="53111BDE"/>
    <w:rsid w:val="5371383F"/>
    <w:rsid w:val="53AC569C"/>
    <w:rsid w:val="541A0403"/>
    <w:rsid w:val="542F6DCA"/>
    <w:rsid w:val="543240F0"/>
    <w:rsid w:val="544B4609"/>
    <w:rsid w:val="54DE629C"/>
    <w:rsid w:val="54F404B0"/>
    <w:rsid w:val="55451596"/>
    <w:rsid w:val="55520085"/>
    <w:rsid w:val="55977808"/>
    <w:rsid w:val="559C0D12"/>
    <w:rsid w:val="55C614EC"/>
    <w:rsid w:val="561021A0"/>
    <w:rsid w:val="564A4C92"/>
    <w:rsid w:val="56D306B4"/>
    <w:rsid w:val="56DB0E09"/>
    <w:rsid w:val="57160BBC"/>
    <w:rsid w:val="5767041E"/>
    <w:rsid w:val="579D19A6"/>
    <w:rsid w:val="57CF4B45"/>
    <w:rsid w:val="586E6129"/>
    <w:rsid w:val="587577A9"/>
    <w:rsid w:val="58F27BB6"/>
    <w:rsid w:val="58F76A66"/>
    <w:rsid w:val="593E1E8F"/>
    <w:rsid w:val="598F4AC2"/>
    <w:rsid w:val="59AB3A46"/>
    <w:rsid w:val="59ED3014"/>
    <w:rsid w:val="5A215D79"/>
    <w:rsid w:val="5A306E58"/>
    <w:rsid w:val="5A660582"/>
    <w:rsid w:val="5ADA1663"/>
    <w:rsid w:val="5AF0122C"/>
    <w:rsid w:val="5AF45282"/>
    <w:rsid w:val="5B064B83"/>
    <w:rsid w:val="5B0A3682"/>
    <w:rsid w:val="5B33010E"/>
    <w:rsid w:val="5BC366FE"/>
    <w:rsid w:val="5C037906"/>
    <w:rsid w:val="5C842603"/>
    <w:rsid w:val="5D751F43"/>
    <w:rsid w:val="5D927E28"/>
    <w:rsid w:val="5DC548C2"/>
    <w:rsid w:val="5DEA1026"/>
    <w:rsid w:val="5E3E44E1"/>
    <w:rsid w:val="5EB77136"/>
    <w:rsid w:val="5ED944DE"/>
    <w:rsid w:val="5EE0225E"/>
    <w:rsid w:val="5EF220A9"/>
    <w:rsid w:val="5F7329DE"/>
    <w:rsid w:val="603E4E82"/>
    <w:rsid w:val="607804DA"/>
    <w:rsid w:val="609E33E1"/>
    <w:rsid w:val="611E732F"/>
    <w:rsid w:val="613304A9"/>
    <w:rsid w:val="61A11E9B"/>
    <w:rsid w:val="61F86EB4"/>
    <w:rsid w:val="620F06B1"/>
    <w:rsid w:val="624011FD"/>
    <w:rsid w:val="6255360F"/>
    <w:rsid w:val="62753955"/>
    <w:rsid w:val="627D766B"/>
    <w:rsid w:val="62CA4CD7"/>
    <w:rsid w:val="632A38E9"/>
    <w:rsid w:val="64156950"/>
    <w:rsid w:val="64320D70"/>
    <w:rsid w:val="650200AB"/>
    <w:rsid w:val="650B0013"/>
    <w:rsid w:val="651E4A57"/>
    <w:rsid w:val="65991323"/>
    <w:rsid w:val="65F1748F"/>
    <w:rsid w:val="662823FB"/>
    <w:rsid w:val="665A2561"/>
    <w:rsid w:val="66A22F0C"/>
    <w:rsid w:val="66C8622E"/>
    <w:rsid w:val="674C3795"/>
    <w:rsid w:val="67A51FB7"/>
    <w:rsid w:val="67AE27F3"/>
    <w:rsid w:val="67EA283B"/>
    <w:rsid w:val="67F60EE5"/>
    <w:rsid w:val="68B256D1"/>
    <w:rsid w:val="68EE2518"/>
    <w:rsid w:val="69550EA4"/>
    <w:rsid w:val="69AA1EA4"/>
    <w:rsid w:val="69D139BB"/>
    <w:rsid w:val="69D74F14"/>
    <w:rsid w:val="6A1E08EC"/>
    <w:rsid w:val="6AE65A0E"/>
    <w:rsid w:val="6AFA243C"/>
    <w:rsid w:val="6B6626C1"/>
    <w:rsid w:val="6C3E6EBB"/>
    <w:rsid w:val="6C4B480B"/>
    <w:rsid w:val="6CA16593"/>
    <w:rsid w:val="6CFD0A84"/>
    <w:rsid w:val="6D1B1726"/>
    <w:rsid w:val="6D302292"/>
    <w:rsid w:val="6D6214EF"/>
    <w:rsid w:val="6E095F89"/>
    <w:rsid w:val="6EB14EF6"/>
    <w:rsid w:val="6EF75245"/>
    <w:rsid w:val="6F52168D"/>
    <w:rsid w:val="6F8B3CF9"/>
    <w:rsid w:val="706971F0"/>
    <w:rsid w:val="70AB66F6"/>
    <w:rsid w:val="70EE4801"/>
    <w:rsid w:val="713113EF"/>
    <w:rsid w:val="71BD0CE5"/>
    <w:rsid w:val="71D21BE3"/>
    <w:rsid w:val="722C361F"/>
    <w:rsid w:val="72C2559E"/>
    <w:rsid w:val="72D600B5"/>
    <w:rsid w:val="73A66B01"/>
    <w:rsid w:val="73B47EF1"/>
    <w:rsid w:val="73FD4FB8"/>
    <w:rsid w:val="741325B9"/>
    <w:rsid w:val="746433D1"/>
    <w:rsid w:val="74BD3D5B"/>
    <w:rsid w:val="74D702CD"/>
    <w:rsid w:val="7521744D"/>
    <w:rsid w:val="75590E8C"/>
    <w:rsid w:val="758305E6"/>
    <w:rsid w:val="75BE50DA"/>
    <w:rsid w:val="75CE32B9"/>
    <w:rsid w:val="75DF6D6E"/>
    <w:rsid w:val="76136F14"/>
    <w:rsid w:val="7618147B"/>
    <w:rsid w:val="76B93BB9"/>
    <w:rsid w:val="7744205E"/>
    <w:rsid w:val="7794325D"/>
    <w:rsid w:val="77974339"/>
    <w:rsid w:val="77B97587"/>
    <w:rsid w:val="77D7496D"/>
    <w:rsid w:val="77D75DB1"/>
    <w:rsid w:val="780850CB"/>
    <w:rsid w:val="788C1C9B"/>
    <w:rsid w:val="789407DC"/>
    <w:rsid w:val="79224F35"/>
    <w:rsid w:val="7923410D"/>
    <w:rsid w:val="79390D23"/>
    <w:rsid w:val="79680EFB"/>
    <w:rsid w:val="79900BD8"/>
    <w:rsid w:val="79C608D3"/>
    <w:rsid w:val="79CE3567"/>
    <w:rsid w:val="79DE5553"/>
    <w:rsid w:val="79EF6EE1"/>
    <w:rsid w:val="79FF321E"/>
    <w:rsid w:val="7A0F66C7"/>
    <w:rsid w:val="7A2C27D3"/>
    <w:rsid w:val="7A51551F"/>
    <w:rsid w:val="7A9C3B4B"/>
    <w:rsid w:val="7AC765FA"/>
    <w:rsid w:val="7ADC425C"/>
    <w:rsid w:val="7AE1691B"/>
    <w:rsid w:val="7B12249B"/>
    <w:rsid w:val="7B15670A"/>
    <w:rsid w:val="7B33755A"/>
    <w:rsid w:val="7B5A26CB"/>
    <w:rsid w:val="7B705B96"/>
    <w:rsid w:val="7B93743C"/>
    <w:rsid w:val="7C43051E"/>
    <w:rsid w:val="7C492757"/>
    <w:rsid w:val="7C7A37E6"/>
    <w:rsid w:val="7D551B96"/>
    <w:rsid w:val="7D683D3D"/>
    <w:rsid w:val="7E1F4851"/>
    <w:rsid w:val="7E453AC1"/>
    <w:rsid w:val="7E8C496D"/>
    <w:rsid w:val="7E9A3C0B"/>
    <w:rsid w:val="7EAC210C"/>
    <w:rsid w:val="7EE1369C"/>
    <w:rsid w:val="7EF3327A"/>
    <w:rsid w:val="7EFC7BEC"/>
    <w:rsid w:val="7F2A4FE7"/>
    <w:rsid w:val="7F4B7FE4"/>
    <w:rsid w:val="7FD6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0F22B7"/>
  <w15:docId w15:val="{5BDC6458-D465-4586-856A-9DF6DA95B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1"/>
    </w:rPr>
  </w:style>
  <w:style w:type="paragraph" w:styleId="a4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page number"/>
    <w:basedOn w:val="a0"/>
    <w:qFormat/>
  </w:style>
  <w:style w:type="character" w:styleId="a9">
    <w:name w:val="Hyperlink"/>
    <w:basedOn w:val="a0"/>
    <w:qFormat/>
    <w:rPr>
      <w:color w:val="0000FF"/>
      <w:u w:val="single"/>
    </w:rPr>
  </w:style>
  <w:style w:type="paragraph" w:customStyle="1" w:styleId="3">
    <w:name w:val="3级标题"/>
    <w:basedOn w:val="a"/>
    <w:qFormat/>
    <w:pPr>
      <w:ind w:firstLine="420"/>
    </w:pPr>
    <w:rPr>
      <w:b/>
      <w:sz w:val="2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WPSPlain">
    <w:name w:val="WPS Plain"/>
    <w:qFormat/>
  </w:style>
  <w:style w:type="paragraph" w:styleId="ab">
    <w:name w:val="header"/>
    <w:basedOn w:val="a"/>
    <w:link w:val="ac"/>
    <w:rsid w:val="00216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rsid w:val="002162E4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512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王 波</cp:lastModifiedBy>
  <cp:revision>8</cp:revision>
  <dcterms:created xsi:type="dcterms:W3CDTF">2021-09-12T23:40:00Z</dcterms:created>
  <dcterms:modified xsi:type="dcterms:W3CDTF">2021-11-05T00:06:00Z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04F15CBBE5304BEEA3D83A2FFE49FA58</vt:lpwstr>
  </property>
</Properties>
</file>