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4BA" w:rsidRDefault="001D4C93" w:rsidP="00CF24B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网安</w:t>
      </w:r>
      <w:r w:rsidR="00CF24BA" w:rsidRPr="00CF24BA">
        <w:rPr>
          <w:sz w:val="36"/>
          <w:szCs w:val="36"/>
        </w:rPr>
        <w:t>“</w:t>
      </w:r>
      <w:r w:rsidR="00CF24BA" w:rsidRPr="00CF24BA">
        <w:rPr>
          <w:rFonts w:hint="eastAsia"/>
          <w:sz w:val="36"/>
          <w:szCs w:val="36"/>
        </w:rPr>
        <w:t>计算机安全与保密技术</w:t>
      </w:r>
      <w:r w:rsidR="00CF24BA" w:rsidRPr="00CF24BA">
        <w:rPr>
          <w:sz w:val="36"/>
          <w:szCs w:val="36"/>
        </w:rPr>
        <w:t>”</w:t>
      </w:r>
      <w:r w:rsidR="00CF24BA" w:rsidRPr="00CF24BA">
        <w:rPr>
          <w:rFonts w:hint="eastAsia"/>
          <w:sz w:val="36"/>
          <w:szCs w:val="36"/>
        </w:rPr>
        <w:t>课程</w:t>
      </w:r>
    </w:p>
    <w:p w:rsidR="00D551BB" w:rsidRDefault="00CF24BA" w:rsidP="00CF24BA">
      <w:pPr>
        <w:jc w:val="center"/>
        <w:rPr>
          <w:sz w:val="36"/>
          <w:szCs w:val="36"/>
        </w:rPr>
      </w:pPr>
      <w:r w:rsidRPr="00CF24BA">
        <w:rPr>
          <w:rFonts w:hint="eastAsia"/>
          <w:sz w:val="36"/>
          <w:szCs w:val="36"/>
        </w:rPr>
        <w:t>实验安排</w:t>
      </w:r>
    </w:p>
    <w:p w:rsidR="00CF24BA" w:rsidRDefault="00CF24BA" w:rsidP="00CF24BA">
      <w:pPr>
        <w:jc w:val="center"/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5579"/>
      </w:tblGrid>
      <w:tr w:rsidR="00CF24BA" w:rsidTr="00CF24BA">
        <w:tc>
          <w:tcPr>
            <w:tcW w:w="959" w:type="dxa"/>
          </w:tcPr>
          <w:p w:rsidR="00CF24BA" w:rsidRDefault="00CF24BA" w:rsidP="00CF2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 w:rsidR="00CF24BA" w:rsidRDefault="007378C7" w:rsidP="00CF2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CF24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5579" w:type="dxa"/>
          </w:tcPr>
          <w:p w:rsidR="00CF24BA" w:rsidRDefault="00CD3FFF" w:rsidP="00CF2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CF24BA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CF24BA" w:rsidTr="00CF24BA">
        <w:tc>
          <w:tcPr>
            <w:tcW w:w="959" w:type="dxa"/>
          </w:tcPr>
          <w:p w:rsidR="00CF24BA" w:rsidRDefault="00CF24BA" w:rsidP="00CF2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CF24BA" w:rsidRDefault="00FD7052" w:rsidP="00E5247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8446FB">
              <w:rPr>
                <w:sz w:val="24"/>
                <w:szCs w:val="24"/>
              </w:rPr>
              <w:t>2</w:t>
            </w:r>
            <w:r w:rsidR="007378C7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8446FB">
              <w:rPr>
                <w:sz w:val="24"/>
                <w:szCs w:val="24"/>
              </w:rPr>
              <w:t>1</w:t>
            </w:r>
            <w:r w:rsidR="007378C7">
              <w:rPr>
                <w:sz w:val="24"/>
                <w:szCs w:val="24"/>
              </w:rPr>
              <w:t>2</w:t>
            </w:r>
            <w:r w:rsidR="008446FB">
              <w:rPr>
                <w:sz w:val="24"/>
                <w:szCs w:val="24"/>
              </w:rPr>
              <w:t>.</w:t>
            </w:r>
            <w:r w:rsidR="00E5247D">
              <w:rPr>
                <w:sz w:val="24"/>
                <w:szCs w:val="24"/>
              </w:rPr>
              <w:t>3</w:t>
            </w:r>
          </w:p>
        </w:tc>
        <w:tc>
          <w:tcPr>
            <w:tcW w:w="5579" w:type="dxa"/>
          </w:tcPr>
          <w:p w:rsidR="00CF24BA" w:rsidRDefault="00E5247D" w:rsidP="00E524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TCP/IP</w:t>
            </w:r>
            <w:r>
              <w:rPr>
                <w:rFonts w:hint="eastAsia"/>
                <w:sz w:val="24"/>
                <w:szCs w:val="24"/>
              </w:rPr>
              <w:t>攻击实验（</w:t>
            </w:r>
            <w:r>
              <w:rPr>
                <w:rFonts w:hint="eastAsia"/>
                <w:sz w:val="24"/>
                <w:szCs w:val="24"/>
              </w:rPr>
              <w:t>Task1-Task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F24BA" w:rsidTr="00CF24BA">
        <w:tc>
          <w:tcPr>
            <w:tcW w:w="959" w:type="dxa"/>
          </w:tcPr>
          <w:p w:rsidR="00CF24BA" w:rsidRDefault="00CF24BA" w:rsidP="00CF2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CF24BA" w:rsidRDefault="008446FB" w:rsidP="00E5247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7378C7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12.</w:t>
            </w:r>
            <w:r w:rsidR="00E5247D">
              <w:rPr>
                <w:sz w:val="24"/>
                <w:szCs w:val="24"/>
              </w:rPr>
              <w:t>10</w:t>
            </w:r>
          </w:p>
        </w:tc>
        <w:tc>
          <w:tcPr>
            <w:tcW w:w="5579" w:type="dxa"/>
          </w:tcPr>
          <w:p w:rsidR="00CF24BA" w:rsidRDefault="00E5247D" w:rsidP="00E524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36F8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 w:rsidR="00CD3FFF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 xml:space="preserve"> TCP/IP</w:t>
            </w:r>
            <w:r>
              <w:rPr>
                <w:rFonts w:hint="eastAsia"/>
                <w:sz w:val="24"/>
                <w:szCs w:val="24"/>
              </w:rPr>
              <w:t>攻击实验（续）</w:t>
            </w:r>
          </w:p>
        </w:tc>
      </w:tr>
      <w:tr w:rsidR="00E5247D" w:rsidTr="00CF24BA">
        <w:tc>
          <w:tcPr>
            <w:tcW w:w="959" w:type="dxa"/>
          </w:tcPr>
          <w:p w:rsidR="00E5247D" w:rsidRDefault="00E5247D" w:rsidP="00E5247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E5247D" w:rsidRDefault="00E5247D" w:rsidP="00E5247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12.17</w:t>
            </w:r>
          </w:p>
        </w:tc>
        <w:tc>
          <w:tcPr>
            <w:tcW w:w="5579" w:type="dxa"/>
          </w:tcPr>
          <w:p w:rsidR="00E5247D" w:rsidRDefault="00E5247D" w:rsidP="00BD17F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对称加密实验（</w:t>
            </w:r>
            <w:r>
              <w:rPr>
                <w:rFonts w:hint="eastAsia"/>
                <w:sz w:val="24"/>
                <w:szCs w:val="24"/>
              </w:rPr>
              <w:t>Task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-Task7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BD17FC" w:rsidTr="00CF24BA">
        <w:tc>
          <w:tcPr>
            <w:tcW w:w="959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12.24</w:t>
            </w:r>
          </w:p>
        </w:tc>
        <w:tc>
          <w:tcPr>
            <w:tcW w:w="5579" w:type="dxa"/>
          </w:tcPr>
          <w:p w:rsidR="00BD17FC" w:rsidRDefault="00BD17FC" w:rsidP="00BD17F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公钥加密实验（</w:t>
            </w:r>
            <w:r>
              <w:rPr>
                <w:rFonts w:hint="eastAsia"/>
                <w:sz w:val="24"/>
                <w:szCs w:val="24"/>
              </w:rPr>
              <w:t>Task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-Task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BD17FC" w:rsidTr="00CF24BA">
        <w:tc>
          <w:tcPr>
            <w:tcW w:w="959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12.31</w:t>
            </w:r>
          </w:p>
        </w:tc>
        <w:tc>
          <w:tcPr>
            <w:tcW w:w="5579" w:type="dxa"/>
          </w:tcPr>
          <w:p w:rsidR="00BD17FC" w:rsidRDefault="00BD17FC" w:rsidP="00BD17F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4.ICMP</w:t>
            </w:r>
            <w:r>
              <w:rPr>
                <w:rFonts w:hint="eastAsia"/>
                <w:sz w:val="24"/>
                <w:szCs w:val="24"/>
              </w:rPr>
              <w:t>重定向攻击（</w:t>
            </w:r>
            <w:r>
              <w:rPr>
                <w:rFonts w:hint="eastAsia"/>
                <w:sz w:val="24"/>
                <w:szCs w:val="24"/>
              </w:rPr>
              <w:t>Task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-Task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BD17FC" w:rsidTr="00CF24BA">
        <w:tc>
          <w:tcPr>
            <w:tcW w:w="959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.1.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579" w:type="dxa"/>
          </w:tcPr>
          <w:p w:rsidR="00BD17FC" w:rsidRDefault="00BD17FC" w:rsidP="00BD17F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5-1.</w:t>
            </w:r>
            <w:r>
              <w:rPr>
                <w:rFonts w:hint="eastAsia"/>
                <w:sz w:val="24"/>
                <w:szCs w:val="24"/>
              </w:rPr>
              <w:t>防火墙实验（</w:t>
            </w:r>
            <w:r>
              <w:rPr>
                <w:rFonts w:hint="eastAsia"/>
                <w:sz w:val="24"/>
                <w:szCs w:val="24"/>
              </w:rPr>
              <w:t>Task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-Task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BD17FC" w:rsidTr="00CF24BA">
        <w:tc>
          <w:tcPr>
            <w:tcW w:w="959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.1.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5579" w:type="dxa"/>
          </w:tcPr>
          <w:p w:rsidR="00BD17FC" w:rsidRDefault="00BD17FC" w:rsidP="00D1603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5-2.</w:t>
            </w:r>
            <w:r>
              <w:rPr>
                <w:rFonts w:hint="eastAsia"/>
                <w:sz w:val="24"/>
                <w:szCs w:val="24"/>
              </w:rPr>
              <w:t>防火墙实验（</w:t>
            </w:r>
            <w:r>
              <w:rPr>
                <w:rFonts w:hint="eastAsia"/>
                <w:sz w:val="24"/>
                <w:szCs w:val="24"/>
              </w:rPr>
              <w:t>Task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-Task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）（续）</w:t>
            </w:r>
            <w:r w:rsidR="00C76B82">
              <w:rPr>
                <w:rFonts w:hint="eastAsia"/>
                <w:sz w:val="24"/>
                <w:szCs w:val="24"/>
              </w:rPr>
              <w:t>；</w:t>
            </w:r>
            <w:r w:rsidR="00D16039">
              <w:rPr>
                <w:sz w:val="24"/>
                <w:szCs w:val="24"/>
              </w:rPr>
              <w:t xml:space="preserve"> </w:t>
            </w:r>
          </w:p>
        </w:tc>
      </w:tr>
      <w:tr w:rsidR="00BD17FC" w:rsidTr="00C01576">
        <w:trPr>
          <w:trHeight w:val="365"/>
        </w:trPr>
        <w:tc>
          <w:tcPr>
            <w:tcW w:w="959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5579" w:type="dxa"/>
          </w:tcPr>
          <w:p w:rsidR="00BD17FC" w:rsidRDefault="00D16039" w:rsidP="00D1603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VPN</w:t>
            </w:r>
            <w:r>
              <w:rPr>
                <w:rFonts w:hint="eastAsia"/>
                <w:sz w:val="24"/>
                <w:szCs w:val="24"/>
              </w:rPr>
              <w:t>实验（</w:t>
            </w:r>
            <w:r>
              <w:rPr>
                <w:rFonts w:hint="eastAsia"/>
                <w:sz w:val="24"/>
                <w:szCs w:val="24"/>
              </w:rPr>
              <w:t>Task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-Task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</w:t>
            </w:r>
            <w:bookmarkStart w:id="0" w:name="_GoBack"/>
            <w:bookmarkEnd w:id="0"/>
          </w:p>
        </w:tc>
      </w:tr>
      <w:tr w:rsidR="00BD17FC" w:rsidTr="00CF24BA">
        <w:tc>
          <w:tcPr>
            <w:tcW w:w="959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:rsidR="00BD17FC" w:rsidRDefault="00BD17FC" w:rsidP="00BD17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5579" w:type="dxa"/>
          </w:tcPr>
          <w:p w:rsidR="00BD17FC" w:rsidRDefault="00D16039" w:rsidP="00BD17F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6-2.</w:t>
            </w:r>
            <w:r>
              <w:rPr>
                <w:rFonts w:hint="eastAsia"/>
                <w:sz w:val="24"/>
                <w:szCs w:val="24"/>
              </w:rPr>
              <w:t>VPN</w:t>
            </w:r>
            <w:r>
              <w:rPr>
                <w:rFonts w:hint="eastAsia"/>
                <w:sz w:val="24"/>
                <w:szCs w:val="24"/>
              </w:rPr>
              <w:t>实验（</w:t>
            </w:r>
            <w:r>
              <w:rPr>
                <w:rFonts w:hint="eastAsia"/>
                <w:sz w:val="24"/>
                <w:szCs w:val="24"/>
              </w:rPr>
              <w:t>Task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-Task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）（续）</w:t>
            </w:r>
          </w:p>
        </w:tc>
      </w:tr>
      <w:tr w:rsidR="009C1EEE" w:rsidTr="00CF24BA">
        <w:tc>
          <w:tcPr>
            <w:tcW w:w="959" w:type="dxa"/>
          </w:tcPr>
          <w:p w:rsidR="009C1EEE" w:rsidRDefault="009C1EEE" w:rsidP="00CF24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:rsidR="009C1EEE" w:rsidRDefault="00D849BB" w:rsidP="00E5247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126038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E5247D">
              <w:rPr>
                <w:sz w:val="24"/>
                <w:szCs w:val="24"/>
              </w:rPr>
              <w:t>4</w:t>
            </w:r>
          </w:p>
        </w:tc>
        <w:tc>
          <w:tcPr>
            <w:tcW w:w="5579" w:type="dxa"/>
          </w:tcPr>
          <w:p w:rsidR="009C1EEE" w:rsidRDefault="00D16039" w:rsidP="00136F8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机动</w:t>
            </w:r>
          </w:p>
        </w:tc>
      </w:tr>
    </w:tbl>
    <w:p w:rsidR="00CF24BA" w:rsidRPr="00CF24BA" w:rsidRDefault="006B1C62" w:rsidP="00CF24B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</w:p>
    <w:sectPr w:rsidR="00CF24BA" w:rsidRPr="00CF24BA" w:rsidSect="00B20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D8" w:rsidRDefault="004258D8" w:rsidP="00692D6A">
      <w:r>
        <w:separator/>
      </w:r>
    </w:p>
  </w:endnote>
  <w:endnote w:type="continuationSeparator" w:id="0">
    <w:p w:rsidR="004258D8" w:rsidRDefault="004258D8" w:rsidP="0069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D8" w:rsidRDefault="004258D8" w:rsidP="00692D6A">
      <w:r>
        <w:separator/>
      </w:r>
    </w:p>
  </w:footnote>
  <w:footnote w:type="continuationSeparator" w:id="0">
    <w:p w:rsidR="004258D8" w:rsidRDefault="004258D8" w:rsidP="00692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BA"/>
    <w:rsid w:val="00015E2F"/>
    <w:rsid w:val="00076BB5"/>
    <w:rsid w:val="000A06B9"/>
    <w:rsid w:val="000D51F5"/>
    <w:rsid w:val="00126038"/>
    <w:rsid w:val="00136F83"/>
    <w:rsid w:val="00185CC8"/>
    <w:rsid w:val="001B4B97"/>
    <w:rsid w:val="001B6999"/>
    <w:rsid w:val="001D49DF"/>
    <w:rsid w:val="001D4C93"/>
    <w:rsid w:val="002130D8"/>
    <w:rsid w:val="00220719"/>
    <w:rsid w:val="002306CE"/>
    <w:rsid w:val="002844A2"/>
    <w:rsid w:val="002A6D99"/>
    <w:rsid w:val="002F23B8"/>
    <w:rsid w:val="003049F0"/>
    <w:rsid w:val="003F49E1"/>
    <w:rsid w:val="0042378E"/>
    <w:rsid w:val="004258D8"/>
    <w:rsid w:val="00430817"/>
    <w:rsid w:val="0044304D"/>
    <w:rsid w:val="004638EC"/>
    <w:rsid w:val="00491307"/>
    <w:rsid w:val="00525C25"/>
    <w:rsid w:val="00544CAA"/>
    <w:rsid w:val="0057629C"/>
    <w:rsid w:val="005979A5"/>
    <w:rsid w:val="005A7C1E"/>
    <w:rsid w:val="00604CC6"/>
    <w:rsid w:val="00614184"/>
    <w:rsid w:val="00622E02"/>
    <w:rsid w:val="00625B54"/>
    <w:rsid w:val="0062638D"/>
    <w:rsid w:val="0064368F"/>
    <w:rsid w:val="00657F4F"/>
    <w:rsid w:val="00692D6A"/>
    <w:rsid w:val="006B1C62"/>
    <w:rsid w:val="00712821"/>
    <w:rsid w:val="007378C7"/>
    <w:rsid w:val="008446FB"/>
    <w:rsid w:val="00887CFB"/>
    <w:rsid w:val="008C2AF8"/>
    <w:rsid w:val="009876A3"/>
    <w:rsid w:val="00996FBF"/>
    <w:rsid w:val="009B42B8"/>
    <w:rsid w:val="009C1EEE"/>
    <w:rsid w:val="00A1552F"/>
    <w:rsid w:val="00A95532"/>
    <w:rsid w:val="00AB0197"/>
    <w:rsid w:val="00B05D8D"/>
    <w:rsid w:val="00B12F96"/>
    <w:rsid w:val="00B15416"/>
    <w:rsid w:val="00B20E27"/>
    <w:rsid w:val="00BD17FC"/>
    <w:rsid w:val="00C01576"/>
    <w:rsid w:val="00C47288"/>
    <w:rsid w:val="00C76B82"/>
    <w:rsid w:val="00CB7449"/>
    <w:rsid w:val="00CC1B44"/>
    <w:rsid w:val="00CD3FFF"/>
    <w:rsid w:val="00CE57DB"/>
    <w:rsid w:val="00CF24BA"/>
    <w:rsid w:val="00D16039"/>
    <w:rsid w:val="00D4493C"/>
    <w:rsid w:val="00D551BB"/>
    <w:rsid w:val="00D849BB"/>
    <w:rsid w:val="00DA1CAC"/>
    <w:rsid w:val="00DB0DD6"/>
    <w:rsid w:val="00E031B4"/>
    <w:rsid w:val="00E5247D"/>
    <w:rsid w:val="00E61D5A"/>
    <w:rsid w:val="00EE6803"/>
    <w:rsid w:val="00FA2262"/>
    <w:rsid w:val="00FD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129834-3044-4DFD-93A7-6D120680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2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2D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2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2D6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D17F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D1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</Words>
  <Characters>352</Characters>
  <Application>Microsoft Office Word</Application>
  <DocSecurity>0</DocSecurity>
  <Lines>2</Lines>
  <Paragraphs>1</Paragraphs>
  <ScaleCrop>false</ScaleCrop>
  <Company>Sky123.Org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daijz</cp:lastModifiedBy>
  <cp:revision>63</cp:revision>
  <cp:lastPrinted>2021-11-25T13:17:00Z</cp:lastPrinted>
  <dcterms:created xsi:type="dcterms:W3CDTF">2015-09-01T09:35:00Z</dcterms:created>
  <dcterms:modified xsi:type="dcterms:W3CDTF">2021-11-28T13:34:00Z</dcterms:modified>
</cp:coreProperties>
</file>