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74B5F" w14:textId="77777777" w:rsidR="00DF29F9" w:rsidRPr="00DF29F9" w:rsidRDefault="00DF29F9" w:rsidP="00DF29F9">
      <w:pPr>
        <w:rPr>
          <w:b/>
          <w:bCs/>
        </w:rPr>
      </w:pPr>
      <w:r w:rsidRPr="00DF29F9">
        <w:rPr>
          <w:rFonts w:ascii="Segoe UI Emoji" w:hAnsi="Segoe UI Emoji" w:cs="Segoe UI Emoji"/>
          <w:b/>
          <w:bCs/>
        </w:rPr>
        <w:t>🏰</w:t>
      </w:r>
      <w:r w:rsidRPr="00DF29F9">
        <w:rPr>
          <w:b/>
          <w:bCs/>
        </w:rPr>
        <w:t xml:space="preserve"> Quest: „Die Legende der Azubi-Meister“</w:t>
      </w:r>
    </w:p>
    <w:p w14:paraId="31435880" w14:textId="77777777" w:rsidR="00DF29F9" w:rsidRPr="00DF29F9" w:rsidRDefault="00DF29F9" w:rsidP="00DF29F9">
      <w:proofErr w:type="spellStart"/>
      <w:r w:rsidRPr="00DF29F9">
        <w:rPr>
          <w:i/>
          <w:iCs/>
        </w:rPr>
        <w:t>Questgeber</w:t>
      </w:r>
      <w:proofErr w:type="spellEnd"/>
      <w:r w:rsidRPr="00DF29F9">
        <w:rPr>
          <w:i/>
          <w:iCs/>
        </w:rPr>
        <w:t>: Meister Mario, Chronist der Ausbildungsreiche</w:t>
      </w:r>
      <w:r w:rsidRPr="00DF29F9">
        <w:br/>
      </w:r>
      <w:r w:rsidRPr="00DF29F9">
        <w:rPr>
          <w:i/>
          <w:iCs/>
        </w:rPr>
        <w:t xml:space="preserve">Mentoren: Alle bisherigen Ausbilder (Marcus, Heike, </w:t>
      </w:r>
      <w:proofErr w:type="spellStart"/>
      <w:r w:rsidRPr="00DF29F9">
        <w:rPr>
          <w:i/>
          <w:iCs/>
        </w:rPr>
        <w:t>Fabi</w:t>
      </w:r>
      <w:proofErr w:type="spellEnd"/>
      <w:r w:rsidRPr="00DF29F9">
        <w:rPr>
          <w:i/>
          <w:iCs/>
        </w:rPr>
        <w:t>, Steven)</w:t>
      </w:r>
    </w:p>
    <w:p w14:paraId="7FA6E9EF" w14:textId="77777777" w:rsidR="00DF29F9" w:rsidRPr="00DF29F9" w:rsidRDefault="00DF29F9" w:rsidP="00DF29F9">
      <w:r w:rsidRPr="00DF29F9">
        <w:pict w14:anchorId="79080028">
          <v:rect id="_x0000_i1043" style="width:0;height:1.5pt" o:hralign="center" o:hrstd="t" o:hr="t" fillcolor="#a0a0a0" stroked="f"/>
        </w:pict>
      </w:r>
    </w:p>
    <w:p w14:paraId="416961F2" w14:textId="77777777" w:rsidR="00DF29F9" w:rsidRPr="00DF29F9" w:rsidRDefault="00DF29F9" w:rsidP="00DF29F9">
      <w:pPr>
        <w:rPr>
          <w:b/>
          <w:bCs/>
        </w:rPr>
      </w:pPr>
      <w:proofErr w:type="spellStart"/>
      <w:r w:rsidRPr="00DF29F9">
        <w:rPr>
          <w:b/>
          <w:bCs/>
        </w:rPr>
        <w:t>Questbeschreibung</w:t>
      </w:r>
      <w:proofErr w:type="spellEnd"/>
    </w:p>
    <w:p w14:paraId="02DF5EF4" w14:textId="77777777" w:rsidR="00DF29F9" w:rsidRPr="00DF29F9" w:rsidRDefault="00DF29F9" w:rsidP="00DF29F9">
      <w:r w:rsidRPr="00DF29F9">
        <w:t>Höret, junger Lehrling! Wochenlang hast du Zangen gezückt, Platinen geweckt, Netzwerke verbunden, Datenbanken gemeistert und Container gezaubert.</w:t>
      </w:r>
      <w:r w:rsidRPr="00DF29F9">
        <w:br/>
        <w:t xml:space="preserve">Nun wird die Stunde der Wahrheit schlagen: Du sollst </w:t>
      </w:r>
      <w:r w:rsidRPr="00DF29F9">
        <w:rPr>
          <w:b/>
          <w:bCs/>
        </w:rPr>
        <w:t xml:space="preserve">die gesamte </w:t>
      </w:r>
      <w:proofErr w:type="spellStart"/>
      <w:r w:rsidRPr="00DF29F9">
        <w:rPr>
          <w:b/>
          <w:bCs/>
        </w:rPr>
        <w:t>Questreihe</w:t>
      </w:r>
      <w:proofErr w:type="spellEnd"/>
      <w:r w:rsidRPr="00DF29F9">
        <w:rPr>
          <w:b/>
          <w:bCs/>
        </w:rPr>
        <w:t xml:space="preserve"> zusammenfassen</w:t>
      </w:r>
      <w:r w:rsidRPr="00DF29F9">
        <w:t xml:space="preserve"> und sie vor einem Publikum präsentieren.</w:t>
      </w:r>
    </w:p>
    <w:p w14:paraId="4E4A688B" w14:textId="77777777" w:rsidR="00DF29F9" w:rsidRPr="00DF29F9" w:rsidRDefault="00DF29F9" w:rsidP="00DF29F9">
      <w:r w:rsidRPr="00DF29F9">
        <w:t>Dies ist nicht nur ein Test deiner Fähigkeiten – sondern eine Demonstration, dass du die erlernten Kenntnisse beherrschst, erklären kannst und in die Praxis umsetzen würdest.</w:t>
      </w:r>
    </w:p>
    <w:p w14:paraId="1799754B" w14:textId="77777777" w:rsidR="00DF29F9" w:rsidRPr="00DF29F9" w:rsidRDefault="00DF29F9" w:rsidP="00DF29F9">
      <w:r w:rsidRPr="00DF29F9">
        <w:pict w14:anchorId="42FAFA03">
          <v:rect id="_x0000_i1044" style="width:0;height:1.5pt" o:hralign="center" o:hrstd="t" o:hr="t" fillcolor="#a0a0a0" stroked="f"/>
        </w:pict>
      </w:r>
    </w:p>
    <w:p w14:paraId="75356BBA" w14:textId="77777777" w:rsidR="00DF29F9" w:rsidRPr="00DF29F9" w:rsidRDefault="00DF29F9" w:rsidP="00DF29F9">
      <w:pPr>
        <w:rPr>
          <w:b/>
          <w:bCs/>
        </w:rPr>
      </w:pPr>
      <w:proofErr w:type="spellStart"/>
      <w:r w:rsidRPr="00DF29F9">
        <w:rPr>
          <w:b/>
          <w:bCs/>
        </w:rPr>
        <w:t>Questziele</w:t>
      </w:r>
      <w:proofErr w:type="spellEnd"/>
    </w:p>
    <w:p w14:paraId="1D72A23A" w14:textId="77777777" w:rsidR="00DF29F9" w:rsidRPr="00DF29F9" w:rsidRDefault="00DF29F9" w:rsidP="00DF29F9">
      <w:pPr>
        <w:numPr>
          <w:ilvl w:val="0"/>
          <w:numId w:val="1"/>
        </w:numPr>
      </w:pPr>
      <w:r w:rsidRPr="00DF29F9">
        <w:rPr>
          <w:b/>
          <w:bCs/>
        </w:rPr>
        <w:t>Vorbereitung der Präsentation</w:t>
      </w:r>
    </w:p>
    <w:p w14:paraId="51C65506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t>Fasse alle Quests zusammen:</w:t>
      </w:r>
    </w:p>
    <w:p w14:paraId="40B8ABBC" w14:textId="77777777" w:rsidR="00DF29F9" w:rsidRPr="00DF29F9" w:rsidRDefault="00DF29F9" w:rsidP="00DF29F9">
      <w:pPr>
        <w:numPr>
          <w:ilvl w:val="2"/>
          <w:numId w:val="1"/>
        </w:numPr>
      </w:pPr>
      <w:r w:rsidRPr="00DF29F9">
        <w:t>Kabel und Crimpen (Heike)</w:t>
      </w:r>
    </w:p>
    <w:p w14:paraId="07A11C00" w14:textId="77777777" w:rsidR="00DF29F9" w:rsidRPr="00DF29F9" w:rsidRDefault="00DF29F9" w:rsidP="00DF29F9">
      <w:pPr>
        <w:numPr>
          <w:ilvl w:val="2"/>
          <w:numId w:val="1"/>
        </w:numPr>
      </w:pPr>
      <w:r w:rsidRPr="00DF29F9">
        <w:t>Hardwareaufbau (Raspberry Pi, Workstation, Gaming-PC)</w:t>
      </w:r>
    </w:p>
    <w:p w14:paraId="4ABBD12A" w14:textId="77777777" w:rsidR="00DF29F9" w:rsidRPr="00DF29F9" w:rsidRDefault="00DF29F9" w:rsidP="00DF29F9">
      <w:pPr>
        <w:numPr>
          <w:ilvl w:val="2"/>
          <w:numId w:val="1"/>
        </w:numPr>
      </w:pPr>
      <w:r w:rsidRPr="00DF29F9">
        <w:t>Netzwerkaufbau</w:t>
      </w:r>
    </w:p>
    <w:p w14:paraId="225415B2" w14:textId="77777777" w:rsidR="00DF29F9" w:rsidRPr="00DF29F9" w:rsidRDefault="00DF29F9" w:rsidP="00DF29F9">
      <w:pPr>
        <w:numPr>
          <w:ilvl w:val="2"/>
          <w:numId w:val="1"/>
        </w:numPr>
      </w:pPr>
      <w:r w:rsidRPr="00DF29F9">
        <w:t>SQL-Theorie und SQL-Island (</w:t>
      </w:r>
      <w:proofErr w:type="spellStart"/>
      <w:r w:rsidRPr="00DF29F9">
        <w:t>Fabi</w:t>
      </w:r>
      <w:proofErr w:type="spellEnd"/>
      <w:r w:rsidRPr="00DF29F9">
        <w:t>)</w:t>
      </w:r>
    </w:p>
    <w:p w14:paraId="0ED1148D" w14:textId="77777777" w:rsidR="00DF29F9" w:rsidRPr="00DF29F9" w:rsidRDefault="00DF29F9" w:rsidP="00DF29F9">
      <w:pPr>
        <w:numPr>
          <w:ilvl w:val="2"/>
          <w:numId w:val="1"/>
        </w:numPr>
      </w:pPr>
      <w:r w:rsidRPr="00DF29F9">
        <w:t>Raspberry Pi Praxis (Marcus)</w:t>
      </w:r>
    </w:p>
    <w:p w14:paraId="060E1242" w14:textId="77777777" w:rsidR="00DF29F9" w:rsidRPr="00DF29F9" w:rsidRDefault="00DF29F9" w:rsidP="00DF29F9">
      <w:pPr>
        <w:numPr>
          <w:ilvl w:val="2"/>
          <w:numId w:val="1"/>
        </w:numPr>
      </w:pPr>
      <w:r w:rsidRPr="00DF29F9">
        <w:t>Datenschutz &amp; SQL-Sicherheit (Steven)</w:t>
      </w:r>
    </w:p>
    <w:p w14:paraId="64DF27D2" w14:textId="77777777" w:rsidR="00DF29F9" w:rsidRPr="00DF29F9" w:rsidRDefault="00DF29F9" w:rsidP="00DF29F9">
      <w:pPr>
        <w:numPr>
          <w:ilvl w:val="2"/>
          <w:numId w:val="1"/>
        </w:numPr>
      </w:pPr>
      <w:r w:rsidRPr="00DF29F9">
        <w:t>Praktische Docker-/Website-Übung (</w:t>
      </w:r>
      <w:proofErr w:type="spellStart"/>
      <w:r w:rsidRPr="00DF29F9">
        <w:t>Endprobe</w:t>
      </w:r>
      <w:proofErr w:type="spellEnd"/>
      <w:r w:rsidRPr="00DF29F9">
        <w:t>)</w:t>
      </w:r>
    </w:p>
    <w:p w14:paraId="600785D1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t xml:space="preserve">Nutze </w:t>
      </w:r>
      <w:r w:rsidRPr="00DF29F9">
        <w:rPr>
          <w:b/>
          <w:bCs/>
        </w:rPr>
        <w:t>Bilder, Screenshots, Diagramme und Stichpunkte</w:t>
      </w:r>
      <w:r w:rsidRPr="00DF29F9">
        <w:t>, um die Inhalte verständlich darzustellen.</w:t>
      </w:r>
    </w:p>
    <w:p w14:paraId="1BA59DA9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t xml:space="preserve">Gestalte die Präsentation in </w:t>
      </w:r>
      <w:r w:rsidRPr="00DF29F9">
        <w:rPr>
          <w:b/>
          <w:bCs/>
        </w:rPr>
        <w:t>PowerPoint, LibreOffice Impress oder Google Slides</w:t>
      </w:r>
      <w:r w:rsidRPr="00DF29F9">
        <w:t>.</w:t>
      </w:r>
    </w:p>
    <w:p w14:paraId="3B9E241A" w14:textId="77777777" w:rsidR="00DF29F9" w:rsidRPr="00DF29F9" w:rsidRDefault="00DF29F9" w:rsidP="00DF29F9">
      <w:pPr>
        <w:numPr>
          <w:ilvl w:val="0"/>
          <w:numId w:val="1"/>
        </w:numPr>
      </w:pPr>
      <w:r w:rsidRPr="00DF29F9">
        <w:rPr>
          <w:b/>
          <w:bCs/>
        </w:rPr>
        <w:t>Struktur der Präsentation</w:t>
      </w:r>
    </w:p>
    <w:p w14:paraId="3CDBCCC4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rPr>
          <w:b/>
          <w:bCs/>
        </w:rPr>
        <w:t>Einleitung:</w:t>
      </w:r>
      <w:r w:rsidRPr="00DF29F9">
        <w:t xml:space="preserve"> Wer bist du? Kurze Vorstellung der </w:t>
      </w:r>
      <w:proofErr w:type="spellStart"/>
      <w:r w:rsidRPr="00DF29F9">
        <w:t>Questreihe</w:t>
      </w:r>
      <w:proofErr w:type="spellEnd"/>
      <w:r w:rsidRPr="00DF29F9">
        <w:t>.</w:t>
      </w:r>
    </w:p>
    <w:p w14:paraId="574B5471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rPr>
          <w:b/>
          <w:bCs/>
        </w:rPr>
        <w:t>Hauptteil:</w:t>
      </w:r>
      <w:r w:rsidRPr="00DF29F9">
        <w:t xml:space="preserve"> Jede Quest kurz erklären – Ziel, Aufgabe, Lösung, Lernergebnis.</w:t>
      </w:r>
    </w:p>
    <w:p w14:paraId="7FF359B3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rPr>
          <w:b/>
          <w:bCs/>
        </w:rPr>
        <w:t>Demonstration:</w:t>
      </w:r>
      <w:r w:rsidRPr="00DF29F9">
        <w:t xml:space="preserve"> Zeige mindestens eine praktische Umsetzung (z. B. Docker-Container, Pi-Verbindung oder SQL-Abfrage).</w:t>
      </w:r>
    </w:p>
    <w:p w14:paraId="35C52263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rPr>
          <w:b/>
          <w:bCs/>
        </w:rPr>
        <w:lastRenderedPageBreak/>
        <w:t>Schluss:</w:t>
      </w:r>
      <w:r w:rsidRPr="00DF29F9">
        <w:t xml:space="preserve"> Zusammenfassung, was du gelernt hast, besondere Highlights, Stolpersteine, Tipps für andere Lehrlinge.</w:t>
      </w:r>
    </w:p>
    <w:p w14:paraId="66C4FB44" w14:textId="77777777" w:rsidR="00DF29F9" w:rsidRPr="00DF29F9" w:rsidRDefault="00DF29F9" w:rsidP="00DF29F9">
      <w:pPr>
        <w:numPr>
          <w:ilvl w:val="0"/>
          <w:numId w:val="1"/>
        </w:numPr>
      </w:pPr>
      <w:r w:rsidRPr="00DF29F9">
        <w:rPr>
          <w:b/>
          <w:bCs/>
        </w:rPr>
        <w:t>Präsentation vor Publikum</w:t>
      </w:r>
    </w:p>
    <w:p w14:paraId="2DE84E99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t>Sprich klar und laut, erkläre die Schritte.</w:t>
      </w:r>
    </w:p>
    <w:p w14:paraId="441C16D4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t>Zeige Beispiele (Screenshots, Diagramme, Befehle).</w:t>
      </w:r>
    </w:p>
    <w:p w14:paraId="04A4954A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t>Beantworte einfache Fragen des Publikums, falls möglich.</w:t>
      </w:r>
    </w:p>
    <w:p w14:paraId="38FFFC4B" w14:textId="77777777" w:rsidR="00DF29F9" w:rsidRPr="00DF29F9" w:rsidRDefault="00DF29F9" w:rsidP="00DF29F9">
      <w:pPr>
        <w:numPr>
          <w:ilvl w:val="1"/>
          <w:numId w:val="1"/>
        </w:numPr>
      </w:pPr>
      <w:r w:rsidRPr="00DF29F9">
        <w:t xml:space="preserve">Am Ende wird das </w:t>
      </w:r>
      <w:r w:rsidRPr="00DF29F9">
        <w:rPr>
          <w:b/>
          <w:bCs/>
        </w:rPr>
        <w:t>Feedback von Meister Mario und den Ausbildern</w:t>
      </w:r>
      <w:r w:rsidRPr="00DF29F9">
        <w:t xml:space="preserve"> eingeholt.</w:t>
      </w:r>
    </w:p>
    <w:p w14:paraId="4F7E9CDE" w14:textId="77777777" w:rsidR="00DF29F9" w:rsidRPr="00DF29F9" w:rsidRDefault="00DF29F9" w:rsidP="00DF29F9">
      <w:r w:rsidRPr="00DF29F9">
        <w:pict w14:anchorId="31562C1E">
          <v:rect id="_x0000_i1045" style="width:0;height:1.5pt" o:hralign="center" o:hrstd="t" o:hr="t" fillcolor="#a0a0a0" stroked="f"/>
        </w:pict>
      </w:r>
    </w:p>
    <w:p w14:paraId="4754BF66" w14:textId="77777777" w:rsidR="00DF29F9" w:rsidRPr="00DF29F9" w:rsidRDefault="00DF29F9" w:rsidP="00DF29F9">
      <w:pPr>
        <w:rPr>
          <w:b/>
          <w:bCs/>
        </w:rPr>
      </w:pPr>
      <w:r w:rsidRPr="00DF29F9">
        <w:rPr>
          <w:b/>
          <w:bCs/>
        </w:rPr>
        <w:t>Erfolgskriterien</w:t>
      </w:r>
    </w:p>
    <w:p w14:paraId="193F823A" w14:textId="77777777" w:rsidR="00DF29F9" w:rsidRPr="00DF29F9" w:rsidRDefault="00DF29F9" w:rsidP="00DF29F9">
      <w:pPr>
        <w:numPr>
          <w:ilvl w:val="0"/>
          <w:numId w:val="2"/>
        </w:numPr>
      </w:pPr>
      <w:r w:rsidRPr="00DF29F9">
        <w:t>Alle Quests korrekt zusammengefasst</w:t>
      </w:r>
    </w:p>
    <w:p w14:paraId="34739A34" w14:textId="77777777" w:rsidR="00DF29F9" w:rsidRPr="00DF29F9" w:rsidRDefault="00DF29F9" w:rsidP="00DF29F9">
      <w:pPr>
        <w:numPr>
          <w:ilvl w:val="0"/>
          <w:numId w:val="2"/>
        </w:numPr>
      </w:pPr>
      <w:r w:rsidRPr="00DF29F9">
        <w:t>Präsentation verständlich und visuell ansprechend</w:t>
      </w:r>
    </w:p>
    <w:p w14:paraId="51EF7A08" w14:textId="77777777" w:rsidR="00DF29F9" w:rsidRPr="00DF29F9" w:rsidRDefault="00DF29F9" w:rsidP="00DF29F9">
      <w:pPr>
        <w:numPr>
          <w:ilvl w:val="0"/>
          <w:numId w:val="2"/>
        </w:numPr>
      </w:pPr>
      <w:r w:rsidRPr="00DF29F9">
        <w:t>Mindestens ein praktisches Beispiel gezeigt</w:t>
      </w:r>
    </w:p>
    <w:p w14:paraId="6B296723" w14:textId="77777777" w:rsidR="00DF29F9" w:rsidRPr="00DF29F9" w:rsidRDefault="00DF29F9" w:rsidP="00DF29F9">
      <w:pPr>
        <w:numPr>
          <w:ilvl w:val="0"/>
          <w:numId w:val="2"/>
        </w:numPr>
      </w:pPr>
      <w:r w:rsidRPr="00DF29F9">
        <w:t>Lösungsworte / Ergebnisse der End-Quest erklärt</w:t>
      </w:r>
    </w:p>
    <w:p w14:paraId="2E668893" w14:textId="77777777" w:rsidR="00DF29F9" w:rsidRPr="00DF29F9" w:rsidRDefault="00DF29F9" w:rsidP="00DF29F9">
      <w:pPr>
        <w:numPr>
          <w:ilvl w:val="0"/>
          <w:numId w:val="2"/>
        </w:numPr>
      </w:pPr>
      <w:r w:rsidRPr="00DF29F9">
        <w:t>Fragen des Publikums beantwortet</w:t>
      </w:r>
    </w:p>
    <w:p w14:paraId="538127D3" w14:textId="77777777" w:rsidR="00F74950" w:rsidRDefault="00F74950"/>
    <w:sectPr w:rsidR="00F749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24C6D"/>
    <w:multiLevelType w:val="multilevel"/>
    <w:tmpl w:val="51AA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723DE"/>
    <w:multiLevelType w:val="multilevel"/>
    <w:tmpl w:val="8596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109445">
    <w:abstractNumId w:val="1"/>
  </w:num>
  <w:num w:numId="2" w16cid:durableId="112650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F9"/>
    <w:rsid w:val="00866BE8"/>
    <w:rsid w:val="00C343C1"/>
    <w:rsid w:val="00DF29F9"/>
    <w:rsid w:val="00F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72FB"/>
  <w15:chartTrackingRefBased/>
  <w15:docId w15:val="{F5BDA492-9A29-4536-854F-F366E9EF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2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2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2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2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2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29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29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29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29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29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29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29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29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29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2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29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2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C8AEBBDF634D976C490D5BAEBAD0" ma:contentTypeVersion="15" ma:contentTypeDescription="Create a new document." ma:contentTypeScope="" ma:versionID="5cac1707a42aca219dfd0b0b91cdec8f">
  <xsd:schema xmlns:xsd="http://www.w3.org/2001/XMLSchema" xmlns:xs="http://www.w3.org/2001/XMLSchema" xmlns:p="http://schemas.microsoft.com/office/2006/metadata/properties" xmlns:ns3="07212725-b14b-48a5-af5d-40c241476fe0" xmlns:ns4="4fa67b0e-4eb0-47c1-b283-8a697c659217" targetNamespace="http://schemas.microsoft.com/office/2006/metadata/properties" ma:root="true" ma:fieldsID="f1914f5bb25d75d3a6a54f6eb5290f4a" ns3:_="" ns4:_="">
    <xsd:import namespace="07212725-b14b-48a5-af5d-40c241476fe0"/>
    <xsd:import namespace="4fa67b0e-4eb0-47c1-b283-8a697c65921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12725-b14b-48a5-af5d-40c241476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67b0e-4eb0-47c1-b283-8a697c65921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12725-b14b-48a5-af5d-40c241476fe0" xsi:nil="true"/>
  </documentManagement>
</p:properties>
</file>

<file path=customXml/itemProps1.xml><?xml version="1.0" encoding="utf-8"?>
<ds:datastoreItem xmlns:ds="http://schemas.openxmlformats.org/officeDocument/2006/customXml" ds:itemID="{F4821A0F-AB03-4DD8-B59C-605424226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12725-b14b-48a5-af5d-40c241476fe0"/>
    <ds:schemaRef ds:uri="4fa67b0e-4eb0-47c1-b283-8a697c659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8D6CDF-E1C0-450D-8922-33752668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84E67-0734-4AFB-B27D-4E36F40D9155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fa67b0e-4eb0-47c1-b283-8a697c659217"/>
    <ds:schemaRef ds:uri="http://purl.org/dc/terms/"/>
    <ds:schemaRef ds:uri="http://schemas.microsoft.com/office/infopath/2007/PartnerControls"/>
    <ds:schemaRef ds:uri="07212725-b14b-48a5-af5d-40c241476fe0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1725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Schamp ( DRV Bund )</dc:creator>
  <cp:keywords/>
  <dc:description/>
  <cp:lastModifiedBy>Mario Schamp ( DRV Bund )</cp:lastModifiedBy>
  <cp:revision>1</cp:revision>
  <dcterms:created xsi:type="dcterms:W3CDTF">2025-10-07T12:46:00Z</dcterms:created>
  <dcterms:modified xsi:type="dcterms:W3CDTF">2025-10-07T12:47:00Z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0x010100D47EC8AEBBDF634D976C490D5BAEBAD0</vt:lpwstr>
  </property>
</Properties>
</file>