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1F066" w14:textId="77777777" w:rsidR="00E6540D" w:rsidRPr="00E6540D" w:rsidRDefault="00E6540D" w:rsidP="00E6540D">
      <w:pPr>
        <w:rPr>
          <w:b/>
          <w:bCs/>
        </w:rPr>
      </w:pPr>
      <w:r w:rsidRPr="00E6540D">
        <w:rPr>
          <w:rFonts w:ascii="Segoe UI Emoji" w:hAnsi="Segoe UI Emoji" w:cs="Segoe UI Emoji"/>
          <w:b/>
          <w:bCs/>
        </w:rPr>
        <w:t>🧩</w:t>
      </w:r>
      <w:r w:rsidRPr="00E6540D">
        <w:rPr>
          <w:b/>
          <w:bCs/>
        </w:rPr>
        <w:t xml:space="preserve"> </w:t>
      </w:r>
      <w:proofErr w:type="spellStart"/>
      <w:r w:rsidRPr="00E6540D">
        <w:rPr>
          <w:b/>
          <w:bCs/>
        </w:rPr>
        <w:t>Questreihe</w:t>
      </w:r>
      <w:proofErr w:type="spellEnd"/>
      <w:r w:rsidRPr="00E6540D">
        <w:rPr>
          <w:b/>
          <w:bCs/>
        </w:rPr>
        <w:t>: Der Schwur der Datenschatten</w:t>
      </w:r>
    </w:p>
    <w:p w14:paraId="73F0548A" w14:textId="77777777" w:rsidR="00E6540D" w:rsidRPr="00E6540D" w:rsidRDefault="00E6540D" w:rsidP="00E6540D">
      <w:proofErr w:type="spellStart"/>
      <w:r w:rsidRPr="00E6540D">
        <w:rPr>
          <w:b/>
          <w:bCs/>
        </w:rPr>
        <w:t>Questgeber</w:t>
      </w:r>
      <w:proofErr w:type="spellEnd"/>
      <w:r w:rsidRPr="00E6540D">
        <w:rPr>
          <w:b/>
          <w:bCs/>
        </w:rPr>
        <w:t>:</w:t>
      </w:r>
      <w:r w:rsidRPr="00E6540D">
        <w:t xml:space="preserve"> Ausbilder Steven, Hüter der Sicherheit</w:t>
      </w:r>
      <w:r w:rsidRPr="00E6540D">
        <w:br/>
      </w:r>
      <w:r w:rsidRPr="00E6540D">
        <w:rPr>
          <w:b/>
          <w:bCs/>
        </w:rPr>
        <w:t>Ort der Prüfung:</w:t>
      </w:r>
      <w:r w:rsidRPr="00E6540D">
        <w:t xml:space="preserve"> Die Hallen des Datenvertrauens</w:t>
      </w:r>
    </w:p>
    <w:p w14:paraId="65E82A04" w14:textId="77777777" w:rsidR="00E6540D" w:rsidRPr="00E6540D" w:rsidRDefault="00E6540D" w:rsidP="00E6540D">
      <w:r w:rsidRPr="00E6540D">
        <w:pict w14:anchorId="28521965">
          <v:rect id="_x0000_i1049" style="width:0;height:1.5pt" o:hralign="center" o:hrstd="t" o:hr="t" fillcolor="#a0a0a0" stroked="f"/>
        </w:pict>
      </w:r>
    </w:p>
    <w:p w14:paraId="16A0CD46" w14:textId="77777777" w:rsidR="00E6540D" w:rsidRPr="00E6540D" w:rsidRDefault="00E6540D" w:rsidP="00E6540D">
      <w:pPr>
        <w:rPr>
          <w:b/>
          <w:bCs/>
        </w:rPr>
      </w:pPr>
      <w:r w:rsidRPr="00E6540D">
        <w:rPr>
          <w:rFonts w:ascii="Segoe UI Emoji" w:hAnsi="Segoe UI Emoji" w:cs="Segoe UI Emoji"/>
          <w:b/>
          <w:bCs/>
        </w:rPr>
        <w:t>🕵️</w:t>
      </w:r>
      <w:r w:rsidRPr="00E6540D">
        <w:rPr>
          <w:b/>
          <w:bCs/>
        </w:rPr>
        <w:t xml:space="preserve"> Quest 1: Hüter der Privatsphäre</w:t>
      </w:r>
    </w:p>
    <w:p w14:paraId="31EFA689" w14:textId="77777777" w:rsidR="00E6540D" w:rsidRPr="00E6540D" w:rsidRDefault="00E6540D" w:rsidP="00E6540D">
      <w:r w:rsidRPr="00E6540D">
        <w:rPr>
          <w:i/>
          <w:iCs/>
        </w:rPr>
        <w:t>Empfohlene Stufe: Datenlehrling – Rang 1</w:t>
      </w:r>
    </w:p>
    <w:p w14:paraId="51D4A0C6" w14:textId="77777777" w:rsidR="00E6540D" w:rsidRPr="00E6540D" w:rsidRDefault="00E6540D" w:rsidP="00E6540D">
      <w:proofErr w:type="spellStart"/>
      <w:r w:rsidRPr="00E6540D">
        <w:rPr>
          <w:b/>
          <w:bCs/>
        </w:rPr>
        <w:t>Questbeschreibung</w:t>
      </w:r>
      <w:proofErr w:type="spellEnd"/>
      <w:r w:rsidRPr="00E6540D">
        <w:rPr>
          <w:b/>
          <w:bCs/>
        </w:rPr>
        <w:t>:</w:t>
      </w:r>
      <w:r w:rsidRPr="00E6540D">
        <w:br/>
        <w:t>Wissen ist Macht – doch Macht bringt Verantwortung.</w:t>
      </w:r>
      <w:r w:rsidRPr="00E6540D">
        <w:br/>
        <w:t>In den Tiefen der digitalen Welt lauern Gefahren für all jene,</w:t>
      </w:r>
      <w:r w:rsidRPr="00E6540D">
        <w:br/>
        <w:t>die sorglos mit Informationen umgehen.</w:t>
      </w:r>
      <w:r w:rsidRPr="00E6540D">
        <w:br/>
        <w:t xml:space="preserve">Deine erste Aufgabe ist es, das uralte Gesetz des </w:t>
      </w:r>
      <w:r w:rsidRPr="00E6540D">
        <w:rPr>
          <w:b/>
          <w:bCs/>
        </w:rPr>
        <w:t>Datenschutzes</w:t>
      </w:r>
      <w:r w:rsidRPr="00E6540D">
        <w:t xml:space="preserve"> zu verstehen.</w:t>
      </w:r>
    </w:p>
    <w:p w14:paraId="65289EF3" w14:textId="77777777" w:rsidR="00E6540D" w:rsidRPr="00E6540D" w:rsidRDefault="00E6540D" w:rsidP="00E6540D">
      <w:r w:rsidRPr="00E6540D">
        <w:rPr>
          <w:b/>
          <w:bCs/>
        </w:rPr>
        <w:t>Deine Aufgabe:</w:t>
      </w:r>
    </w:p>
    <w:p w14:paraId="6266B401" w14:textId="77777777" w:rsidR="00E6540D" w:rsidRPr="00E6540D" w:rsidRDefault="00E6540D" w:rsidP="00E6540D">
      <w:pPr>
        <w:numPr>
          <w:ilvl w:val="0"/>
          <w:numId w:val="1"/>
        </w:numPr>
      </w:pPr>
      <w:r w:rsidRPr="00E6540D">
        <w:t xml:space="preserve">Erarbeite dir die theoretischen Grundlagen des </w:t>
      </w:r>
      <w:r w:rsidRPr="00E6540D">
        <w:rPr>
          <w:b/>
          <w:bCs/>
        </w:rPr>
        <w:t>Datenschutzes (DSGVO)</w:t>
      </w:r>
      <w:r w:rsidRPr="00E6540D">
        <w:t>.</w:t>
      </w:r>
    </w:p>
    <w:p w14:paraId="19148181" w14:textId="77777777" w:rsidR="00E6540D" w:rsidRPr="00E6540D" w:rsidRDefault="00E6540D" w:rsidP="00E6540D">
      <w:pPr>
        <w:numPr>
          <w:ilvl w:val="0"/>
          <w:numId w:val="1"/>
        </w:numPr>
      </w:pPr>
      <w:proofErr w:type="gramStart"/>
      <w:r w:rsidRPr="00E6540D">
        <w:t>Finde</w:t>
      </w:r>
      <w:proofErr w:type="gramEnd"/>
      <w:r w:rsidRPr="00E6540D">
        <w:t xml:space="preserve"> heraus,</w:t>
      </w:r>
    </w:p>
    <w:p w14:paraId="42B8DDFF" w14:textId="77777777" w:rsidR="00E6540D" w:rsidRPr="00E6540D" w:rsidRDefault="00E6540D" w:rsidP="00E6540D">
      <w:pPr>
        <w:numPr>
          <w:ilvl w:val="1"/>
          <w:numId w:val="1"/>
        </w:numPr>
      </w:pPr>
      <w:r w:rsidRPr="00E6540D">
        <w:t>was personenbezogene Daten sind,</w:t>
      </w:r>
    </w:p>
    <w:p w14:paraId="492958F3" w14:textId="77777777" w:rsidR="00E6540D" w:rsidRPr="00E6540D" w:rsidRDefault="00E6540D" w:rsidP="00E6540D">
      <w:pPr>
        <w:numPr>
          <w:ilvl w:val="1"/>
          <w:numId w:val="1"/>
        </w:numPr>
      </w:pPr>
      <w:r w:rsidRPr="00E6540D">
        <w:t>warum Datenschutz so wichtig ist,</w:t>
      </w:r>
    </w:p>
    <w:p w14:paraId="52464FE6" w14:textId="77777777" w:rsidR="00E6540D" w:rsidRPr="00E6540D" w:rsidRDefault="00E6540D" w:rsidP="00E6540D">
      <w:pPr>
        <w:numPr>
          <w:ilvl w:val="1"/>
          <w:numId w:val="1"/>
        </w:numPr>
      </w:pPr>
      <w:r w:rsidRPr="00E6540D">
        <w:t>welche Rechte Betroffene haben,</w:t>
      </w:r>
    </w:p>
    <w:p w14:paraId="6E73FA6D" w14:textId="77777777" w:rsidR="00E6540D" w:rsidRPr="00E6540D" w:rsidRDefault="00E6540D" w:rsidP="00E6540D">
      <w:pPr>
        <w:numPr>
          <w:ilvl w:val="1"/>
          <w:numId w:val="1"/>
        </w:numPr>
      </w:pPr>
      <w:r w:rsidRPr="00E6540D">
        <w:t>und welche Pflichten Unternehmen daraus ableiten müssen.</w:t>
      </w:r>
    </w:p>
    <w:p w14:paraId="725B1990" w14:textId="77777777" w:rsidR="00E6540D" w:rsidRPr="00E6540D" w:rsidRDefault="00E6540D" w:rsidP="00E6540D">
      <w:pPr>
        <w:numPr>
          <w:ilvl w:val="0"/>
          <w:numId w:val="1"/>
        </w:numPr>
      </w:pPr>
      <w:r w:rsidRPr="00E6540D">
        <w:t>Beantworte anschließend folgende Fragen schriftlich oder mündlich:</w:t>
      </w:r>
    </w:p>
    <w:p w14:paraId="2BF08DCB" w14:textId="77777777" w:rsidR="00E6540D" w:rsidRPr="00E6540D" w:rsidRDefault="00E6540D" w:rsidP="00E6540D">
      <w:pPr>
        <w:numPr>
          <w:ilvl w:val="1"/>
          <w:numId w:val="1"/>
        </w:numPr>
      </w:pPr>
      <w:r w:rsidRPr="00E6540D">
        <w:t>Welche Daten darf man speichern – und wann?</w:t>
      </w:r>
    </w:p>
    <w:p w14:paraId="467C6E8D" w14:textId="77777777" w:rsidR="00E6540D" w:rsidRPr="00E6540D" w:rsidRDefault="00E6540D" w:rsidP="00E6540D">
      <w:pPr>
        <w:numPr>
          <w:ilvl w:val="1"/>
          <w:numId w:val="1"/>
        </w:numPr>
      </w:pPr>
      <w:r w:rsidRPr="00E6540D">
        <w:t>Was ist der Zweckbindungsgrundsatz?</w:t>
      </w:r>
    </w:p>
    <w:p w14:paraId="2EA9EDD7" w14:textId="77777777" w:rsidR="00E6540D" w:rsidRPr="00E6540D" w:rsidRDefault="00E6540D" w:rsidP="00E6540D">
      <w:pPr>
        <w:numPr>
          <w:ilvl w:val="1"/>
          <w:numId w:val="1"/>
        </w:numPr>
      </w:pPr>
      <w:r w:rsidRPr="00E6540D">
        <w:t>Wie schützt man sensible Daten technisch und organisatorisch?</w:t>
      </w:r>
    </w:p>
    <w:p w14:paraId="48162A0C" w14:textId="77777777" w:rsidR="00E6540D" w:rsidRPr="00E6540D" w:rsidRDefault="00E6540D" w:rsidP="00E6540D">
      <w:r w:rsidRPr="00E6540D">
        <w:rPr>
          <w:b/>
          <w:bCs/>
        </w:rPr>
        <w:t>Tipp:</w:t>
      </w:r>
    </w:p>
    <w:p w14:paraId="1557D924" w14:textId="77777777" w:rsidR="00E6540D" w:rsidRPr="00E6540D" w:rsidRDefault="00E6540D" w:rsidP="00E6540D">
      <w:r w:rsidRPr="00E6540D">
        <w:t>In den Chroniken der Datenschutzritter steht geschrieben:</w:t>
      </w:r>
      <w:r w:rsidRPr="00E6540D">
        <w:br/>
        <w:t>„Wer Daten achtet, schützt Vertrauen.“</w:t>
      </w:r>
    </w:p>
    <w:p w14:paraId="260B5FE5" w14:textId="77777777" w:rsidR="00E6540D" w:rsidRPr="00E6540D" w:rsidRDefault="00E6540D" w:rsidP="00E6540D">
      <w:proofErr w:type="spellStart"/>
      <w:r w:rsidRPr="00E6540D">
        <w:rPr>
          <w:b/>
          <w:bCs/>
        </w:rPr>
        <w:t>Questziel</w:t>
      </w:r>
      <w:proofErr w:type="spellEnd"/>
      <w:r w:rsidRPr="00E6540D">
        <w:rPr>
          <w:b/>
          <w:bCs/>
        </w:rPr>
        <w:t>:</w:t>
      </w:r>
      <w:r w:rsidRPr="00E6540D">
        <w:br/>
      </w:r>
      <w:r w:rsidRPr="00E6540D">
        <w:rPr>
          <w:rFonts w:ascii="Segoe UI Emoji" w:hAnsi="Segoe UI Emoji" w:cs="Segoe UI Emoji"/>
        </w:rPr>
        <w:t>✅</w:t>
      </w:r>
      <w:r w:rsidRPr="00E6540D">
        <w:t xml:space="preserve"> Grundlagen des Datenschutzes verstanden</w:t>
      </w:r>
      <w:r w:rsidRPr="00E6540D">
        <w:br/>
      </w:r>
      <w:r w:rsidRPr="00E6540D">
        <w:rPr>
          <w:rFonts w:ascii="Segoe UI Emoji" w:hAnsi="Segoe UI Emoji" w:cs="Segoe UI Emoji"/>
        </w:rPr>
        <w:t>✅</w:t>
      </w:r>
      <w:r w:rsidRPr="00E6540D">
        <w:t xml:space="preserve"> Fragen beantwortet</w:t>
      </w:r>
      <w:r w:rsidRPr="00E6540D">
        <w:br/>
      </w:r>
      <w:r w:rsidRPr="00E6540D">
        <w:rPr>
          <w:rFonts w:ascii="Segoe UI Emoji" w:hAnsi="Segoe UI Emoji" w:cs="Segoe UI Emoji"/>
        </w:rPr>
        <w:t>✅</w:t>
      </w:r>
      <w:r w:rsidRPr="00E6540D">
        <w:t xml:space="preserve"> Wissen dokumentiert</w:t>
      </w:r>
    </w:p>
    <w:p w14:paraId="1D6AA3D8" w14:textId="77777777" w:rsidR="00E6540D" w:rsidRPr="00E6540D" w:rsidRDefault="00E6540D" w:rsidP="00E6540D">
      <w:r w:rsidRPr="00E6540D">
        <w:pict w14:anchorId="70A507AD">
          <v:rect id="_x0000_i1050" style="width:0;height:1.5pt" o:hralign="center" o:hrstd="t" o:hr="t" fillcolor="#a0a0a0" stroked="f"/>
        </w:pict>
      </w:r>
    </w:p>
    <w:p w14:paraId="1F1C4C2B" w14:textId="77777777" w:rsidR="00E6540D" w:rsidRPr="00E6540D" w:rsidRDefault="00E6540D" w:rsidP="00E6540D">
      <w:pPr>
        <w:rPr>
          <w:b/>
          <w:bCs/>
        </w:rPr>
      </w:pPr>
      <w:r w:rsidRPr="00E6540D">
        <w:rPr>
          <w:rFonts w:ascii="Segoe UI Emoji" w:hAnsi="Segoe UI Emoji" w:cs="Segoe UI Emoji"/>
          <w:b/>
          <w:bCs/>
        </w:rPr>
        <w:t>💻</w:t>
      </w:r>
      <w:r w:rsidRPr="00E6540D">
        <w:rPr>
          <w:b/>
          <w:bCs/>
        </w:rPr>
        <w:t xml:space="preserve"> Quest 2: Angriff aus den Schatten – Die SQL-</w:t>
      </w:r>
      <w:proofErr w:type="spellStart"/>
      <w:r w:rsidRPr="00E6540D">
        <w:rPr>
          <w:b/>
          <w:bCs/>
        </w:rPr>
        <w:t>Injection</w:t>
      </w:r>
      <w:proofErr w:type="spellEnd"/>
    </w:p>
    <w:p w14:paraId="1BA2D807" w14:textId="77777777" w:rsidR="00E6540D" w:rsidRPr="00E6540D" w:rsidRDefault="00E6540D" w:rsidP="00E6540D">
      <w:r w:rsidRPr="00E6540D">
        <w:rPr>
          <w:i/>
          <w:iCs/>
        </w:rPr>
        <w:lastRenderedPageBreak/>
        <w:t>Empfohlene Stufe: Datenlehrling – Rang 2</w:t>
      </w:r>
    </w:p>
    <w:p w14:paraId="5146462E" w14:textId="77777777" w:rsidR="00E6540D" w:rsidRPr="00E6540D" w:rsidRDefault="00E6540D" w:rsidP="00E6540D">
      <w:proofErr w:type="spellStart"/>
      <w:r w:rsidRPr="00E6540D">
        <w:rPr>
          <w:b/>
          <w:bCs/>
        </w:rPr>
        <w:t>Questbeschreibung</w:t>
      </w:r>
      <w:proofErr w:type="spellEnd"/>
      <w:r w:rsidRPr="00E6540D">
        <w:rPr>
          <w:b/>
          <w:bCs/>
        </w:rPr>
        <w:t>:</w:t>
      </w:r>
      <w:r w:rsidRPr="00E6540D">
        <w:br/>
        <w:t>Nicht jeder, der Daten sucht, hat gute Absichten.</w:t>
      </w:r>
      <w:r w:rsidRPr="00E6540D">
        <w:br/>
        <w:t xml:space="preserve">In den dunklen Gassen der Netzwerke hausen die </w:t>
      </w:r>
      <w:proofErr w:type="spellStart"/>
      <w:r w:rsidRPr="00E6540D">
        <w:rPr>
          <w:b/>
          <w:bCs/>
        </w:rPr>
        <w:t>Injection</w:t>
      </w:r>
      <w:proofErr w:type="spellEnd"/>
      <w:r w:rsidRPr="00E6540D">
        <w:rPr>
          <w:b/>
          <w:bCs/>
        </w:rPr>
        <w:t>-Magier</w:t>
      </w:r>
      <w:r w:rsidRPr="00E6540D">
        <w:t xml:space="preserve"> –</w:t>
      </w:r>
      <w:r w:rsidRPr="00E6540D">
        <w:br/>
        <w:t>Programmierer, die durch unachtsame Eingabefelder ganze Systeme kontrollieren können.</w:t>
      </w:r>
      <w:r w:rsidRPr="00E6540D">
        <w:br/>
        <w:t>Um deine Datenreiche zu schützen, musst du lernen, wie sie denken –</w:t>
      </w:r>
      <w:r w:rsidRPr="00E6540D">
        <w:br/>
        <w:t>und vor allem, wie du sie aufhältst.</w:t>
      </w:r>
    </w:p>
    <w:p w14:paraId="0FFF310D" w14:textId="77777777" w:rsidR="00E6540D" w:rsidRPr="00E6540D" w:rsidRDefault="00E6540D" w:rsidP="00E6540D">
      <w:r w:rsidRPr="00E6540D">
        <w:rPr>
          <w:b/>
          <w:bCs/>
        </w:rPr>
        <w:t>Deine Aufgabe:</w:t>
      </w:r>
    </w:p>
    <w:p w14:paraId="4C096722" w14:textId="77777777" w:rsidR="00E6540D" w:rsidRPr="00E6540D" w:rsidRDefault="00E6540D" w:rsidP="00E6540D">
      <w:pPr>
        <w:numPr>
          <w:ilvl w:val="0"/>
          <w:numId w:val="2"/>
        </w:numPr>
      </w:pPr>
      <w:r w:rsidRPr="00E6540D">
        <w:t xml:space="preserve">Recherchiere, was eine </w:t>
      </w:r>
      <w:r w:rsidRPr="00E6540D">
        <w:rPr>
          <w:b/>
          <w:bCs/>
        </w:rPr>
        <w:t>SQL-</w:t>
      </w:r>
      <w:proofErr w:type="spellStart"/>
      <w:r w:rsidRPr="00E6540D">
        <w:rPr>
          <w:b/>
          <w:bCs/>
        </w:rPr>
        <w:t>Injection</w:t>
      </w:r>
      <w:proofErr w:type="spellEnd"/>
      <w:r w:rsidRPr="00E6540D">
        <w:t xml:space="preserve"> ist und wie sie funktioniert.</w:t>
      </w:r>
    </w:p>
    <w:p w14:paraId="1FC67206" w14:textId="77777777" w:rsidR="00E6540D" w:rsidRPr="00E6540D" w:rsidRDefault="00E6540D" w:rsidP="00E6540D">
      <w:pPr>
        <w:numPr>
          <w:ilvl w:val="0"/>
          <w:numId w:val="2"/>
        </w:numPr>
      </w:pPr>
      <w:proofErr w:type="gramStart"/>
      <w:r w:rsidRPr="00E6540D">
        <w:t>Finde</w:t>
      </w:r>
      <w:proofErr w:type="gramEnd"/>
      <w:r w:rsidRPr="00E6540D">
        <w:t xml:space="preserve"> </w:t>
      </w:r>
      <w:r w:rsidRPr="00E6540D">
        <w:rPr>
          <w:b/>
          <w:bCs/>
        </w:rPr>
        <w:t>mindestens ein Beispiel</w:t>
      </w:r>
      <w:r w:rsidRPr="00E6540D">
        <w:t>, das zeigt,</w:t>
      </w:r>
      <w:r w:rsidRPr="00E6540D">
        <w:br/>
        <w:t>wie durch unsichere Eingaben Daten ausgelesen oder verändert werden können.</w:t>
      </w:r>
    </w:p>
    <w:p w14:paraId="1B110E86" w14:textId="77777777" w:rsidR="00E6540D" w:rsidRPr="00E6540D" w:rsidRDefault="00E6540D" w:rsidP="00E6540D">
      <w:pPr>
        <w:numPr>
          <w:ilvl w:val="0"/>
          <w:numId w:val="2"/>
        </w:numPr>
      </w:pPr>
      <w:r w:rsidRPr="00E6540D">
        <w:t xml:space="preserve">Erkläre anschließend, </w:t>
      </w:r>
      <w:r w:rsidRPr="00E6540D">
        <w:rPr>
          <w:b/>
          <w:bCs/>
        </w:rPr>
        <w:t>wie man sich dagegen schützt</w:t>
      </w:r>
      <w:r w:rsidRPr="00E6540D">
        <w:t>,</w:t>
      </w:r>
      <w:r w:rsidRPr="00E6540D">
        <w:br/>
        <w:t>z. B. durch:</w:t>
      </w:r>
    </w:p>
    <w:p w14:paraId="7866E2F3" w14:textId="77777777" w:rsidR="00E6540D" w:rsidRPr="00E6540D" w:rsidRDefault="00E6540D" w:rsidP="00E6540D">
      <w:pPr>
        <w:numPr>
          <w:ilvl w:val="1"/>
          <w:numId w:val="2"/>
        </w:numPr>
      </w:pPr>
      <w:proofErr w:type="spellStart"/>
      <w:r w:rsidRPr="00E6540D">
        <w:t>Prepared</w:t>
      </w:r>
      <w:proofErr w:type="spellEnd"/>
      <w:r w:rsidRPr="00E6540D">
        <w:t xml:space="preserve"> Statements</w:t>
      </w:r>
    </w:p>
    <w:p w14:paraId="1E1D6DEE" w14:textId="77777777" w:rsidR="00E6540D" w:rsidRPr="00E6540D" w:rsidRDefault="00E6540D" w:rsidP="00E6540D">
      <w:pPr>
        <w:numPr>
          <w:ilvl w:val="1"/>
          <w:numId w:val="2"/>
        </w:numPr>
      </w:pPr>
      <w:r w:rsidRPr="00E6540D">
        <w:t>Eingabevalidierung</w:t>
      </w:r>
    </w:p>
    <w:p w14:paraId="6A0EFB6E" w14:textId="77777777" w:rsidR="00E6540D" w:rsidRPr="00E6540D" w:rsidRDefault="00E6540D" w:rsidP="00E6540D">
      <w:pPr>
        <w:numPr>
          <w:ilvl w:val="1"/>
          <w:numId w:val="2"/>
        </w:numPr>
      </w:pPr>
      <w:r w:rsidRPr="00E6540D">
        <w:t>Rechtebeschränkung auf Datenbankebene</w:t>
      </w:r>
    </w:p>
    <w:p w14:paraId="5BD09F19" w14:textId="77777777" w:rsidR="00E6540D" w:rsidRPr="00E6540D" w:rsidRDefault="00E6540D" w:rsidP="00E6540D">
      <w:pPr>
        <w:numPr>
          <w:ilvl w:val="0"/>
          <w:numId w:val="2"/>
        </w:numPr>
      </w:pPr>
      <w:r w:rsidRPr="00E6540D">
        <w:t xml:space="preserve">Besprich deine Ergebnisse mit </w:t>
      </w:r>
      <w:r w:rsidRPr="00E6540D">
        <w:rPr>
          <w:b/>
          <w:bCs/>
        </w:rPr>
        <w:t>Ausbilder Steven</w:t>
      </w:r>
      <w:r w:rsidRPr="00E6540D">
        <w:t>,</w:t>
      </w:r>
      <w:r w:rsidRPr="00E6540D">
        <w:br/>
        <w:t>damit er dich in die Kunst der Abwehr einweist.</w:t>
      </w:r>
    </w:p>
    <w:p w14:paraId="6D7470C0" w14:textId="77777777" w:rsidR="00E6540D" w:rsidRPr="00E6540D" w:rsidRDefault="00E6540D" w:rsidP="00E6540D">
      <w:r w:rsidRPr="00E6540D">
        <w:rPr>
          <w:b/>
          <w:bCs/>
        </w:rPr>
        <w:t>Tipp:</w:t>
      </w:r>
    </w:p>
    <w:p w14:paraId="27165A75" w14:textId="77777777" w:rsidR="00E6540D" w:rsidRPr="00E6540D" w:rsidRDefault="00E6540D" w:rsidP="00E6540D">
      <w:r w:rsidRPr="00E6540D">
        <w:t>Wenn du den Code siehst, frage dich:</w:t>
      </w:r>
      <w:r w:rsidRPr="00E6540D">
        <w:br/>
        <w:t>„Was passiert, wenn jemand dort Böses einfügt?“</w:t>
      </w:r>
    </w:p>
    <w:p w14:paraId="49A67F94" w14:textId="77777777" w:rsidR="00E6540D" w:rsidRPr="00E6540D" w:rsidRDefault="00E6540D" w:rsidP="00E6540D">
      <w:proofErr w:type="spellStart"/>
      <w:r w:rsidRPr="00E6540D">
        <w:rPr>
          <w:b/>
          <w:bCs/>
        </w:rPr>
        <w:t>Questziel</w:t>
      </w:r>
      <w:proofErr w:type="spellEnd"/>
      <w:r w:rsidRPr="00E6540D">
        <w:rPr>
          <w:b/>
          <w:bCs/>
        </w:rPr>
        <w:t>:</w:t>
      </w:r>
      <w:r w:rsidRPr="00E6540D">
        <w:br/>
      </w:r>
      <w:r w:rsidRPr="00E6540D">
        <w:rPr>
          <w:rFonts w:ascii="Segoe UI Emoji" w:hAnsi="Segoe UI Emoji" w:cs="Segoe UI Emoji"/>
        </w:rPr>
        <w:t>✅</w:t>
      </w:r>
      <w:r w:rsidRPr="00E6540D">
        <w:t xml:space="preserve"> SQL-</w:t>
      </w:r>
      <w:proofErr w:type="spellStart"/>
      <w:r w:rsidRPr="00E6540D">
        <w:t>Injection</w:t>
      </w:r>
      <w:proofErr w:type="spellEnd"/>
      <w:r w:rsidRPr="00E6540D">
        <w:t xml:space="preserve"> verstanden</w:t>
      </w:r>
      <w:r w:rsidRPr="00E6540D">
        <w:br/>
      </w:r>
      <w:r w:rsidRPr="00E6540D">
        <w:rPr>
          <w:rFonts w:ascii="Segoe UI Emoji" w:hAnsi="Segoe UI Emoji" w:cs="Segoe UI Emoji"/>
        </w:rPr>
        <w:t>✅</w:t>
      </w:r>
      <w:r w:rsidRPr="00E6540D">
        <w:t xml:space="preserve"> Gegenma</w:t>
      </w:r>
      <w:r w:rsidRPr="00E6540D">
        <w:rPr>
          <w:rFonts w:ascii="Aptos" w:hAnsi="Aptos" w:cs="Aptos"/>
        </w:rPr>
        <w:t>ß</w:t>
      </w:r>
      <w:r w:rsidRPr="00E6540D">
        <w:t>nahmen dokumentiert</w:t>
      </w:r>
      <w:r w:rsidRPr="00E6540D">
        <w:br/>
      </w:r>
      <w:r w:rsidRPr="00E6540D">
        <w:rPr>
          <w:rFonts w:ascii="Segoe UI Emoji" w:hAnsi="Segoe UI Emoji" w:cs="Segoe UI Emoji"/>
        </w:rPr>
        <w:t>✅</w:t>
      </w:r>
      <w:r w:rsidRPr="00E6540D">
        <w:t xml:space="preserve"> Austausch mit Ausbilder Steven durchgef</w:t>
      </w:r>
      <w:r w:rsidRPr="00E6540D">
        <w:rPr>
          <w:rFonts w:ascii="Aptos" w:hAnsi="Aptos" w:cs="Aptos"/>
        </w:rPr>
        <w:t>ü</w:t>
      </w:r>
      <w:r w:rsidRPr="00E6540D">
        <w:t>hrt</w:t>
      </w:r>
    </w:p>
    <w:p w14:paraId="13792EF4" w14:textId="77777777" w:rsidR="00E6540D" w:rsidRPr="00E6540D" w:rsidRDefault="00E6540D" w:rsidP="00E6540D">
      <w:r w:rsidRPr="00E6540D">
        <w:pict w14:anchorId="06246117">
          <v:rect id="_x0000_i1051" style="width:0;height:1.5pt" o:hralign="center" o:hrstd="t" o:hr="t" fillcolor="#a0a0a0" stroked="f"/>
        </w:pict>
      </w:r>
    </w:p>
    <w:p w14:paraId="2B0B067B" w14:textId="77777777" w:rsidR="00E6540D" w:rsidRPr="00E6540D" w:rsidRDefault="00E6540D" w:rsidP="00E6540D">
      <w:pPr>
        <w:rPr>
          <w:b/>
          <w:bCs/>
        </w:rPr>
      </w:pPr>
      <w:r w:rsidRPr="00E6540D">
        <w:rPr>
          <w:rFonts w:ascii="Segoe UI Emoji" w:hAnsi="Segoe UI Emoji" w:cs="Segoe UI Emoji"/>
          <w:b/>
          <w:bCs/>
        </w:rPr>
        <w:t>🧱</w:t>
      </w:r>
      <w:r w:rsidRPr="00E6540D">
        <w:rPr>
          <w:b/>
          <w:bCs/>
        </w:rPr>
        <w:t xml:space="preserve"> Quest 3: Die Festung der Daten</w:t>
      </w:r>
    </w:p>
    <w:p w14:paraId="61046D3B" w14:textId="77777777" w:rsidR="00E6540D" w:rsidRPr="00E6540D" w:rsidRDefault="00E6540D" w:rsidP="00E6540D">
      <w:r w:rsidRPr="00E6540D">
        <w:rPr>
          <w:i/>
          <w:iCs/>
        </w:rPr>
        <w:t>Empfohlene Stufe: Datenlehrling – Rang 3 (Finale)</w:t>
      </w:r>
    </w:p>
    <w:p w14:paraId="01DF5464" w14:textId="77777777" w:rsidR="00E6540D" w:rsidRPr="00E6540D" w:rsidRDefault="00E6540D" w:rsidP="00E6540D">
      <w:proofErr w:type="spellStart"/>
      <w:r w:rsidRPr="00E6540D">
        <w:rPr>
          <w:b/>
          <w:bCs/>
        </w:rPr>
        <w:t>Questbeschreibung</w:t>
      </w:r>
      <w:proofErr w:type="spellEnd"/>
      <w:r w:rsidRPr="00E6540D">
        <w:rPr>
          <w:b/>
          <w:bCs/>
        </w:rPr>
        <w:t>:</w:t>
      </w:r>
      <w:r w:rsidRPr="00E6540D">
        <w:br/>
        <w:t>Du kennst nun die Gefahren und weißt, wie man sie abwehrt.</w:t>
      </w:r>
      <w:r w:rsidRPr="00E6540D">
        <w:br/>
        <w:t>Jetzt ist es an dir, dein Wissen in eine Schutzfestung zu gießen –</w:t>
      </w:r>
      <w:r w:rsidRPr="00E6540D">
        <w:br/>
        <w:t>ein Konzept, das zeigt, dass du Daten, Systeme und Benutzer gleichermaßen schützt.</w:t>
      </w:r>
    </w:p>
    <w:p w14:paraId="6FB53FA4" w14:textId="77777777" w:rsidR="00E6540D" w:rsidRPr="00E6540D" w:rsidRDefault="00E6540D" w:rsidP="00E6540D">
      <w:r w:rsidRPr="00E6540D">
        <w:rPr>
          <w:b/>
          <w:bCs/>
        </w:rPr>
        <w:lastRenderedPageBreak/>
        <w:t>Deine Aufgabe:</w:t>
      </w:r>
    </w:p>
    <w:p w14:paraId="17576314" w14:textId="77777777" w:rsidR="00E6540D" w:rsidRPr="00E6540D" w:rsidRDefault="00E6540D" w:rsidP="00E6540D">
      <w:pPr>
        <w:numPr>
          <w:ilvl w:val="0"/>
          <w:numId w:val="3"/>
        </w:numPr>
      </w:pPr>
      <w:r w:rsidRPr="00E6540D">
        <w:t xml:space="preserve">Erstelle ein </w:t>
      </w:r>
      <w:r w:rsidRPr="00E6540D">
        <w:rPr>
          <w:b/>
          <w:bCs/>
        </w:rPr>
        <w:t>kurzes Schutzkonzept</w:t>
      </w:r>
      <w:r w:rsidRPr="00E6540D">
        <w:t xml:space="preserve"> (max. 1 Seite) für eine fiktive Datenbankanwendung.</w:t>
      </w:r>
      <w:r w:rsidRPr="00E6540D">
        <w:br/>
        <w:t>Das Konzept soll beschreiben:</w:t>
      </w:r>
    </w:p>
    <w:p w14:paraId="0E80C16C" w14:textId="77777777" w:rsidR="00E6540D" w:rsidRPr="00E6540D" w:rsidRDefault="00E6540D" w:rsidP="00E6540D">
      <w:pPr>
        <w:numPr>
          <w:ilvl w:val="1"/>
          <w:numId w:val="3"/>
        </w:numPr>
      </w:pPr>
      <w:r w:rsidRPr="00E6540D">
        <w:t>Wie du personenbezogene Daten sicher speicherst</w:t>
      </w:r>
    </w:p>
    <w:p w14:paraId="7C8906D3" w14:textId="77777777" w:rsidR="00E6540D" w:rsidRPr="00E6540D" w:rsidRDefault="00E6540D" w:rsidP="00E6540D">
      <w:pPr>
        <w:numPr>
          <w:ilvl w:val="1"/>
          <w:numId w:val="3"/>
        </w:numPr>
      </w:pPr>
      <w:r w:rsidRPr="00E6540D">
        <w:t>Wie du dich gegen SQL-</w:t>
      </w:r>
      <w:proofErr w:type="spellStart"/>
      <w:r w:rsidRPr="00E6540D">
        <w:t>Injections</w:t>
      </w:r>
      <w:proofErr w:type="spellEnd"/>
      <w:r w:rsidRPr="00E6540D">
        <w:t xml:space="preserve"> schützt</w:t>
      </w:r>
    </w:p>
    <w:p w14:paraId="2FD7CE81" w14:textId="77777777" w:rsidR="00E6540D" w:rsidRPr="00E6540D" w:rsidRDefault="00E6540D" w:rsidP="00E6540D">
      <w:pPr>
        <w:numPr>
          <w:ilvl w:val="1"/>
          <w:numId w:val="3"/>
        </w:numPr>
      </w:pPr>
      <w:r w:rsidRPr="00E6540D">
        <w:t>Welche organisatorischen Maßnahmen du zusätzlich triffst (z. B. Zugriffsschutz, Passwortregeln, Protokollierung)</w:t>
      </w:r>
    </w:p>
    <w:p w14:paraId="0519FC77" w14:textId="77777777" w:rsidR="00E6540D" w:rsidRPr="00E6540D" w:rsidRDefault="00E6540D" w:rsidP="00E6540D">
      <w:pPr>
        <w:numPr>
          <w:ilvl w:val="0"/>
          <w:numId w:val="3"/>
        </w:numPr>
      </w:pPr>
      <w:r w:rsidRPr="00E6540D">
        <w:t>Besprich dein Konzept mit Ausbilder Steven, um sein Feedback zu erhalten.</w:t>
      </w:r>
    </w:p>
    <w:p w14:paraId="50F70D4A" w14:textId="77777777" w:rsidR="00E6540D" w:rsidRPr="00E6540D" w:rsidRDefault="00E6540D" w:rsidP="00E6540D">
      <w:pPr>
        <w:numPr>
          <w:ilvl w:val="0"/>
          <w:numId w:val="3"/>
        </w:numPr>
      </w:pPr>
      <w:r w:rsidRPr="00E6540D">
        <w:t>Überarbeite es ggf. anhand seiner Hinweise.</w:t>
      </w:r>
    </w:p>
    <w:p w14:paraId="28ED7CD0" w14:textId="77777777" w:rsidR="00E6540D" w:rsidRPr="00E6540D" w:rsidRDefault="00E6540D" w:rsidP="00E6540D">
      <w:proofErr w:type="spellStart"/>
      <w:r w:rsidRPr="00E6540D">
        <w:rPr>
          <w:b/>
          <w:bCs/>
        </w:rPr>
        <w:t>Questziel</w:t>
      </w:r>
      <w:proofErr w:type="spellEnd"/>
      <w:r w:rsidRPr="00E6540D">
        <w:rPr>
          <w:b/>
          <w:bCs/>
        </w:rPr>
        <w:t>:</w:t>
      </w:r>
      <w:r w:rsidRPr="00E6540D">
        <w:br/>
      </w:r>
      <w:r w:rsidRPr="00E6540D">
        <w:rPr>
          <w:rFonts w:ascii="Segoe UI Emoji" w:hAnsi="Segoe UI Emoji" w:cs="Segoe UI Emoji"/>
        </w:rPr>
        <w:t>✅</w:t>
      </w:r>
      <w:r w:rsidRPr="00E6540D">
        <w:t xml:space="preserve"> Datenschutzkonzept erstellt</w:t>
      </w:r>
      <w:r w:rsidRPr="00E6540D">
        <w:br/>
      </w:r>
      <w:r w:rsidRPr="00E6540D">
        <w:rPr>
          <w:rFonts w:ascii="Segoe UI Emoji" w:hAnsi="Segoe UI Emoji" w:cs="Segoe UI Emoji"/>
        </w:rPr>
        <w:t>✅</w:t>
      </w:r>
      <w:r w:rsidRPr="00E6540D">
        <w:t xml:space="preserve"> Ma</w:t>
      </w:r>
      <w:r w:rsidRPr="00E6540D">
        <w:rPr>
          <w:rFonts w:ascii="Aptos" w:hAnsi="Aptos" w:cs="Aptos"/>
        </w:rPr>
        <w:t>ß</w:t>
      </w:r>
      <w:r w:rsidRPr="00E6540D">
        <w:t>nahmen erkl</w:t>
      </w:r>
      <w:r w:rsidRPr="00E6540D">
        <w:rPr>
          <w:rFonts w:ascii="Aptos" w:hAnsi="Aptos" w:cs="Aptos"/>
        </w:rPr>
        <w:t>ä</w:t>
      </w:r>
      <w:r w:rsidRPr="00E6540D">
        <w:t>rt</w:t>
      </w:r>
      <w:r w:rsidRPr="00E6540D">
        <w:br/>
      </w:r>
      <w:r w:rsidRPr="00E6540D">
        <w:rPr>
          <w:rFonts w:ascii="Segoe UI Emoji" w:hAnsi="Segoe UI Emoji" w:cs="Segoe UI Emoji"/>
        </w:rPr>
        <w:t>✅</w:t>
      </w:r>
      <w:r w:rsidRPr="00E6540D">
        <w:t xml:space="preserve"> Feedbackgespr</w:t>
      </w:r>
      <w:r w:rsidRPr="00E6540D">
        <w:rPr>
          <w:rFonts w:ascii="Aptos" w:hAnsi="Aptos" w:cs="Aptos"/>
        </w:rPr>
        <w:t>ä</w:t>
      </w:r>
      <w:r w:rsidRPr="00E6540D">
        <w:t>ch gef</w:t>
      </w:r>
      <w:r w:rsidRPr="00E6540D">
        <w:rPr>
          <w:rFonts w:ascii="Aptos" w:hAnsi="Aptos" w:cs="Aptos"/>
        </w:rPr>
        <w:t>ü</w:t>
      </w:r>
      <w:r w:rsidRPr="00E6540D">
        <w:t>hrt</w:t>
      </w:r>
    </w:p>
    <w:p w14:paraId="39DA0710" w14:textId="77777777" w:rsidR="00E6540D" w:rsidRPr="00E6540D" w:rsidRDefault="00E6540D" w:rsidP="00E6540D">
      <w:r w:rsidRPr="00E6540D">
        <w:pict w14:anchorId="3CAD5425">
          <v:rect id="_x0000_i1052" style="width:0;height:1.5pt" o:hralign="center" o:hrstd="t" o:hr="t" fillcolor="#a0a0a0" stroked="f"/>
        </w:pict>
      </w:r>
    </w:p>
    <w:p w14:paraId="7C4DBFEF" w14:textId="77777777" w:rsidR="00E6540D" w:rsidRPr="00E6540D" w:rsidRDefault="00E6540D" w:rsidP="00E6540D">
      <w:pPr>
        <w:rPr>
          <w:b/>
          <w:bCs/>
        </w:rPr>
      </w:pPr>
      <w:r w:rsidRPr="00E6540D">
        <w:rPr>
          <w:rFonts w:ascii="Segoe UI Emoji" w:hAnsi="Segoe UI Emoji" w:cs="Segoe UI Emoji"/>
          <w:b/>
          <w:bCs/>
        </w:rPr>
        <w:t>🏁</w:t>
      </w:r>
      <w:r w:rsidRPr="00E6540D">
        <w:rPr>
          <w:b/>
          <w:bCs/>
        </w:rPr>
        <w:t xml:space="preserve"> Abschluss der </w:t>
      </w:r>
      <w:proofErr w:type="spellStart"/>
      <w:r w:rsidRPr="00E6540D">
        <w:rPr>
          <w:b/>
          <w:bCs/>
        </w:rPr>
        <w:t>Questreihe</w:t>
      </w:r>
      <w:proofErr w:type="spellEnd"/>
      <w:r w:rsidRPr="00E6540D">
        <w:rPr>
          <w:b/>
          <w:bCs/>
        </w:rPr>
        <w:t>: Der Schwur der Datenschatten</w:t>
      </w:r>
    </w:p>
    <w:p w14:paraId="4DC92CD5" w14:textId="77777777" w:rsidR="00E6540D" w:rsidRPr="00E6540D" w:rsidRDefault="00E6540D" w:rsidP="00E6540D">
      <w:r w:rsidRPr="00E6540D">
        <w:t>Du hast gelernt, die unsichtbaren Gefahren zu erkennen,</w:t>
      </w:r>
      <w:r w:rsidRPr="00E6540D">
        <w:br/>
        <w:t>Vertrauen zu schützen und Daten sicher zu verwahren.</w:t>
      </w:r>
      <w:r w:rsidRPr="00E6540D">
        <w:br/>
        <w:t>Steven spricht zu dir mit ernster Miene:</w:t>
      </w:r>
    </w:p>
    <w:p w14:paraId="39C9CEB5" w14:textId="77777777" w:rsidR="00E6540D" w:rsidRPr="00E6540D" w:rsidRDefault="00E6540D" w:rsidP="00E6540D">
      <w:r w:rsidRPr="00E6540D">
        <w:t>„Ein echter Datenmagier schützt nicht nur Systeme,</w:t>
      </w:r>
      <w:r w:rsidRPr="00E6540D">
        <w:br/>
        <w:t>sondern auch die Menschen dahinter.“</w:t>
      </w:r>
    </w:p>
    <w:p w14:paraId="07B6CB94" w14:textId="77777777" w:rsidR="00F74950" w:rsidRDefault="00F74950"/>
    <w:sectPr w:rsidR="00F749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48E0"/>
    <w:multiLevelType w:val="multilevel"/>
    <w:tmpl w:val="EC9A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427C2"/>
    <w:multiLevelType w:val="multilevel"/>
    <w:tmpl w:val="148A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51C58"/>
    <w:multiLevelType w:val="multilevel"/>
    <w:tmpl w:val="23C0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033043">
    <w:abstractNumId w:val="1"/>
  </w:num>
  <w:num w:numId="2" w16cid:durableId="1717050359">
    <w:abstractNumId w:val="0"/>
  </w:num>
  <w:num w:numId="3" w16cid:durableId="1740637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0D"/>
    <w:rsid w:val="009A7A08"/>
    <w:rsid w:val="00C343C1"/>
    <w:rsid w:val="00E6540D"/>
    <w:rsid w:val="00F7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175C"/>
  <w15:chartTrackingRefBased/>
  <w15:docId w15:val="{EFB6440C-FF2D-48A6-B07A-E04DECF5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5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5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5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5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5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5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5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5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5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5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5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5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54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54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54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54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54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54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5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5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5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5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5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54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54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54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5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54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5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8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8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EC8AEBBDF634D976C490D5BAEBAD0" ma:contentTypeVersion="15" ma:contentTypeDescription="Create a new document." ma:contentTypeScope="" ma:versionID="5cac1707a42aca219dfd0b0b91cdec8f">
  <xsd:schema xmlns:xsd="http://www.w3.org/2001/XMLSchema" xmlns:xs="http://www.w3.org/2001/XMLSchema" xmlns:p="http://schemas.microsoft.com/office/2006/metadata/properties" xmlns:ns3="07212725-b14b-48a5-af5d-40c241476fe0" xmlns:ns4="4fa67b0e-4eb0-47c1-b283-8a697c659217" targetNamespace="http://schemas.microsoft.com/office/2006/metadata/properties" ma:root="true" ma:fieldsID="f1914f5bb25d75d3a6a54f6eb5290f4a" ns3:_="" ns4:_="">
    <xsd:import namespace="07212725-b14b-48a5-af5d-40c241476fe0"/>
    <xsd:import namespace="4fa67b0e-4eb0-47c1-b283-8a697c65921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12725-b14b-48a5-af5d-40c241476fe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67b0e-4eb0-47c1-b283-8a697c65921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212725-b14b-48a5-af5d-40c241476fe0" xsi:nil="true"/>
  </documentManagement>
</p:properties>
</file>

<file path=customXml/itemProps1.xml><?xml version="1.0" encoding="utf-8"?>
<ds:datastoreItem xmlns:ds="http://schemas.openxmlformats.org/officeDocument/2006/customXml" ds:itemID="{FB9294D3-6452-46A1-B31B-C8CAD33C0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12725-b14b-48a5-af5d-40c241476fe0"/>
    <ds:schemaRef ds:uri="4fa67b0e-4eb0-47c1-b283-8a697c659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D47386-12CE-42B6-8C6A-0AE54790ED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F2E76-98B6-45A5-A7BC-7E4D9F954D70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4fa67b0e-4eb0-47c1-b283-8a697c659217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07212725-b14b-48a5-af5d-40c241476fe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Schamp ( DRV Bund )</dc:creator>
  <cp:keywords/>
  <dc:description/>
  <cp:lastModifiedBy>Mario Schamp ( DRV Bund )</cp:lastModifiedBy>
  <cp:revision>1</cp:revision>
  <dcterms:created xsi:type="dcterms:W3CDTF">2025-10-07T12:30:00Z</dcterms:created>
  <dcterms:modified xsi:type="dcterms:W3CDTF">2025-10-07T12:31:00Z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0x010100D47EC8AEBBDF634D976C490D5BAEBAD0</vt:lpwstr>
  </property>
</Properties>
</file>