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79ED" w14:textId="77777777" w:rsidR="00DA61E5" w:rsidRDefault="00DA61E5" w:rsidP="00DA61E5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Министерство образования и науки Российской Федерации</w:t>
      </w:r>
    </w:p>
    <w:p w14:paraId="33376B37" w14:textId="77777777" w:rsidR="00DA61E5" w:rsidRDefault="00DA61E5" w:rsidP="00DA61E5">
      <w:pPr>
        <w:spacing w:line="240" w:lineRule="auto"/>
        <w:jc w:val="center"/>
        <w:rPr>
          <w:lang w:val="ru-RU"/>
        </w:rPr>
      </w:pPr>
      <w:r>
        <w:rPr>
          <w:lang w:val="ru-RU"/>
        </w:rPr>
        <w:t>Национальный исследовательский технологический университет «МИСиС»</w:t>
      </w:r>
    </w:p>
    <w:p w14:paraId="7018E8F5" w14:textId="77777777" w:rsidR="00DA61E5" w:rsidRDefault="00DA61E5" w:rsidP="00DA61E5">
      <w:pPr>
        <w:spacing w:line="240" w:lineRule="auto"/>
        <w:jc w:val="center"/>
        <w:rPr>
          <w:lang w:val="ru-RU"/>
        </w:rPr>
      </w:pPr>
      <w:r>
        <w:rPr>
          <w:lang w:val="ru-RU"/>
        </w:rPr>
        <w:t>Институт информационных технологий и автоматизированных систем управления</w:t>
      </w:r>
    </w:p>
    <w:p w14:paraId="06ADDFE4" w14:textId="77777777" w:rsidR="00DA61E5" w:rsidRDefault="00DA61E5" w:rsidP="00DA61E5">
      <w:pPr>
        <w:spacing w:line="240" w:lineRule="auto"/>
        <w:jc w:val="center"/>
        <w:rPr>
          <w:lang w:val="ru-RU"/>
        </w:rPr>
      </w:pPr>
      <w:r>
        <w:rPr>
          <w:lang w:val="ru-RU"/>
        </w:rPr>
        <w:t>Кафедра Инженерной Кибернетики</w:t>
      </w:r>
    </w:p>
    <w:p w14:paraId="5772DC0F" w14:textId="77777777" w:rsidR="00DA61E5" w:rsidRDefault="00DA61E5" w:rsidP="00DA61E5">
      <w:pPr>
        <w:spacing w:line="240" w:lineRule="auto"/>
        <w:jc w:val="center"/>
        <w:rPr>
          <w:lang w:val="ru-RU"/>
        </w:rPr>
      </w:pPr>
    </w:p>
    <w:p w14:paraId="6C71080F" w14:textId="77777777" w:rsidR="00DA61E5" w:rsidRDefault="00DA61E5" w:rsidP="00DA61E5">
      <w:pPr>
        <w:spacing w:line="240" w:lineRule="auto"/>
        <w:jc w:val="center"/>
        <w:rPr>
          <w:lang w:val="ru-RU"/>
        </w:rPr>
      </w:pPr>
    </w:p>
    <w:p w14:paraId="474F14C5" w14:textId="77777777" w:rsidR="00DA61E5" w:rsidRDefault="00DA61E5" w:rsidP="00DA61E5">
      <w:pPr>
        <w:spacing w:line="240" w:lineRule="auto"/>
        <w:jc w:val="center"/>
        <w:rPr>
          <w:lang w:val="ru-RU"/>
        </w:rPr>
      </w:pPr>
    </w:p>
    <w:p w14:paraId="3FDCA401" w14:textId="77777777" w:rsidR="00DA61E5" w:rsidRDefault="00DA61E5" w:rsidP="00DA61E5">
      <w:pPr>
        <w:spacing w:line="240" w:lineRule="auto"/>
        <w:jc w:val="center"/>
        <w:rPr>
          <w:lang w:val="ru-RU"/>
        </w:rPr>
      </w:pPr>
    </w:p>
    <w:p w14:paraId="0E8C9D6C" w14:textId="77777777" w:rsidR="00DA61E5" w:rsidRDefault="00DA61E5" w:rsidP="00DA61E5">
      <w:pPr>
        <w:spacing w:line="240" w:lineRule="auto"/>
        <w:jc w:val="center"/>
        <w:rPr>
          <w:lang w:val="ru-RU"/>
        </w:rPr>
      </w:pPr>
    </w:p>
    <w:p w14:paraId="437FF0A8" w14:textId="77777777" w:rsidR="00DA61E5" w:rsidRDefault="00DA61E5" w:rsidP="00DA61E5">
      <w:pPr>
        <w:spacing w:line="240" w:lineRule="auto"/>
        <w:jc w:val="center"/>
        <w:rPr>
          <w:lang w:val="ru-RU"/>
        </w:rPr>
      </w:pPr>
    </w:p>
    <w:p w14:paraId="1E402E42" w14:textId="2E1DEE95" w:rsidR="00DA61E5" w:rsidRPr="00DA61E5" w:rsidRDefault="00DA61E5" w:rsidP="00DA61E5">
      <w:pPr>
        <w:spacing w:after="0" w:line="24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Лабораторная работа №</w:t>
      </w:r>
      <w:r w:rsidRPr="00DA61E5">
        <w:rPr>
          <w:b/>
          <w:bCs/>
          <w:sz w:val="40"/>
          <w:szCs w:val="40"/>
          <w:lang w:val="ru-RU"/>
        </w:rPr>
        <w:t>2</w:t>
      </w:r>
    </w:p>
    <w:p w14:paraId="1F3B498F" w14:textId="358F5C12" w:rsidR="00DA61E5" w:rsidRPr="001077FE" w:rsidRDefault="00DA61E5" w:rsidP="00DA61E5">
      <w:pPr>
        <w:spacing w:after="0" w:line="24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Моделирование </w:t>
      </w:r>
      <w:r w:rsidR="001077FE">
        <w:rPr>
          <w:b/>
          <w:bCs/>
          <w:sz w:val="32"/>
          <w:szCs w:val="32"/>
          <w:lang w:val="ru-RU"/>
        </w:rPr>
        <w:t>механических систем</w:t>
      </w:r>
    </w:p>
    <w:p w14:paraId="4081B38A" w14:textId="77777777" w:rsidR="00DA61E5" w:rsidRDefault="00DA61E5" w:rsidP="00DA61E5">
      <w:pPr>
        <w:spacing w:after="0" w:line="240" w:lineRule="auto"/>
        <w:jc w:val="center"/>
        <w:rPr>
          <w:b/>
          <w:bCs/>
          <w:sz w:val="32"/>
          <w:szCs w:val="32"/>
          <w:lang w:val="ru-RU"/>
        </w:rPr>
      </w:pPr>
    </w:p>
    <w:p w14:paraId="4AD17EA3" w14:textId="77777777" w:rsidR="00DA61E5" w:rsidRDefault="00DA61E5" w:rsidP="00DA61E5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по дисциплине «Математическое моделирование»</w:t>
      </w:r>
    </w:p>
    <w:p w14:paraId="61F41452" w14:textId="77777777" w:rsidR="00DA61E5" w:rsidRDefault="00DA61E5" w:rsidP="00DA61E5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</w:p>
    <w:p w14:paraId="6BBC7736" w14:textId="77777777" w:rsidR="00DA61E5" w:rsidRDefault="00DA61E5" w:rsidP="00DA61E5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</w:p>
    <w:p w14:paraId="38364243" w14:textId="77777777" w:rsidR="00DA61E5" w:rsidRDefault="00DA61E5" w:rsidP="00DA61E5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</w:p>
    <w:p w14:paraId="1498D0B2" w14:textId="77777777" w:rsidR="00DA61E5" w:rsidRDefault="00DA61E5" w:rsidP="00DA61E5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</w:p>
    <w:p w14:paraId="458AF3A9" w14:textId="77777777" w:rsidR="00DA61E5" w:rsidRDefault="00DA61E5" w:rsidP="00DA61E5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</w:p>
    <w:p w14:paraId="7EB280AB" w14:textId="77777777" w:rsidR="00DA61E5" w:rsidRDefault="00DA61E5" w:rsidP="00DA61E5">
      <w:pPr>
        <w:spacing w:line="24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Выполнил:</w:t>
      </w:r>
    </w:p>
    <w:p w14:paraId="20FF1E01" w14:textId="77777777" w:rsidR="00DA61E5" w:rsidRDefault="00DA61E5" w:rsidP="00DA61E5">
      <w:pPr>
        <w:spacing w:line="24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группы БПМ-19-1</w:t>
      </w:r>
    </w:p>
    <w:p w14:paraId="762EC5D5" w14:textId="77777777" w:rsidR="00DA61E5" w:rsidRDefault="00DA61E5" w:rsidP="00DA61E5">
      <w:pPr>
        <w:spacing w:line="24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Альмиева </w:t>
      </w:r>
      <w:proofErr w:type="gramStart"/>
      <w:r>
        <w:rPr>
          <w:sz w:val="24"/>
          <w:szCs w:val="24"/>
          <w:lang w:val="ru-RU"/>
        </w:rPr>
        <w:t>Р.Р.</w:t>
      </w:r>
      <w:proofErr w:type="gramEnd"/>
    </w:p>
    <w:p w14:paraId="7B68626E" w14:textId="77777777" w:rsidR="00DA61E5" w:rsidRDefault="00DA61E5" w:rsidP="00DA61E5">
      <w:pPr>
        <w:spacing w:line="240" w:lineRule="auto"/>
        <w:jc w:val="right"/>
        <w:rPr>
          <w:sz w:val="24"/>
          <w:szCs w:val="24"/>
          <w:lang w:val="ru-RU"/>
        </w:rPr>
      </w:pPr>
    </w:p>
    <w:p w14:paraId="6E94FF15" w14:textId="77777777" w:rsidR="00DA61E5" w:rsidRDefault="00DA61E5" w:rsidP="00DA61E5">
      <w:pPr>
        <w:spacing w:line="24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Проверил:</w:t>
      </w:r>
    </w:p>
    <w:p w14:paraId="650AC2D6" w14:textId="77777777" w:rsidR="00DA61E5" w:rsidRDefault="00DA61E5" w:rsidP="00DA61E5">
      <w:pPr>
        <w:spacing w:line="24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Доцент кафедры ИК</w:t>
      </w:r>
    </w:p>
    <w:p w14:paraId="68E16F78" w14:textId="77777777" w:rsidR="00DA61E5" w:rsidRDefault="00DA61E5" w:rsidP="00DA61E5">
      <w:pPr>
        <w:spacing w:line="24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Добриборщ Д.Э.</w:t>
      </w:r>
    </w:p>
    <w:p w14:paraId="2B7E45BB" w14:textId="77777777" w:rsidR="00DA61E5" w:rsidRDefault="00DA61E5" w:rsidP="00DA61E5">
      <w:pPr>
        <w:rPr>
          <w:u w:val="single"/>
          <w:lang w:val="ru-RU"/>
        </w:rPr>
      </w:pPr>
    </w:p>
    <w:p w14:paraId="2645E96E" w14:textId="77777777" w:rsidR="00DA61E5" w:rsidRDefault="00DA61E5" w:rsidP="00DA61E5">
      <w:pPr>
        <w:jc w:val="center"/>
        <w:rPr>
          <w:lang w:val="ru-RU"/>
        </w:rPr>
      </w:pPr>
    </w:p>
    <w:p w14:paraId="6318FA46" w14:textId="77777777" w:rsidR="00DA61E5" w:rsidRDefault="00DA61E5" w:rsidP="00DA61E5">
      <w:pPr>
        <w:jc w:val="center"/>
        <w:rPr>
          <w:lang w:val="ru-RU"/>
        </w:rPr>
      </w:pPr>
    </w:p>
    <w:p w14:paraId="50463D0D" w14:textId="77777777" w:rsidR="00DA61E5" w:rsidRDefault="00DA61E5" w:rsidP="00DA61E5">
      <w:pPr>
        <w:jc w:val="center"/>
        <w:rPr>
          <w:lang w:val="ru-RU"/>
        </w:rPr>
      </w:pPr>
    </w:p>
    <w:p w14:paraId="7FB4C654" w14:textId="1D92F569" w:rsidR="00DA61E5" w:rsidRDefault="00DA61E5" w:rsidP="00DA61E5">
      <w:pPr>
        <w:jc w:val="center"/>
        <w:rPr>
          <w:lang w:val="ru-RU"/>
        </w:rPr>
      </w:pPr>
      <w:r>
        <w:rPr>
          <w:lang w:val="ru-RU"/>
        </w:rPr>
        <w:t>Москва, 2021</w:t>
      </w:r>
    </w:p>
    <w:p w14:paraId="3E0ECAA7" w14:textId="679521CF" w:rsidR="007D5523" w:rsidRPr="00836531" w:rsidRDefault="007D5523" w:rsidP="007D5523">
      <w:pPr>
        <w:ind w:firstLine="420"/>
        <w:rPr>
          <w:b/>
          <w:bCs/>
          <w:sz w:val="22"/>
          <w:szCs w:val="22"/>
          <w:lang w:val="ru-RU"/>
        </w:rPr>
      </w:pPr>
      <w:r w:rsidRPr="00836531">
        <w:rPr>
          <w:b/>
          <w:bCs/>
          <w:sz w:val="22"/>
          <w:szCs w:val="22"/>
          <w:lang w:val="ru-RU"/>
        </w:rPr>
        <w:lastRenderedPageBreak/>
        <w:t>Цель работы:</w:t>
      </w:r>
    </w:p>
    <w:p w14:paraId="5F3EECAC" w14:textId="3798AB48" w:rsidR="007D5523" w:rsidRPr="007D5523" w:rsidRDefault="007D5523" w:rsidP="007D5523">
      <w:pPr>
        <w:ind w:left="360" w:firstLine="480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Ознакомиться с основами </w:t>
      </w:r>
      <w:r>
        <w:rPr>
          <w:sz w:val="22"/>
          <w:szCs w:val="22"/>
        </w:rPr>
        <w:t>Scilab</w:t>
      </w:r>
      <w:r>
        <w:rPr>
          <w:sz w:val="22"/>
          <w:szCs w:val="22"/>
          <w:lang w:val="ru-RU"/>
        </w:rPr>
        <w:t xml:space="preserve">, среды графического моделирования </w:t>
      </w:r>
      <w:r>
        <w:rPr>
          <w:sz w:val="22"/>
          <w:szCs w:val="22"/>
        </w:rPr>
        <w:t>Xcos</w:t>
      </w:r>
      <w:r>
        <w:rPr>
          <w:sz w:val="22"/>
          <w:szCs w:val="22"/>
          <w:lang w:val="ru-RU"/>
        </w:rPr>
        <w:t>, моделирования и создания прототипов, широко используемой в промышленности.</w:t>
      </w:r>
    </w:p>
    <w:p w14:paraId="29DD79C3" w14:textId="24327066" w:rsidR="008A2946" w:rsidRPr="00836531" w:rsidRDefault="008A2946" w:rsidP="008A2946">
      <w:pPr>
        <w:pStyle w:val="a3"/>
        <w:numPr>
          <w:ilvl w:val="0"/>
          <w:numId w:val="1"/>
        </w:numPr>
        <w:rPr>
          <w:b/>
          <w:bCs/>
          <w:sz w:val="22"/>
          <w:szCs w:val="22"/>
          <w:lang w:val="ru-RU"/>
        </w:rPr>
      </w:pPr>
      <w:r w:rsidRPr="00836531">
        <w:rPr>
          <w:b/>
          <w:bCs/>
          <w:sz w:val="22"/>
          <w:szCs w:val="22"/>
          <w:lang w:val="ru-RU"/>
        </w:rPr>
        <w:t>Моделирование механической системы масса-пружина</w:t>
      </w:r>
    </w:p>
    <w:p w14:paraId="7A7478CF" w14:textId="1F68A880" w:rsidR="00B872AB" w:rsidRDefault="00B872AB" w:rsidP="00B872AB">
      <w:pPr>
        <w:pStyle w:val="a3"/>
        <w:ind w:firstLine="120"/>
        <w:rPr>
          <w:lang w:val="ru-RU"/>
        </w:rPr>
      </w:pPr>
      <w:r>
        <w:rPr>
          <w:lang w:val="ru-RU"/>
        </w:rPr>
        <w:t>Дано:</w:t>
      </w:r>
    </w:p>
    <w:p w14:paraId="0D14E961" w14:textId="6BB4BA8B" w:rsidR="00B872AB" w:rsidRPr="00B872AB" w:rsidRDefault="00B872AB" w:rsidP="00B872AB">
      <w:pPr>
        <w:pStyle w:val="a3"/>
        <w:ind w:firstLine="120"/>
        <w:jc w:val="center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+kx=f</m:t>
          </m:r>
        </m:oMath>
      </m:oMathPara>
    </w:p>
    <w:p w14:paraId="2442F796" w14:textId="744C120A" w:rsidR="00B872AB" w:rsidRPr="00B872AB" w:rsidRDefault="00B872AB" w:rsidP="00B872AB">
      <w:pPr>
        <w:pStyle w:val="a3"/>
        <w:ind w:firstLine="120"/>
        <w:jc w:val="center"/>
        <w:rPr>
          <w:i/>
          <w:sz w:val="28"/>
          <w:szCs w:val="28"/>
          <w:lang w:val="ru-RU"/>
        </w:rPr>
      </w:pPr>
      <w:r w:rsidRPr="00B872AB">
        <w:rPr>
          <w:i/>
          <w:sz w:val="22"/>
          <w:szCs w:val="22"/>
          <w:lang w:val="ru-RU"/>
        </w:rPr>
        <w:t>Масса:</w:t>
      </w:r>
      <w:r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M=2 [кг]</m:t>
        </m:r>
      </m:oMath>
    </w:p>
    <w:p w14:paraId="53BE4F97" w14:textId="37F5E3A3" w:rsidR="00B872AB" w:rsidRPr="005742B0" w:rsidRDefault="00B872AB" w:rsidP="00B872AB">
      <w:pPr>
        <w:pStyle w:val="a3"/>
        <w:ind w:firstLine="120"/>
        <w:jc w:val="center"/>
        <w:rPr>
          <w:i/>
          <w:sz w:val="22"/>
          <w:szCs w:val="22"/>
          <w:lang w:val="ru-RU"/>
        </w:rPr>
      </w:pPr>
      <w:r w:rsidRPr="00B872AB">
        <w:rPr>
          <w:i/>
          <w:sz w:val="22"/>
          <w:szCs w:val="22"/>
          <w:lang w:val="ru-RU"/>
        </w:rPr>
        <w:t>Жесткость пружин</w:t>
      </w:r>
      <w:r>
        <w:rPr>
          <w:i/>
          <w:sz w:val="22"/>
          <w:szCs w:val="22"/>
          <w:lang w:val="ru-RU"/>
        </w:rPr>
        <w:t xml:space="preserve">ы: </w:t>
      </w:r>
      <m:oMath>
        <m:r>
          <w:rPr>
            <w:rFonts w:ascii="Cambria Math" w:hAnsi="Cambria Math"/>
            <w:sz w:val="28"/>
            <w:szCs w:val="28"/>
            <w:lang w:val="ru-RU"/>
          </w:rPr>
          <m:t>k=32 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</w:p>
    <w:p w14:paraId="3A12F1A6" w14:textId="20DC86A2" w:rsidR="00F41A55" w:rsidRDefault="004A6E97" w:rsidP="00F41A55">
      <w:pPr>
        <w:pStyle w:val="a3"/>
        <w:ind w:firstLine="120"/>
        <w:jc w:val="center"/>
        <w:rPr>
          <w:i/>
          <w:sz w:val="28"/>
          <w:szCs w:val="28"/>
          <w:lang w:val="ru-RU"/>
        </w:rPr>
      </w:pPr>
      <w:r w:rsidRPr="00F41A55">
        <w:rPr>
          <w:i/>
          <w:sz w:val="22"/>
          <w:szCs w:val="22"/>
          <w:lang w:val="ru-RU"/>
        </w:rPr>
        <w:t>Коэффициент демпфирования примем</w:t>
      </w:r>
      <w:r w:rsidRPr="005F275B">
        <w:rPr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B=0.4 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кг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c*м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]</m:t>
        </m:r>
      </m:oMath>
    </w:p>
    <w:p w14:paraId="4725BE6E" w14:textId="10E9B638" w:rsidR="005D5783" w:rsidRDefault="005D5783" w:rsidP="005D5783">
      <w:pPr>
        <w:pStyle w:val="a3"/>
        <w:ind w:firstLine="120"/>
        <w:rPr>
          <w:iCs/>
          <w:sz w:val="22"/>
          <w:szCs w:val="22"/>
          <w:lang w:val="ru-RU"/>
        </w:rPr>
      </w:pPr>
      <w:r>
        <w:rPr>
          <w:iCs/>
          <w:sz w:val="22"/>
          <w:szCs w:val="22"/>
          <w:lang w:val="ru-RU"/>
        </w:rPr>
        <w:t>Начальные условия:</w:t>
      </w:r>
    </w:p>
    <w:p w14:paraId="71002E66" w14:textId="4665AE47" w:rsidR="005D5783" w:rsidRPr="005D5783" w:rsidRDefault="005D5783" w:rsidP="005D5783">
      <w:pPr>
        <w:pStyle w:val="a3"/>
        <w:ind w:firstLine="120"/>
        <w:jc w:val="center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40FDF3C5" w14:textId="5D419FEF" w:rsidR="008A2946" w:rsidRDefault="00B872AB" w:rsidP="00B872AB">
      <w:pPr>
        <w:pStyle w:val="a3"/>
        <w:ind w:firstLine="120"/>
        <w:rPr>
          <w:lang w:val="ru-RU"/>
        </w:rPr>
      </w:pPr>
      <w:r>
        <w:rPr>
          <w:lang w:val="ru-RU"/>
        </w:rPr>
        <w:t>Система в форме вход-выход:</w:t>
      </w:r>
    </w:p>
    <w:p w14:paraId="39A17289" w14:textId="77D51EF6" w:rsidR="00F41A55" w:rsidRPr="00F41A55" w:rsidRDefault="00317851" w:rsidP="00B872AB">
      <w:pPr>
        <w:pStyle w:val="a3"/>
        <w:ind w:firstLine="120"/>
        <w:rPr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+0</m:t>
          </m:r>
          <m:r>
            <w:rPr>
              <w:rFonts w:ascii="Cambria Math" w:hAnsi="Cambria Math"/>
              <w:sz w:val="28"/>
              <w:szCs w:val="28"/>
            </w:rPr>
            <m:t>.2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+16y=0.5u</m:t>
          </m:r>
        </m:oMath>
      </m:oMathPara>
    </w:p>
    <w:p w14:paraId="4611AB4B" w14:textId="41832305" w:rsidR="00F41A55" w:rsidRDefault="00F41A55" w:rsidP="00B872AB">
      <w:pPr>
        <w:pStyle w:val="a3"/>
        <w:ind w:firstLine="120"/>
        <w:rPr>
          <w:iCs/>
          <w:sz w:val="22"/>
          <w:szCs w:val="22"/>
          <w:lang w:val="ru-RU"/>
        </w:rPr>
      </w:pPr>
      <w:r>
        <w:rPr>
          <w:iCs/>
          <w:sz w:val="22"/>
          <w:szCs w:val="22"/>
          <w:lang w:val="ru-RU"/>
        </w:rPr>
        <w:t>Передаточная функция модели</w:t>
      </w:r>
      <w:r>
        <w:rPr>
          <w:iCs/>
          <w:sz w:val="22"/>
          <w:szCs w:val="22"/>
        </w:rPr>
        <w:t>:</w:t>
      </w:r>
    </w:p>
    <w:p w14:paraId="4D3CD48A" w14:textId="7E2F0BD9" w:rsidR="00F41A55" w:rsidRPr="000B7F89" w:rsidRDefault="00F41A55" w:rsidP="00B872AB">
      <w:pPr>
        <w:pStyle w:val="a3"/>
        <w:ind w:firstLine="120"/>
        <w:rPr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+0.4s+32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den>
          </m:f>
        </m:oMath>
      </m:oMathPara>
    </w:p>
    <w:p w14:paraId="6DE68515" w14:textId="7C137DA4" w:rsidR="000B7F89" w:rsidRDefault="000B7F89" w:rsidP="00B872AB">
      <w:pPr>
        <w:pStyle w:val="a3"/>
        <w:ind w:firstLine="120"/>
        <w:rPr>
          <w:iCs/>
          <w:sz w:val="22"/>
          <w:szCs w:val="22"/>
          <w:lang w:val="ru-RU"/>
        </w:rPr>
      </w:pPr>
      <w:r w:rsidRPr="000B7F89">
        <w:rPr>
          <w:iCs/>
          <w:sz w:val="22"/>
          <w:szCs w:val="22"/>
          <w:lang w:val="ru-RU"/>
        </w:rPr>
        <w:t>Преобразование системы к форме вход-состояние-выход:</w:t>
      </w:r>
    </w:p>
    <w:p w14:paraId="12C7EAF3" w14:textId="26604CD7" w:rsidR="000B7F89" w:rsidRPr="000B7F89" w:rsidRDefault="00317851" w:rsidP="00B872AB">
      <w:pPr>
        <w:pStyle w:val="a3"/>
        <w:ind w:firstLine="120"/>
        <w:rPr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+0.2y</m:t>
                  </m:r>
                </m:e>
              </m:eqArr>
            </m:e>
          </m:d>
        </m:oMath>
      </m:oMathPara>
    </w:p>
    <w:p w14:paraId="26CCDCB7" w14:textId="2D85F18A" w:rsidR="000B7F89" w:rsidRPr="000B7F89" w:rsidRDefault="00317851" w:rsidP="00B872AB">
      <w:pPr>
        <w:pStyle w:val="a3"/>
        <w:ind w:firstLine="120"/>
        <w:rPr>
          <w:iCs/>
          <w:sz w:val="22"/>
          <w:szCs w:val="22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=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</m:acc>
                    </m:e>
                  </m:eqArr>
                </m:e>
              </m:eqArr>
            </m:e>
          </m:d>
        </m:oMath>
      </m:oMathPara>
    </w:p>
    <w:p w14:paraId="774E6E9D" w14:textId="5F724F6C" w:rsidR="002313D7" w:rsidRPr="00A01EA9" w:rsidRDefault="000B7F89" w:rsidP="002313D7">
      <w:pPr>
        <w:pStyle w:val="a3"/>
        <w:rPr>
          <w:sz w:val="22"/>
          <w:szCs w:val="22"/>
          <w:lang w:val="ru-RU"/>
        </w:rPr>
      </w:pPr>
      <w:r>
        <w:rPr>
          <w:lang w:val="ru-RU"/>
        </w:rPr>
        <w:tab/>
      </w:r>
      <w:r w:rsidRPr="00A01EA9">
        <w:rPr>
          <w:sz w:val="22"/>
          <w:szCs w:val="22"/>
          <w:lang w:val="ru-RU"/>
        </w:rPr>
        <w:t>Система в форме вход-состояние выхо</w:t>
      </w:r>
      <w:r w:rsidR="002313D7" w:rsidRPr="00A01EA9">
        <w:rPr>
          <w:sz w:val="22"/>
          <w:szCs w:val="22"/>
          <w:lang w:val="ru-RU"/>
        </w:rPr>
        <w:t>д:</w:t>
      </w:r>
    </w:p>
    <w:p w14:paraId="2B675AEE" w14:textId="24DDCF08" w:rsidR="00A01EA9" w:rsidRPr="0071159A" w:rsidRDefault="00317851" w:rsidP="00A01EA9">
      <w:pPr>
        <w:pStyle w:val="a3"/>
        <w:rPr>
          <w:i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-0.2y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=0.5u-16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6C5C1D5A" w14:textId="12C32E4C" w:rsidR="0071159A" w:rsidRDefault="0071159A" w:rsidP="00A01EA9">
      <w:pPr>
        <w:pStyle w:val="a3"/>
        <w:rPr>
          <w:iCs/>
          <w:sz w:val="22"/>
          <w:szCs w:val="22"/>
          <w:lang w:val="ru-RU"/>
        </w:rPr>
      </w:pPr>
      <w:r w:rsidRPr="0071159A">
        <w:rPr>
          <w:iCs/>
          <w:sz w:val="22"/>
          <w:szCs w:val="22"/>
          <w:lang w:val="ru-RU"/>
        </w:rPr>
        <w:t>Структурная схема моделирования:</w:t>
      </w:r>
    </w:p>
    <w:p w14:paraId="64D3C6B7" w14:textId="7016BAE5" w:rsidR="0071159A" w:rsidRDefault="0071159A" w:rsidP="00A01EA9">
      <w:pPr>
        <w:pStyle w:val="a3"/>
        <w:rPr>
          <w:iCs/>
          <w:sz w:val="22"/>
          <w:szCs w:val="22"/>
          <w:lang w:val="ru-RU"/>
        </w:rPr>
      </w:pPr>
      <w:r>
        <w:rPr>
          <w:noProof/>
        </w:rPr>
        <w:drawing>
          <wp:inline distT="0" distB="0" distL="114300" distR="114300" wp14:anchorId="6C170271" wp14:editId="49C5A402">
            <wp:extent cx="5266055" cy="2689225"/>
            <wp:effectExtent l="0" t="0" r="10795" b="15875"/>
            <wp:docPr id="4" name="Изображение 4" descr="Снимок экрана от 2021-11-01 17-48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от 2021-11-01 17-48-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DC5A" w14:textId="21A3C345" w:rsidR="007D5523" w:rsidRDefault="007D5523" w:rsidP="00A01EA9">
      <w:pPr>
        <w:pStyle w:val="a3"/>
        <w:rPr>
          <w:iCs/>
          <w:sz w:val="22"/>
          <w:szCs w:val="22"/>
          <w:lang w:val="ru-RU"/>
        </w:rPr>
      </w:pPr>
      <w:r>
        <w:rPr>
          <w:iCs/>
          <w:sz w:val="22"/>
          <w:szCs w:val="22"/>
          <w:lang w:val="ru-RU"/>
        </w:rPr>
        <w:t>График зависимости скорости от времени (черная кривая) и положения груза от времени (зеленая):</w:t>
      </w:r>
    </w:p>
    <w:p w14:paraId="2286F22E" w14:textId="538C2218" w:rsidR="007D5523" w:rsidRDefault="007D5523" w:rsidP="00A01EA9">
      <w:pPr>
        <w:pStyle w:val="a3"/>
        <w:rPr>
          <w:iCs/>
          <w:sz w:val="22"/>
          <w:szCs w:val="22"/>
          <w:lang w:val="ru-RU"/>
        </w:rPr>
      </w:pPr>
      <w:r>
        <w:rPr>
          <w:noProof/>
        </w:rPr>
        <w:lastRenderedPageBreak/>
        <w:drawing>
          <wp:inline distT="0" distB="0" distL="114300" distR="114300" wp14:anchorId="250415BD" wp14:editId="28C2C855">
            <wp:extent cx="5268595" cy="2677795"/>
            <wp:effectExtent l="0" t="0" r="8255" b="825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04DBEB" w14:textId="231368C4" w:rsidR="007D5523" w:rsidRDefault="007D5523" w:rsidP="00A01EA9">
      <w:pPr>
        <w:pStyle w:val="a3"/>
        <w:rPr>
          <w:iCs/>
          <w:sz w:val="22"/>
          <w:szCs w:val="22"/>
          <w:lang w:val="ru-RU"/>
        </w:rPr>
      </w:pPr>
      <w:r>
        <w:rPr>
          <w:iCs/>
          <w:sz w:val="22"/>
          <w:szCs w:val="22"/>
          <w:lang w:val="ru-RU"/>
        </w:rPr>
        <w:t>График зависимости скорости от положения системы:</w:t>
      </w:r>
    </w:p>
    <w:p w14:paraId="3AA6DC8D" w14:textId="64FB0CC1" w:rsidR="007D5523" w:rsidRPr="0071159A" w:rsidRDefault="007D5523" w:rsidP="00A01EA9">
      <w:pPr>
        <w:pStyle w:val="a3"/>
        <w:rPr>
          <w:iCs/>
          <w:sz w:val="22"/>
          <w:szCs w:val="22"/>
          <w:lang w:val="ru-RU"/>
        </w:rPr>
      </w:pPr>
      <w:r>
        <w:rPr>
          <w:iCs/>
          <w:sz w:val="22"/>
          <w:szCs w:val="22"/>
          <w:lang w:val="ru-RU"/>
        </w:rPr>
        <w:tab/>
      </w:r>
      <w:r>
        <w:rPr>
          <w:noProof/>
        </w:rPr>
        <w:drawing>
          <wp:inline distT="0" distB="0" distL="114300" distR="114300" wp14:anchorId="0E254612" wp14:editId="46FDE0FA">
            <wp:extent cx="5268595" cy="2668905"/>
            <wp:effectExtent l="0" t="0" r="8255" b="171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B7B0EB" w14:textId="30A3B2C2" w:rsidR="005A67C9" w:rsidRPr="00836531" w:rsidRDefault="007D5523" w:rsidP="007D5523">
      <w:pPr>
        <w:pStyle w:val="a3"/>
        <w:numPr>
          <w:ilvl w:val="0"/>
          <w:numId w:val="1"/>
        </w:numPr>
        <w:rPr>
          <w:b/>
          <w:bCs/>
          <w:lang w:val="ru-RU"/>
        </w:rPr>
      </w:pPr>
      <w:r w:rsidRPr="00836531">
        <w:rPr>
          <w:b/>
          <w:bCs/>
          <w:lang w:val="ru-RU"/>
        </w:rPr>
        <w:t>Моделирование математического маятника</w:t>
      </w:r>
    </w:p>
    <w:p w14:paraId="41388719" w14:textId="789778CD" w:rsidR="007D5523" w:rsidRDefault="007D5523" w:rsidP="007D5523">
      <w:pPr>
        <w:pStyle w:val="a3"/>
        <w:rPr>
          <w:lang w:val="ru-RU"/>
        </w:rPr>
      </w:pPr>
      <w:r>
        <w:rPr>
          <w:lang w:val="ru-RU"/>
        </w:rPr>
        <w:t>Дано:</w:t>
      </w:r>
    </w:p>
    <w:p w14:paraId="2669D81F" w14:textId="0374F1E3" w:rsidR="006B14D0" w:rsidRPr="006B14D0" w:rsidRDefault="00317851" w:rsidP="006B14D0">
      <w:pPr>
        <w:pStyle w:val="a3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-Bl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</m:oMath>
      </m:oMathPara>
    </w:p>
    <w:p w14:paraId="38703894" w14:textId="0465A35E" w:rsidR="006B14D0" w:rsidRPr="006B14D0" w:rsidRDefault="00317851" w:rsidP="006B14D0">
      <w:pPr>
        <w:pStyle w:val="a3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ml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</m:oMath>
      </m:oMathPara>
    </w:p>
    <w:p w14:paraId="4A38EDE4" w14:textId="5949E0EA" w:rsidR="006B14D0" w:rsidRPr="006B14D0" w:rsidRDefault="006B14D0" w:rsidP="006B14D0">
      <w:pPr>
        <w:pStyle w:val="a3"/>
        <w:jc w:val="center"/>
        <w:rPr>
          <w:i/>
          <w:sz w:val="22"/>
          <w:szCs w:val="22"/>
          <w:lang w:val="ru-RU"/>
        </w:rPr>
      </w:pPr>
      <w:r w:rsidRPr="006B14D0">
        <w:rPr>
          <w:i/>
          <w:sz w:val="22"/>
          <w:szCs w:val="22"/>
          <w:lang w:val="ru-RU"/>
        </w:rPr>
        <w:t>Получим уравнение движения маятника:</w:t>
      </w:r>
    </w:p>
    <w:p w14:paraId="024666B9" w14:textId="105564FB" w:rsidR="006B14D0" w:rsidRPr="006B14D0" w:rsidRDefault="00317851" w:rsidP="006B14D0">
      <w:pPr>
        <w:pStyle w:val="a3"/>
        <w:jc w:val="center"/>
        <w:rPr>
          <w:i/>
          <w:sz w:val="28"/>
          <w:szCs w:val="28"/>
          <w:lang w:val="ru-RU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</m:oMath>
      </m:oMathPara>
    </w:p>
    <w:p w14:paraId="370FB405" w14:textId="17A3B55C" w:rsidR="006B14D0" w:rsidRPr="005D5783" w:rsidRDefault="006B14D0" w:rsidP="006B14D0">
      <w:pPr>
        <w:pStyle w:val="a3"/>
        <w:jc w:val="center"/>
        <w:rPr>
          <w:i/>
          <w:sz w:val="22"/>
          <w:szCs w:val="22"/>
          <w:lang w:val="ru-RU"/>
        </w:rPr>
      </w:pPr>
      <w:r w:rsidRPr="005D5783">
        <w:rPr>
          <w:i/>
          <w:sz w:val="22"/>
          <w:szCs w:val="22"/>
          <w:lang w:val="ru-RU"/>
        </w:rPr>
        <w:t>Масса:</w:t>
      </w:r>
    </w:p>
    <w:p w14:paraId="7E7149CF" w14:textId="5BB90308" w:rsidR="006B14D0" w:rsidRPr="006B14D0" w:rsidRDefault="006B14D0" w:rsidP="006B14D0">
      <w:pPr>
        <w:pStyle w:val="a3"/>
        <w:jc w:val="center"/>
        <w:rPr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m=0.5 [кг]</m:t>
          </m:r>
        </m:oMath>
      </m:oMathPara>
    </w:p>
    <w:p w14:paraId="63B62791" w14:textId="321A245B" w:rsidR="006B14D0" w:rsidRPr="005D5783" w:rsidRDefault="006B14D0" w:rsidP="006B14D0">
      <w:pPr>
        <w:pStyle w:val="a3"/>
        <w:jc w:val="center"/>
        <w:rPr>
          <w:i/>
          <w:sz w:val="22"/>
          <w:szCs w:val="22"/>
          <w:lang w:val="ru-RU"/>
        </w:rPr>
      </w:pPr>
      <w:r w:rsidRPr="005D5783">
        <w:rPr>
          <w:i/>
          <w:sz w:val="22"/>
          <w:szCs w:val="22"/>
          <w:lang w:val="ru-RU"/>
        </w:rPr>
        <w:t>Ускорение свободного падения:</w:t>
      </w:r>
    </w:p>
    <w:p w14:paraId="41A5CF50" w14:textId="47AC3BDA" w:rsidR="005F275B" w:rsidRPr="005F275B" w:rsidRDefault="006B14D0" w:rsidP="005F275B">
      <w:pPr>
        <w:pStyle w:val="a3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g=9.81 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3580F65C" w14:textId="1B79C2F6" w:rsidR="005F275B" w:rsidRPr="005D5783" w:rsidRDefault="005F275B" w:rsidP="005F275B">
      <w:pPr>
        <w:pStyle w:val="a3"/>
        <w:jc w:val="center"/>
        <w:rPr>
          <w:i/>
          <w:sz w:val="22"/>
          <w:szCs w:val="22"/>
          <w:lang w:val="ru-RU"/>
        </w:rPr>
      </w:pPr>
      <w:r w:rsidRPr="005D5783">
        <w:rPr>
          <w:i/>
          <w:sz w:val="22"/>
          <w:szCs w:val="22"/>
          <w:lang w:val="ru-RU"/>
        </w:rPr>
        <w:t>Длина стержня:</w:t>
      </w:r>
    </w:p>
    <w:p w14:paraId="29392931" w14:textId="4BD39819" w:rsidR="005F275B" w:rsidRPr="005F275B" w:rsidRDefault="005F275B" w:rsidP="005F275B">
      <w:pPr>
        <w:pStyle w:val="a3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l=0.6 [м</m:t>
          </m:r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F7ED678" w14:textId="18B2FCAF" w:rsidR="005F275B" w:rsidRPr="005D5783" w:rsidRDefault="005F275B" w:rsidP="005F275B">
      <w:pPr>
        <w:pStyle w:val="a3"/>
        <w:jc w:val="center"/>
        <w:rPr>
          <w:i/>
          <w:sz w:val="22"/>
          <w:szCs w:val="22"/>
          <w:lang w:val="ru-RU"/>
        </w:rPr>
      </w:pPr>
      <w:r w:rsidRPr="005D5783">
        <w:rPr>
          <w:i/>
          <w:sz w:val="22"/>
          <w:szCs w:val="22"/>
          <w:lang w:val="ru-RU"/>
        </w:rPr>
        <w:t>Два случая коэффициента трения:</w:t>
      </w:r>
    </w:p>
    <w:p w14:paraId="25947947" w14:textId="05B4EFBD" w:rsidR="005F275B" w:rsidRPr="005F275B" w:rsidRDefault="005F275B" w:rsidP="005F275B">
      <w:pPr>
        <w:pStyle w:val="a3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w:lastRenderedPageBreak/>
            <m:t xml:space="preserve">B=0.05 </m:t>
          </m:r>
          <m:r>
            <w:rPr>
              <w:rFonts w:ascii="Cambria Math" w:hAnsi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кг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с*м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95DDE89" w14:textId="734AEB60" w:rsidR="005F275B" w:rsidRPr="005D5783" w:rsidRDefault="005F275B" w:rsidP="005F275B">
      <w:pPr>
        <w:pStyle w:val="a3"/>
        <w:jc w:val="center"/>
        <w:rPr>
          <w:i/>
          <w:sz w:val="22"/>
          <w:szCs w:val="22"/>
          <w:lang w:val="ru-RU"/>
        </w:rPr>
      </w:pPr>
      <w:r w:rsidRPr="005D5783">
        <w:rPr>
          <w:i/>
          <w:sz w:val="22"/>
          <w:szCs w:val="22"/>
          <w:lang w:val="ru-RU"/>
        </w:rPr>
        <w:t>Или</w:t>
      </w:r>
    </w:p>
    <w:p w14:paraId="35A91545" w14:textId="071E9491" w:rsidR="005F275B" w:rsidRPr="00FD173A" w:rsidRDefault="005F275B" w:rsidP="005F275B">
      <w:pPr>
        <w:pStyle w:val="a3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B=0.4 </m:t>
          </m:r>
          <m:r>
            <w:rPr>
              <w:rFonts w:ascii="Cambria Math" w:hAnsi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кг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с*м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3D5CC8BF" w14:textId="1878E898" w:rsidR="00FD173A" w:rsidRPr="00716EA7" w:rsidRDefault="00FD173A" w:rsidP="00716EA7">
      <w:pPr>
        <w:pStyle w:val="a3"/>
        <w:rPr>
          <w:iCs/>
          <w:sz w:val="22"/>
          <w:szCs w:val="22"/>
          <w:lang w:val="ru-RU"/>
        </w:rPr>
      </w:pPr>
      <w:r w:rsidRPr="00FD173A">
        <w:rPr>
          <w:iCs/>
          <w:sz w:val="22"/>
          <w:szCs w:val="22"/>
          <w:lang w:val="ru-RU"/>
        </w:rPr>
        <w:t>Начальные условия:</w:t>
      </w:r>
    </w:p>
    <w:p w14:paraId="74E4BF29" w14:textId="25C795B1" w:rsidR="005F275B" w:rsidRPr="00FD173A" w:rsidRDefault="00FD173A" w:rsidP="005F275B">
      <w:pPr>
        <w:pStyle w:val="a3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>.5</m:t>
          </m:r>
        </m:oMath>
      </m:oMathPara>
    </w:p>
    <w:p w14:paraId="74C67273" w14:textId="1567A77E" w:rsidR="00FD173A" w:rsidRPr="00865EB4" w:rsidRDefault="00317851" w:rsidP="005F275B">
      <w:pPr>
        <w:pStyle w:val="a3"/>
        <w:jc w:val="center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4913FF3" w14:textId="150043BD" w:rsidR="00865EB4" w:rsidRDefault="00865EB4" w:rsidP="00865EB4">
      <w:pPr>
        <w:pStyle w:val="a3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Преобразование к системе в форме вход-состояние-выход:</w:t>
      </w:r>
    </w:p>
    <w:p w14:paraId="34206B53" w14:textId="605CD6E6" w:rsidR="00865EB4" w:rsidRPr="0042092B" w:rsidRDefault="00317851" w:rsidP="00865EB4">
      <w:pPr>
        <w:pStyle w:val="a3"/>
        <w:jc w:val="center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=θ</m:t>
          </m:r>
        </m:oMath>
      </m:oMathPara>
    </w:p>
    <w:p w14:paraId="55BB941C" w14:textId="4A03B614" w:rsidR="00865EB4" w:rsidRPr="0042092B" w:rsidRDefault="00317851" w:rsidP="00865EB4">
      <w:pPr>
        <w:pStyle w:val="a3"/>
        <w:jc w:val="center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θ</m:t>
              </m:r>
            </m:e>
          </m:acc>
        </m:oMath>
      </m:oMathPara>
    </w:p>
    <w:p w14:paraId="0B6CF8AF" w14:textId="33652354" w:rsidR="0042092B" w:rsidRDefault="0042092B" w:rsidP="0042092B">
      <w:pPr>
        <w:pStyle w:val="a3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Система в форме вход-состояние-выход:</w:t>
      </w:r>
    </w:p>
    <w:p w14:paraId="4A0909C2" w14:textId="4263BB70" w:rsidR="0042092B" w:rsidRPr="00470AA5" w:rsidRDefault="00317851" w:rsidP="0042092B">
      <w:pPr>
        <w:pStyle w:val="a3"/>
        <w:rPr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=-16.35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.5</m:t>
                          </m:r>
                        </m:den>
                      </m:f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15DEAAAA" w14:textId="4C9ACAC7" w:rsidR="00470AA5" w:rsidRDefault="00470AA5" w:rsidP="0042092B">
      <w:pPr>
        <w:pStyle w:val="a3"/>
        <w:rPr>
          <w:sz w:val="22"/>
          <w:szCs w:val="22"/>
          <w:lang w:val="ru-RU"/>
        </w:rPr>
      </w:pPr>
      <w:r w:rsidRPr="00470AA5">
        <w:rPr>
          <w:sz w:val="22"/>
          <w:szCs w:val="22"/>
          <w:lang w:val="ru-RU"/>
        </w:rPr>
        <w:t>Структурная схема моделирования:</w:t>
      </w:r>
    </w:p>
    <w:p w14:paraId="696200F1" w14:textId="3631AAAD" w:rsidR="00470AA5" w:rsidRPr="00470AA5" w:rsidRDefault="00470AA5" w:rsidP="0042092B">
      <w:pPr>
        <w:pStyle w:val="a3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  <w:r w:rsidR="005742B0">
        <w:rPr>
          <w:noProof/>
        </w:rPr>
        <w:drawing>
          <wp:inline distT="0" distB="0" distL="0" distR="0" wp14:anchorId="2117E7D3" wp14:editId="59A68DEE">
            <wp:extent cx="5274310" cy="38842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AFA63" w14:textId="6B25697F" w:rsidR="005A67C9" w:rsidRDefault="00470AA5" w:rsidP="00470AA5">
      <w:pPr>
        <w:ind w:left="300" w:firstLine="420"/>
        <w:rPr>
          <w:lang w:val="ru-RU"/>
        </w:rPr>
      </w:pPr>
      <w:r>
        <w:rPr>
          <w:lang w:val="ru-RU"/>
        </w:rPr>
        <w:t xml:space="preserve">Графики при </w:t>
      </w:r>
      <w:r w:rsidR="006E4F50">
        <w:t>B</w:t>
      </w:r>
      <w:r w:rsidR="006E4F50" w:rsidRPr="006B14D0">
        <w:rPr>
          <w:lang w:val="ru-RU"/>
        </w:rPr>
        <w:t xml:space="preserve"> = 0.05</w:t>
      </w:r>
      <w:r>
        <w:rPr>
          <w:lang w:val="ru-RU"/>
        </w:rPr>
        <w:t>:</w:t>
      </w:r>
    </w:p>
    <w:p w14:paraId="154D1B23" w14:textId="539C7DDA" w:rsidR="00470AA5" w:rsidRDefault="00470AA5" w:rsidP="00470AA5">
      <w:pPr>
        <w:ind w:left="300" w:firstLine="420"/>
        <w:rPr>
          <w:lang w:val="ru-RU"/>
        </w:rPr>
      </w:pPr>
      <w:r>
        <w:rPr>
          <w:lang w:val="ru-RU"/>
        </w:rPr>
        <w:tab/>
      </w:r>
      <w:r w:rsidR="00D311F5">
        <w:rPr>
          <w:lang w:val="ru-RU"/>
        </w:rPr>
        <w:t>С</w:t>
      </w:r>
      <w:r>
        <w:rPr>
          <w:lang w:val="ru-RU"/>
        </w:rPr>
        <w:t>корость:</w:t>
      </w:r>
    </w:p>
    <w:p w14:paraId="5FD37FED" w14:textId="6C5DBADD" w:rsidR="00470AA5" w:rsidRDefault="00470AA5" w:rsidP="00470AA5">
      <w:pPr>
        <w:ind w:left="300" w:firstLine="420"/>
        <w:rPr>
          <w:lang w:val="ru-RU"/>
        </w:rPr>
      </w:pPr>
      <w:r>
        <w:rPr>
          <w:lang w:val="ru-RU"/>
        </w:rPr>
        <w:lastRenderedPageBreak/>
        <w:tab/>
      </w:r>
      <w:r>
        <w:rPr>
          <w:noProof/>
        </w:rPr>
        <w:drawing>
          <wp:inline distT="0" distB="0" distL="114300" distR="114300" wp14:anchorId="4C8D63F9" wp14:editId="67413394">
            <wp:extent cx="5268595" cy="2414270"/>
            <wp:effectExtent l="0" t="0" r="8255" b="508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D6B38F" w14:textId="1E0645F3" w:rsidR="00470AA5" w:rsidRDefault="00470AA5" w:rsidP="00470AA5">
      <w:pPr>
        <w:ind w:left="300" w:firstLine="420"/>
        <w:rPr>
          <w:lang w:val="ru-RU"/>
        </w:rPr>
      </w:pPr>
      <w:r>
        <w:rPr>
          <w:lang w:val="ru-RU"/>
        </w:rPr>
        <w:tab/>
      </w:r>
      <w:r w:rsidR="00D311F5">
        <w:rPr>
          <w:lang w:val="ru-RU"/>
        </w:rPr>
        <w:t>Угол</w:t>
      </w:r>
      <w:r>
        <w:rPr>
          <w:lang w:val="ru-RU"/>
        </w:rPr>
        <w:t>:</w:t>
      </w:r>
    </w:p>
    <w:p w14:paraId="719CE036" w14:textId="091CB49E" w:rsidR="00D311F5" w:rsidRDefault="00D311F5" w:rsidP="00470AA5">
      <w:pPr>
        <w:ind w:left="300" w:firstLine="4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</w:rPr>
        <w:drawing>
          <wp:inline distT="0" distB="0" distL="114300" distR="114300" wp14:anchorId="2D49BEBB" wp14:editId="0126E1A8">
            <wp:extent cx="5268595" cy="2414270"/>
            <wp:effectExtent l="0" t="0" r="8255" b="508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8C2A9F" w14:textId="76C0BDCA" w:rsidR="00D311F5" w:rsidRDefault="00D311F5" w:rsidP="00470AA5">
      <w:pPr>
        <w:ind w:left="300" w:firstLine="4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181643B7" w14:textId="41F9C8D2" w:rsidR="005A67C9" w:rsidRDefault="00470AA5" w:rsidP="00D428A3">
      <w:pPr>
        <w:ind w:left="300" w:firstLine="420"/>
        <w:rPr>
          <w:lang w:val="ru-RU"/>
        </w:rPr>
      </w:pPr>
      <w:r>
        <w:rPr>
          <w:lang w:val="ru-RU"/>
        </w:rPr>
        <w:tab/>
      </w:r>
      <w:r w:rsidR="00D311F5">
        <w:rPr>
          <w:lang w:val="ru-RU"/>
        </w:rPr>
        <w:t>График зависимости скорости от смещения:</w:t>
      </w:r>
    </w:p>
    <w:p w14:paraId="2699EEF7" w14:textId="28286E75" w:rsidR="00D428A3" w:rsidRPr="00D428A3" w:rsidRDefault="00D428A3" w:rsidP="00D428A3">
      <w:pPr>
        <w:ind w:left="300" w:firstLine="420"/>
        <w:rPr>
          <w:lang w:val="ru-RU"/>
        </w:rPr>
      </w:pPr>
      <w:r>
        <w:rPr>
          <w:lang w:val="ru-RU"/>
        </w:rPr>
        <w:lastRenderedPageBreak/>
        <w:tab/>
      </w:r>
      <w:r>
        <w:rPr>
          <w:noProof/>
        </w:rPr>
        <w:drawing>
          <wp:inline distT="0" distB="0" distL="114300" distR="114300" wp14:anchorId="28AF70A9" wp14:editId="6D81D07E">
            <wp:extent cx="5268595" cy="2466975"/>
            <wp:effectExtent l="0" t="0" r="8255" b="952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308FD6" w14:textId="381D2DCC" w:rsidR="005A67C9" w:rsidRDefault="00D428A3" w:rsidP="00D428A3">
      <w:pPr>
        <w:ind w:firstLine="420"/>
        <w:rPr>
          <w:lang w:val="ru-RU"/>
        </w:rPr>
      </w:pPr>
      <w:r>
        <w:rPr>
          <w:lang w:val="ru-RU"/>
        </w:rPr>
        <w:t xml:space="preserve">Графики при </w:t>
      </w:r>
      <w:r w:rsidR="006E4F50">
        <w:t>B = 0.4</w:t>
      </w:r>
      <w:r>
        <w:rPr>
          <w:lang w:val="ru-RU"/>
        </w:rPr>
        <w:t>:</w:t>
      </w:r>
    </w:p>
    <w:p w14:paraId="5272CF23" w14:textId="3050AF8C" w:rsidR="00D428A3" w:rsidRDefault="00D428A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Скорость:</w:t>
      </w:r>
    </w:p>
    <w:p w14:paraId="226B6D3F" w14:textId="511A5FB5" w:rsidR="00D428A3" w:rsidRDefault="00D428A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</w:rPr>
        <w:drawing>
          <wp:inline distT="0" distB="0" distL="114300" distR="114300" wp14:anchorId="4D8BC6FC" wp14:editId="065DA1F1">
            <wp:extent cx="5268595" cy="2555240"/>
            <wp:effectExtent l="0" t="0" r="8255" b="16510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D695B1" w14:textId="71A62A88" w:rsidR="00D428A3" w:rsidRDefault="00D428A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Смещение:</w:t>
      </w:r>
    </w:p>
    <w:p w14:paraId="0EBAAABB" w14:textId="00FF5723" w:rsidR="00D428A3" w:rsidRDefault="00D428A3">
      <w:pPr>
        <w:rPr>
          <w:lang w:val="ru-RU"/>
        </w:rPr>
      </w:pPr>
      <w:r>
        <w:rPr>
          <w:noProof/>
        </w:rPr>
        <w:lastRenderedPageBreak/>
        <w:drawing>
          <wp:inline distT="0" distB="0" distL="114300" distR="114300" wp14:anchorId="0CE31A5C" wp14:editId="7F76EC0C">
            <wp:extent cx="5268595" cy="2633980"/>
            <wp:effectExtent l="0" t="0" r="8255" b="1397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BE8B04" w14:textId="5920262B" w:rsidR="00D428A3" w:rsidRPr="00D428A3" w:rsidRDefault="00D428A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График зависимости скорости от смещения:</w:t>
      </w:r>
    </w:p>
    <w:p w14:paraId="01D127F1" w14:textId="792346E7" w:rsidR="005A67C9" w:rsidRDefault="006E4F50">
      <w:r>
        <w:rPr>
          <w:noProof/>
        </w:rPr>
        <w:drawing>
          <wp:inline distT="0" distB="0" distL="114300" distR="114300" wp14:anchorId="1481423B" wp14:editId="3DD69DDC">
            <wp:extent cx="5268595" cy="2484755"/>
            <wp:effectExtent l="0" t="0" r="8255" b="10795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641449" w14:textId="1B9D5C83" w:rsidR="00A54A73" w:rsidRPr="00836531" w:rsidRDefault="00A54A73">
      <w:pPr>
        <w:rPr>
          <w:b/>
          <w:bCs/>
          <w:lang w:val="ru-RU"/>
        </w:rPr>
      </w:pPr>
      <w:r w:rsidRPr="00836531">
        <w:rPr>
          <w:b/>
          <w:bCs/>
          <w:lang w:val="ru-RU"/>
        </w:rPr>
        <w:t>Вывод:</w:t>
      </w:r>
    </w:p>
    <w:p w14:paraId="7EF2C110" w14:textId="79853DD8" w:rsidR="00A54A73" w:rsidRPr="0007357B" w:rsidRDefault="0007357B">
      <w:pPr>
        <w:rPr>
          <w:lang w:val="ru-RU"/>
        </w:rPr>
      </w:pPr>
      <w:r>
        <w:rPr>
          <w:lang w:val="ru-RU"/>
        </w:rPr>
        <w:tab/>
        <w:t xml:space="preserve">Я ознакомилась с основами </w:t>
      </w:r>
      <w:r>
        <w:t>Scilab</w:t>
      </w:r>
      <w:r w:rsidRPr="0007357B">
        <w:rPr>
          <w:lang w:val="ru-RU"/>
        </w:rPr>
        <w:t xml:space="preserve"> </w:t>
      </w:r>
      <w:r>
        <w:rPr>
          <w:lang w:val="ru-RU"/>
        </w:rPr>
        <w:t xml:space="preserve">и средой графического моделирования </w:t>
      </w:r>
      <w:r>
        <w:t>Xcos</w:t>
      </w:r>
      <w:r>
        <w:rPr>
          <w:lang w:val="ru-RU"/>
        </w:rPr>
        <w:t xml:space="preserve">, </w:t>
      </w:r>
      <w:r w:rsidR="006E4F50">
        <w:rPr>
          <w:lang w:val="ru-RU"/>
        </w:rPr>
        <w:t>с основами моделирования и создания прототипов. Н</w:t>
      </w:r>
      <w:r>
        <w:rPr>
          <w:lang w:val="ru-RU"/>
        </w:rPr>
        <w:t>аучилась моделировать механические системы.</w:t>
      </w:r>
    </w:p>
    <w:p w14:paraId="0ABADDC4" w14:textId="114BEA2D" w:rsidR="005A67C9" w:rsidRPr="0007357B" w:rsidRDefault="005A67C9">
      <w:pPr>
        <w:rPr>
          <w:lang w:val="ru-RU"/>
        </w:rPr>
      </w:pPr>
    </w:p>
    <w:p w14:paraId="3DDA61C0" w14:textId="77777777" w:rsidR="005A67C9" w:rsidRPr="0007357B" w:rsidRDefault="005A67C9">
      <w:pPr>
        <w:rPr>
          <w:lang w:val="ru-RU"/>
        </w:rPr>
      </w:pPr>
    </w:p>
    <w:p w14:paraId="7DE4C967" w14:textId="77777777" w:rsidR="005A67C9" w:rsidRPr="0007357B" w:rsidRDefault="005A67C9">
      <w:pPr>
        <w:rPr>
          <w:lang w:val="ru-RU"/>
        </w:rPr>
      </w:pPr>
    </w:p>
    <w:p w14:paraId="4D0F7FA2" w14:textId="77777777" w:rsidR="005A67C9" w:rsidRPr="0007357B" w:rsidRDefault="005A67C9">
      <w:pPr>
        <w:rPr>
          <w:lang w:val="ru-RU"/>
        </w:rPr>
      </w:pPr>
    </w:p>
    <w:p w14:paraId="66A05692" w14:textId="77777777" w:rsidR="005A67C9" w:rsidRPr="0007357B" w:rsidRDefault="005A67C9">
      <w:pPr>
        <w:rPr>
          <w:lang w:val="ru-RU"/>
        </w:rPr>
      </w:pPr>
    </w:p>
    <w:p w14:paraId="30260E62" w14:textId="77777777" w:rsidR="005A67C9" w:rsidRPr="0007357B" w:rsidRDefault="005A67C9">
      <w:pPr>
        <w:rPr>
          <w:lang w:val="ru-RU"/>
        </w:rPr>
      </w:pPr>
    </w:p>
    <w:sectPr w:rsidR="005A67C9" w:rsidRPr="000735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3738"/>
    <w:multiLevelType w:val="hybridMultilevel"/>
    <w:tmpl w:val="EA1E3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C30A06"/>
    <w:rsid w:val="7DC30A06"/>
    <w:rsid w:val="AFF119C2"/>
    <w:rsid w:val="BEFD443E"/>
    <w:rsid w:val="C73C16F4"/>
    <w:rsid w:val="FBFD01A9"/>
    <w:rsid w:val="FF490735"/>
    <w:rsid w:val="00054D06"/>
    <w:rsid w:val="0007357B"/>
    <w:rsid w:val="000B7F89"/>
    <w:rsid w:val="001077FE"/>
    <w:rsid w:val="002313D7"/>
    <w:rsid w:val="00317851"/>
    <w:rsid w:val="0042092B"/>
    <w:rsid w:val="00470AA5"/>
    <w:rsid w:val="004A6E97"/>
    <w:rsid w:val="005742B0"/>
    <w:rsid w:val="005A67C9"/>
    <w:rsid w:val="005D5783"/>
    <w:rsid w:val="005F275B"/>
    <w:rsid w:val="006B14D0"/>
    <w:rsid w:val="006E4F50"/>
    <w:rsid w:val="00702FFD"/>
    <w:rsid w:val="0071159A"/>
    <w:rsid w:val="00716EA7"/>
    <w:rsid w:val="007D5523"/>
    <w:rsid w:val="00836531"/>
    <w:rsid w:val="00865EB4"/>
    <w:rsid w:val="008A2946"/>
    <w:rsid w:val="00974C53"/>
    <w:rsid w:val="00A01EA9"/>
    <w:rsid w:val="00A54A73"/>
    <w:rsid w:val="00B872AB"/>
    <w:rsid w:val="00BC7993"/>
    <w:rsid w:val="00D311F5"/>
    <w:rsid w:val="00D428A3"/>
    <w:rsid w:val="00DA61E5"/>
    <w:rsid w:val="00F41A55"/>
    <w:rsid w:val="00FD173A"/>
    <w:rsid w:val="37F80854"/>
    <w:rsid w:val="5A3746F5"/>
    <w:rsid w:val="5EFA7CCD"/>
    <w:rsid w:val="5F6B25E6"/>
    <w:rsid w:val="6C7F9869"/>
    <w:rsid w:val="6E6FC501"/>
    <w:rsid w:val="731FE393"/>
    <w:rsid w:val="787F3665"/>
    <w:rsid w:val="7DC30A06"/>
    <w:rsid w:val="7F7D58EC"/>
    <w:rsid w:val="7FDAA23C"/>
    <w:rsid w:val="7FF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D50E1"/>
  <w15:docId w15:val="{D63116C2-DF7C-48D0-A7DF-0C121074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A29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72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ralina</dc:creator>
  <cp:lastModifiedBy>ралина альмиева</cp:lastModifiedBy>
  <cp:revision>22</cp:revision>
  <dcterms:created xsi:type="dcterms:W3CDTF">2021-11-01T17:45:00Z</dcterms:created>
  <dcterms:modified xsi:type="dcterms:W3CDTF">2021-11-01T16:27:00Z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