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1" w:rsidRPr="00C27DD1" w:rsidRDefault="007B39D1" w:rsidP="007B39D1">
      <w:pPr>
        <w:tabs>
          <w:tab w:val="left" w:pos="1712"/>
        </w:tabs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</w:t>
      </w:r>
      <w:r w:rsidR="001E1098" w:rsidRPr="00C27DD1">
        <w:rPr>
          <w:rFonts w:ascii="Times New Roman" w:eastAsia="Calibri" w:hAnsi="Times New Roman" w:cs="Times New Roman"/>
          <w:b/>
          <w:sz w:val="28"/>
          <w:szCs w:val="28"/>
        </w:rPr>
        <w:t>Agenda</w:t>
      </w:r>
    </w:p>
    <w:p w:rsidR="00F73CA1" w:rsidRPr="00C27DD1" w:rsidRDefault="001E1098" w:rsidP="00C27DD1">
      <w:pPr>
        <w:tabs>
          <w:tab w:val="left" w:pos="1712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27D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B32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25</w:t>
      </w:r>
      <w:r w:rsidR="00B32EEA">
        <w:rPr>
          <w:rFonts w:ascii="Times New Roman" w:eastAsia="Times New Roman" w:hAnsi="Times New Roman" w:cs="Times New Roman"/>
          <w:b/>
          <w:sz w:val="24"/>
          <w:szCs w:val="24"/>
          <w:u w:val="single"/>
          <w:vertAlign w:val="superscript"/>
        </w:rPr>
        <w:t xml:space="preserve">th </w:t>
      </w:r>
      <w:r w:rsidR="00B32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Project Exhibition</w:t>
      </w:r>
    </w:p>
    <w:p w:rsidR="00F73CA1" w:rsidRPr="00C27DD1" w:rsidRDefault="00C27DD1" w:rsidP="007B39D1">
      <w:pPr>
        <w:tabs>
          <w:tab w:val="left" w:pos="171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="00AE0C01">
        <w:rPr>
          <w:rFonts w:ascii="Times New Roman" w:eastAsia="Times New Roman" w:hAnsi="Times New Roman" w:cs="Times New Roman"/>
          <w:sz w:val="24"/>
          <w:szCs w:val="24"/>
        </w:rPr>
        <w:t>The technical council</w:t>
      </w:r>
      <w:r w:rsidR="00A8336A">
        <w:rPr>
          <w:rFonts w:ascii="Times New Roman" w:eastAsia="Times New Roman" w:hAnsi="Times New Roman" w:cs="Times New Roman"/>
          <w:sz w:val="24"/>
          <w:szCs w:val="24"/>
        </w:rPr>
        <w:t xml:space="preserve"> is organizing</w:t>
      </w:r>
      <w:r w:rsidR="001E1098" w:rsidRPr="00C27DD1">
        <w:rPr>
          <w:rFonts w:ascii="Times New Roman" w:eastAsia="Times New Roman" w:hAnsi="Times New Roman" w:cs="Times New Roman"/>
          <w:sz w:val="24"/>
          <w:szCs w:val="24"/>
        </w:rPr>
        <w:t xml:space="preserve"> a meeting to discuss about the flow </w:t>
      </w:r>
      <w:proofErr w:type="gramStart"/>
      <w:r w:rsidR="001E1098" w:rsidRPr="00C27DD1"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 w:rsidR="001E1098" w:rsidRPr="00C27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>25</w:t>
      </w:r>
      <w:r w:rsidR="00B32EEA" w:rsidRPr="00B32E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 xml:space="preserve"> Technical Project Exhibition on Friday, August 23,2019 from 4:45</w:t>
      </w:r>
      <w:r w:rsidR="001E1098" w:rsidRPr="00C27DD1">
        <w:rPr>
          <w:rFonts w:ascii="Times New Roman" w:eastAsia="Times New Roman" w:hAnsi="Times New Roman" w:cs="Times New Roman"/>
          <w:sz w:val="24"/>
          <w:szCs w:val="24"/>
        </w:rPr>
        <w:t xml:space="preserve"> pm onwards. The meeting will be held in the seminar hall, D304.</w:t>
      </w:r>
    </w:p>
    <w:p w:rsidR="00F73CA1" w:rsidRDefault="001E1098" w:rsidP="00C27DD1">
      <w:pPr>
        <w:tabs>
          <w:tab w:val="left" w:pos="171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  <w:lang w:val="en-IN"/>
        </w:rPr>
        <w:t>The following will part</w:t>
      </w:r>
      <w:r w:rsidR="00A8336A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r w:rsidRPr="00C27DD1">
        <w:rPr>
          <w:rFonts w:ascii="Times New Roman" w:eastAsia="Times New Roman" w:hAnsi="Times New Roman" w:cs="Times New Roman"/>
          <w:sz w:val="24"/>
          <w:szCs w:val="24"/>
          <w:lang w:val="en-IN"/>
        </w:rPr>
        <w:t>cipate in the meeting</w:t>
      </w:r>
      <w:r w:rsidRPr="00C27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EEA" w:rsidRDefault="00B32EEA" w:rsidP="007B39D1">
      <w:pPr>
        <w:tabs>
          <w:tab w:val="left" w:pos="4005"/>
        </w:tabs>
        <w:ind w:left="-567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Mr.Ritwik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Mukherjee</w:t>
      </w:r>
      <w:proofErr w:type="spellEnd"/>
      <w:r>
        <w:rPr>
          <w:rFonts w:ascii="Times New Roman" w:hAnsi="Times New Roman" w:cs="Times New Roman"/>
        </w:rPr>
        <w:t xml:space="preserve">                            Chairperson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Mr.Siddharth</w:t>
      </w:r>
      <w:proofErr w:type="spellEnd"/>
      <w:r>
        <w:rPr>
          <w:rFonts w:ascii="Times New Roman" w:hAnsi="Times New Roman" w:cs="Times New Roman"/>
        </w:rPr>
        <w:t xml:space="preserve"> .P                                Core Sponsorship Member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Mr.Naman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Vyas</w:t>
      </w:r>
      <w:proofErr w:type="spellEnd"/>
      <w:r>
        <w:rPr>
          <w:rFonts w:ascii="Times New Roman" w:hAnsi="Times New Roman" w:cs="Times New Roman"/>
        </w:rPr>
        <w:t xml:space="preserve">                                   Sponsorship Head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Mr.Mohit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Kejriwal</w:t>
      </w:r>
      <w:proofErr w:type="spellEnd"/>
      <w:r>
        <w:rPr>
          <w:rFonts w:ascii="Times New Roman" w:hAnsi="Times New Roman" w:cs="Times New Roman"/>
        </w:rPr>
        <w:t xml:space="preserve">                                Technical Head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Mr.Yadynesh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Nandane</w:t>
      </w:r>
      <w:proofErr w:type="spellEnd"/>
      <w:r w:rsidR="00FE3CDE">
        <w:rPr>
          <w:rFonts w:ascii="Times New Roman" w:hAnsi="Times New Roman" w:cs="Times New Roman"/>
        </w:rPr>
        <w:t xml:space="preserve">                      Core Technical Member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Mr.Prithivi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Sunchu</w:t>
      </w:r>
      <w:proofErr w:type="spellEnd"/>
      <w:r w:rsidR="00C9047A">
        <w:rPr>
          <w:rFonts w:ascii="Times New Roman" w:hAnsi="Times New Roman" w:cs="Times New Roman"/>
        </w:rPr>
        <w:t xml:space="preserve">                                 Joint Secretary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Mr.Chaitanya</w:t>
      </w:r>
      <w:proofErr w:type="spellEnd"/>
      <w:r>
        <w:rPr>
          <w:rFonts w:ascii="Times New Roman" w:hAnsi="Times New Roman" w:cs="Times New Roman"/>
        </w:rPr>
        <w:t xml:space="preserve"> Desai                           </w:t>
      </w:r>
      <w:r w:rsidR="00C9047A">
        <w:rPr>
          <w:rFonts w:ascii="Times New Roman" w:hAnsi="Times New Roman" w:cs="Times New Roman"/>
        </w:rPr>
        <w:t xml:space="preserve">        Secretary</w:t>
      </w:r>
      <w:r>
        <w:rPr>
          <w:rFonts w:ascii="Times New Roman" w:hAnsi="Times New Roman" w:cs="Times New Roman"/>
        </w:rPr>
        <w:t xml:space="preserve">   </w:t>
      </w:r>
    </w:p>
    <w:p w:rsidR="00B32EEA" w:rsidRDefault="00B32EEA" w:rsidP="00B32EEA">
      <w:pPr>
        <w:tabs>
          <w:tab w:val="left" w:pos="40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Mr.Kaustubh</w:t>
      </w:r>
      <w:proofErr w:type="spellEnd"/>
      <w:r>
        <w:rPr>
          <w:rFonts w:ascii="Times New Roman" w:hAnsi="Times New Roman" w:cs="Times New Roman"/>
        </w:rPr>
        <w:t xml:space="preserve"> C                                        Publicity Head</w:t>
      </w:r>
    </w:p>
    <w:p w:rsidR="00F73CA1" w:rsidRPr="00C27DD1" w:rsidRDefault="001E1098" w:rsidP="00C27D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The Purpose of the meeting is to </w:t>
      </w:r>
      <w:proofErr w:type="gramStart"/>
      <w:r w:rsidRPr="00C27DD1">
        <w:rPr>
          <w:rFonts w:ascii="Times New Roman" w:eastAsia="Times New Roman" w:hAnsi="Times New Roman" w:cs="Times New Roman"/>
          <w:sz w:val="24"/>
          <w:szCs w:val="24"/>
        </w:rPr>
        <w:t>discuss</w:t>
      </w:r>
      <w:r w:rsidRPr="00C27DD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:</w:t>
      </w:r>
      <w:proofErr w:type="gramEnd"/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To finalize date and time of college 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>project exhibition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To finalize 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>the schedule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To finalize the </w:t>
      </w:r>
      <w:proofErr w:type="spellStart"/>
      <w:r w:rsidRPr="00C27DD1">
        <w:rPr>
          <w:rFonts w:ascii="Times New Roman" w:eastAsia="Times New Roman" w:hAnsi="Times New Roman" w:cs="Times New Roman"/>
          <w:sz w:val="24"/>
          <w:szCs w:val="24"/>
        </w:rPr>
        <w:t>Judges,Co</w:t>
      </w:r>
      <w:proofErr w:type="spellEnd"/>
      <w:r w:rsidRPr="00C27DD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27DD1">
        <w:rPr>
          <w:rFonts w:ascii="Times New Roman" w:eastAsia="Times New Roman" w:hAnsi="Times New Roman" w:cs="Times New Roman"/>
          <w:sz w:val="24"/>
          <w:szCs w:val="24"/>
          <w:lang w:val="en-IN"/>
        </w:rPr>
        <w:t>o</w:t>
      </w:r>
      <w:proofErr w:type="spellStart"/>
      <w:r w:rsidRPr="00C27DD1">
        <w:rPr>
          <w:rFonts w:ascii="Times New Roman" w:eastAsia="Times New Roman" w:hAnsi="Times New Roman" w:cs="Times New Roman"/>
          <w:sz w:val="24"/>
          <w:szCs w:val="24"/>
        </w:rPr>
        <w:t>rdinatior</w:t>
      </w:r>
      <w:proofErr w:type="spellEnd"/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 and Volunteers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>To take Permission from principal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>Decide the Security Team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Finalize the Registration Process 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Finalize the Public Relation Team </w:t>
      </w:r>
    </w:p>
    <w:p w:rsidR="00F73CA1" w:rsidRPr="00C27DD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>Finalize the Chief Guest or Celebrity</w:t>
      </w:r>
    </w:p>
    <w:p w:rsidR="00F73CA1" w:rsidRDefault="001E1098" w:rsidP="00C27DD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>Finalize the Budget And Spo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>nsorship</w:t>
      </w:r>
    </w:p>
    <w:p w:rsidR="00C27DD1" w:rsidRPr="00C27DD1" w:rsidRDefault="00C27DD1" w:rsidP="00C27DD1">
      <w:pPr>
        <w:tabs>
          <w:tab w:val="left" w:pos="42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CA1" w:rsidRPr="00C27DD1" w:rsidRDefault="001E1098" w:rsidP="00C27D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="00A8336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EEA">
        <w:rPr>
          <w:rFonts w:ascii="Times New Roman" w:eastAsia="Times New Roman" w:hAnsi="Times New Roman" w:cs="Times New Roman"/>
          <w:sz w:val="24"/>
          <w:szCs w:val="24"/>
        </w:rPr>
        <w:t>Ritwik</w:t>
      </w:r>
      <w:proofErr w:type="spellEnd"/>
      <w:r w:rsidR="00B32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EEA">
        <w:rPr>
          <w:rFonts w:ascii="Times New Roman" w:eastAsia="Times New Roman" w:hAnsi="Times New Roman" w:cs="Times New Roman"/>
          <w:sz w:val="24"/>
          <w:szCs w:val="24"/>
        </w:rPr>
        <w:t>Mukherjee</w:t>
      </w:r>
      <w:proofErr w:type="spellEnd"/>
      <w:r w:rsidRPr="00C27D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73CA1" w:rsidRPr="00C27DD1" w:rsidRDefault="001E1098" w:rsidP="00C27D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Pr="00C27DD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</w:t>
      </w:r>
      <w:r w:rsidR="00C27DD1">
        <w:rPr>
          <w:rFonts w:ascii="Times New Roman" w:eastAsia="Times New Roman" w:hAnsi="Times New Roman" w:cs="Times New Roman"/>
          <w:sz w:val="24"/>
          <w:szCs w:val="24"/>
        </w:rPr>
        <w:tab/>
      </w:r>
      <w:r w:rsidR="00C27DD1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B32E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7DD1">
        <w:rPr>
          <w:rFonts w:ascii="Times New Roman" w:eastAsia="Times New Roman" w:hAnsi="Times New Roman" w:cs="Times New Roman"/>
          <w:sz w:val="24"/>
          <w:szCs w:val="24"/>
        </w:rPr>
        <w:t>(Chairperson</w:t>
      </w:r>
      <w:r w:rsidR="00C27D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3CA1" w:rsidRPr="00C27DD1" w:rsidRDefault="00F73CA1" w:rsidP="00C27DD1">
      <w:pPr>
        <w:tabs>
          <w:tab w:val="left" w:pos="171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3CA1" w:rsidRPr="00C27DD1" w:rsidRDefault="00F73CA1" w:rsidP="00C27DD1">
      <w:pPr>
        <w:tabs>
          <w:tab w:val="left" w:pos="171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3CA1" w:rsidRPr="00C27DD1" w:rsidSect="007B39D1">
      <w:headerReference w:type="default" r:id="rId8"/>
      <w:footerReference w:type="default" r:id="rId9"/>
      <w:pgSz w:w="12240" w:h="15840"/>
      <w:pgMar w:top="709" w:right="1440" w:bottom="1440" w:left="1418" w:header="142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97B" w:rsidRDefault="002B797B" w:rsidP="00F73CA1">
      <w:pPr>
        <w:spacing w:after="0" w:line="240" w:lineRule="auto"/>
      </w:pPr>
      <w:r>
        <w:separator/>
      </w:r>
    </w:p>
  </w:endnote>
  <w:endnote w:type="continuationSeparator" w:id="0">
    <w:p w:rsidR="002B797B" w:rsidRDefault="002B797B" w:rsidP="00F7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A1" w:rsidRDefault="00C9047A">
    <w:pPr>
      <w:pStyle w:val="Footer"/>
    </w:pPr>
    <w:r>
      <w:t>19</w:t>
    </w:r>
    <w:r w:rsidR="001E1098">
      <w:t xml:space="preserve"> August 2019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97B" w:rsidRDefault="002B797B" w:rsidP="00F73CA1">
      <w:pPr>
        <w:spacing w:after="0" w:line="240" w:lineRule="auto"/>
      </w:pPr>
      <w:r>
        <w:separator/>
      </w:r>
    </w:p>
  </w:footnote>
  <w:footnote w:type="continuationSeparator" w:id="0">
    <w:p w:rsidR="002B797B" w:rsidRDefault="002B797B" w:rsidP="00F7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36A" w:rsidRDefault="00A8336A">
    <w:pPr>
      <w:pStyle w:val="Header"/>
      <w:ind w:left="1418"/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</w:pPr>
  </w:p>
  <w:p w:rsidR="00A8336A" w:rsidRDefault="00A8336A">
    <w:pPr>
      <w:pStyle w:val="Header"/>
      <w:ind w:left="1418"/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</w:pPr>
  </w:p>
  <w:p w:rsidR="00F73CA1" w:rsidRDefault="001E1098">
    <w:pPr>
      <w:pStyle w:val="Header"/>
      <w:ind w:left="1418"/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-519430</wp:posOffset>
          </wp:positionH>
          <wp:positionV relativeFrom="paragraph">
            <wp:posOffset>73660</wp:posOffset>
          </wp:positionV>
          <wp:extent cx="1352550" cy="457200"/>
          <wp:effectExtent l="19050" t="0" r="0" b="0"/>
          <wp:wrapSquare wrapText="bothSides"/>
          <wp:docPr id="1" name="Picture 0" descr="Screenshot_20190819-204917__0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Screenshot_20190819-204917__01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Vidyalankar</w:t>
    </w:r>
    <w:proofErr w:type="spellEnd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Educational Campus, </w:t>
    </w:r>
    <w:proofErr w:type="spellStart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Vidyalankar</w:t>
    </w:r>
    <w:proofErr w:type="spellEnd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College Road, </w:t>
    </w:r>
    <w:proofErr w:type="spellStart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Wadala</w:t>
    </w:r>
    <w:proofErr w:type="spellEnd"/>
    <w:r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(East), Mumbai, Maharashtra 400037</w:t>
    </w:r>
  </w:p>
  <w:p w:rsidR="00F73CA1" w:rsidRDefault="00007DE8" w:rsidP="00A8336A">
    <w:pPr>
      <w:pStyle w:val="Header"/>
      <w:tabs>
        <w:tab w:val="clear" w:pos="4680"/>
        <w:tab w:val="clear" w:pos="9360"/>
        <w:tab w:val="left" w:pos="3330"/>
      </w:tabs>
      <w:ind w:left="1418"/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</w:pPr>
    <w:hyperlink r:id="rId2" w:history="1">
      <w:r w:rsidR="001E1098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www.vit.edu.in</w:t>
      </w:r>
    </w:hyperlink>
    <w:r w:rsidR="00A8336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96A33"/>
    <w:multiLevelType w:val="singleLevel"/>
    <w:tmpl w:val="76596A3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72A27"/>
    <w:rsid w:val="00007DE8"/>
    <w:rsid w:val="00123CBF"/>
    <w:rsid w:val="00172A27"/>
    <w:rsid w:val="001E1098"/>
    <w:rsid w:val="002B797B"/>
    <w:rsid w:val="0031508E"/>
    <w:rsid w:val="0053759A"/>
    <w:rsid w:val="00706CE5"/>
    <w:rsid w:val="00714BF0"/>
    <w:rsid w:val="00742684"/>
    <w:rsid w:val="007B39D1"/>
    <w:rsid w:val="00822727"/>
    <w:rsid w:val="008B1F61"/>
    <w:rsid w:val="00997696"/>
    <w:rsid w:val="009B01BA"/>
    <w:rsid w:val="009F6E92"/>
    <w:rsid w:val="00A42E10"/>
    <w:rsid w:val="00A8336A"/>
    <w:rsid w:val="00AE0C01"/>
    <w:rsid w:val="00B32EEA"/>
    <w:rsid w:val="00BB1FCF"/>
    <w:rsid w:val="00BB64AC"/>
    <w:rsid w:val="00C27DD1"/>
    <w:rsid w:val="00C40EC3"/>
    <w:rsid w:val="00C5272B"/>
    <w:rsid w:val="00C9047A"/>
    <w:rsid w:val="00D90F31"/>
    <w:rsid w:val="00E5019B"/>
    <w:rsid w:val="00E72848"/>
    <w:rsid w:val="00E9236C"/>
    <w:rsid w:val="00F73CA1"/>
    <w:rsid w:val="00FE3CDE"/>
    <w:rsid w:val="3666426B"/>
    <w:rsid w:val="57342573"/>
    <w:rsid w:val="6B724E5F"/>
    <w:rsid w:val="6CE52523"/>
    <w:rsid w:val="7D231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A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3C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73CA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F73CA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C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F73CA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rsid w:val="00F73CA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73CA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3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t.edu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anirudha</dc:creator>
  <cp:lastModifiedBy>Master</cp:lastModifiedBy>
  <cp:revision>12</cp:revision>
  <cp:lastPrinted>2019-09-24T16:39:00Z</cp:lastPrinted>
  <dcterms:created xsi:type="dcterms:W3CDTF">2019-09-22T15:16:00Z</dcterms:created>
  <dcterms:modified xsi:type="dcterms:W3CDTF">2019-09-24T16:40:00Z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