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2BBD26" w14:textId="77777777" w:rsidR="008D0FE3" w:rsidRPr="008D0FE3" w:rsidRDefault="008D0FE3" w:rsidP="008D0FE3">
      <w:pPr>
        <w:widowControl/>
        <w:jc w:val="center"/>
        <w:rPr>
          <w:rFonts w:ascii="inherit" w:eastAsia="新細明體" w:hAnsi="inherit" w:cs="Segoe UI Historic"/>
          <w:color w:val="1C1E21"/>
          <w:kern w:val="0"/>
          <w:sz w:val="20"/>
          <w:szCs w:val="20"/>
        </w:rPr>
      </w:pPr>
      <w:r w:rsidRPr="008D0FE3">
        <w:rPr>
          <w:rFonts w:ascii="inherit" w:eastAsia="新細明體" w:hAnsi="inherit" w:cs="Segoe UI Historic"/>
          <w:b/>
          <w:bCs/>
          <w:color w:val="1C1E21"/>
          <w:kern w:val="0"/>
          <w:sz w:val="20"/>
          <w:szCs w:val="20"/>
        </w:rPr>
        <w:t>鄉愁的滋味</w:t>
      </w:r>
    </w:p>
    <w:p w14:paraId="0C043685" w14:textId="77777777" w:rsidR="008D0FE3" w:rsidRPr="008D0FE3" w:rsidRDefault="008D0FE3" w:rsidP="008D0FE3">
      <w:pPr>
        <w:widowControl/>
        <w:jc w:val="center"/>
        <w:rPr>
          <w:rFonts w:ascii="inherit" w:eastAsia="新細明體" w:hAnsi="inherit" w:cs="Segoe UI Historic"/>
          <w:color w:val="1C1E21"/>
          <w:kern w:val="0"/>
          <w:sz w:val="20"/>
          <w:szCs w:val="20"/>
        </w:rPr>
      </w:pPr>
      <w:r w:rsidRPr="008D0FE3">
        <w:rPr>
          <w:rFonts w:ascii="inherit" w:eastAsia="新細明體" w:hAnsi="inherit" w:cs="Segoe UI Historic"/>
          <w:b/>
          <w:bCs/>
          <w:color w:val="1C1E21"/>
          <w:kern w:val="0"/>
          <w:sz w:val="20"/>
          <w:szCs w:val="20"/>
        </w:rPr>
        <w:t>林青萍</w:t>
      </w:r>
    </w:p>
    <w:p w14:paraId="18AC4C62" w14:textId="77777777" w:rsidR="008D0FE3" w:rsidRPr="008D0FE3" w:rsidRDefault="008D0FE3" w:rsidP="008D0FE3">
      <w:pPr>
        <w:widowControl/>
        <w:jc w:val="center"/>
        <w:rPr>
          <w:rFonts w:ascii="inherit" w:eastAsia="新細明體" w:hAnsi="inherit" w:cs="Segoe UI Historic"/>
          <w:color w:val="1C1E21"/>
          <w:kern w:val="0"/>
          <w:sz w:val="20"/>
          <w:szCs w:val="20"/>
        </w:rPr>
      </w:pPr>
      <w:r w:rsidRPr="008D0FE3">
        <w:rPr>
          <w:rFonts w:ascii="inherit" w:eastAsia="新細明體" w:hAnsi="inherit" w:cs="Segoe UI Historic"/>
          <w:color w:val="1C1E21"/>
          <w:kern w:val="0"/>
          <w:sz w:val="20"/>
          <w:szCs w:val="20"/>
        </w:rPr>
        <w:t>·</w:t>
      </w:r>
    </w:p>
    <w:p w14:paraId="24FB0AB1" w14:textId="77777777" w:rsidR="008D0FE3" w:rsidRPr="008D0FE3" w:rsidRDefault="008D0FE3" w:rsidP="008D0FE3">
      <w:pPr>
        <w:widowControl/>
        <w:jc w:val="center"/>
        <w:rPr>
          <w:rFonts w:ascii="inherit" w:eastAsia="新細明體" w:hAnsi="inherit" w:cs="Segoe UI Historic"/>
          <w:color w:val="1C1E21"/>
          <w:kern w:val="0"/>
          <w:sz w:val="20"/>
          <w:szCs w:val="20"/>
        </w:rPr>
      </w:pPr>
      <w:r w:rsidRPr="008D0FE3">
        <w:rPr>
          <w:rFonts w:ascii="inherit" w:eastAsia="新細明體" w:hAnsi="inherit" w:cs="Segoe UI Historic"/>
          <w:color w:val="1C1E21"/>
          <w:kern w:val="0"/>
          <w:sz w:val="20"/>
          <w:szCs w:val="20"/>
        </w:rPr>
        <w:t>上次編輯在</w:t>
      </w:r>
      <w:r w:rsidRPr="008D0FE3">
        <w:rPr>
          <w:rFonts w:ascii="inherit" w:eastAsia="新細明體" w:hAnsi="inherit" w:cs="Segoe UI Historic"/>
          <w:color w:val="1C1E21"/>
          <w:kern w:val="0"/>
          <w:sz w:val="20"/>
          <w:szCs w:val="20"/>
        </w:rPr>
        <w:t>2011</w:t>
      </w:r>
      <w:r w:rsidRPr="008D0FE3">
        <w:rPr>
          <w:rFonts w:ascii="inherit" w:eastAsia="新細明體" w:hAnsi="inherit" w:cs="Segoe UI Historic"/>
          <w:color w:val="1C1E21"/>
          <w:kern w:val="0"/>
          <w:sz w:val="20"/>
          <w:szCs w:val="20"/>
        </w:rPr>
        <w:t>年</w:t>
      </w:r>
      <w:r w:rsidRPr="008D0FE3">
        <w:rPr>
          <w:rFonts w:ascii="inherit" w:eastAsia="新細明體" w:hAnsi="inherit" w:cs="Segoe UI Historic"/>
          <w:color w:val="1C1E21"/>
          <w:kern w:val="0"/>
          <w:sz w:val="20"/>
          <w:szCs w:val="20"/>
        </w:rPr>
        <w:t>9</w:t>
      </w:r>
      <w:r w:rsidRPr="008D0FE3">
        <w:rPr>
          <w:rFonts w:ascii="inherit" w:eastAsia="新細明體" w:hAnsi="inherit" w:cs="Segoe UI Historic"/>
          <w:color w:val="1C1E21"/>
          <w:kern w:val="0"/>
          <w:sz w:val="20"/>
          <w:szCs w:val="20"/>
        </w:rPr>
        <w:t>月</w:t>
      </w:r>
      <w:r w:rsidRPr="008D0FE3">
        <w:rPr>
          <w:rFonts w:ascii="inherit" w:eastAsia="新細明體" w:hAnsi="inherit" w:cs="Segoe UI Historic"/>
          <w:color w:val="1C1E21"/>
          <w:kern w:val="0"/>
          <w:sz w:val="20"/>
          <w:szCs w:val="20"/>
        </w:rPr>
        <w:t>17</w:t>
      </w:r>
      <w:r w:rsidRPr="008D0FE3">
        <w:rPr>
          <w:rFonts w:ascii="inherit" w:eastAsia="新細明體" w:hAnsi="inherit" w:cs="Segoe UI Historic"/>
          <w:color w:val="1C1E21"/>
          <w:kern w:val="0"/>
          <w:sz w:val="20"/>
          <w:szCs w:val="20"/>
        </w:rPr>
        <w:t>日</w:t>
      </w:r>
    </w:p>
    <w:p w14:paraId="4DD5FFE4" w14:textId="77777777" w:rsidR="008D0FE3" w:rsidRPr="008D0FE3" w:rsidRDefault="008D0FE3" w:rsidP="008D0FE3">
      <w:pPr>
        <w:widowControl/>
        <w:jc w:val="center"/>
        <w:rPr>
          <w:rFonts w:ascii="inherit" w:eastAsia="新細明體" w:hAnsi="inherit" w:cs="Segoe UI Historic"/>
          <w:color w:val="1C1E21"/>
          <w:kern w:val="0"/>
          <w:sz w:val="20"/>
          <w:szCs w:val="20"/>
        </w:rPr>
      </w:pPr>
      <w:r w:rsidRPr="008D0FE3">
        <w:rPr>
          <w:rFonts w:ascii="inherit" w:eastAsia="新細明體" w:hAnsi="inherit" w:cs="Segoe UI Historic"/>
          <w:color w:val="1C1E21"/>
          <w:kern w:val="0"/>
          <w:sz w:val="20"/>
          <w:szCs w:val="20"/>
        </w:rPr>
        <w:t>·</w:t>
      </w:r>
    </w:p>
    <w:p w14:paraId="25C6B4A2" w14:textId="77777777" w:rsidR="008D0FE3" w:rsidRPr="008D0FE3" w:rsidRDefault="008D0FE3" w:rsidP="008D0FE3">
      <w:pPr>
        <w:widowControl/>
        <w:jc w:val="center"/>
        <w:rPr>
          <w:rFonts w:ascii="inherit" w:eastAsia="新細明體" w:hAnsi="inherit" w:cs="Segoe UI Historic"/>
          <w:color w:val="1C1E21"/>
          <w:kern w:val="0"/>
          <w:sz w:val="20"/>
          <w:szCs w:val="20"/>
        </w:rPr>
      </w:pPr>
      <w:r w:rsidRPr="008D0FE3">
        <w:rPr>
          <w:rFonts w:ascii="inherit" w:eastAsia="新細明體" w:hAnsi="inherit" w:cs="Segoe UI Historic"/>
          <w:color w:val="1C1E21"/>
          <w:kern w:val="0"/>
          <w:sz w:val="20"/>
          <w:szCs w:val="20"/>
        </w:rPr>
        <w:t>閱讀時間</w:t>
      </w:r>
      <w:r w:rsidRPr="008D0FE3">
        <w:rPr>
          <w:rFonts w:ascii="inherit" w:eastAsia="新細明體" w:hAnsi="inherit" w:cs="Segoe UI Historic"/>
          <w:color w:val="1C1E21"/>
          <w:kern w:val="0"/>
          <w:sz w:val="20"/>
          <w:szCs w:val="20"/>
        </w:rPr>
        <w:t>1</w:t>
      </w:r>
      <w:r w:rsidRPr="008D0FE3">
        <w:rPr>
          <w:rFonts w:ascii="inherit" w:eastAsia="新細明體" w:hAnsi="inherit" w:cs="Segoe UI Historic"/>
          <w:color w:val="1C1E21"/>
          <w:kern w:val="0"/>
          <w:sz w:val="20"/>
          <w:szCs w:val="20"/>
        </w:rPr>
        <w:t>分鐘</w:t>
      </w:r>
    </w:p>
    <w:p w14:paraId="530C666B" w14:textId="77777777" w:rsidR="008D0FE3" w:rsidRPr="008D0FE3" w:rsidRDefault="008D0FE3" w:rsidP="008D0FE3">
      <w:pPr>
        <w:widowControl/>
        <w:jc w:val="center"/>
        <w:rPr>
          <w:rFonts w:ascii="inherit" w:eastAsia="新細明體" w:hAnsi="inherit" w:cs="Segoe UI Historic"/>
          <w:color w:val="1C1E21"/>
          <w:kern w:val="0"/>
          <w:sz w:val="20"/>
          <w:szCs w:val="20"/>
        </w:rPr>
      </w:pPr>
      <w:r w:rsidRPr="008D0FE3">
        <w:rPr>
          <w:rFonts w:ascii="inherit" w:eastAsia="新細明體" w:hAnsi="inherit" w:cs="Segoe UI Historic"/>
          <w:b/>
          <w:bCs/>
          <w:color w:val="1C1E21"/>
          <w:kern w:val="0"/>
          <w:sz w:val="20"/>
          <w:szCs w:val="20"/>
        </w:rPr>
        <w:t>儲存</w:t>
      </w:r>
    </w:p>
    <w:p w14:paraId="1DC20039" w14:textId="77777777" w:rsidR="008D0FE3" w:rsidRPr="008D0FE3" w:rsidRDefault="008D0FE3" w:rsidP="008D0FE3">
      <w:pPr>
        <w:widowControl/>
        <w:shd w:val="clear" w:color="auto" w:fill="F0F2F5"/>
        <w:rPr>
          <w:rFonts w:ascii="inherit" w:eastAsia="新細明體" w:hAnsi="inherit" w:cs="Segoe UI Historic"/>
          <w:b/>
          <w:bCs/>
          <w:color w:val="1C1E21"/>
          <w:kern w:val="0"/>
          <w:sz w:val="20"/>
          <w:szCs w:val="20"/>
        </w:rPr>
      </w:pPr>
      <w:r w:rsidRPr="008D0FE3">
        <w:rPr>
          <w:rFonts w:ascii="inherit" w:eastAsia="新細明體" w:hAnsi="inherit" w:cs="Segoe UI Historic"/>
          <w:b/>
          <w:bCs/>
          <w:color w:val="1C1E21"/>
          <w:kern w:val="0"/>
          <w:sz w:val="20"/>
          <w:szCs w:val="20"/>
        </w:rPr>
        <w:t>鄉愁的滋味</w:t>
      </w:r>
    </w:p>
    <w:p w14:paraId="368F4D05" w14:textId="77777777" w:rsidR="008D0FE3" w:rsidRPr="008D0FE3" w:rsidRDefault="008D0FE3" w:rsidP="008D0FE3">
      <w:pPr>
        <w:widowControl/>
        <w:shd w:val="clear" w:color="auto" w:fill="F0F2F5"/>
        <w:spacing w:before="240" w:line="360" w:lineRule="atLeast"/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</w:pP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FB</w:t>
      </w: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上看見朋友在詢問三個步驟的留學生食譜</w:t>
      </w: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....</w:t>
      </w:r>
    </w:p>
    <w:p w14:paraId="328A8924" w14:textId="77777777" w:rsidR="008D0FE3" w:rsidRPr="008D0FE3" w:rsidRDefault="008D0FE3" w:rsidP="008D0FE3">
      <w:pPr>
        <w:widowControl/>
        <w:shd w:val="clear" w:color="auto" w:fill="F0F2F5"/>
        <w:spacing w:before="240" w:line="360" w:lineRule="atLeast"/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</w:pP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話說剛到德國</w:t>
      </w: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F</w:t>
      </w:r>
      <w:proofErr w:type="gramStart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城時</w:t>
      </w:r>
      <w:proofErr w:type="gramEnd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，曾收到一份好禮。</w:t>
      </w:r>
    </w:p>
    <w:p w14:paraId="07BBF922" w14:textId="77777777" w:rsidR="008D0FE3" w:rsidRPr="008D0FE3" w:rsidRDefault="008D0FE3" w:rsidP="008D0FE3">
      <w:pPr>
        <w:widowControl/>
        <w:shd w:val="clear" w:color="auto" w:fill="F0F2F5"/>
        <w:spacing w:before="240" w:line="360" w:lineRule="atLeast"/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</w:pP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有位台灣同學</w:t>
      </w: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X</w:t>
      </w: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住在民宅裡，和幾個德國學生分租房間。</w:t>
      </w: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X</w:t>
      </w: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的媽媽從台灣空運送來一小</w:t>
      </w:r>
      <w:proofErr w:type="gramStart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箱半乾半</w:t>
      </w:r>
      <w:proofErr w:type="gramEnd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濕的筍乾。</w:t>
      </w: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X</w:t>
      </w: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不知該如何處理，放在冰箱裡，其他德國同學嫌棄那酸味，還把那些筍乾丟到陽台上。</w:t>
      </w: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X</w:t>
      </w: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捨不得這些筍乾，最後想到把它送給住在學生宿舍的我。收到筍乾的我欣喜若狂，馬上想到可以拿它來搭配我所烹煮的，受到中外人士讚揚的滷肉飯，一剎那口水直流，</w:t>
      </w:r>
      <w:proofErr w:type="gramStart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按奈</w:t>
      </w:r>
      <w:proofErr w:type="gramEnd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不住，馬上到宿舍裡共用的大廚房裡</w:t>
      </w:r>
      <w:proofErr w:type="gramStart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動手調裡了</w:t>
      </w:r>
      <w:proofErr w:type="gramEnd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起來。筍乾需要泡水一段時間，這程序也沒出問題。下鍋後還要熬煮一段時間，於是我離開廚房回房間去了。慢慢地，香噴噴的</w:t>
      </w:r>
      <w:proofErr w:type="gramStart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筍絲味流竄</w:t>
      </w:r>
      <w:proofErr w:type="gramEnd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在整層樓裡。</w:t>
      </w:r>
    </w:p>
    <w:p w14:paraId="515132AA" w14:textId="77777777" w:rsidR="008D0FE3" w:rsidRPr="008D0FE3" w:rsidRDefault="008D0FE3" w:rsidP="008D0FE3">
      <w:pPr>
        <w:widowControl/>
        <w:shd w:val="clear" w:color="auto" w:fill="F0F2F5"/>
        <w:spacing w:before="240" w:line="360" w:lineRule="atLeast"/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</w:pP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後來，傳來一陣</w:t>
      </w:r>
      <w:proofErr w:type="gramStart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陣</w:t>
      </w:r>
      <w:proofErr w:type="gramEnd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急促的敲門聲。我打開房門，外面走廊上站著</w:t>
      </w: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J</w:t>
      </w: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，一頭亂髮的歷史系學生，這位極注重環保的德國人狐疑地問我，你有沒有聞到一股怪味？好像是電線燒焦的味道，該不會是誰的電線走火了？沒有啊，我沒聞到電線燒焦的味道耶。我回答他。於是他伸長鼻子，一路</w:t>
      </w:r>
      <w:proofErr w:type="gramStart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往後嗅</w:t>
      </w:r>
      <w:proofErr w:type="gramEnd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著。</w:t>
      </w:r>
    </w:p>
    <w:p w14:paraId="33118F22" w14:textId="77777777" w:rsidR="008D0FE3" w:rsidRPr="008D0FE3" w:rsidRDefault="008D0FE3" w:rsidP="008D0FE3">
      <w:pPr>
        <w:widowControl/>
        <w:shd w:val="clear" w:color="auto" w:fill="F0F2F5"/>
        <w:spacing w:before="240" w:line="360" w:lineRule="atLeast"/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</w:pP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又過了一會兒，在走廊上我遇到了</w:t>
      </w: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K</w:t>
      </w: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，常常穿著一身黑色皮夾克，老是好像要騎重型機車的打扮。有次大白天他的女友</w:t>
      </w:r>
      <w:proofErr w:type="gramStart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身上只披著</w:t>
      </w:r>
      <w:proofErr w:type="gramEnd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他那件短的黑色皮夾克，光著屁股從房間裡跑出來上廁所時，被我撞見了，我掩嘴</w:t>
      </w:r>
      <w:proofErr w:type="gramStart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而笑時</w:t>
      </w:r>
      <w:proofErr w:type="gramEnd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，他女友還回頭瞪我說，笑什麼！滿臉</w:t>
      </w:r>
      <w:proofErr w:type="gramStart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鬍</w:t>
      </w:r>
      <w:proofErr w:type="gramEnd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渣的</w:t>
      </w: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K</w:t>
      </w: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，似乎還在宿醉中，他問我：該不是哪間房間裡死了人？好臭的味道！我</w:t>
      </w:r>
      <w:proofErr w:type="gramStart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努力嗅了嗅，沒啊</w:t>
      </w:r>
      <w:proofErr w:type="gramEnd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，哪來的屍臭味？其實我也不確定屍體腐爛是什麼味道啦。</w:t>
      </w:r>
    </w:p>
    <w:p w14:paraId="43ACC9FE" w14:textId="77777777" w:rsidR="008D0FE3" w:rsidRPr="008D0FE3" w:rsidRDefault="008D0FE3" w:rsidP="008D0FE3">
      <w:pPr>
        <w:widowControl/>
        <w:shd w:val="clear" w:color="auto" w:fill="F0F2F5"/>
        <w:spacing w:before="240" w:line="360" w:lineRule="atLeast"/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</w:pP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最後，在廚房裡，正經八百的醫學院學生</w:t>
      </w: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S</w:t>
      </w: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望著那鍋撲</w:t>
      </w:r>
      <w:proofErr w:type="gramStart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撲</w:t>
      </w:r>
      <w:proofErr w:type="gramEnd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作響，幾乎要滾起來的筍乾，問我：這是什麼？我勉強地用德文詮釋這個食物：乾的竹子。接下來我正打算發揮文化交流的精神，告訴他筍乾有多好吃，是道地的台灣料理啦，但還沒來得及開口，</w:t>
      </w:r>
      <w:proofErr w:type="gramStart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他咚地一聲</w:t>
      </w:r>
      <w:proofErr w:type="gramEnd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在我面前跪下，不知到底是開玩笑還是正經地，他誇張地說，求求你，不要再煮了。</w:t>
      </w:r>
      <w:proofErr w:type="gramStart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好臭啊</w:t>
      </w:r>
      <w:proofErr w:type="gramEnd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～</w:t>
      </w:r>
      <w:proofErr w:type="gramStart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～</w:t>
      </w:r>
      <w:proofErr w:type="gramEnd"/>
    </w:p>
    <w:p w14:paraId="56CDE96B" w14:textId="77777777" w:rsidR="008D0FE3" w:rsidRPr="008D0FE3" w:rsidRDefault="008D0FE3" w:rsidP="008D0FE3">
      <w:pPr>
        <w:widowControl/>
        <w:shd w:val="clear" w:color="auto" w:fill="F0F2F5"/>
        <w:spacing w:before="240" w:line="360" w:lineRule="atLeast"/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</w:pP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lastRenderedPageBreak/>
        <w:t>原來，我就是罪魁禍首。</w:t>
      </w:r>
      <w:proofErr w:type="gramStart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樓友們</w:t>
      </w:r>
      <w:proofErr w:type="gramEnd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中的白人幾乎都聚在一起，大多是德國人，少數是法國人、美國人。他們有人嚴肅地皺眉，有人又笑又叫，最後結論，大家一致通過，叫我不要再煮了。當時的我真的無法理解，這麼美味的筍乾，為何對他們而言</w:t>
      </w:r>
      <w:proofErr w:type="gramStart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那麼臭呢</w:t>
      </w:r>
      <w:proofErr w:type="gramEnd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？但既然大家都這麼堅持，我只好把整鍋筍乾拿到房間裡。在房裡一邊吃著滷肉飯一邊夾起還不夠熟爛的筍乾，心裡覺得好可惜。如果再煮爛一點就更好吃了。</w:t>
      </w:r>
    </w:p>
    <w:p w14:paraId="34808709" w14:textId="77777777" w:rsidR="008D0FE3" w:rsidRPr="008D0FE3" w:rsidRDefault="008D0FE3" w:rsidP="008D0FE3">
      <w:pPr>
        <w:widowControl/>
        <w:shd w:val="clear" w:color="auto" w:fill="F0F2F5"/>
        <w:spacing w:before="240" w:line="360" w:lineRule="atLeast"/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</w:pP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第二天，下午沒課，我偷偷地把筍乾又拿到廚房裡加熱，結果從美國來的</w:t>
      </w: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T</w:t>
      </w: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馬上聞到味道了，但個性溫和的他</w:t>
      </w:r>
      <w:proofErr w:type="gramStart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沒說些什麼</w:t>
      </w:r>
      <w:proofErr w:type="gramEnd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，倒是朝我</w:t>
      </w:r>
      <w:proofErr w:type="gramStart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眨眨眼</w:t>
      </w:r>
      <w:proofErr w:type="gramEnd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，笑了笑。於是我</w:t>
      </w:r>
      <w:proofErr w:type="gramStart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鼠竄般</w:t>
      </w:r>
      <w:proofErr w:type="gramEnd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地又拿著鍋子回到房間，一邊吃一邊幾乎要留下眼淚了。</w:t>
      </w:r>
    </w:p>
    <w:p w14:paraId="41C943F4" w14:textId="77777777" w:rsidR="008D0FE3" w:rsidRPr="008D0FE3" w:rsidRDefault="008D0FE3" w:rsidP="008D0FE3">
      <w:pPr>
        <w:widowControl/>
        <w:shd w:val="clear" w:color="auto" w:fill="F0F2F5"/>
        <w:spacing w:before="240" w:line="360" w:lineRule="atLeast"/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</w:pPr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多年後，在台灣我瘋狂地想著要吃藍乳酪，那是種裡面有</w:t>
      </w:r>
      <w:proofErr w:type="gramStart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藍色霉菌的</w:t>
      </w:r>
      <w:proofErr w:type="gramEnd"/>
      <w:r w:rsidRPr="008D0FE3">
        <w:rPr>
          <w:rFonts w:ascii="inherit" w:eastAsia="新細明體" w:hAnsi="inherit" w:cs="Segoe UI Historic"/>
          <w:color w:val="1C1E21"/>
          <w:spacing w:val="-6"/>
          <w:kern w:val="0"/>
          <w:sz w:val="27"/>
          <w:szCs w:val="27"/>
        </w:rPr>
        <w:t>乳酪，剛去德國時我覺得有些乳酪好臭，但後來卻愛上那些乳酪。其實，筍乾的酸味和乳酪的臭味都代表著此一時、彼一時的鄉愁吧。</w:t>
      </w:r>
    </w:p>
    <w:p w14:paraId="6140BFC1" w14:textId="77777777" w:rsidR="008D0FE3" w:rsidRPr="008D0FE3" w:rsidRDefault="008D0FE3" w:rsidP="008D0FE3">
      <w:pPr>
        <w:widowControl/>
        <w:shd w:val="clear" w:color="auto" w:fill="F0F2F5"/>
        <w:rPr>
          <w:rFonts w:ascii="inherit" w:eastAsia="新細明體" w:hAnsi="inherit" w:cs="Segoe UI Historic"/>
          <w:color w:val="1C1E21"/>
          <w:kern w:val="0"/>
          <w:sz w:val="20"/>
          <w:szCs w:val="20"/>
        </w:rPr>
      </w:pPr>
      <w:r w:rsidRPr="008D0FE3">
        <w:rPr>
          <w:rFonts w:ascii="inherit" w:eastAsia="新細明體" w:hAnsi="inherit" w:cs="Segoe UI Historic" w:hint="eastAsia"/>
          <w:noProof/>
          <w:color w:val="1C1E21"/>
          <w:kern w:val="0"/>
          <w:sz w:val="20"/>
          <w:szCs w:val="20"/>
        </w:rPr>
        <w:drawing>
          <wp:inline distT="0" distB="0" distL="0" distR="0" wp14:anchorId="0C094055" wp14:editId="59F5C1F6">
            <wp:extent cx="5753100" cy="401955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DD4B1" w14:textId="77777777" w:rsidR="00F0092C" w:rsidRDefault="00F0092C"/>
    <w:sectPr w:rsidR="00F0092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FE3"/>
    <w:rsid w:val="008D0FE3"/>
    <w:rsid w:val="00F0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04771"/>
  <w15:chartTrackingRefBased/>
  <w15:docId w15:val="{9D989032-7650-42B4-BBF2-FB14AAC52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58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6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5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598119">
                      <w:marLeft w:val="-9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72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11442">
                              <w:marLeft w:val="-90"/>
                              <w:marRight w:val="-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1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9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88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392021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00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2485163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181087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88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840221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528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361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013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514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5756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7235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751561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062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12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485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948421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900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2406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641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77646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08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77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2143">
                                          <w:marLeft w:val="-45"/>
                                          <w:marRight w:val="-4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217323">
                                              <w:marLeft w:val="45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21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855427">
                  <w:marLeft w:val="240"/>
                  <w:marRight w:val="24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04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7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177054">
                              <w:marLeft w:val="240"/>
                              <w:marRight w:val="240"/>
                              <w:marTop w:val="72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6402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2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56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01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726687">
                                              <w:marLeft w:val="0"/>
                                              <w:marRight w:val="0"/>
                                              <w:marTop w:val="4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43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01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Sappho Lin</dc:creator>
  <cp:keywords/>
  <dc:description/>
  <cp:lastModifiedBy>Sappho Lin</cp:lastModifiedBy>
  <cp:revision>1</cp:revision>
  <dcterms:created xsi:type="dcterms:W3CDTF">2021-01-02T12:01:00Z</dcterms:created>
  <dcterms:modified xsi:type="dcterms:W3CDTF">2021-01-02T12:02:00Z</dcterms:modified>
</cp:coreProperties>
</file>