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F221A" w14:textId="4AE949CD" w:rsidR="00312A52" w:rsidRPr="00312A52" w:rsidRDefault="00312A52" w:rsidP="00312A52">
      <w:pPr>
        <w:rPr>
          <w:b/>
          <w:bCs/>
        </w:rPr>
      </w:pPr>
      <w:r w:rsidRPr="00312A52">
        <w:rPr>
          <w:b/>
          <w:bCs/>
        </w:rPr>
        <w:t>WORK &amp; PROJECT HANDOVER</w:t>
      </w:r>
    </w:p>
    <w:p w14:paraId="2D2BE7FC" w14:textId="77777777" w:rsidR="00312A52" w:rsidRPr="00312A52" w:rsidRDefault="00312A52" w:rsidP="00312A52">
      <w:r w:rsidRPr="00312A52">
        <w:rPr>
          <w:rFonts w:ascii="Segoe UI Symbol" w:hAnsi="Segoe UI Symbol" w:cs="Segoe UI Symbol"/>
        </w:rPr>
        <w:t>☐</w:t>
      </w:r>
      <w:r w:rsidRPr="00312A52">
        <w:t xml:space="preserve"> All assigned projects/tasks have been updated.</w:t>
      </w:r>
      <w:r w:rsidRPr="00312A52">
        <w:br/>
      </w:r>
      <w:r w:rsidRPr="00312A52">
        <w:rPr>
          <w:rFonts w:ascii="Segoe UI Symbol" w:hAnsi="Segoe UI Symbol" w:cs="Segoe UI Symbol"/>
        </w:rPr>
        <w:t>☐</w:t>
      </w:r>
      <w:r w:rsidRPr="00312A52">
        <w:t xml:space="preserve"> Pending work and current status submitted to Reporting Manager.</w:t>
      </w:r>
      <w:r w:rsidRPr="00312A52">
        <w:br/>
      </w:r>
      <w:r w:rsidRPr="00312A52">
        <w:rPr>
          <w:rFonts w:ascii="Segoe UI Symbol" w:hAnsi="Segoe UI Symbol" w:cs="Segoe UI Symbol"/>
        </w:rPr>
        <w:t>☐</w:t>
      </w:r>
      <w:r w:rsidRPr="00312A52">
        <w:t xml:space="preserve"> Project files, documentation, credentials and work-related information handed over through approved company channels.</w:t>
      </w:r>
      <w:r w:rsidRPr="00312A52">
        <w:br/>
      </w:r>
      <w:r w:rsidRPr="00312A52">
        <w:rPr>
          <w:rFonts w:ascii="Segoe UI Symbol" w:hAnsi="Segoe UI Symbol" w:cs="Segoe UI Symbol"/>
        </w:rPr>
        <w:t>☐</w:t>
      </w:r>
      <w:r w:rsidRPr="00312A52">
        <w:t xml:space="preserve"> Client-related information and communications transferred to the authorised person.</w:t>
      </w:r>
      <w:r w:rsidRPr="00312A52">
        <w:br/>
      </w:r>
      <w:r w:rsidRPr="00312A52">
        <w:rPr>
          <w:rFonts w:ascii="Segoe UI Symbol" w:hAnsi="Segoe UI Symbol" w:cs="Segoe UI Symbol"/>
        </w:rPr>
        <w:t>☐</w:t>
      </w:r>
      <w:r w:rsidRPr="00312A52">
        <w:t xml:space="preserve"> Pending issues/bugs/tasks documented and handed over.</w:t>
      </w:r>
      <w:r w:rsidRPr="00312A52">
        <w:br/>
      </w:r>
      <w:r w:rsidRPr="00312A52">
        <w:rPr>
          <w:rFonts w:ascii="Segoe UI Symbol" w:hAnsi="Segoe UI Symbol" w:cs="Segoe UI Symbol"/>
        </w:rPr>
        <w:t>☐</w:t>
      </w:r>
      <w:r w:rsidRPr="00312A52">
        <w:t xml:space="preserve"> Knowledge-transfer session completed, where required.</w:t>
      </w:r>
      <w:r w:rsidRPr="00312A52">
        <w:br/>
      </w:r>
      <w:r w:rsidRPr="00312A52">
        <w:rPr>
          <w:rFonts w:ascii="Segoe UI Symbol" w:hAnsi="Segoe UI Symbol" w:cs="Segoe UI Symbol"/>
        </w:rPr>
        <w:t>☐</w:t>
      </w:r>
      <w:r w:rsidRPr="00312A52">
        <w:t xml:space="preserve"> Manager confirms satisfactory project/work handover.</w:t>
      </w:r>
    </w:p>
    <w:p w14:paraId="086F6C4B" w14:textId="60F9ABE5" w:rsidR="00312A52" w:rsidRPr="00312A52" w:rsidRDefault="00312A52" w:rsidP="00312A52">
      <w:pPr>
        <w:rPr>
          <w:b/>
          <w:bCs/>
        </w:rPr>
      </w:pPr>
      <w:r w:rsidRPr="00312A52">
        <w:rPr>
          <w:b/>
          <w:bCs/>
        </w:rPr>
        <w:t>COMPANY DATA, SOURCE CODE &amp; INTELLECTUAL PROPERTY</w:t>
      </w:r>
    </w:p>
    <w:p w14:paraId="74CF9C9A" w14:textId="77777777" w:rsidR="00312A52" w:rsidRPr="00312A52" w:rsidRDefault="00312A52" w:rsidP="00312A52">
      <w:r w:rsidRPr="00312A52">
        <w:rPr>
          <w:rFonts w:ascii="Segoe UI Symbol" w:hAnsi="Segoe UI Symbol" w:cs="Segoe UI Symbol"/>
        </w:rPr>
        <w:t>☐</w:t>
      </w:r>
      <w:r w:rsidRPr="00312A52">
        <w:t xml:space="preserve"> All Company source code and repositories updated and transferred.</w:t>
      </w:r>
      <w:r w:rsidRPr="00312A52">
        <w:br/>
      </w:r>
      <w:r w:rsidRPr="00312A52">
        <w:rPr>
          <w:rFonts w:ascii="Segoe UI Symbol" w:hAnsi="Segoe UI Symbol" w:cs="Segoe UI Symbol"/>
        </w:rPr>
        <w:t>☐</w:t>
      </w:r>
      <w:r w:rsidRPr="00312A52">
        <w:t xml:space="preserve"> Company documents/files returned or transferred to authorised Company storage.</w:t>
      </w:r>
      <w:r w:rsidRPr="00312A52">
        <w:br/>
      </w:r>
      <w:r w:rsidRPr="00312A52">
        <w:rPr>
          <w:rFonts w:ascii="Segoe UI Symbol" w:hAnsi="Segoe UI Symbol" w:cs="Segoe UI Symbol"/>
        </w:rPr>
        <w:t>☐</w:t>
      </w:r>
      <w:r w:rsidRPr="00312A52">
        <w:t xml:space="preserve"> Company/client data removed from personal laptop/computer/mobile devices after authorised handover.</w:t>
      </w:r>
      <w:r w:rsidRPr="00312A52">
        <w:br/>
      </w:r>
      <w:r w:rsidRPr="00312A52">
        <w:rPr>
          <w:rFonts w:ascii="Segoe UI Symbol" w:hAnsi="Segoe UI Symbol" w:cs="Segoe UI Symbol"/>
        </w:rPr>
        <w:t>☐</w:t>
      </w:r>
      <w:r w:rsidRPr="00312A52">
        <w:t xml:space="preserve"> Company data is not stored on personal Google Drive, OneDrive, Dropbox, email, USB or other unauthorised storage.</w:t>
      </w:r>
      <w:r w:rsidRPr="00312A52">
        <w:br/>
      </w:r>
      <w:r w:rsidRPr="00312A52">
        <w:rPr>
          <w:rFonts w:ascii="Segoe UI Symbol" w:hAnsi="Segoe UI Symbol" w:cs="Segoe UI Symbol"/>
        </w:rPr>
        <w:t>☐</w:t>
      </w:r>
      <w:r w:rsidRPr="00312A52">
        <w:t xml:space="preserve"> No source code, software, database, credentials, designs, documents or client information has been copied or retained.</w:t>
      </w:r>
      <w:r w:rsidRPr="00312A52">
        <w:br/>
      </w:r>
      <w:r w:rsidRPr="00312A52">
        <w:rPr>
          <w:rFonts w:ascii="Segoe UI Symbol" w:hAnsi="Segoe UI Symbol" w:cs="Segoe UI Symbol"/>
        </w:rPr>
        <w:t>☐</w:t>
      </w:r>
      <w:r w:rsidRPr="00312A52">
        <w:t xml:space="preserve"> No screenshots, downloads or backups of confidential Company information have been retained.</w:t>
      </w:r>
      <w:r w:rsidRPr="00312A52">
        <w:br/>
      </w:r>
      <w:r w:rsidRPr="00312A52">
        <w:rPr>
          <w:rFonts w:ascii="Segoe UI Symbol" w:hAnsi="Segoe UI Symbol" w:cs="Segoe UI Symbol"/>
        </w:rPr>
        <w:t>☐</w:t>
      </w:r>
      <w:r w:rsidRPr="00312A52">
        <w:t xml:space="preserve"> Employee confirms continued compliance with NDA, confidentiality and IP obligations after separation.</w:t>
      </w:r>
    </w:p>
    <w:p w14:paraId="5BB7C17F" w14:textId="2065001C" w:rsidR="00312A52" w:rsidRPr="00312A52" w:rsidRDefault="00312A52" w:rsidP="00312A52">
      <w:pPr>
        <w:rPr>
          <w:b/>
          <w:bCs/>
        </w:rPr>
      </w:pPr>
      <w:r w:rsidRPr="00312A52">
        <w:rPr>
          <w:b/>
          <w:bCs/>
        </w:rPr>
        <w:t>ACCESS &amp; ACCOUNT CLOSURE</w:t>
      </w:r>
    </w:p>
    <w:p w14:paraId="3387013A" w14:textId="77777777" w:rsidR="00312A52" w:rsidRPr="00312A52" w:rsidRDefault="00312A52" w:rsidP="00312A52">
      <w:r w:rsidRPr="00312A52">
        <w:rPr>
          <w:rFonts w:ascii="Segoe UI Symbol" w:hAnsi="Segoe UI Symbol" w:cs="Segoe UI Symbol"/>
        </w:rPr>
        <w:t>☐</w:t>
      </w:r>
      <w:r w:rsidRPr="00312A52">
        <w:t xml:space="preserve"> Company email/account access reviewed and closed/disabled by authorised personnel.</w:t>
      </w:r>
      <w:r w:rsidRPr="00312A52">
        <w:br/>
      </w:r>
      <w:r w:rsidRPr="00312A52">
        <w:rPr>
          <w:rFonts w:ascii="Segoe UI Symbol" w:hAnsi="Segoe UI Symbol" w:cs="Segoe UI Symbol"/>
        </w:rPr>
        <w:t>☐</w:t>
      </w:r>
      <w:r w:rsidRPr="00312A52">
        <w:t xml:space="preserve"> GitHub/GitLab/Bitbucket or other code repository access removed.</w:t>
      </w:r>
      <w:r w:rsidRPr="00312A52">
        <w:br/>
      </w:r>
      <w:r w:rsidRPr="00312A52">
        <w:rPr>
          <w:rFonts w:ascii="Segoe UI Symbol" w:hAnsi="Segoe UI Symbol" w:cs="Segoe UI Symbol"/>
        </w:rPr>
        <w:t>☐</w:t>
      </w:r>
      <w:r w:rsidRPr="00312A52">
        <w:t xml:space="preserve"> Project management tools access removed.</w:t>
      </w:r>
      <w:r w:rsidRPr="00312A52">
        <w:br/>
      </w:r>
      <w:r w:rsidRPr="00312A52">
        <w:rPr>
          <w:rFonts w:ascii="Segoe UI Symbol" w:hAnsi="Segoe UI Symbol" w:cs="Segoe UI Symbol"/>
        </w:rPr>
        <w:t>☐</w:t>
      </w:r>
      <w:r w:rsidRPr="00312A52">
        <w:t xml:space="preserve"> HRMS/attendance/payroll access removed.</w:t>
      </w:r>
      <w:r w:rsidRPr="00312A52">
        <w:br/>
      </w:r>
      <w:r w:rsidRPr="00312A52">
        <w:rPr>
          <w:rFonts w:ascii="Segoe UI Symbol" w:hAnsi="Segoe UI Symbol" w:cs="Segoe UI Symbol"/>
        </w:rPr>
        <w:t>☐</w:t>
      </w:r>
      <w:r w:rsidRPr="00312A52">
        <w:t xml:space="preserve"> Cloud/server/database access removed.</w:t>
      </w:r>
      <w:r w:rsidRPr="00312A52">
        <w:br/>
      </w:r>
      <w:r w:rsidRPr="00312A52">
        <w:rPr>
          <w:rFonts w:ascii="Segoe UI Symbol" w:hAnsi="Segoe UI Symbol" w:cs="Segoe UI Symbol"/>
        </w:rPr>
        <w:t>☐</w:t>
      </w:r>
      <w:r w:rsidRPr="00312A52">
        <w:t xml:space="preserve"> CRM/client/project tools access removed.</w:t>
      </w:r>
      <w:r w:rsidRPr="00312A52">
        <w:br/>
      </w:r>
      <w:r w:rsidRPr="00312A52">
        <w:rPr>
          <w:rFonts w:ascii="Segoe UI Symbol" w:hAnsi="Segoe UI Symbol" w:cs="Segoe UI Symbol"/>
        </w:rPr>
        <w:t>☐</w:t>
      </w:r>
      <w:r w:rsidRPr="00312A52">
        <w:t xml:space="preserve"> VPN/remote access, if applicable, removed.</w:t>
      </w:r>
      <w:r w:rsidRPr="00312A52">
        <w:br/>
      </w:r>
      <w:r w:rsidRPr="00312A52">
        <w:rPr>
          <w:rFonts w:ascii="Segoe UI Symbol" w:hAnsi="Segoe UI Symbol" w:cs="Segoe UI Symbol"/>
        </w:rPr>
        <w:t>☐</w:t>
      </w:r>
      <w:r w:rsidRPr="00312A52">
        <w:t xml:space="preserve"> Other Company application access removed.</w:t>
      </w:r>
    </w:p>
    <w:p w14:paraId="7FD7B9E1" w14:textId="21F60BDE" w:rsidR="00312A52" w:rsidRPr="00312A52" w:rsidRDefault="00312A52" w:rsidP="00312A52">
      <w:pPr>
        <w:rPr>
          <w:b/>
          <w:bCs/>
        </w:rPr>
      </w:pPr>
      <w:r w:rsidRPr="00312A52">
        <w:rPr>
          <w:b/>
          <w:bCs/>
        </w:rPr>
        <w:t>COMPANY PROPERTY</w:t>
      </w:r>
    </w:p>
    <w:p w14:paraId="1202EC92" w14:textId="77777777" w:rsidR="00312A52" w:rsidRPr="00312A52" w:rsidRDefault="00312A52" w:rsidP="00312A52">
      <w:r w:rsidRPr="00312A52">
        <w:rPr>
          <w:b/>
          <w:bCs/>
        </w:rPr>
        <w:t>Company-provided physical equipment:</w:t>
      </w:r>
      <w:r w:rsidRPr="00312A52">
        <w:t xml:space="preserve"> None / Applicable</w:t>
      </w:r>
    </w:p>
    <w:p w14:paraId="651D012B" w14:textId="77777777" w:rsidR="00312A52" w:rsidRDefault="00312A52" w:rsidP="00312A52">
      <w:r w:rsidRPr="00312A52">
        <w:rPr>
          <w:rFonts w:ascii="Segoe UI Symbol" w:hAnsi="Segoe UI Symbol" w:cs="Segoe UI Symbol"/>
        </w:rPr>
        <w:t>☐</w:t>
      </w:r>
      <w:r w:rsidRPr="00312A52">
        <w:t xml:space="preserve"> Company confirms that no laptop/computer was issued to the employee.</w:t>
      </w:r>
      <w:r w:rsidRPr="00312A52">
        <w:br/>
      </w:r>
      <w:r w:rsidRPr="00312A52">
        <w:rPr>
          <w:rFonts w:ascii="Segoe UI Symbol" w:hAnsi="Segoe UI Symbol" w:cs="Segoe UI Symbol"/>
        </w:rPr>
        <w:t>☐</w:t>
      </w:r>
      <w:r w:rsidRPr="00312A52">
        <w:t xml:space="preserve"> No Company mobile phone/tablet/IT equipment issued.</w:t>
      </w:r>
      <w:r w:rsidRPr="00312A52">
        <w:br/>
      </w:r>
      <w:r w:rsidRPr="00312A52">
        <w:rPr>
          <w:rFonts w:ascii="Segoe UI Symbol" w:hAnsi="Segoe UI Symbol" w:cs="Segoe UI Symbol"/>
        </w:rPr>
        <w:lastRenderedPageBreak/>
        <w:t>☐</w:t>
      </w:r>
      <w:r w:rsidRPr="00312A52">
        <w:t xml:space="preserve"> No Company physical assets are pending return.</w:t>
      </w:r>
      <w:r w:rsidRPr="00312A52">
        <w:br/>
      </w:r>
      <w:r w:rsidRPr="00312A52">
        <w:rPr>
          <w:rFonts w:ascii="Segoe UI Symbol" w:hAnsi="Segoe UI Symbol" w:cs="Segoe UI Symbol"/>
        </w:rPr>
        <w:t>☐</w:t>
      </w:r>
      <w:r w:rsidRPr="00312A52">
        <w:t xml:space="preserve"> Any other Company property, if issued, has been returned.</w:t>
      </w:r>
    </w:p>
    <w:p w14:paraId="78833162" w14:textId="24C2BA72" w:rsidR="00312A52" w:rsidRPr="00312A52" w:rsidRDefault="00312A52" w:rsidP="00312A52">
      <w:r w:rsidRPr="00312A52">
        <w:rPr>
          <w:b/>
          <w:bCs/>
        </w:rPr>
        <w:t>PERSONAL DEVICE – REMOTE WORK</w:t>
      </w:r>
    </w:p>
    <w:p w14:paraId="5C0A6713" w14:textId="77777777" w:rsidR="00312A52" w:rsidRPr="00312A52" w:rsidRDefault="00312A52" w:rsidP="00312A52">
      <w:r w:rsidRPr="00312A52">
        <w:t>As the role was performed remotely using the employee's own computer/laptop and internet connection:</w:t>
      </w:r>
    </w:p>
    <w:p w14:paraId="16212217" w14:textId="77777777" w:rsidR="00312A52" w:rsidRPr="00312A52" w:rsidRDefault="00312A52" w:rsidP="00312A52">
      <w:r w:rsidRPr="00312A52">
        <w:rPr>
          <w:rFonts w:ascii="Segoe UI Symbol" w:hAnsi="Segoe UI Symbol" w:cs="Segoe UI Symbol"/>
        </w:rPr>
        <w:t>☐</w:t>
      </w:r>
      <w:r w:rsidRPr="00312A52">
        <w:t xml:space="preserve"> Employee confirms that the Company did not provide a laptop/computer.</w:t>
      </w:r>
      <w:r w:rsidRPr="00312A52">
        <w:br/>
      </w:r>
      <w:r w:rsidRPr="00312A52">
        <w:rPr>
          <w:rFonts w:ascii="Segoe UI Symbol" w:hAnsi="Segoe UI Symbol" w:cs="Segoe UI Symbol"/>
        </w:rPr>
        <w:t>☐</w:t>
      </w:r>
      <w:r w:rsidRPr="00312A52">
        <w:t xml:space="preserve"> Employee confirms that any Company information accessed through personal devices has been returned/transferred as required.</w:t>
      </w:r>
      <w:r w:rsidRPr="00312A52">
        <w:br/>
      </w:r>
      <w:r w:rsidRPr="00312A52">
        <w:rPr>
          <w:rFonts w:ascii="Segoe UI Symbol" w:hAnsi="Segoe UI Symbol" w:cs="Segoe UI Symbol"/>
        </w:rPr>
        <w:t>☐</w:t>
      </w:r>
      <w:r w:rsidRPr="00312A52">
        <w:t xml:space="preserve"> Employee confirms that confidential Company/client information has been removed from personal devices after completion of handover.</w:t>
      </w:r>
      <w:r w:rsidRPr="00312A52">
        <w:br/>
      </w:r>
      <w:r w:rsidRPr="00312A52">
        <w:rPr>
          <w:rFonts w:ascii="Segoe UI Symbol" w:hAnsi="Segoe UI Symbol" w:cs="Segoe UI Symbol"/>
        </w:rPr>
        <w:t>☐</w:t>
      </w:r>
      <w:r w:rsidRPr="00312A52">
        <w:t xml:space="preserve"> Employee confirms that no Company software, source code, credentials or confidential material has been retained for personal use.</w:t>
      </w:r>
      <w:r w:rsidRPr="00312A52">
        <w:br/>
      </w:r>
      <w:r w:rsidRPr="00312A52">
        <w:rPr>
          <w:rFonts w:ascii="Segoe UI Symbol" w:hAnsi="Segoe UI Symbol" w:cs="Segoe UI Symbol"/>
        </w:rPr>
        <w:t>☐</w:t>
      </w:r>
      <w:r w:rsidRPr="00312A52">
        <w:t xml:space="preserve"> Employee understands that the Company may require reasonable cooperation regarding verification of Company-data removal, subject to applicable law and Company policy.</w:t>
      </w:r>
    </w:p>
    <w:p w14:paraId="3CE130AC" w14:textId="77777777" w:rsidR="00312A52" w:rsidRDefault="00312A52"/>
    <w:sectPr w:rsidR="00312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A52"/>
    <w:rsid w:val="00312A52"/>
    <w:rsid w:val="00772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F7AEF"/>
  <w15:chartTrackingRefBased/>
  <w15:docId w15:val="{2B58CDE1-61C3-4534-915E-DD41A36A7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A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A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A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A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A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411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HARWANI</dc:creator>
  <cp:keywords/>
  <dc:description/>
  <cp:lastModifiedBy>Jyoti HARWANI</cp:lastModifiedBy>
  <cp:revision>1</cp:revision>
  <dcterms:created xsi:type="dcterms:W3CDTF">2026-09-17T03:55:00Z</dcterms:created>
  <dcterms:modified xsi:type="dcterms:W3CDTF">2026-09-17T03:57:00Z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e2c3f184-b1ea-402d-9b04-7569d4ea40ac</vt:lpwstr>
  </property>
</Properties>
</file>