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2699C">
      <w:pPr>
        <w:pStyle w:val="2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full-final-settlement-form"/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FULL &amp; FINAL SETTLEMENT FORM</w:t>
      </w:r>
    </w:p>
    <w:p w14:paraId="62E05750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pPr w:leftFromText="180" w:rightFromText="180" w:vertAnchor="text" w:horzAnchor="page" w:tblpX="2108" w:tblpY="306"/>
        <w:tblOverlap w:val="never"/>
        <w:tblW w:w="8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</w:tblGrid>
      <w:tr w14:paraId="44592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199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" w:name="final-settlement-details"/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Employee Name</w:t>
            </w:r>
          </w:p>
        </w:tc>
      </w:tr>
      <w:tr w14:paraId="0F205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370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Designation</w:t>
            </w:r>
          </w:p>
        </w:tc>
      </w:tr>
      <w:tr w14:paraId="792DB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CE7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Employee ID</w:t>
            </w:r>
          </w:p>
        </w:tc>
      </w:tr>
      <w:tr w14:paraId="0CB68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7EAF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Department</w:t>
            </w:r>
          </w:p>
        </w:tc>
      </w:tr>
      <w:tr w14:paraId="2426F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0BCA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Date of Joining</w:t>
            </w:r>
          </w:p>
        </w:tc>
      </w:tr>
      <w:tr w14:paraId="6E27F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9C56F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Last Working Day</w:t>
            </w:r>
          </w:p>
        </w:tc>
      </w:tr>
      <w:tr w14:paraId="5F684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9BB3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Reason for Separation</w:t>
            </w:r>
          </w:p>
        </w:tc>
      </w:tr>
    </w:tbl>
    <w:p w14:paraId="343939CF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0593328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9C010E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0F703AE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F554005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895666A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844086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D289045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B57DED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CBBE8FD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B725DF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F644B6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5967A1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226AD1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6BD02F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127F0A">
      <w:pPr>
        <w:pStyle w:val="3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NANCIAL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CLERANCE</w:t>
      </w:r>
    </w:p>
    <w:p w14:paraId="60A151F7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26"/>
        <w:tblpPr w:leftFromText="180" w:rightFromText="180" w:vertAnchor="text" w:horzAnchor="page" w:tblpX="1472" w:tblpY="290"/>
        <w:tblOverlap w:val="never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0"/>
        <w:gridCol w:w="3419"/>
      </w:tblGrid>
      <w:tr w14:paraId="62CC7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tblHeader/>
        </w:trPr>
        <w:tc>
          <w:tcPr>
            <w:tcW w:w="5940" w:type="dxa"/>
          </w:tcPr>
          <w:p w14:paraId="6ABEEB04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3419" w:type="dxa"/>
          </w:tcPr>
          <w:p w14:paraId="0575685C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Amount (₹)</w:t>
            </w:r>
          </w:p>
        </w:tc>
      </w:tr>
      <w:tr w14:paraId="4F446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73CB85B2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Salary Payable up to Last Working Day</w:t>
            </w:r>
          </w:p>
        </w:tc>
        <w:tc>
          <w:tcPr>
            <w:tcW w:w="3419" w:type="dxa"/>
          </w:tcPr>
          <w:p w14:paraId="4B42E086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55D3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405B6BC4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Leave Encashment, if applicable</w:t>
            </w:r>
          </w:p>
        </w:tc>
        <w:tc>
          <w:tcPr>
            <w:tcW w:w="3419" w:type="dxa"/>
          </w:tcPr>
          <w:p w14:paraId="50789A0A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DA8A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08A6EFF0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Incentive / Commission, if applicable</w:t>
            </w:r>
          </w:p>
        </w:tc>
        <w:tc>
          <w:tcPr>
            <w:tcW w:w="3419" w:type="dxa"/>
          </w:tcPr>
          <w:p w14:paraId="7C23DF7D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E8F9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319C2E2D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Bonus / Other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Payable</w:t>
            </w:r>
          </w:p>
        </w:tc>
        <w:tc>
          <w:tcPr>
            <w:tcW w:w="3419" w:type="dxa"/>
          </w:tcPr>
          <w:p w14:paraId="40B204E6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F832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7BA16ADB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Gross Amount Payable</w:t>
            </w:r>
          </w:p>
        </w:tc>
        <w:tc>
          <w:tcPr>
            <w:tcW w:w="3419" w:type="dxa"/>
          </w:tcPr>
          <w:p w14:paraId="453239C4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BDAA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2CA73027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Less: Loan / Advance / Recoveries</w:t>
            </w:r>
          </w:p>
        </w:tc>
        <w:tc>
          <w:tcPr>
            <w:tcW w:w="3419" w:type="dxa"/>
          </w:tcPr>
          <w:p w14:paraId="192A9C57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A4DD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05BE29A5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Less: Notice Period Recovery, if applicable</w:t>
            </w:r>
          </w:p>
        </w:tc>
        <w:tc>
          <w:tcPr>
            <w:tcW w:w="3419" w:type="dxa"/>
          </w:tcPr>
          <w:p w14:paraId="72496E0A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F59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1E0E4B0C">
            <w:pPr>
              <w:pStyle w:val="25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Less: Other Deductions</w:t>
            </w:r>
          </w:p>
        </w:tc>
        <w:tc>
          <w:tcPr>
            <w:tcW w:w="3419" w:type="dxa"/>
          </w:tcPr>
          <w:p w14:paraId="66FC0271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98B8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940" w:type="dxa"/>
          </w:tcPr>
          <w:p w14:paraId="492C16D9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NET FINAL SETTLEMENT AMOUNT</w:t>
            </w:r>
          </w:p>
        </w:tc>
        <w:tc>
          <w:tcPr>
            <w:tcW w:w="3419" w:type="dxa"/>
          </w:tcPr>
          <w:p w14:paraId="14A192F5">
            <w:pPr>
              <w:pStyle w:val="25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₹ ______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_____________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____</w:t>
            </w:r>
          </w:p>
        </w:tc>
      </w:tr>
    </w:tbl>
    <w:p w14:paraId="3D69630B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bookmarkEnd w:id="1"/>
    <w:p w14:paraId="2AF3B483">
      <w:pPr>
        <w:pStyle w:val="4"/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2" w:name="remote-employee-clearance"/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EMPLOYEE CLEARANCE</w:t>
      </w:r>
    </w:p>
    <w:tbl>
      <w:tblPr>
        <w:tblStyle w:val="6"/>
        <w:tblpPr w:leftFromText="180" w:rightFromText="180" w:vertAnchor="text" w:horzAnchor="page" w:tblpX="1296" w:tblpY="32"/>
        <w:tblOverlap w:val="never"/>
        <w:tblW w:w="100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8"/>
        <w:gridCol w:w="1569"/>
        <w:gridCol w:w="1731"/>
        <w:gridCol w:w="1310"/>
      </w:tblGrid>
      <w:tr w14:paraId="7B641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5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B23ED3">
            <w:pPr>
              <w:keepNext w:val="0"/>
              <w:keepLines w:val="0"/>
              <w:widowControl/>
              <w:suppressLineNumbers w:val="0"/>
              <w:ind w:left="0" w:leftChars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Particulars</w:t>
            </w:r>
          </w:p>
        </w:tc>
        <w:tc>
          <w:tcPr>
            <w:tcW w:w="15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FDE3FB">
            <w:pPr>
              <w:keepNext w:val="0"/>
              <w:keepLines w:val="0"/>
              <w:widowControl/>
              <w:suppressLineNumbers w:val="0"/>
              <w:ind w:left="0" w:leftChars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i w:val="0"/>
                <w:iCs w:val="0"/>
                <w:color w:val="000000"/>
                <w:sz w:val="24"/>
                <w:szCs w:val="24"/>
                <w:u w:val="none"/>
                <w:lang w:val="en-IN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Not Applicable</w:t>
            </w:r>
          </w:p>
        </w:tc>
        <w:tc>
          <w:tcPr>
            <w:tcW w:w="17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4B0BED">
            <w:pPr>
              <w:keepNext w:val="0"/>
              <w:keepLines w:val="0"/>
              <w:widowControl/>
              <w:suppressLineNumbers w:val="0"/>
              <w:ind w:left="0" w:leftChars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lang w:val="en-IN"/>
              </w:rPr>
              <w:t>Returned</w:t>
            </w: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C207A3">
            <w:pPr>
              <w:keepNext w:val="0"/>
              <w:keepLines w:val="0"/>
              <w:widowControl/>
              <w:suppressLineNumbers w:val="0"/>
              <w:ind w:left="0" w:leftChars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Pending</w:t>
            </w:r>
          </w:p>
        </w:tc>
      </w:tr>
      <w:tr w14:paraId="69355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3975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Company laptop / computer returned</w:t>
            </w:r>
          </w:p>
          <w:p w14:paraId="765175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3ACFA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72A19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27C03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63C0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01D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Company mobile / accessories returned</w:t>
            </w:r>
          </w:p>
          <w:p w14:paraId="177672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E8AB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4379C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429F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F535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757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Company documents and files handed over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60EE8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415A0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1FF9D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B01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F35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Work-related passwords / access / credentials transferred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A14CB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375B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17648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4862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56B5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Pending tasks and responsibilities properly handed over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BDAB4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DE960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016B7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9416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395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Company data deleted from personal devices/cloud storage, where applicable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39576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E7701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D1CDE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587C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5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3FF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Email, HRMS and other company access disabled/revoked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DC720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FE335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EFF5F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bookmarkEnd w:id="2"/>
    </w:tbl>
    <w:p w14:paraId="5741E9C6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3" w:name="employee-declaration"/>
    </w:p>
    <w:p w14:paraId="7D830DAD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4CE06C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FA3661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E12936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51D76B">
      <w:pPr>
        <w:pStyle w:val="4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_GoBack"/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EMPLOYEE DECLARATION</w:t>
      </w:r>
    </w:p>
    <w:bookmarkEnd w:id="5"/>
    <w:p w14:paraId="7E49E77F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016D60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FAC4842">
      <w:pPr>
        <w:pStyle w:val="27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 confirm that I have completed the required handover and returned all company property, documents, data, and information in my possession. I further confirm that, except for the amount stated as payable in this settlement, I have no further financial or employment-related claims against the Company, subject to applicable law and the terms of my employment agreement.</w:t>
      </w:r>
    </w:p>
    <w:p w14:paraId="72C904B4">
      <w:pPr>
        <w:pStyle w:val="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E79FED">
      <w:pPr>
        <w:pStyle w:val="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I agree that, for a period of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three (3)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months after my last working day, I will remain reasonably available to provide necessary assistance to the Company, if required. I further undertake that I will not copy, reproduce, misuse, replicate, or develop any Company product, software, code, design, confidential information, or proprietary material for personal or third-party use, either directly or indirectly, after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IN"/>
        </w:rPr>
        <w:t xml:space="preserve">resignation from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my employment.</w:t>
      </w:r>
    </w:p>
    <w:p w14:paraId="5D4DC07D">
      <w:pPr>
        <w:pStyle w:val="3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69F1170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Employee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__________________________________</w:t>
      </w:r>
    </w:p>
    <w:p w14:paraId="7C6AF67C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Employee Signature:</w:t>
      </w:r>
      <w:r>
        <w:rPr>
          <w:rFonts w:hint="default" w:ascii="Times New Roman" w:hAnsi="Times New Roman" w:cs="Times New Roman"/>
          <w:sz w:val="24"/>
          <w:szCs w:val="24"/>
        </w:rPr>
        <w:t xml:space="preserve"> _______________________________</w:t>
      </w:r>
    </w:p>
    <w:p w14:paraId="50A662A3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__________________</w:t>
      </w:r>
    </w:p>
    <w:bookmarkEnd w:id="3"/>
    <w:p w14:paraId="6C098319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4" w:name="hr-management-clearance"/>
    </w:p>
    <w:p w14:paraId="34F4D557">
      <w:pPr>
        <w:pStyle w:val="4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HR / MANAGEMENT CLEARANCE</w:t>
      </w:r>
    </w:p>
    <w:p w14:paraId="7240AAE4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6E1F9C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7FEEEE">
      <w:pPr>
        <w:pStyle w:val="2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Settlement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☐ Cleared ☐ Pending</w:t>
      </w:r>
    </w:p>
    <w:p w14:paraId="7D0DC466">
      <w:pPr>
        <w:pStyle w:val="2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Payment Date: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__________________</w:t>
      </w:r>
    </w:p>
    <w:p w14:paraId="288D0A9F">
      <w:pPr>
        <w:pStyle w:val="2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Payment Mode / Reference No.: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</w:t>
      </w:r>
    </w:p>
    <w:p w14:paraId="56935267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AE51B1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HR Representative: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__________________ </w:t>
      </w:r>
    </w:p>
    <w:p w14:paraId="73421E9F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DE8EC7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Signature: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__________________</w:t>
      </w:r>
    </w:p>
    <w:p w14:paraId="55D5EB6F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203557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B7D6A4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00012A">
      <w:pPr>
        <w:spacing w:before="240" w:after="240"/>
        <w:jc w:val="both"/>
        <w:rPr>
          <w:rFonts w:hint="default" w:ascii="Times New Roman" w:hAnsi="Times New Roman" w:eastAsia="Helvetica Neue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Helvetica Neue" w:cs="Times New Roman"/>
          <w:b/>
          <w:bCs/>
          <w:color w:val="000000"/>
          <w:sz w:val="24"/>
          <w:szCs w:val="24"/>
          <w:highlight w:val="none"/>
          <w:rtl w:val="0"/>
        </w:rPr>
        <w:t xml:space="preserve">KARMA MARK START CONSULTANCY LLP </w:t>
      </w:r>
    </w:p>
    <w:p w14:paraId="7EC6B0CE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AA6F5D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Authorized Signatory: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__________________ </w:t>
      </w:r>
    </w:p>
    <w:p w14:paraId="3D0A6534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FF8212">
      <w:pPr>
        <w:pStyle w:val="3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Signature: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__</w:t>
      </w:r>
    </w:p>
    <w:p w14:paraId="1D0589FD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05D884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</w:t>
      </w:r>
    </w:p>
    <w:bookmarkEnd w:id="0"/>
    <w:bookmarkEnd w:id="4"/>
    <w:p w14:paraId="2186B583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E46E1F">
      <w:pPr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20160"/>
      <w:pgMar w:top="1380" w:right="580" w:bottom="0" w:left="1240" w:header="907" w:footer="113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hru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Exotc350 DmBd BT">
    <w:altName w:val="Segoe Print"/>
    <w:panose1 w:val="00000000000000000000"/>
    <w:charset w:val="00"/>
    <w:family w:val="decorative"/>
    <w:pitch w:val="default"/>
    <w:sig w:usb0="00000000" w:usb1="00000000" w:usb2="00000000" w:usb3="00000000" w:csb0="0000001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29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9"/>
    </w:tblGrid>
    <w:tr w14:paraId="5A8B01F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89" w:type="dxa"/>
          <w:vAlign w:val="bottom"/>
        </w:tcPr>
        <w:p w14:paraId="4F01AB5F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www.karmallp.com | info@karmallp.com</w:t>
          </w:r>
        </w:p>
      </w:tc>
    </w:tr>
  </w:tbl>
  <w:p w14:paraId="53976B97">
    <w:pPr>
      <w:pStyle w:val="8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57D03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4149D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AB659">
    <w:pPr>
      <w:pStyle w:val="9"/>
      <w:tabs>
        <w:tab w:val="left" w:pos="7140"/>
        <w:tab w:val="clear" w:pos="4513"/>
        <w:tab w:val="clear" w:pos="9026"/>
      </w:tabs>
    </w:pPr>
    <w:r>
      <w:rPr>
        <w:lang w:bidi="hi-I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-484505</wp:posOffset>
          </wp:positionV>
          <wp:extent cx="1851660" cy="126301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1660" cy="1263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369842845" o:spid="_x0000_s4098" o:spt="136" type="#_x0000_t136" style="position:absolute;left:0pt;height:189.45pt;width:580.5pt;mso-position-horizontal:center;mso-position-horizontal-relative:margin;mso-position-vertical:center;mso-position-vertical-relative:margin;rotation:20643840f;z-index:-251655168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Karma" style="font-family:Arial;font-size:1pt;v-text-align:center;"/>
        </v:shape>
      </w:pict>
    </w:r>
    <w:r>
      <w:tab/>
    </w:r>
  </w:p>
  <w:p w14:paraId="1C7BA22C">
    <w:pPr>
      <w:pStyle w:val="9"/>
      <w:tabs>
        <w:tab w:val="left" w:pos="7140"/>
        <w:tab w:val="clear" w:pos="4513"/>
        <w:tab w:val="clear" w:pos="9026"/>
      </w:tabs>
    </w:pPr>
  </w:p>
  <w:p w14:paraId="53056DF9">
    <w:pPr>
      <w:pStyle w:val="9"/>
      <w:tabs>
        <w:tab w:val="left" w:pos="7140"/>
        <w:tab w:val="clear" w:pos="4513"/>
        <w:tab w:val="clear" w:pos="9026"/>
      </w:tabs>
    </w:pPr>
  </w:p>
  <w:p w14:paraId="3FC323D9">
    <w:pPr>
      <w:pStyle w:val="9"/>
      <w:tabs>
        <w:tab w:val="left" w:pos="7140"/>
        <w:tab w:val="clear" w:pos="4513"/>
        <w:tab w:val="clear" w:pos="9026"/>
      </w:tabs>
    </w:pPr>
  </w:p>
  <w:p w14:paraId="367C885D">
    <w:pPr>
      <w:pStyle w:val="9"/>
      <w:tabs>
        <w:tab w:val="left" w:pos="7140"/>
        <w:tab w:val="clear" w:pos="4513"/>
        <w:tab w:val="clear" w:pos="902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E9FB0">
    <w:pPr>
      <w:pStyle w:val="9"/>
    </w:pPr>
    <w:r>
      <w:pict>
        <v:shape id="PowerPlusWaterMarkObject369842844" o:spid="_x0000_s4099" o:spt="136" type="#_x0000_t136" style="position:absolute;left:0pt;height:189.45pt;width:568.4pt;mso-position-horizontal:center;mso-position-horizontal-relative:margin;mso-position-vertical:center;mso-position-vertical-relative:margin;rotation:20643840f;z-index:-251656192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Karma" style="font-family:Arial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22C3C">
    <w:pPr>
      <w:pStyle w:val="9"/>
    </w:pPr>
    <w:r>
      <w:pict>
        <v:shape id="PowerPlusWaterMarkObject369842843" o:spid="_x0000_s4097" o:spt="136" type="#_x0000_t136" style="position:absolute;left:0pt;height:189.45pt;width:568.4pt;mso-position-horizontal:center;mso-position-horizontal-relative:margin;mso-position-vertical:center;mso-position-vertical-relative:margin;rotation:20643840f;z-index:-251657216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Karma" style="font-family:Arial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895"/>
    <w:rsid w:val="000002DC"/>
    <w:rsid w:val="00002651"/>
    <w:rsid w:val="00016CC5"/>
    <w:rsid w:val="00016F7E"/>
    <w:rsid w:val="0001714C"/>
    <w:rsid w:val="00020593"/>
    <w:rsid w:val="00021A60"/>
    <w:rsid w:val="000260C8"/>
    <w:rsid w:val="00036A77"/>
    <w:rsid w:val="0004426F"/>
    <w:rsid w:val="00047F92"/>
    <w:rsid w:val="00063B56"/>
    <w:rsid w:val="000665F9"/>
    <w:rsid w:val="0006698D"/>
    <w:rsid w:val="00075379"/>
    <w:rsid w:val="00090035"/>
    <w:rsid w:val="00090FE8"/>
    <w:rsid w:val="000A19CC"/>
    <w:rsid w:val="000A25EC"/>
    <w:rsid w:val="000A3D9B"/>
    <w:rsid w:val="000A6795"/>
    <w:rsid w:val="000B6269"/>
    <w:rsid w:val="000C6465"/>
    <w:rsid w:val="000D2D58"/>
    <w:rsid w:val="000D595C"/>
    <w:rsid w:val="000E1817"/>
    <w:rsid w:val="000E5684"/>
    <w:rsid w:val="000F434B"/>
    <w:rsid w:val="001073DE"/>
    <w:rsid w:val="001142F4"/>
    <w:rsid w:val="001377D9"/>
    <w:rsid w:val="00137C48"/>
    <w:rsid w:val="00141562"/>
    <w:rsid w:val="00142A21"/>
    <w:rsid w:val="00143AB1"/>
    <w:rsid w:val="00145EE4"/>
    <w:rsid w:val="00147F26"/>
    <w:rsid w:val="001603C3"/>
    <w:rsid w:val="00161B40"/>
    <w:rsid w:val="00167C33"/>
    <w:rsid w:val="00182B2F"/>
    <w:rsid w:val="0018476A"/>
    <w:rsid w:val="001B3D25"/>
    <w:rsid w:val="001E712C"/>
    <w:rsid w:val="001E7A8A"/>
    <w:rsid w:val="001F1F67"/>
    <w:rsid w:val="002374E6"/>
    <w:rsid w:val="00237631"/>
    <w:rsid w:val="00237AAB"/>
    <w:rsid w:val="002607F6"/>
    <w:rsid w:val="002640BE"/>
    <w:rsid w:val="00266AC3"/>
    <w:rsid w:val="002735F0"/>
    <w:rsid w:val="00294BEF"/>
    <w:rsid w:val="002B7D9F"/>
    <w:rsid w:val="002C384D"/>
    <w:rsid w:val="002C4497"/>
    <w:rsid w:val="002D26AF"/>
    <w:rsid w:val="002D71CC"/>
    <w:rsid w:val="002E111E"/>
    <w:rsid w:val="002E2938"/>
    <w:rsid w:val="002E6BD2"/>
    <w:rsid w:val="002E74A4"/>
    <w:rsid w:val="002F1374"/>
    <w:rsid w:val="002F4021"/>
    <w:rsid w:val="002F63FD"/>
    <w:rsid w:val="002F64C2"/>
    <w:rsid w:val="003116F9"/>
    <w:rsid w:val="0031621D"/>
    <w:rsid w:val="00316B50"/>
    <w:rsid w:val="003205B2"/>
    <w:rsid w:val="00321269"/>
    <w:rsid w:val="00325EF3"/>
    <w:rsid w:val="0033264B"/>
    <w:rsid w:val="00336839"/>
    <w:rsid w:val="00346602"/>
    <w:rsid w:val="0035001E"/>
    <w:rsid w:val="003518A5"/>
    <w:rsid w:val="00353D73"/>
    <w:rsid w:val="00357188"/>
    <w:rsid w:val="00375560"/>
    <w:rsid w:val="003805AC"/>
    <w:rsid w:val="00382154"/>
    <w:rsid w:val="003A29D7"/>
    <w:rsid w:val="003A7C01"/>
    <w:rsid w:val="003B1039"/>
    <w:rsid w:val="003B7081"/>
    <w:rsid w:val="003D051F"/>
    <w:rsid w:val="003E09F8"/>
    <w:rsid w:val="003E478F"/>
    <w:rsid w:val="00400299"/>
    <w:rsid w:val="00406CFC"/>
    <w:rsid w:val="00410E68"/>
    <w:rsid w:val="0041158F"/>
    <w:rsid w:val="0041459D"/>
    <w:rsid w:val="00415ED7"/>
    <w:rsid w:val="00434DE7"/>
    <w:rsid w:val="00434FF3"/>
    <w:rsid w:val="004560F7"/>
    <w:rsid w:val="00463D2B"/>
    <w:rsid w:val="00481D9A"/>
    <w:rsid w:val="004909D5"/>
    <w:rsid w:val="004958C8"/>
    <w:rsid w:val="004A1383"/>
    <w:rsid w:val="004A2DAF"/>
    <w:rsid w:val="004A358E"/>
    <w:rsid w:val="004A4A33"/>
    <w:rsid w:val="004A7EE5"/>
    <w:rsid w:val="004B6B8F"/>
    <w:rsid w:val="004B74F4"/>
    <w:rsid w:val="004C4C4C"/>
    <w:rsid w:val="004D3693"/>
    <w:rsid w:val="004D51AC"/>
    <w:rsid w:val="004E22E3"/>
    <w:rsid w:val="004F0805"/>
    <w:rsid w:val="004F23D8"/>
    <w:rsid w:val="00511996"/>
    <w:rsid w:val="0051207B"/>
    <w:rsid w:val="00513128"/>
    <w:rsid w:val="00531836"/>
    <w:rsid w:val="00544130"/>
    <w:rsid w:val="00551C82"/>
    <w:rsid w:val="00554DD5"/>
    <w:rsid w:val="005566F9"/>
    <w:rsid w:val="005662A6"/>
    <w:rsid w:val="00586E4B"/>
    <w:rsid w:val="005A1E36"/>
    <w:rsid w:val="005A3ADC"/>
    <w:rsid w:val="005A5451"/>
    <w:rsid w:val="005B526F"/>
    <w:rsid w:val="005B6F53"/>
    <w:rsid w:val="005C37B6"/>
    <w:rsid w:val="005D330C"/>
    <w:rsid w:val="005D400B"/>
    <w:rsid w:val="005D5540"/>
    <w:rsid w:val="005E2B86"/>
    <w:rsid w:val="005E6332"/>
    <w:rsid w:val="005F0E35"/>
    <w:rsid w:val="005F32E2"/>
    <w:rsid w:val="0061221C"/>
    <w:rsid w:val="00613169"/>
    <w:rsid w:val="006173C5"/>
    <w:rsid w:val="00623F64"/>
    <w:rsid w:val="006315D0"/>
    <w:rsid w:val="006657FA"/>
    <w:rsid w:val="00670B5B"/>
    <w:rsid w:val="00675895"/>
    <w:rsid w:val="00675BF3"/>
    <w:rsid w:val="0069350C"/>
    <w:rsid w:val="00694365"/>
    <w:rsid w:val="00696C4C"/>
    <w:rsid w:val="006A37E1"/>
    <w:rsid w:val="006A7A78"/>
    <w:rsid w:val="006B4250"/>
    <w:rsid w:val="006B5A43"/>
    <w:rsid w:val="006B7130"/>
    <w:rsid w:val="006B78D5"/>
    <w:rsid w:val="006C5462"/>
    <w:rsid w:val="006C7DC7"/>
    <w:rsid w:val="006D3FFF"/>
    <w:rsid w:val="006E0257"/>
    <w:rsid w:val="006E6175"/>
    <w:rsid w:val="006E67B1"/>
    <w:rsid w:val="006F7F8A"/>
    <w:rsid w:val="00707CBE"/>
    <w:rsid w:val="00720167"/>
    <w:rsid w:val="00720467"/>
    <w:rsid w:val="00720CB0"/>
    <w:rsid w:val="00722ACD"/>
    <w:rsid w:val="007358AE"/>
    <w:rsid w:val="007516A5"/>
    <w:rsid w:val="007557BA"/>
    <w:rsid w:val="00763CDB"/>
    <w:rsid w:val="00766ED4"/>
    <w:rsid w:val="0077482F"/>
    <w:rsid w:val="00785FE5"/>
    <w:rsid w:val="00787A4C"/>
    <w:rsid w:val="0079265B"/>
    <w:rsid w:val="007B2CD7"/>
    <w:rsid w:val="007C6296"/>
    <w:rsid w:val="007D17B7"/>
    <w:rsid w:val="007E52A8"/>
    <w:rsid w:val="007E7A77"/>
    <w:rsid w:val="007E7C37"/>
    <w:rsid w:val="007F78CE"/>
    <w:rsid w:val="0080199D"/>
    <w:rsid w:val="00802D6D"/>
    <w:rsid w:val="00803CCD"/>
    <w:rsid w:val="00833457"/>
    <w:rsid w:val="00841C93"/>
    <w:rsid w:val="008536B8"/>
    <w:rsid w:val="0086009A"/>
    <w:rsid w:val="00865B7B"/>
    <w:rsid w:val="00872E9E"/>
    <w:rsid w:val="00874413"/>
    <w:rsid w:val="00874DC5"/>
    <w:rsid w:val="00881C03"/>
    <w:rsid w:val="00884020"/>
    <w:rsid w:val="00884F03"/>
    <w:rsid w:val="008A05B2"/>
    <w:rsid w:val="008B32BC"/>
    <w:rsid w:val="008C0F7B"/>
    <w:rsid w:val="008C4766"/>
    <w:rsid w:val="008C7626"/>
    <w:rsid w:val="008E0A6F"/>
    <w:rsid w:val="008E4856"/>
    <w:rsid w:val="008E50A0"/>
    <w:rsid w:val="008F0725"/>
    <w:rsid w:val="008F5DFD"/>
    <w:rsid w:val="0090116D"/>
    <w:rsid w:val="00912F7D"/>
    <w:rsid w:val="0093387E"/>
    <w:rsid w:val="00933CBA"/>
    <w:rsid w:val="00942A18"/>
    <w:rsid w:val="00944461"/>
    <w:rsid w:val="009463FA"/>
    <w:rsid w:val="00953E1E"/>
    <w:rsid w:val="009548A2"/>
    <w:rsid w:val="009648C2"/>
    <w:rsid w:val="00964C69"/>
    <w:rsid w:val="00972B9D"/>
    <w:rsid w:val="00973136"/>
    <w:rsid w:val="0098110A"/>
    <w:rsid w:val="00982813"/>
    <w:rsid w:val="00984EDB"/>
    <w:rsid w:val="009937F9"/>
    <w:rsid w:val="00994274"/>
    <w:rsid w:val="009B1C1E"/>
    <w:rsid w:val="009B1EBD"/>
    <w:rsid w:val="009B6F74"/>
    <w:rsid w:val="009B72FB"/>
    <w:rsid w:val="009B7CF4"/>
    <w:rsid w:val="009E782B"/>
    <w:rsid w:val="009F53AF"/>
    <w:rsid w:val="009F7B47"/>
    <w:rsid w:val="00A02B67"/>
    <w:rsid w:val="00A27350"/>
    <w:rsid w:val="00A40D65"/>
    <w:rsid w:val="00A42014"/>
    <w:rsid w:val="00A45DA2"/>
    <w:rsid w:val="00A50858"/>
    <w:rsid w:val="00A55F18"/>
    <w:rsid w:val="00A64C92"/>
    <w:rsid w:val="00A674F3"/>
    <w:rsid w:val="00A73337"/>
    <w:rsid w:val="00A74D2C"/>
    <w:rsid w:val="00A7532D"/>
    <w:rsid w:val="00A8295C"/>
    <w:rsid w:val="00A9010B"/>
    <w:rsid w:val="00A903F2"/>
    <w:rsid w:val="00A90E75"/>
    <w:rsid w:val="00A92919"/>
    <w:rsid w:val="00AA4D94"/>
    <w:rsid w:val="00AA6D80"/>
    <w:rsid w:val="00AB2DCC"/>
    <w:rsid w:val="00AB3173"/>
    <w:rsid w:val="00AB3CC3"/>
    <w:rsid w:val="00AB5DAB"/>
    <w:rsid w:val="00AC62ED"/>
    <w:rsid w:val="00AC6C6E"/>
    <w:rsid w:val="00AE2707"/>
    <w:rsid w:val="00AE56A4"/>
    <w:rsid w:val="00AF2071"/>
    <w:rsid w:val="00B0220D"/>
    <w:rsid w:val="00B06391"/>
    <w:rsid w:val="00B10F5B"/>
    <w:rsid w:val="00B32135"/>
    <w:rsid w:val="00B45EEA"/>
    <w:rsid w:val="00B461B8"/>
    <w:rsid w:val="00B53E02"/>
    <w:rsid w:val="00B56E7E"/>
    <w:rsid w:val="00B575F3"/>
    <w:rsid w:val="00B57711"/>
    <w:rsid w:val="00B70B35"/>
    <w:rsid w:val="00B716DD"/>
    <w:rsid w:val="00B84820"/>
    <w:rsid w:val="00B86868"/>
    <w:rsid w:val="00B9313B"/>
    <w:rsid w:val="00BA1218"/>
    <w:rsid w:val="00BA14A7"/>
    <w:rsid w:val="00BA15C9"/>
    <w:rsid w:val="00BA18C0"/>
    <w:rsid w:val="00BC7647"/>
    <w:rsid w:val="00BD1A57"/>
    <w:rsid w:val="00BD4780"/>
    <w:rsid w:val="00BD6F75"/>
    <w:rsid w:val="00BF3E87"/>
    <w:rsid w:val="00BF5F22"/>
    <w:rsid w:val="00C0308A"/>
    <w:rsid w:val="00C04C1D"/>
    <w:rsid w:val="00C130AA"/>
    <w:rsid w:val="00C147D9"/>
    <w:rsid w:val="00C16221"/>
    <w:rsid w:val="00C16818"/>
    <w:rsid w:val="00C16FAA"/>
    <w:rsid w:val="00C203BF"/>
    <w:rsid w:val="00C400C3"/>
    <w:rsid w:val="00C51648"/>
    <w:rsid w:val="00C529D0"/>
    <w:rsid w:val="00C563FB"/>
    <w:rsid w:val="00C60E96"/>
    <w:rsid w:val="00C623BA"/>
    <w:rsid w:val="00C6749D"/>
    <w:rsid w:val="00C95335"/>
    <w:rsid w:val="00CA3B15"/>
    <w:rsid w:val="00CA421B"/>
    <w:rsid w:val="00CA484D"/>
    <w:rsid w:val="00CC1DE5"/>
    <w:rsid w:val="00CC594E"/>
    <w:rsid w:val="00CD7580"/>
    <w:rsid w:val="00CE7AC5"/>
    <w:rsid w:val="00CF7531"/>
    <w:rsid w:val="00D04884"/>
    <w:rsid w:val="00D16393"/>
    <w:rsid w:val="00D168E1"/>
    <w:rsid w:val="00D26F5E"/>
    <w:rsid w:val="00D32B26"/>
    <w:rsid w:val="00D40D7A"/>
    <w:rsid w:val="00D41E48"/>
    <w:rsid w:val="00D61A41"/>
    <w:rsid w:val="00D641BA"/>
    <w:rsid w:val="00D66428"/>
    <w:rsid w:val="00D71786"/>
    <w:rsid w:val="00D90FD6"/>
    <w:rsid w:val="00D97FD9"/>
    <w:rsid w:val="00DA13F6"/>
    <w:rsid w:val="00DA5CD0"/>
    <w:rsid w:val="00DA6BE8"/>
    <w:rsid w:val="00DD13BC"/>
    <w:rsid w:val="00DD26AA"/>
    <w:rsid w:val="00DD5564"/>
    <w:rsid w:val="00DE201D"/>
    <w:rsid w:val="00E02DFF"/>
    <w:rsid w:val="00E107E2"/>
    <w:rsid w:val="00E111DA"/>
    <w:rsid w:val="00E25643"/>
    <w:rsid w:val="00E42A52"/>
    <w:rsid w:val="00E46E75"/>
    <w:rsid w:val="00E55FF4"/>
    <w:rsid w:val="00E56CB1"/>
    <w:rsid w:val="00E7000E"/>
    <w:rsid w:val="00E772AC"/>
    <w:rsid w:val="00E82DB6"/>
    <w:rsid w:val="00E846E3"/>
    <w:rsid w:val="00E86038"/>
    <w:rsid w:val="00E94797"/>
    <w:rsid w:val="00EB4B74"/>
    <w:rsid w:val="00EB5141"/>
    <w:rsid w:val="00EC259C"/>
    <w:rsid w:val="00EC4A3B"/>
    <w:rsid w:val="00EE4DFE"/>
    <w:rsid w:val="00EE7BF4"/>
    <w:rsid w:val="00F0635C"/>
    <w:rsid w:val="00F10C24"/>
    <w:rsid w:val="00F1749A"/>
    <w:rsid w:val="00F246BE"/>
    <w:rsid w:val="00F364D2"/>
    <w:rsid w:val="00F371BA"/>
    <w:rsid w:val="00F64830"/>
    <w:rsid w:val="00F664A8"/>
    <w:rsid w:val="00F710DC"/>
    <w:rsid w:val="00F73147"/>
    <w:rsid w:val="00F845E9"/>
    <w:rsid w:val="00F92B26"/>
    <w:rsid w:val="00FB2DA2"/>
    <w:rsid w:val="00FD0C46"/>
    <w:rsid w:val="00FD3298"/>
    <w:rsid w:val="00FE695F"/>
    <w:rsid w:val="00FF75B8"/>
    <w:rsid w:val="04AD0A3B"/>
    <w:rsid w:val="0F0B4DB6"/>
    <w:rsid w:val="104B26C9"/>
    <w:rsid w:val="161D68B6"/>
    <w:rsid w:val="19135E7F"/>
    <w:rsid w:val="21B17E1E"/>
    <w:rsid w:val="223A7405"/>
    <w:rsid w:val="2E9D3186"/>
    <w:rsid w:val="304B5353"/>
    <w:rsid w:val="32B925D9"/>
    <w:rsid w:val="366472E3"/>
    <w:rsid w:val="412E3412"/>
    <w:rsid w:val="427A517D"/>
    <w:rsid w:val="458845A4"/>
    <w:rsid w:val="46823D3D"/>
    <w:rsid w:val="5948035B"/>
    <w:rsid w:val="5A777D7A"/>
    <w:rsid w:val="5F467532"/>
    <w:rsid w:val="636E7A2E"/>
    <w:rsid w:val="63D07F63"/>
    <w:rsid w:val="6C2B259B"/>
    <w:rsid w:val="6EAB2E1E"/>
    <w:rsid w:val="6F9476CF"/>
    <w:rsid w:val="77CC7198"/>
    <w:rsid w:val="7C3503E1"/>
    <w:rsid w:val="7D91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b/>
      <w:bCs/>
      <w:sz w:val="24"/>
      <w:szCs w:val="24"/>
    </w:rPr>
  </w:style>
  <w:style w:type="paragraph" w:styleId="7">
    <w:name w:val="Balloon Text"/>
    <w:basedOn w:val="1"/>
    <w:link w:val="20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12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qFormat/>
    <w:uiPriority w:val="10"/>
    <w:pPr>
      <w:spacing w:before="78"/>
      <w:ind w:left="122" w:right="117"/>
      <w:jc w:val="center"/>
    </w:pPr>
    <w:rPr>
      <w:rFonts w:ascii="Exotc350 DmBd BT" w:hAnsi="Exotc350 DmBd BT" w:eastAsia="Exotc350 DmBd BT" w:cs="Exotc350 DmBd BT"/>
      <w:b/>
      <w:bCs/>
      <w:sz w:val="72"/>
      <w:szCs w:val="72"/>
    </w:rPr>
  </w:style>
  <w:style w:type="paragraph" w:styleId="14">
    <w:name w:val="List Paragraph"/>
    <w:basedOn w:val="1"/>
    <w:qFormat/>
    <w:uiPriority w:val="1"/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Header Char"/>
    <w:basedOn w:val="5"/>
    <w:link w:val="9"/>
    <w:qFormat/>
    <w:uiPriority w:val="99"/>
    <w:rPr>
      <w:rFonts w:ascii="Arial" w:hAnsi="Arial" w:eastAsia="Arial" w:cs="Arial"/>
    </w:rPr>
  </w:style>
  <w:style w:type="character" w:customStyle="1" w:styleId="17">
    <w:name w:val="Footer Char"/>
    <w:basedOn w:val="5"/>
    <w:link w:val="8"/>
    <w:qFormat/>
    <w:uiPriority w:val="99"/>
    <w:rPr>
      <w:rFonts w:ascii="Arial" w:hAnsi="Arial" w:eastAsia="Arial" w:cs="Arial"/>
    </w:rPr>
  </w:style>
  <w:style w:type="paragraph" w:customStyle="1" w:styleId="18">
    <w:name w:val="Default"/>
    <w:qFormat/>
    <w:uiPriority w:val="0"/>
    <w:pPr>
      <w:widowControl/>
      <w:autoSpaceDE w:val="0"/>
      <w:autoSpaceDN w:val="0"/>
      <w:adjustRightInd w:val="0"/>
    </w:pPr>
    <w:rPr>
      <w:rFonts w:ascii="Trebuchet MS" w:hAnsi="Trebuchet MS" w:cs="Trebuchet MS" w:eastAsiaTheme="minorHAnsi"/>
      <w:color w:val="000000"/>
      <w:sz w:val="24"/>
      <w:szCs w:val="24"/>
      <w:lang w:val="en-IN" w:eastAsia="en-US" w:bidi="ar-SA"/>
    </w:rPr>
  </w:style>
  <w:style w:type="character" w:customStyle="1" w:styleId="1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Balloon Text Char"/>
    <w:basedOn w:val="5"/>
    <w:link w:val="7"/>
    <w:semiHidden/>
    <w:qFormat/>
    <w:uiPriority w:val="99"/>
    <w:rPr>
      <w:rFonts w:ascii="Segoe UI" w:hAnsi="Segoe UI" w:eastAsia="Arial" w:cs="Segoe UI"/>
      <w:sz w:val="18"/>
      <w:szCs w:val="18"/>
    </w:rPr>
  </w:style>
  <w:style w:type="paragraph" w:customStyle="1" w:styleId="21">
    <w:name w:val="HTML Top of Form"/>
    <w:basedOn w:val="1"/>
    <w:next w:val="1"/>
    <w:link w:val="22"/>
    <w:semiHidden/>
    <w:unhideWhenUsed/>
    <w:qFormat/>
    <w:uiPriority w:val="99"/>
    <w:pPr>
      <w:widowControl/>
      <w:pBdr>
        <w:bottom w:val="single" w:color="auto" w:sz="6" w:space="1"/>
      </w:pBdr>
      <w:autoSpaceDE/>
      <w:autoSpaceDN/>
      <w:jc w:val="center"/>
    </w:pPr>
    <w:rPr>
      <w:rFonts w:eastAsia="Times New Roman"/>
      <w:vanish/>
      <w:sz w:val="16"/>
      <w:szCs w:val="16"/>
      <w:lang w:val="en-IN" w:eastAsia="en-IN"/>
    </w:rPr>
  </w:style>
  <w:style w:type="character" w:customStyle="1" w:styleId="22">
    <w:name w:val="z-Top of Form Char"/>
    <w:basedOn w:val="5"/>
    <w:link w:val="21"/>
    <w:semiHidden/>
    <w:qFormat/>
    <w:uiPriority w:val="99"/>
    <w:rPr>
      <w:rFonts w:ascii="Arial" w:hAnsi="Arial" w:eastAsia="Times New Roman" w:cs="Arial"/>
      <w:vanish/>
      <w:sz w:val="16"/>
      <w:szCs w:val="16"/>
      <w:lang w:val="en-IN" w:eastAsia="en-IN"/>
    </w:rPr>
  </w:style>
  <w:style w:type="paragraph" w:styleId="23">
    <w:name w:val="No Spacing"/>
    <w:link w:val="24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4">
    <w:name w:val="No Spacing Char"/>
    <w:basedOn w:val="5"/>
    <w:link w:val="23"/>
    <w:qFormat/>
    <w:uiPriority w:val="1"/>
    <w:rPr>
      <w:rFonts w:ascii="Arial" w:hAnsi="Arial" w:eastAsia="Arial" w:cs="Arial"/>
    </w:r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table" w:customStyle="1" w:styleId="2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7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D6041E-80DB-48C3-BA53-6CB8308629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1925</Characters>
  <Lines>19</Lines>
  <Paragraphs>5</Paragraphs>
  <TotalTime>3</TotalTime>
  <ScaleCrop>false</ScaleCrop>
  <LinksUpToDate>false</LinksUpToDate>
  <CharactersWithSpaces>2196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2026-06-21T20:18:00Z</dcterms:created>
  <dc:creator>Mayur paghdal</dc:creator>
  <cp:lastModifiedBy>Jyoti Harwani</cp:lastModifiedBy>
  <cp:lastPrinted>2022-11-04T09:14:00Z</cp:lastPrinted>
  <dcterms:modified xsi:type="dcterms:W3CDTF">2026-09-08T08:27:13Z</dcterms:modified>
  <dc:title>Letter Pads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2021-05-30T00:00:00Z</vt:filetime>
  </property>
  <property fmtid="{D5CDD505-2E9C-101B-9397-08002B2CF9AE}" pid="3" name="Creator">
    <vt:lpwstr>CorelDRAW X6</vt:lpwstr>
  </property>
  <property fmtid="{D5CDD505-2E9C-101B-9397-08002B2CF9AE}" pid="4" name="LastSaved">
    <vt:filetime>2021-05-30T00:00:00Z</vt:filetime>
  </property>
  <property fmtid="{D5CDD505-2E9C-101B-9397-08002B2CF9AE}" pid="5" name="KSOTemplateDocerSaveRecord">
    <vt:lpwstr>eyJoZGlkIjoiYTcyZWYyM2FhN2YzZGQyYWEwYTljYzFhMThlNjRkY2IiLCJ1c2VySWQiOiI1NjcwNjM2NTQxMjkifQ==</vt:lpwstr>
  </property>
  <property fmtid="{D5CDD505-2E9C-101B-9397-08002B2CF9AE}" pid="6" name="KSOProductBuildVer">
    <vt:lpwstr>1033-12.1.0.28485</vt:lpwstr>
  </property>
  <property fmtid="{D5CDD505-2E9C-101B-9397-08002B2CF9AE}" pid="7" name="ICV">
    <vt:lpwstr>A71C2FA65C404435AE7826F52C4C1E61_13</vt:lpwstr>
  </property>
</Properties>
</file>