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D17E" w14:textId="77777777" w:rsidR="00E10952" w:rsidRDefault="00E10952" w:rsidP="00E10952">
      <w:pPr>
        <w:pStyle w:val="ListParagraph"/>
        <w:numPr>
          <w:ilvl w:val="0"/>
          <w:numId w:val="1"/>
        </w:numPr>
      </w:pPr>
      <w:r>
        <w:t>Jak?</w:t>
      </w:r>
    </w:p>
    <w:p w14:paraId="0032C5FD" w14:textId="446921FA" w:rsidR="00E10952" w:rsidRDefault="00E10952" w:rsidP="00E10952">
      <w:pPr>
        <w:pStyle w:val="ListParagraph"/>
        <w:numPr>
          <w:ilvl w:val="1"/>
          <w:numId w:val="1"/>
        </w:numPr>
      </w:pPr>
      <w:r>
        <w:t>Z punktu widzenia devops sprawdzal audyt wdrozenia infrastruktury. Aplikacja jest wdrozona na chmurze amazona. Devopsy wdrazaly infrastrukture w chmurze, a Pawel sprawdzal czy wszystkie best practi</w:t>
      </w:r>
      <w:r w:rsidR="00EE55C8">
        <w:t>c</w:t>
      </w:r>
      <w:r>
        <w:t>e sa zachowane</w:t>
      </w:r>
    </w:p>
    <w:p w14:paraId="36E22E03" w14:textId="77777777" w:rsidR="00E10952" w:rsidRDefault="00E10952" w:rsidP="00E10952">
      <w:pPr>
        <w:pStyle w:val="ListParagraph"/>
        <w:numPr>
          <w:ilvl w:val="1"/>
          <w:numId w:val="1"/>
        </w:numPr>
      </w:pPr>
      <w:r>
        <w:t>Czy istnieje w firmie podzial obowiazkow na development i devops?</w:t>
      </w:r>
    </w:p>
    <w:p w14:paraId="1E0BFE4A" w14:textId="77777777" w:rsidR="00E10952" w:rsidRDefault="00E10952" w:rsidP="00E10952">
      <w:pPr>
        <w:pStyle w:val="ListParagraph"/>
        <w:numPr>
          <w:ilvl w:val="2"/>
          <w:numId w:val="1"/>
        </w:numPr>
      </w:pPr>
      <w:r>
        <w:t>Dazymy do tego, zeby nie bylo recznej pracy na serwerach – tylko scentralizowane sytemy. Ansible, puppet. Wszystkie serwery co 24h się resetują. Jakiekolwiek zmiany nadpisane recznie zostaja skasowane. Centralne depozytorium kodu – nigdy nie trzymamy kodu lokalnie – tylko github, attlassian bucket, gitlab – mowa tez o kodzie infrastrukturalnym, czyli w przypadku Amazona templatey cloud formation, docker files, jsony. Chodzi o szybkie odtworzenie infrastruktiury.</w:t>
      </w:r>
    </w:p>
    <w:p w14:paraId="4D270C89" w14:textId="77777777" w:rsidR="00E10952" w:rsidRDefault="00E10952" w:rsidP="00E10952">
      <w:pPr>
        <w:pStyle w:val="ListParagraph"/>
        <w:numPr>
          <w:ilvl w:val="1"/>
          <w:numId w:val="1"/>
        </w:numPr>
      </w:pPr>
      <w:r>
        <w:t>Czy maja rozwiazanie chmurowe? Jesli nie to dlaczeog nie.</w:t>
      </w:r>
    </w:p>
    <w:p w14:paraId="6E18D1B0" w14:textId="77777777" w:rsidR="00E10952" w:rsidRDefault="00E10952" w:rsidP="00E10952">
      <w:pPr>
        <w:pStyle w:val="ListParagraph"/>
        <w:numPr>
          <w:ilvl w:val="1"/>
          <w:numId w:val="1"/>
        </w:numPr>
      </w:pPr>
      <w:r>
        <w:t>Przejrzenie procesu deploymentu – nie pielegnuje sie duzych batchow, szybkie releasy. Pipeline’y z wielka liczba smoke i automatycznych testow.</w:t>
      </w:r>
    </w:p>
    <w:p w14:paraId="493138AF" w14:textId="77777777" w:rsidR="00E10952" w:rsidRDefault="00E10952" w:rsidP="00E10952">
      <w:pPr>
        <w:pStyle w:val="ListParagraph"/>
        <w:numPr>
          <w:ilvl w:val="1"/>
          <w:numId w:val="1"/>
        </w:numPr>
      </w:pPr>
      <w:r>
        <w:t>Jaka strategia rollbacka – czy tro jest roll back czy roll fwd.</w:t>
      </w:r>
    </w:p>
    <w:p w14:paraId="00587336" w14:textId="77777777" w:rsidR="00E10952" w:rsidRDefault="00E10952" w:rsidP="00E10952">
      <w:pPr>
        <w:pStyle w:val="ListParagraph"/>
        <w:numPr>
          <w:ilvl w:val="1"/>
          <w:numId w:val="1"/>
        </w:numPr>
      </w:pPr>
      <w:r>
        <w:t>Wersjonowanie kodu na deplymencie, jak jest wersjonowane.</w:t>
      </w:r>
    </w:p>
    <w:p w14:paraId="5C4885BA" w14:textId="77777777" w:rsidR="00E10952" w:rsidRDefault="00E10952" w:rsidP="00E10952">
      <w:pPr>
        <w:pStyle w:val="ListParagraph"/>
        <w:numPr>
          <w:ilvl w:val="1"/>
          <w:numId w:val="1"/>
        </w:numPr>
      </w:pPr>
      <w:r>
        <w:t>Approval do merge’a na develop</w:t>
      </w:r>
    </w:p>
    <w:p w14:paraId="653F29BB" w14:textId="77777777" w:rsidR="00E10952" w:rsidRDefault="00E10952" w:rsidP="00E1095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Jak zbudowany jest git. Czy jest zgodny z best practises. </w:t>
      </w:r>
      <w:r w:rsidRPr="00E10952">
        <w:rPr>
          <w:lang w:val="en-US"/>
        </w:rPr>
        <w:t xml:space="preserve">Master jest </w:t>
      </w:r>
      <w:proofErr w:type="spellStart"/>
      <w:r w:rsidRPr="00E10952">
        <w:rPr>
          <w:lang w:val="en-US"/>
        </w:rPr>
        <w:t>produkcyjny</w:t>
      </w:r>
      <w:proofErr w:type="spellEnd"/>
      <w:r w:rsidRPr="00E10952">
        <w:rPr>
          <w:lang w:val="en-US"/>
        </w:rPr>
        <w:t>, Master- &gt; staging, st</w:t>
      </w:r>
      <w:r>
        <w:rPr>
          <w:lang w:val="en-US"/>
        </w:rPr>
        <w:t>aging-&gt; production,</w:t>
      </w:r>
    </w:p>
    <w:p w14:paraId="4330C825" w14:textId="35752B52" w:rsidR="00E10952" w:rsidRDefault="00525160" w:rsidP="00E1095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maja</w:t>
      </w:r>
      <w:proofErr w:type="spellEnd"/>
      <w:r>
        <w:rPr>
          <w:lang w:val="en-US"/>
        </w:rPr>
        <w:t>,</w:t>
      </w:r>
    </w:p>
    <w:p w14:paraId="6B0BBAFC" w14:textId="01EF3423" w:rsidR="00525160" w:rsidRDefault="00525160" w:rsidP="00E10952">
      <w:pPr>
        <w:pStyle w:val="ListParagraph"/>
        <w:numPr>
          <w:ilvl w:val="1"/>
          <w:numId w:val="1"/>
        </w:numPr>
      </w:pPr>
      <w:r w:rsidRPr="00525160">
        <w:t xml:space="preserve">Jak wykorzystywnae sa system aytomatyzacji, </w:t>
      </w:r>
      <w:r>
        <w:t xml:space="preserve">automatyczne skrypty – lambda – jezyk skryptow. Dodawanie plikow przez Ansible skryptem – </w:t>
      </w:r>
    </w:p>
    <w:p w14:paraId="77B75180" w14:textId="1C2C9085" w:rsidR="00525160" w:rsidRDefault="00525160" w:rsidP="00E10952">
      <w:pPr>
        <w:pStyle w:val="ListParagraph"/>
        <w:numPr>
          <w:ilvl w:val="1"/>
          <w:numId w:val="1"/>
        </w:numPr>
      </w:pPr>
      <w:r>
        <w:t xml:space="preserve">W przypadku amazona – cloud formation – uzywa sie pliku template (cloud formation template example), - w tym pliku zapisujesz wszystko. </w:t>
      </w:r>
    </w:p>
    <w:p w14:paraId="5727F9E8" w14:textId="77777777" w:rsidR="00D36088" w:rsidRDefault="00525160" w:rsidP="00525160">
      <w:pPr>
        <w:pStyle w:val="ListParagraph"/>
        <w:numPr>
          <w:ilvl w:val="0"/>
          <w:numId w:val="1"/>
        </w:numPr>
      </w:pPr>
      <w:r>
        <w:t>Najwiekszy koszt to ludzie – wywala sie do gory nogami</w:t>
      </w:r>
      <w:r w:rsidR="000C787B">
        <w:t xml:space="preserve"> prace innych osob, jest opor materii</w:t>
      </w:r>
      <w:r>
        <w:t xml:space="preserve">. </w:t>
      </w:r>
    </w:p>
    <w:p w14:paraId="44236848" w14:textId="36F00855" w:rsidR="00D36088" w:rsidRDefault="00D36088" w:rsidP="00525160">
      <w:pPr>
        <w:pStyle w:val="ListParagraph"/>
        <w:numPr>
          <w:ilvl w:val="0"/>
          <w:numId w:val="1"/>
        </w:numPr>
      </w:pPr>
      <w:r>
        <w:t>Produkt – szkolenie z tego jak wygląda przejście na devops.</w:t>
      </w:r>
    </w:p>
    <w:p w14:paraId="74B0FAEE" w14:textId="33AB0D21" w:rsidR="00525160" w:rsidRDefault="00525160" w:rsidP="00525160">
      <w:pPr>
        <w:pStyle w:val="ListParagraph"/>
        <w:numPr>
          <w:ilvl w:val="0"/>
          <w:numId w:val="1"/>
        </w:numPr>
      </w:pPr>
      <w:r>
        <w:t>Analiza – Co jest – co chcemy osiagnac i jak.</w:t>
      </w:r>
    </w:p>
    <w:p w14:paraId="102B0521" w14:textId="2D0C74E4" w:rsidR="00525160" w:rsidRDefault="00525160" w:rsidP="00525160">
      <w:pPr>
        <w:pStyle w:val="ListParagraph"/>
        <w:numPr>
          <w:ilvl w:val="0"/>
          <w:numId w:val="1"/>
        </w:numPr>
      </w:pPr>
      <w:r>
        <w:t xml:space="preserve">Wystarczy 1 devops zamiast 3 adminow i 2 developerow. Devops skryptem zastepuje admina. </w:t>
      </w:r>
    </w:p>
    <w:p w14:paraId="51ED2465" w14:textId="516D987D" w:rsidR="00525160" w:rsidRDefault="00525160" w:rsidP="00525160">
      <w:pPr>
        <w:pStyle w:val="ListParagraph"/>
        <w:numPr>
          <w:ilvl w:val="0"/>
          <w:numId w:val="1"/>
        </w:numPr>
      </w:pPr>
      <w:r>
        <w:t xml:space="preserve">Po stronie devops jest to, zeby wszystko co newralgiczne bylo oskryptowane – autoscaling. Trzeba mieć devopsa. Nie da sie wrdazac metodyki bez devopsa. Przejście na chmure da spokoj i bezpieczenstwo. Kasuje sie infrastrukture lokalna – nie trzeba jej utrzymywac. Wysoka wydajnosc. </w:t>
      </w:r>
      <w:bookmarkStart w:id="0" w:name="_GoBack"/>
      <w:bookmarkEnd w:id="0"/>
    </w:p>
    <w:p w14:paraId="747FC83A" w14:textId="66ED63D6" w:rsidR="00525160" w:rsidRDefault="00525160" w:rsidP="00525160">
      <w:pPr>
        <w:pStyle w:val="ListParagraph"/>
        <w:numPr>
          <w:ilvl w:val="0"/>
          <w:numId w:val="1"/>
        </w:numPr>
      </w:pPr>
      <w:r>
        <w:t>Czy z punktu widzenia prawnego firma jest zdolna do przejścia na chmurę. Dane osobowe trzymane sa poza granicami.</w:t>
      </w:r>
    </w:p>
    <w:p w14:paraId="3C1BFDC8" w14:textId="0FBA9FC4" w:rsidR="00525160" w:rsidRDefault="00C16672" w:rsidP="00525160">
      <w:pPr>
        <w:pStyle w:val="ListParagraph"/>
        <w:numPr>
          <w:ilvl w:val="0"/>
          <w:numId w:val="1"/>
        </w:numPr>
      </w:pPr>
      <w:r>
        <w:t xml:space="preserve">Bezpieczeństwo – zależy od charakterystyki ich aplikacji. Można mieć devops lokalnie – Chmur Azure Microsoftu – spelnia RODO. </w:t>
      </w:r>
    </w:p>
    <w:p w14:paraId="058FD515" w14:textId="52A9167E" w:rsidR="00C16672" w:rsidRDefault="00C16672" w:rsidP="00525160">
      <w:pPr>
        <w:pStyle w:val="ListParagraph"/>
        <w:numPr>
          <w:ilvl w:val="0"/>
          <w:numId w:val="1"/>
        </w:numPr>
      </w:pPr>
      <w:r>
        <w:t>Audyt bezpieczenstwa. Produkt= pentesty – penetracyjne testy aplikacji i infrastruktury</w:t>
      </w:r>
    </w:p>
    <w:p w14:paraId="6543A5FC" w14:textId="1767D6A4" w:rsidR="00C16672" w:rsidRDefault="00C16672" w:rsidP="00525160">
      <w:pPr>
        <w:pStyle w:val="ListParagraph"/>
        <w:numPr>
          <w:ilvl w:val="0"/>
          <w:numId w:val="1"/>
        </w:numPr>
      </w:pPr>
      <w:r>
        <w:t>Przyspieszone wprowadzanie patchow na wszystkie serwery na raz.</w:t>
      </w:r>
    </w:p>
    <w:p w14:paraId="05A209C8" w14:textId="18BDD038" w:rsidR="00C16672" w:rsidRDefault="00D36088" w:rsidP="00D36088">
      <w:r>
        <w:t>Pytania: koszt przejścia na chmurę</w:t>
      </w:r>
    </w:p>
    <w:p w14:paraId="44E9AFFD" w14:textId="75C65AC0" w:rsidR="00D36088" w:rsidRDefault="00D36088" w:rsidP="00D36088">
      <w:r>
        <w:t>Czy 1 devops wystarczy do drożenia metodyki i zsetupowania wszystkich narzędzi tak, żeby działały razem.</w:t>
      </w:r>
    </w:p>
    <w:p w14:paraId="55945CAD" w14:textId="29E77ECA" w:rsidR="00D36088" w:rsidRPr="00525160" w:rsidRDefault="00D36088" w:rsidP="00D36088">
      <w:r>
        <w:t xml:space="preserve">Czy </w:t>
      </w:r>
    </w:p>
    <w:sectPr w:rsidR="00D36088" w:rsidRPr="00525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4D53"/>
    <w:multiLevelType w:val="hybridMultilevel"/>
    <w:tmpl w:val="A87E77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52"/>
    <w:rsid w:val="000C787B"/>
    <w:rsid w:val="00525160"/>
    <w:rsid w:val="005339A9"/>
    <w:rsid w:val="005C2E0D"/>
    <w:rsid w:val="00861E00"/>
    <w:rsid w:val="00A16B4B"/>
    <w:rsid w:val="00C16672"/>
    <w:rsid w:val="00D36088"/>
    <w:rsid w:val="00E10952"/>
    <w:rsid w:val="00E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5FAB"/>
  <w15:chartTrackingRefBased/>
  <w15:docId w15:val="{8029C43C-F5B9-4B30-B156-E9D9A85F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375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Dacyl</dc:creator>
  <cp:keywords/>
  <dc:description/>
  <cp:lastModifiedBy>Igor Dacyl</cp:lastModifiedBy>
  <cp:revision>7</cp:revision>
  <dcterms:created xsi:type="dcterms:W3CDTF">2018-09-20T15:14:00Z</dcterms:created>
  <dcterms:modified xsi:type="dcterms:W3CDTF">2018-09-24T14:46:00Z</dcterms:modified>
</cp:coreProperties>
</file>