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EBEC2" w14:textId="71B48D3F" w:rsidR="3FD6359C" w:rsidRDefault="53F9A582" w:rsidP="5F88580D">
      <w:pPr>
        <w:rPr>
          <w:b/>
          <w:bCs/>
          <w:sz w:val="28"/>
          <w:szCs w:val="28"/>
        </w:rPr>
      </w:pPr>
      <w:r w:rsidRPr="5F88580D">
        <w:rPr>
          <w:b/>
          <w:bCs/>
          <w:sz w:val="28"/>
          <w:szCs w:val="28"/>
        </w:rPr>
        <w:t>Background</w:t>
      </w:r>
      <w:r w:rsidR="16DDF58C" w:rsidRPr="5F88580D">
        <w:rPr>
          <w:b/>
          <w:bCs/>
          <w:sz w:val="28"/>
          <w:szCs w:val="28"/>
        </w:rPr>
        <w:t xml:space="preserve"> and Purpose</w:t>
      </w:r>
    </w:p>
    <w:p w14:paraId="369BA299" w14:textId="41A76E49" w:rsidR="00FC2277" w:rsidRPr="00462C19" w:rsidRDefault="00FC2277" w:rsidP="00462C1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62C1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Providing a solution to the problem of poor performances of student and reducing the rate of dropout is an often-required task across tertiary </w:t>
      </w:r>
      <w:proofErr w:type="gramStart"/>
      <w:r w:rsidRPr="00462C1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institutions .We</w:t>
      </w:r>
      <w:proofErr w:type="gramEnd"/>
      <w:r w:rsidRPr="00462C19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intend to use machine learning to analyze student grades to predict the success of students with at least 4 weeks of grades. This is done by analyzing grades and student attendance. The information and data are strictly confidential, we will also publish only aggregated and anonymous result.</w:t>
      </w:r>
    </w:p>
    <w:p w14:paraId="2E885158" w14:textId="38183F9D" w:rsidR="32A1AB73" w:rsidRDefault="32A1AB73" w:rsidP="5F88580D">
      <w:pPr>
        <w:rPr>
          <w:b/>
          <w:bCs/>
          <w:sz w:val="28"/>
          <w:szCs w:val="28"/>
        </w:rPr>
      </w:pPr>
      <w:r w:rsidRPr="5F88580D">
        <w:rPr>
          <w:b/>
          <w:bCs/>
          <w:sz w:val="28"/>
          <w:szCs w:val="28"/>
        </w:rPr>
        <w:t>Objective(s)</w:t>
      </w:r>
    </w:p>
    <w:p w14:paraId="4129ACD6" w14:textId="121ACD52" w:rsidR="562E7F9F" w:rsidRPr="00462C19" w:rsidRDefault="562E7F9F" w:rsidP="00462C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2C19">
        <w:rPr>
          <w:rFonts w:ascii="Times New Roman" w:hAnsi="Times New Roman" w:cs="Times New Roman"/>
          <w:sz w:val="24"/>
          <w:szCs w:val="24"/>
        </w:rPr>
        <w:t>The specific objectives of the study will be to:</w:t>
      </w:r>
    </w:p>
    <w:p w14:paraId="2CF8E2C8" w14:textId="77777777" w:rsidR="0063296B" w:rsidRPr="00462C19" w:rsidRDefault="0063296B" w:rsidP="00462C1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2C19">
        <w:rPr>
          <w:rFonts w:ascii="Times New Roman" w:eastAsia="Calibri" w:hAnsi="Times New Roman" w:cs="Times New Roman"/>
          <w:sz w:val="24"/>
          <w:szCs w:val="24"/>
        </w:rPr>
        <w:t>Utilizing machine learning techniques to identify potential failing students at week 4 of the first semester.</w:t>
      </w:r>
    </w:p>
    <w:p w14:paraId="7AB9D0CD" w14:textId="77777777" w:rsidR="0063296B" w:rsidRPr="00462C19" w:rsidRDefault="0063296B" w:rsidP="00462C1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2C19">
        <w:rPr>
          <w:rFonts w:ascii="Times New Roman" w:hAnsi="Times New Roman" w:cs="Times New Roman"/>
          <w:sz w:val="24"/>
          <w:szCs w:val="24"/>
        </w:rPr>
        <w:t>Contribute to increasing student retention and graduation rate.</w:t>
      </w:r>
    </w:p>
    <w:p w14:paraId="4B6ACDB6" w14:textId="27A186B7" w:rsidR="0063296B" w:rsidRPr="00462C19" w:rsidRDefault="0063296B" w:rsidP="00462C1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2C19">
        <w:rPr>
          <w:rFonts w:ascii="Times New Roman" w:hAnsi="Times New Roman" w:cs="Times New Roman"/>
          <w:sz w:val="24"/>
          <w:szCs w:val="24"/>
        </w:rPr>
        <w:t>Improve Performance of Student.</w:t>
      </w:r>
    </w:p>
    <w:p w14:paraId="7C467676" w14:textId="69C03D24" w:rsidR="720AB09D" w:rsidRDefault="720AB09D" w:rsidP="0063296B">
      <w:pPr>
        <w:pStyle w:val="ListParagraph"/>
        <w:rPr>
          <w:rFonts w:eastAsiaTheme="minorEastAsia"/>
        </w:rPr>
      </w:pPr>
    </w:p>
    <w:p w14:paraId="39EFBBFF" w14:textId="2C0F5404" w:rsidR="32A1AB73" w:rsidRDefault="32A1AB73" w:rsidP="5F88580D">
      <w:pPr>
        <w:rPr>
          <w:b/>
          <w:bCs/>
          <w:sz w:val="28"/>
          <w:szCs w:val="28"/>
        </w:rPr>
      </w:pPr>
      <w:r w:rsidRPr="5F88580D">
        <w:rPr>
          <w:b/>
          <w:bCs/>
          <w:sz w:val="28"/>
          <w:szCs w:val="28"/>
        </w:rPr>
        <w:t>Questions to answer</w:t>
      </w:r>
    </w:p>
    <w:p w14:paraId="4BE8A370" w14:textId="3136B47D" w:rsidR="720AB09D" w:rsidRPr="00462C19" w:rsidRDefault="6E3D59D5" w:rsidP="00462C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2C19">
        <w:rPr>
          <w:rFonts w:ascii="Times New Roman" w:hAnsi="Times New Roman" w:cs="Times New Roman"/>
          <w:sz w:val="24"/>
          <w:szCs w:val="24"/>
        </w:rPr>
        <w:t xml:space="preserve">What </w:t>
      </w:r>
      <w:r w:rsidR="00F840E2" w:rsidRPr="00462C19">
        <w:rPr>
          <w:rFonts w:ascii="Times New Roman" w:hAnsi="Times New Roman" w:cs="Times New Roman"/>
          <w:sz w:val="24"/>
          <w:szCs w:val="24"/>
        </w:rPr>
        <w:t>other factors affect student</w:t>
      </w:r>
      <w:r w:rsidR="00BE3D4F" w:rsidRPr="00462C19">
        <w:rPr>
          <w:rFonts w:ascii="Times New Roman" w:hAnsi="Times New Roman" w:cs="Times New Roman"/>
          <w:sz w:val="24"/>
          <w:szCs w:val="24"/>
        </w:rPr>
        <w:t>’s</w:t>
      </w:r>
      <w:r w:rsidR="00F840E2" w:rsidRPr="00462C19">
        <w:rPr>
          <w:rFonts w:ascii="Times New Roman" w:hAnsi="Times New Roman" w:cs="Times New Roman"/>
          <w:sz w:val="24"/>
          <w:szCs w:val="24"/>
        </w:rPr>
        <w:t xml:space="preserve"> performance?</w:t>
      </w:r>
    </w:p>
    <w:p w14:paraId="686F83B1" w14:textId="2CE9FD67" w:rsidR="6E3D59D5" w:rsidRPr="00462C19" w:rsidRDefault="00F840E2" w:rsidP="00462C1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2C19">
        <w:rPr>
          <w:rFonts w:ascii="Times New Roman" w:hAnsi="Times New Roman" w:cs="Times New Roman"/>
          <w:sz w:val="24"/>
          <w:szCs w:val="24"/>
        </w:rPr>
        <w:t xml:space="preserve">How do we ensure data integrity in the </w:t>
      </w:r>
      <w:r w:rsidR="00BE3D4F" w:rsidRPr="00462C19">
        <w:rPr>
          <w:rFonts w:ascii="Times New Roman" w:hAnsi="Times New Roman" w:cs="Times New Roman"/>
          <w:sz w:val="24"/>
          <w:szCs w:val="24"/>
        </w:rPr>
        <w:t xml:space="preserve">data </w:t>
      </w:r>
      <w:r w:rsidRPr="00462C19">
        <w:rPr>
          <w:rFonts w:ascii="Times New Roman" w:hAnsi="Times New Roman" w:cs="Times New Roman"/>
          <w:sz w:val="24"/>
          <w:szCs w:val="24"/>
        </w:rPr>
        <w:t xml:space="preserve">collection </w:t>
      </w:r>
      <w:proofErr w:type="gramStart"/>
      <w:r w:rsidRPr="00462C19">
        <w:rPr>
          <w:rFonts w:ascii="Times New Roman" w:hAnsi="Times New Roman" w:cs="Times New Roman"/>
          <w:sz w:val="24"/>
          <w:szCs w:val="24"/>
        </w:rPr>
        <w:t>process ?</w:t>
      </w:r>
      <w:proofErr w:type="gramEnd"/>
    </w:p>
    <w:p w14:paraId="4A4C9421" w14:textId="37A48896" w:rsidR="2F1078A6" w:rsidRDefault="2F1078A6" w:rsidP="00782BBF"/>
    <w:sectPr w:rsidR="2F10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C0F14"/>
    <w:multiLevelType w:val="hybridMultilevel"/>
    <w:tmpl w:val="3370B7C2"/>
    <w:lvl w:ilvl="0" w:tplc="29808B1C">
      <w:start w:val="1"/>
      <w:numFmt w:val="decimal"/>
      <w:lvlText w:val="%1."/>
      <w:lvlJc w:val="left"/>
      <w:pPr>
        <w:ind w:left="720" w:hanging="360"/>
      </w:pPr>
    </w:lvl>
    <w:lvl w:ilvl="1" w:tplc="54EC387A">
      <w:start w:val="1"/>
      <w:numFmt w:val="lowerLetter"/>
      <w:lvlText w:val="%2."/>
      <w:lvlJc w:val="left"/>
      <w:pPr>
        <w:ind w:left="1440" w:hanging="360"/>
      </w:pPr>
    </w:lvl>
    <w:lvl w:ilvl="2" w:tplc="1C2E6086">
      <w:start w:val="1"/>
      <w:numFmt w:val="lowerRoman"/>
      <w:lvlText w:val="%3."/>
      <w:lvlJc w:val="right"/>
      <w:pPr>
        <w:ind w:left="2160" w:hanging="180"/>
      </w:pPr>
    </w:lvl>
    <w:lvl w:ilvl="3" w:tplc="641AD504">
      <w:start w:val="1"/>
      <w:numFmt w:val="decimal"/>
      <w:lvlText w:val="%4."/>
      <w:lvlJc w:val="left"/>
      <w:pPr>
        <w:ind w:left="2880" w:hanging="360"/>
      </w:pPr>
    </w:lvl>
    <w:lvl w:ilvl="4" w:tplc="A994FBBC">
      <w:start w:val="1"/>
      <w:numFmt w:val="lowerLetter"/>
      <w:lvlText w:val="%5."/>
      <w:lvlJc w:val="left"/>
      <w:pPr>
        <w:ind w:left="3600" w:hanging="360"/>
      </w:pPr>
    </w:lvl>
    <w:lvl w:ilvl="5" w:tplc="13D2B9B4">
      <w:start w:val="1"/>
      <w:numFmt w:val="lowerRoman"/>
      <w:lvlText w:val="%6."/>
      <w:lvlJc w:val="right"/>
      <w:pPr>
        <w:ind w:left="4320" w:hanging="180"/>
      </w:pPr>
    </w:lvl>
    <w:lvl w:ilvl="6" w:tplc="D048F10E">
      <w:start w:val="1"/>
      <w:numFmt w:val="decimal"/>
      <w:lvlText w:val="%7."/>
      <w:lvlJc w:val="left"/>
      <w:pPr>
        <w:ind w:left="5040" w:hanging="360"/>
      </w:pPr>
    </w:lvl>
    <w:lvl w:ilvl="7" w:tplc="29203748">
      <w:start w:val="1"/>
      <w:numFmt w:val="lowerLetter"/>
      <w:lvlText w:val="%8."/>
      <w:lvlJc w:val="left"/>
      <w:pPr>
        <w:ind w:left="5760" w:hanging="360"/>
      </w:pPr>
    </w:lvl>
    <w:lvl w:ilvl="8" w:tplc="4DA2C4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3346"/>
    <w:multiLevelType w:val="hybridMultilevel"/>
    <w:tmpl w:val="7CBA8328"/>
    <w:lvl w:ilvl="0" w:tplc="1E2CCA10">
      <w:start w:val="1"/>
      <w:numFmt w:val="decimal"/>
      <w:lvlText w:val="%1."/>
      <w:lvlJc w:val="left"/>
      <w:pPr>
        <w:ind w:left="720" w:hanging="360"/>
      </w:pPr>
    </w:lvl>
    <w:lvl w:ilvl="1" w:tplc="52864D24">
      <w:start w:val="1"/>
      <w:numFmt w:val="lowerLetter"/>
      <w:lvlText w:val="%2."/>
      <w:lvlJc w:val="left"/>
      <w:pPr>
        <w:ind w:left="1440" w:hanging="360"/>
      </w:pPr>
    </w:lvl>
    <w:lvl w:ilvl="2" w:tplc="C92ADA06">
      <w:start w:val="1"/>
      <w:numFmt w:val="lowerRoman"/>
      <w:lvlText w:val="%3."/>
      <w:lvlJc w:val="right"/>
      <w:pPr>
        <w:ind w:left="2160" w:hanging="180"/>
      </w:pPr>
    </w:lvl>
    <w:lvl w:ilvl="3" w:tplc="CD48B852">
      <w:start w:val="1"/>
      <w:numFmt w:val="decimal"/>
      <w:lvlText w:val="%4."/>
      <w:lvlJc w:val="left"/>
      <w:pPr>
        <w:ind w:left="2880" w:hanging="360"/>
      </w:pPr>
    </w:lvl>
    <w:lvl w:ilvl="4" w:tplc="94703722">
      <w:start w:val="1"/>
      <w:numFmt w:val="lowerLetter"/>
      <w:lvlText w:val="%5."/>
      <w:lvlJc w:val="left"/>
      <w:pPr>
        <w:ind w:left="3600" w:hanging="360"/>
      </w:pPr>
    </w:lvl>
    <w:lvl w:ilvl="5" w:tplc="7BD8A02A">
      <w:start w:val="1"/>
      <w:numFmt w:val="lowerRoman"/>
      <w:lvlText w:val="%6."/>
      <w:lvlJc w:val="right"/>
      <w:pPr>
        <w:ind w:left="4320" w:hanging="180"/>
      </w:pPr>
    </w:lvl>
    <w:lvl w:ilvl="6" w:tplc="D9BE11E4">
      <w:start w:val="1"/>
      <w:numFmt w:val="decimal"/>
      <w:lvlText w:val="%7."/>
      <w:lvlJc w:val="left"/>
      <w:pPr>
        <w:ind w:left="5040" w:hanging="360"/>
      </w:pPr>
    </w:lvl>
    <w:lvl w:ilvl="7" w:tplc="B76421FE">
      <w:start w:val="1"/>
      <w:numFmt w:val="lowerLetter"/>
      <w:lvlText w:val="%8."/>
      <w:lvlJc w:val="left"/>
      <w:pPr>
        <w:ind w:left="5760" w:hanging="360"/>
      </w:pPr>
    </w:lvl>
    <w:lvl w:ilvl="8" w:tplc="60CCF3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047D2"/>
    <w:rsid w:val="00462C19"/>
    <w:rsid w:val="0063296B"/>
    <w:rsid w:val="00782BBF"/>
    <w:rsid w:val="008C1D68"/>
    <w:rsid w:val="00BE3D4F"/>
    <w:rsid w:val="00F840E2"/>
    <w:rsid w:val="00FC12DE"/>
    <w:rsid w:val="00FC2277"/>
    <w:rsid w:val="016AA217"/>
    <w:rsid w:val="02FE6699"/>
    <w:rsid w:val="03E5980A"/>
    <w:rsid w:val="09020858"/>
    <w:rsid w:val="0C4D4333"/>
    <w:rsid w:val="0F5EC114"/>
    <w:rsid w:val="0F7DB7B9"/>
    <w:rsid w:val="12A114AB"/>
    <w:rsid w:val="16D299A0"/>
    <w:rsid w:val="16DDF58C"/>
    <w:rsid w:val="1B88D90A"/>
    <w:rsid w:val="1C8AF63F"/>
    <w:rsid w:val="1CB098D5"/>
    <w:rsid w:val="1E9F62F3"/>
    <w:rsid w:val="1F386730"/>
    <w:rsid w:val="20FA07D9"/>
    <w:rsid w:val="214047D2"/>
    <w:rsid w:val="220753C8"/>
    <w:rsid w:val="23687F99"/>
    <w:rsid w:val="24068ED2"/>
    <w:rsid w:val="25FAEBD9"/>
    <w:rsid w:val="2F1078A6"/>
    <w:rsid w:val="32A1AB73"/>
    <w:rsid w:val="330D8B30"/>
    <w:rsid w:val="33579D2F"/>
    <w:rsid w:val="341A46BF"/>
    <w:rsid w:val="344BC9AD"/>
    <w:rsid w:val="364E270A"/>
    <w:rsid w:val="3840435C"/>
    <w:rsid w:val="39938F94"/>
    <w:rsid w:val="3AD46182"/>
    <w:rsid w:val="3DF88DB8"/>
    <w:rsid w:val="3E551929"/>
    <w:rsid w:val="3EFD1250"/>
    <w:rsid w:val="3FD6359C"/>
    <w:rsid w:val="4178B5C5"/>
    <w:rsid w:val="47CFAFFA"/>
    <w:rsid w:val="4AE51553"/>
    <w:rsid w:val="4D6B30DF"/>
    <w:rsid w:val="4DE57FED"/>
    <w:rsid w:val="4E370333"/>
    <w:rsid w:val="4F77FD03"/>
    <w:rsid w:val="5146EB4E"/>
    <w:rsid w:val="53051941"/>
    <w:rsid w:val="53F9A582"/>
    <w:rsid w:val="562E7F9F"/>
    <w:rsid w:val="563E92A7"/>
    <w:rsid w:val="5974EED0"/>
    <w:rsid w:val="5C29958D"/>
    <w:rsid w:val="5DBC05C0"/>
    <w:rsid w:val="5ED2A8DE"/>
    <w:rsid w:val="5F88580D"/>
    <w:rsid w:val="60F427A8"/>
    <w:rsid w:val="6234E467"/>
    <w:rsid w:val="62BCEF37"/>
    <w:rsid w:val="636A60F0"/>
    <w:rsid w:val="6840AEC9"/>
    <w:rsid w:val="6E0EAF37"/>
    <w:rsid w:val="6E3D59D5"/>
    <w:rsid w:val="70978B15"/>
    <w:rsid w:val="719C7560"/>
    <w:rsid w:val="71E51715"/>
    <w:rsid w:val="720AB09D"/>
    <w:rsid w:val="737FEC20"/>
    <w:rsid w:val="7981DC95"/>
    <w:rsid w:val="7E415016"/>
    <w:rsid w:val="7E769F6E"/>
    <w:rsid w:val="7FA49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47D2"/>
  <w15:chartTrackingRefBased/>
  <w15:docId w15:val="{B7877CFC-0176-4E2F-BBFA-DF876E5A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63296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1924D9B6955E458899AD0B7BD24B6D" ma:contentTypeVersion="4" ma:contentTypeDescription="Create a new document." ma:contentTypeScope="" ma:versionID="2c80f1c6d53be3bac0f69d319f982894">
  <xsd:schema xmlns:xsd="http://www.w3.org/2001/XMLSchema" xmlns:xs="http://www.w3.org/2001/XMLSchema" xmlns:p="http://schemas.microsoft.com/office/2006/metadata/properties" xmlns:ns2="e5991620-bf2f-4c8c-a619-e96a62d912c6" targetNamespace="http://schemas.microsoft.com/office/2006/metadata/properties" ma:root="true" ma:fieldsID="0bafb807b2b71b70eae1c16a7223c87b" ns2:_="">
    <xsd:import namespace="e5991620-bf2f-4c8c-a619-e96a62d91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91620-bf2f-4c8c-a619-e96a62d91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09062E-8692-4A6E-A6B1-D7A1FBA03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91620-bf2f-4c8c-a619-e96a62d912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4A06B-8428-42D8-A6E6-845645FAFE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26BA2F-ECD8-420E-BC14-D67BA32C3E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Arimoro</dc:creator>
  <cp:keywords/>
  <dc:description/>
  <cp:lastModifiedBy>ELISHA</cp:lastModifiedBy>
  <cp:revision>2</cp:revision>
  <dcterms:created xsi:type="dcterms:W3CDTF">2020-10-23T09:07:00Z</dcterms:created>
  <dcterms:modified xsi:type="dcterms:W3CDTF">2020-10-23T09:07:00Z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0x0101005D1924D9B6955E458899AD0B7BD24B6D</vt:lpwstr>
  </property>
</Properties>
</file>