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13B3" w14:textId="46E62A5D" w:rsidR="00F14731" w:rsidRPr="00F27239" w:rsidRDefault="00F27239" w:rsidP="00F27239">
      <w:pPr>
        <w:jc w:val="center"/>
        <w:rPr>
          <w:b/>
          <w:bCs/>
          <w:sz w:val="72"/>
          <w:szCs w:val="72"/>
        </w:rPr>
      </w:pPr>
      <w:r w:rsidRPr="00F27239">
        <w:rPr>
          <w:b/>
          <w:bCs/>
          <w:sz w:val="72"/>
          <w:szCs w:val="72"/>
        </w:rPr>
        <w:t>Risposte test</w:t>
      </w:r>
    </w:p>
    <w:p w14:paraId="7FF615FD" w14:textId="68532DCD" w:rsidR="00F27239" w:rsidRPr="00A27202" w:rsidRDefault="00F27239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La BI è</w:t>
      </w:r>
      <w:r w:rsidRPr="00A27202">
        <w:rPr>
          <w:sz w:val="32"/>
          <w:szCs w:val="32"/>
        </w:rPr>
        <w:t xml:space="preserve"> un insieme di processi</w:t>
      </w:r>
      <w:r w:rsidR="0009322F" w:rsidRPr="00A27202">
        <w:rPr>
          <w:sz w:val="32"/>
          <w:szCs w:val="32"/>
        </w:rPr>
        <w:t xml:space="preserve"> </w:t>
      </w:r>
      <w:r w:rsidRPr="00A27202">
        <w:rPr>
          <w:sz w:val="32"/>
          <w:szCs w:val="32"/>
        </w:rPr>
        <w:t>e strumenti studiati per analizzare e facilitare le scelte aziendali</w:t>
      </w:r>
    </w:p>
    <w:p w14:paraId="5D743384" w14:textId="37D5B0D5" w:rsidR="00F27239" w:rsidRPr="00A27202" w:rsidRDefault="00F27239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 xml:space="preserve">Uno degli obiettivi della BI è l’ACCESSO: cosa si intende? </w:t>
      </w:r>
      <w:r w:rsidRPr="00A27202">
        <w:rPr>
          <w:sz w:val="32"/>
          <w:szCs w:val="32"/>
        </w:rPr>
        <w:t>Permettere a chi non ha un</w:t>
      </w:r>
      <w:r w:rsidR="00A27202">
        <w:rPr>
          <w:sz w:val="32"/>
          <w:szCs w:val="32"/>
        </w:rPr>
        <w:t>a</w:t>
      </w:r>
      <w:r w:rsidRPr="00A27202">
        <w:rPr>
          <w:sz w:val="32"/>
          <w:szCs w:val="32"/>
        </w:rPr>
        <w:t xml:space="preserve"> cultura informatica di accedere ai dati</w:t>
      </w:r>
    </w:p>
    <w:p w14:paraId="32BCC5B8" w14:textId="79A2DF55" w:rsidR="00F27239" w:rsidRPr="00A27202" w:rsidRDefault="00F27239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 xml:space="preserve">BI è l’acronimo di </w:t>
      </w:r>
      <w:r w:rsidRPr="00A27202">
        <w:rPr>
          <w:sz w:val="32"/>
          <w:szCs w:val="32"/>
        </w:rPr>
        <w:t>Business Intelligence</w:t>
      </w:r>
    </w:p>
    <w:p w14:paraId="667191FF" w14:textId="1990FF6F" w:rsidR="00F27239" w:rsidRPr="00A27202" w:rsidRDefault="00012C65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 xml:space="preserve">Come può la BI aiutare il settore sanitario? </w:t>
      </w:r>
      <w:r w:rsidRPr="00A27202">
        <w:rPr>
          <w:sz w:val="32"/>
          <w:szCs w:val="32"/>
        </w:rPr>
        <w:t>Analizzare l’incidenza di particolari malattie in rapporto ai fattori che ne influenzano la diffusione, al fine di poter arginare epidemie e prevenire contagi</w:t>
      </w:r>
    </w:p>
    <w:p w14:paraId="3383547E" w14:textId="3D61B7F1" w:rsidR="00012C65" w:rsidRPr="00A27202" w:rsidRDefault="00012C65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Cosa si intende per B</w:t>
      </w:r>
      <w:r w:rsidR="00A27202">
        <w:rPr>
          <w:b/>
          <w:bCs/>
          <w:sz w:val="32"/>
          <w:szCs w:val="32"/>
        </w:rPr>
        <w:t>I</w:t>
      </w:r>
      <w:r w:rsidRPr="00A27202">
        <w:rPr>
          <w:b/>
          <w:bCs/>
          <w:sz w:val="32"/>
          <w:szCs w:val="32"/>
        </w:rPr>
        <w:t>G DATA?</w:t>
      </w:r>
      <w:r w:rsidRPr="00A27202">
        <w:rPr>
          <w:sz w:val="32"/>
          <w:szCs w:val="32"/>
        </w:rPr>
        <w:t xml:space="preserve"> Un grande volume di dati, strutturati e non</w:t>
      </w:r>
    </w:p>
    <w:p w14:paraId="1886C59B" w14:textId="65955319" w:rsidR="00012C65" w:rsidRPr="00A27202" w:rsidRDefault="00012C65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Quali sono i tre fattori principali che identificano i BIG DATA?</w:t>
      </w:r>
      <w:r w:rsidRPr="00A27202">
        <w:rPr>
          <w:sz w:val="32"/>
          <w:szCs w:val="32"/>
        </w:rPr>
        <w:t xml:space="preserve"> Volume, Varietà; Veridicità</w:t>
      </w:r>
    </w:p>
    <w:p w14:paraId="54EAAB4B" w14:textId="756B5200" w:rsidR="00012C65" w:rsidRPr="00A27202" w:rsidRDefault="00012C65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A cosa serve l’Analisi Descrittiva?</w:t>
      </w:r>
      <w:r w:rsidRPr="00A27202">
        <w:rPr>
          <w:sz w:val="32"/>
          <w:szCs w:val="32"/>
        </w:rPr>
        <w:t xml:space="preserve"> </w:t>
      </w:r>
      <w:r w:rsidR="0009322F" w:rsidRPr="00A27202">
        <w:rPr>
          <w:sz w:val="32"/>
          <w:szCs w:val="32"/>
        </w:rPr>
        <w:t>Rispondere a domande su ciò che è accaduto, in base ai dati cronologici</w:t>
      </w:r>
    </w:p>
    <w:p w14:paraId="7810D942" w14:textId="5099403C" w:rsidR="0009322F" w:rsidRPr="00A27202" w:rsidRDefault="0009322F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Un Data Analyst è?</w:t>
      </w:r>
      <w:r w:rsidRPr="00A27202">
        <w:rPr>
          <w:sz w:val="32"/>
          <w:szCs w:val="32"/>
        </w:rPr>
        <w:t xml:space="preserve"> Colui che esplora, analizza e interpreta i dati</w:t>
      </w:r>
    </w:p>
    <w:p w14:paraId="2A6BE718" w14:textId="57DC4D95" w:rsidR="00D95256" w:rsidRPr="00A27202" w:rsidRDefault="00D95256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KPI è acronimo di?</w:t>
      </w:r>
      <w:r w:rsidRPr="00A27202">
        <w:rPr>
          <w:sz w:val="32"/>
          <w:szCs w:val="32"/>
        </w:rPr>
        <w:t xml:space="preserve"> Key Performance </w:t>
      </w:r>
      <w:proofErr w:type="spellStart"/>
      <w:r w:rsidRPr="00A27202">
        <w:rPr>
          <w:sz w:val="32"/>
          <w:szCs w:val="32"/>
        </w:rPr>
        <w:t>Indicators</w:t>
      </w:r>
      <w:proofErr w:type="spellEnd"/>
    </w:p>
    <w:p w14:paraId="458F71B6" w14:textId="263E9C55" w:rsidR="00D95256" w:rsidRPr="00A27202" w:rsidRDefault="00D95256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A cosa serve l’Analisi Predittiva?</w:t>
      </w:r>
      <w:r w:rsidRPr="00A27202">
        <w:rPr>
          <w:sz w:val="32"/>
          <w:szCs w:val="32"/>
        </w:rPr>
        <w:t xml:space="preserve"> Consente di rispondere a domande su ciò che accadrà</w:t>
      </w:r>
    </w:p>
    <w:p w14:paraId="614669F5" w14:textId="7A9B465C" w:rsidR="00D95256" w:rsidRPr="00A27202" w:rsidRDefault="00D95256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La BI riguarda solo i processi informatici?</w:t>
      </w:r>
      <w:r w:rsidRPr="00A27202">
        <w:rPr>
          <w:sz w:val="32"/>
          <w:szCs w:val="32"/>
        </w:rPr>
        <w:t xml:space="preserve"> No</w:t>
      </w:r>
    </w:p>
    <w:p w14:paraId="0CBE38C7" w14:textId="526C99CC" w:rsidR="00D95256" w:rsidRPr="00A27202" w:rsidRDefault="00D95256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>Indica tutti i tipi di file che conosci che potrebbero essere presenti nelle banche dati aziendali</w:t>
      </w:r>
      <w:r w:rsidR="005276DF" w:rsidRPr="00A27202">
        <w:rPr>
          <w:b/>
          <w:bCs/>
          <w:sz w:val="32"/>
          <w:szCs w:val="32"/>
        </w:rPr>
        <w:t xml:space="preserve">: </w:t>
      </w:r>
      <w:r w:rsidR="005276DF" w:rsidRPr="00A27202">
        <w:rPr>
          <w:sz w:val="32"/>
          <w:szCs w:val="32"/>
        </w:rPr>
        <w:t>dati strutturati per catalogare dipendenti, clienti, ricavi, debiti ecc.</w:t>
      </w:r>
    </w:p>
    <w:p w14:paraId="74EBACA7" w14:textId="0A50AB61" w:rsidR="005276DF" w:rsidRPr="00A27202" w:rsidRDefault="005276DF" w:rsidP="00A2720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27202">
        <w:rPr>
          <w:b/>
          <w:bCs/>
          <w:sz w:val="32"/>
          <w:szCs w:val="32"/>
        </w:rPr>
        <w:t xml:space="preserve">Spiega a parole tue a cosa può servire la BI in un’azienda: </w:t>
      </w:r>
      <w:r w:rsidR="00A27202" w:rsidRPr="00A27202">
        <w:rPr>
          <w:sz w:val="32"/>
          <w:szCs w:val="32"/>
        </w:rPr>
        <w:t>la BI all’interno di un’azienda può essere utile per migliorare la qualità dei dati azie</w:t>
      </w:r>
      <w:r w:rsidR="00A27202">
        <w:rPr>
          <w:sz w:val="32"/>
          <w:szCs w:val="32"/>
        </w:rPr>
        <w:t>n</w:t>
      </w:r>
      <w:r w:rsidR="00A27202" w:rsidRPr="00A27202">
        <w:rPr>
          <w:sz w:val="32"/>
          <w:szCs w:val="32"/>
        </w:rPr>
        <w:t>dali, avere un report più facile ed immediato dei dati per tutti i dipendenti dell’azienda, lettura di tali dati in tempo reale e l’ottimizzazione dei processi produttivi.</w:t>
      </w:r>
    </w:p>
    <w:sectPr w:rsidR="005276DF" w:rsidRPr="00A2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5FD4"/>
    <w:multiLevelType w:val="hybridMultilevel"/>
    <w:tmpl w:val="29BA24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30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39"/>
    <w:rsid w:val="00012C65"/>
    <w:rsid w:val="0009322F"/>
    <w:rsid w:val="005276DF"/>
    <w:rsid w:val="00A27202"/>
    <w:rsid w:val="00D95256"/>
    <w:rsid w:val="00F14731"/>
    <w:rsid w:val="00F2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4565"/>
  <w15:chartTrackingRefBased/>
  <w15:docId w15:val="{FCA68A94-314B-476D-8373-3338F5AA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Fatma Grillo</dc:creator>
  <cp:keywords/>
  <dc:description/>
  <cp:lastModifiedBy>Ida Fatma Grillo</cp:lastModifiedBy>
  <cp:revision>1</cp:revision>
  <dcterms:created xsi:type="dcterms:W3CDTF">2023-04-18T12:55:00Z</dcterms:created>
  <dcterms:modified xsi:type="dcterms:W3CDTF">2023-04-18T13:50:00Z</dcterms:modified>
</cp:coreProperties>
</file>