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940"/>
      </w:tblGrid>
      <w:tr w:rsidR="004D495F" w:rsidRPr="007D32A1" w14:paraId="0642172C" w14:textId="77777777" w:rsidTr="00CF33F0">
        <w:trPr>
          <w:trHeight w:val="630"/>
        </w:trPr>
        <w:tc>
          <w:tcPr>
            <w:tcW w:w="4940" w:type="dxa"/>
          </w:tcPr>
          <w:p w14:paraId="64EED577" w14:textId="77777777" w:rsidR="004D495F" w:rsidRPr="004D495F" w:rsidRDefault="004D495F" w:rsidP="000E0D3C">
            <w:r w:rsidRPr="004D495F">
              <w:t xml:space="preserve">‐ String </w:t>
            </w:r>
            <w:r w:rsidRPr="004D495F">
              <w:t>navn</w:t>
            </w:r>
            <w:r w:rsidRPr="004D495F">
              <w:t xml:space="preserve"> {readonly} </w:t>
            </w:r>
          </w:p>
          <w:p w14:paraId="39803370" w14:textId="77777777" w:rsidR="004D495F" w:rsidRPr="007D32A1" w:rsidRDefault="004D495F" w:rsidP="000E0D3C">
            <w:pPr>
              <w:rPr>
                <w:lang w:val="en-US"/>
              </w:rPr>
            </w:pPr>
            <w:r w:rsidRPr="004D495F">
              <w:t xml:space="preserve">‐ String </w:t>
            </w:r>
            <w:r w:rsidRPr="004D495F">
              <w:t>kurs</w:t>
            </w:r>
            <w:r w:rsidRPr="004D495F">
              <w:t xml:space="preserve"> {readonly} </w:t>
            </w:r>
          </w:p>
        </w:tc>
      </w:tr>
      <w:tr w:rsidR="004D495F" w:rsidRPr="007D32A1" w14:paraId="664DE096" w14:textId="77777777" w:rsidTr="00CF33F0">
        <w:trPr>
          <w:trHeight w:val="1565"/>
        </w:trPr>
        <w:tc>
          <w:tcPr>
            <w:tcW w:w="4940" w:type="dxa"/>
          </w:tcPr>
          <w:p w14:paraId="307FB167" w14:textId="110DE0D0" w:rsidR="004D495F" w:rsidRPr="004D495F" w:rsidRDefault="004D495F" w:rsidP="000E0D3C">
            <w:r w:rsidRPr="004D495F">
              <w:t>+</w:t>
            </w:r>
            <w:r w:rsidR="001C73DC">
              <w:t>Valuta</w:t>
            </w:r>
            <w:r w:rsidRPr="004D495F">
              <w:t>(String</w:t>
            </w:r>
            <w:r w:rsidRPr="004D495F">
              <w:t xml:space="preserve"> navn, double kur</w:t>
            </w:r>
            <w:r>
              <w:t>s)</w:t>
            </w:r>
          </w:p>
          <w:p w14:paraId="2DC57BA9" w14:textId="77777777" w:rsidR="004D495F" w:rsidRPr="007D32A1" w:rsidRDefault="004D495F" w:rsidP="000E0D3C">
            <w:pPr>
              <w:rPr>
                <w:lang w:val="en-US"/>
              </w:rPr>
            </w:pPr>
            <w:r w:rsidRPr="007D32A1">
              <w:rPr>
                <w:lang w:val="en-US"/>
              </w:rPr>
              <w:t>+</w:t>
            </w:r>
            <w:r>
              <w:rPr>
                <w:lang w:val="en-US"/>
              </w:rPr>
              <w:t>double convertToNOK(double amount)</w:t>
            </w:r>
          </w:p>
          <w:p w14:paraId="0C25C190" w14:textId="77777777" w:rsidR="004D495F" w:rsidRPr="007D32A1" w:rsidRDefault="004D495F" w:rsidP="004D495F">
            <w:pPr>
              <w:rPr>
                <w:lang w:val="en-US"/>
              </w:rPr>
            </w:pPr>
            <w:r w:rsidRPr="007D32A1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double convert</w:t>
            </w:r>
            <w:r>
              <w:rPr>
                <w:lang w:val="en-US"/>
              </w:rPr>
              <w:t>From</w:t>
            </w:r>
            <w:r>
              <w:rPr>
                <w:lang w:val="en-US"/>
              </w:rPr>
              <w:t>NOK(double amount)</w:t>
            </w:r>
          </w:p>
          <w:p w14:paraId="1F7F6983" w14:textId="77777777" w:rsidR="004D495F" w:rsidRPr="007D32A1" w:rsidRDefault="004D495F" w:rsidP="000E0D3C">
            <w:pPr>
              <w:rPr>
                <w:lang w:val="en-US"/>
              </w:rPr>
            </w:pPr>
            <w:r w:rsidRPr="007D32A1">
              <w:rPr>
                <w:lang w:val="en-US"/>
              </w:rPr>
              <w:t>+String getName()</w:t>
            </w:r>
          </w:p>
          <w:p w14:paraId="75FF82E7" w14:textId="77777777" w:rsidR="00CF33F0" w:rsidRPr="007D32A1" w:rsidRDefault="004D495F" w:rsidP="000E0D3C">
            <w:pPr>
              <w:rPr>
                <w:lang w:val="en-US"/>
              </w:rPr>
            </w:pPr>
            <w:r w:rsidRPr="007D32A1">
              <w:rPr>
                <w:lang w:val="en-US"/>
              </w:rPr>
              <w:t xml:space="preserve">+String </w:t>
            </w:r>
            <w:r w:rsidR="00CF33F0">
              <w:rPr>
                <w:lang w:val="en-US"/>
              </w:rPr>
              <w:t>toString()</w:t>
            </w:r>
          </w:p>
        </w:tc>
      </w:tr>
    </w:tbl>
    <w:p w14:paraId="54ADC052" w14:textId="4D338B5B" w:rsidR="008F0708" w:rsidRDefault="005F6712">
      <w:pPr>
        <w:rPr>
          <w:lang w:val="en-US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957"/>
      </w:tblGrid>
      <w:tr w:rsidR="00EE4803" w14:paraId="0B27E0D4" w14:textId="77777777" w:rsidTr="00EE4803">
        <w:tc>
          <w:tcPr>
            <w:tcW w:w="4957" w:type="dxa"/>
          </w:tcPr>
          <w:p w14:paraId="5E3DFD36" w14:textId="26B0D120" w:rsidR="00EE4803" w:rsidRDefault="00B70C99">
            <w:pPr>
              <w:rPr>
                <w:lang w:val="en-US"/>
              </w:rPr>
            </w:pPr>
            <w:r>
              <w:rPr>
                <w:lang w:val="en-US"/>
              </w:rPr>
              <w:t>Terning</w:t>
            </w:r>
          </w:p>
        </w:tc>
      </w:tr>
      <w:tr w:rsidR="00EE4803" w14:paraId="68139C71" w14:textId="77777777" w:rsidTr="00EE4803">
        <w:tc>
          <w:tcPr>
            <w:tcW w:w="4957" w:type="dxa"/>
          </w:tcPr>
          <w:p w14:paraId="1504AAB2" w14:textId="77777777" w:rsidR="00EE4803" w:rsidRDefault="00B70C99" w:rsidP="00B70C99">
            <w:pPr>
              <w:rPr>
                <w:lang w:val="en-US"/>
              </w:rPr>
            </w:pPr>
            <w:r w:rsidRPr="00B70C99">
              <w:rPr>
                <w:lang w:val="en-US"/>
              </w:rPr>
              <w:t>-</w:t>
            </w:r>
            <w:r>
              <w:rPr>
                <w:lang w:val="en-US"/>
              </w:rPr>
              <w:t xml:space="preserve"> int sumPoeng</w:t>
            </w:r>
          </w:p>
          <w:p w14:paraId="13E8E130" w14:textId="138AB2C6" w:rsidR="00B70C99" w:rsidRPr="00B70C99" w:rsidRDefault="00B70C99" w:rsidP="00B70C99">
            <w:pPr>
              <w:rPr>
                <w:lang w:val="en-US"/>
              </w:rPr>
            </w:pPr>
            <w:r>
              <w:rPr>
                <w:lang w:val="en-US"/>
              </w:rPr>
              <w:t>- int antKast</w:t>
            </w:r>
          </w:p>
        </w:tc>
      </w:tr>
      <w:tr w:rsidR="00EE4803" w:rsidRPr="001C73DC" w14:paraId="794A3D94" w14:textId="77777777" w:rsidTr="00EE4803">
        <w:tc>
          <w:tcPr>
            <w:tcW w:w="4957" w:type="dxa"/>
          </w:tcPr>
          <w:p w14:paraId="27AD8A31" w14:textId="77777777" w:rsidR="00EE4803" w:rsidRDefault="001C73DC">
            <w:r w:rsidRPr="001C73DC">
              <w:t>+Terning(int sumPoeng, int antKast</w:t>
            </w:r>
            <w:r>
              <w:t>)</w:t>
            </w:r>
          </w:p>
          <w:p w14:paraId="79AA9429" w14:textId="77777777" w:rsidR="001C73DC" w:rsidRDefault="001C73DC">
            <w:r>
              <w:t>+</w:t>
            </w:r>
            <w:r w:rsidR="00E12293">
              <w:t>getSumPoeng</w:t>
            </w:r>
          </w:p>
          <w:p w14:paraId="73CB9F77" w14:textId="77777777" w:rsidR="00E12293" w:rsidRDefault="00E12293">
            <w:r>
              <w:t>+getAntKast</w:t>
            </w:r>
          </w:p>
          <w:p w14:paraId="1DA0C5CC" w14:textId="77777777" w:rsidR="00E12293" w:rsidRDefault="00E12293">
            <w:r>
              <w:t>+kastTerningen</w:t>
            </w:r>
          </w:p>
          <w:p w14:paraId="5365891F" w14:textId="5FB3A6DE" w:rsidR="00E12293" w:rsidRPr="001C73DC" w:rsidRDefault="00E12293">
            <w:r>
              <w:t>+erFerdig</w:t>
            </w:r>
            <w:r w:rsidR="005F6712">
              <w:t xml:space="preserve"> </w:t>
            </w:r>
          </w:p>
        </w:tc>
      </w:tr>
    </w:tbl>
    <w:p w14:paraId="4D75FF7E" w14:textId="77777777" w:rsidR="00EE4803" w:rsidRPr="001C73DC" w:rsidRDefault="00EE4803"/>
    <w:p w14:paraId="28B7DDDC" w14:textId="77777777" w:rsidR="00CF33F0" w:rsidRPr="001C73DC" w:rsidRDefault="00CF33F0"/>
    <w:sectPr w:rsidR="00CF33F0" w:rsidRPr="001C73DC" w:rsidSect="0080676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F7576E"/>
    <w:multiLevelType w:val="hybridMultilevel"/>
    <w:tmpl w:val="8AC66FEE"/>
    <w:lvl w:ilvl="0" w:tplc="2C5C34F8">
      <w:start w:val="624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5F"/>
    <w:rsid w:val="00152090"/>
    <w:rsid w:val="001C73DC"/>
    <w:rsid w:val="00416B44"/>
    <w:rsid w:val="004D495F"/>
    <w:rsid w:val="005F6712"/>
    <w:rsid w:val="00806760"/>
    <w:rsid w:val="00B70C99"/>
    <w:rsid w:val="00CF33F0"/>
    <w:rsid w:val="00E12293"/>
    <w:rsid w:val="00ED1D29"/>
    <w:rsid w:val="00EE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DEA7E"/>
  <w15:chartTrackingRefBased/>
  <w15:docId w15:val="{27172758-8AA4-A045-89BF-8EBB8AC9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F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4D4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B70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69</Words>
  <Characters>261</Characters>
  <Application>Microsoft Office Word</Application>
  <DocSecurity>0</DocSecurity>
  <Lines>4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Green Heglund</dc:creator>
  <cp:keywords/>
  <dc:description/>
  <cp:lastModifiedBy>Ida Green Heglund</cp:lastModifiedBy>
  <cp:revision>6</cp:revision>
  <dcterms:created xsi:type="dcterms:W3CDTF">2020-09-07T16:58:00Z</dcterms:created>
  <dcterms:modified xsi:type="dcterms:W3CDTF">2020-09-08T06:18:00Z</dcterms:modified>
</cp:coreProperties>
</file>