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unk.html" ContentType="text/ht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Seminar notes</w:t>
      </w:r>
    </w:p>
    <w:p>
      <w:r>
        <w:t>Fictional Word preview text.</w:t>
      </w:r>
    </w:p>
    <w:tbl>
      <w:tblPr>
        <w:tblW w:w="5000" w:type="pct"/>
      </w:tblPr>
      <w:tblGrid>
        <w:gridCol w:w="2500"/>
        <w:gridCol w:w="2500"/>
      </w:tblGrid>
      <w:tr>
        <w:tc>
          <w:p>
            <w:r>
              <w:t>Topic</w:t>
            </w:r>
          </w:p>
        </w:tc>
        <w:tc>
          <w:p>
            <w:r>
              <w:t>Discussion</w:t>
            </w:r>
          </w:p>
        </w:tc>
      </w:tr>
    </w:tbl>
    <w:p>
      <w:hyperlink r:id="rIdLink">
        <w:r>
          <w:t>External document link</w:t>
        </w:r>
      </w:hyperlink>
    </w:p>
    <w:altChunk r:id="rIdChunk"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Style" Type="http://schemas.openxmlformats.org/officeDocument/2006/relationships/styles" Target="styles.xml"/><Relationship Id="rIdLink" Type="http://schemas.openxmlformats.org/officeDocument/2006/relationships/hyperlink" Target="https://example.invalid/word-link" TargetMode="External"/><Relationship Id="rIdChunk" Type="http://schemas.openxmlformats.org/officeDocument/2006/relationships/aFChunk" Target="chunk.html"/></Relationships>
</file>