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2B06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sequenceDiagram</w:t>
      </w:r>
    </w:p>
    <w:p w14:paraId="036D519C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participant CLI as CLI (user)</w:t>
      </w:r>
    </w:p>
    <w:p w14:paraId="13E08BA4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participant VS_Text as Chroma {base}_text</w:t>
      </w:r>
    </w:p>
    <w:p w14:paraId="2859CE5F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participant VS_Ctx as Chroma {base}_ctx</w:t>
      </w:r>
    </w:p>
    <w:p w14:paraId="184EEA68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participant Ollama as OllamaEmbeddings(model)</w:t>
      </w:r>
    </w:p>
    <w:p w14:paraId="26834DBB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participant Parser as Parsers (CR/SOP/WO)</w:t>
      </w:r>
    </w:p>
    <w:p w14:paraId="1649D062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participant Script as ingest_path / ingest_file</w:t>
      </w:r>
    </w:p>
    <w:p w14:paraId="28CC0416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59A95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CLI-&gt;&gt;Script: ingest_path(path, persist_dir, base, model, url)</w:t>
      </w:r>
    </w:p>
    <w:p w14:paraId="78C810C1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Script-&gt;&gt;VS_Text: init(collection_name, persist_directory, embedding=Ollama)</w:t>
      </w:r>
    </w:p>
    <w:p w14:paraId="2E37B905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Script-&gt;&gt;VS_Ctx: init(collection_name, persist_directory, embedding=Ollama)</w:t>
      </w:r>
    </w:p>
    <w:p w14:paraId="2AC1C6DD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Script-&gt;&gt;Script: find .txt files or use single file</w:t>
      </w:r>
    </w:p>
    <w:p w14:paraId="66F6E227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Script-&gt;&gt;Parser: detect_type(text)</w:t>
      </w:r>
    </w:p>
    <w:p w14:paraId="284ED227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alt SOP/WO/CR</w:t>
      </w:r>
    </w:p>
    <w:p w14:paraId="72E0EFCA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Script-&gt;&gt;Parser: parse_header, split_sections</w:t>
      </w:r>
    </w:p>
    <w:p w14:paraId="3A5C1F7B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Script-&gt;&gt;Parser: extract_flat_entities</w:t>
      </w:r>
    </w:p>
    <w:p w14:paraId="7B307856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end</w:t>
      </w:r>
    </w:p>
    <w:p w14:paraId="0D858676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Script-&gt;&gt;Script: make section_chunks</w:t>
      </w:r>
    </w:p>
    <w:p w14:paraId="56842313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loop each chunk</w:t>
      </w:r>
    </w:p>
    <w:p w14:paraId="26427150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Script-&gt;&gt;Script: build ChunkMetadata (doc-level duplicates)</w:t>
      </w:r>
    </w:p>
    <w:p w14:paraId="5E01C2A2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Script-&gt;&gt;Script: compute revision_hash</w:t>
      </w:r>
    </w:p>
    <w:p w14:paraId="0494A004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Script-&gt;&gt;Script: sanitize metadata (lists → *_str)</w:t>
      </w:r>
    </w:p>
    <w:p w14:paraId="54CB60CA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Script-&gt;&gt;VS_Text: add_texts(text=chunk, meta=sanitized, id=chunk_id:text:hash)</w:t>
      </w:r>
    </w:p>
    <w:p w14:paraId="194D0D16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VS_Text-&gt;&gt;Ollama: embed(chunk)</w:t>
      </w:r>
    </w:p>
    <w:p w14:paraId="3BFBC774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Script-&gt;&gt;VS_Ctx: add_texts(text=context_string, meta=sanitized, id=chunk_id:ctx:hash)</w:t>
      </w:r>
    </w:p>
    <w:p w14:paraId="451F8B67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   VS_Ctx-&gt;&gt;Ollama: embed(context_string)</w:t>
      </w:r>
    </w:p>
    <w:p w14:paraId="6633B539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end</w:t>
      </w:r>
    </w:p>
    <w:p w14:paraId="68BC3E7F" w14:textId="77777777" w:rsidR="00BB67DE" w:rsidRPr="00BB67DE" w:rsidRDefault="00BB67DE" w:rsidP="00BB6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7DE">
        <w:rPr>
          <w:rFonts w:ascii="Times New Roman" w:eastAsia="Times New Roman" w:hAnsi="Times New Roman" w:cs="Times New Roman"/>
          <w:kern w:val="0"/>
          <w14:ligatures w14:val="none"/>
        </w:rPr>
        <w:t>    Script--&gt;&gt;CLI: Ingestion complete (data persisted automatically)</w:t>
      </w:r>
    </w:p>
    <w:p w14:paraId="4B52497C" w14:textId="77777777" w:rsidR="006E0BFE" w:rsidRPr="008765C6" w:rsidRDefault="006E0BFE" w:rsidP="008765C6"/>
    <w:sectPr w:rsidR="006E0BFE" w:rsidRPr="00876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B5EB0"/>
    <w:rsid w:val="0020391D"/>
    <w:rsid w:val="0029102B"/>
    <w:rsid w:val="004161AC"/>
    <w:rsid w:val="00562962"/>
    <w:rsid w:val="0069187B"/>
    <w:rsid w:val="006E0BFE"/>
    <w:rsid w:val="008029A3"/>
    <w:rsid w:val="00864C7B"/>
    <w:rsid w:val="008765C6"/>
    <w:rsid w:val="00BB67DE"/>
    <w:rsid w:val="00CB0280"/>
    <w:rsid w:val="00CB467D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1075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6</cp:revision>
  <dcterms:created xsi:type="dcterms:W3CDTF">2026-01-06T00:24:00Z</dcterms:created>
  <dcterms:modified xsi:type="dcterms:W3CDTF">2026-01-08T23:12:00Z</dcterms:modified>
</cp:coreProperties>
</file>