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A0482" w14:textId="77777777" w:rsidR="001679CB" w:rsidRPr="001679CB" w:rsidRDefault="001679CB" w:rsidP="001679CB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</w:p>
    <w:p w14:paraId="356BB656" w14:textId="77777777" w:rsidR="001679CB" w:rsidRPr="001679CB" w:rsidRDefault="001679CB" w:rsidP="001679CB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1679CB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graph</w:t>
      </w:r>
      <w:r w:rsidRPr="001679C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1679CB">
        <w:rPr>
          <w:rFonts w:ascii="Menlo" w:eastAsia="Times New Roman" w:hAnsi="Menlo" w:cs="Menlo"/>
          <w:color w:val="649696"/>
          <w:kern w:val="0"/>
          <w:sz w:val="18"/>
          <w:szCs w:val="18"/>
          <w14:ligatures w14:val="none"/>
        </w:rPr>
        <w:t>LR</w:t>
      </w:r>
    </w:p>
    <w:p w14:paraId="003EC32F" w14:textId="77777777" w:rsidR="001679CB" w:rsidRPr="001679CB" w:rsidRDefault="001679CB" w:rsidP="001679CB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1679C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1679CB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subgraph</w:t>
      </w:r>
      <w:r w:rsidRPr="001679C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1679CB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Input</w:t>
      </w:r>
    </w:p>
    <w:p w14:paraId="02D28F8F" w14:textId="77777777" w:rsidR="001679CB" w:rsidRPr="001679CB" w:rsidRDefault="001679CB" w:rsidP="001679CB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1679C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proofErr w:type="gramStart"/>
      <w:r w:rsidRPr="001679CB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A</w:t>
      </w:r>
      <w:r w:rsidRPr="001679C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[</w:t>
      </w:r>
      <w:proofErr w:type="gramEnd"/>
      <w:r w:rsidRPr="001679C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.</w:t>
      </w:r>
      <w:r w:rsidRPr="001679CB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txt</w:t>
      </w:r>
      <w:r w:rsidRPr="001679C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1679CB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documents</w:t>
      </w:r>
      <w:r w:rsidRPr="001679C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&lt;</w:t>
      </w:r>
      <w:proofErr w:type="spellStart"/>
      <w:r w:rsidRPr="001679CB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br</w:t>
      </w:r>
      <w:proofErr w:type="spellEnd"/>
      <w:r w:rsidRPr="001679C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/&gt;</w:t>
      </w:r>
      <w:proofErr w:type="gramStart"/>
      <w:r w:rsidRPr="001679CB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CR</w:t>
      </w:r>
      <w:r w:rsidRPr="001679C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,</w:t>
      </w:r>
      <w:r w:rsidRPr="001679CB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SOP</w:t>
      </w:r>
      <w:proofErr w:type="gramEnd"/>
      <w:r w:rsidRPr="001679C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1679CB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WO</w:t>
      </w:r>
      <w:r w:rsidRPr="001679C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]</w:t>
      </w:r>
    </w:p>
    <w:p w14:paraId="62DA1E3D" w14:textId="77777777" w:rsidR="001679CB" w:rsidRPr="001679CB" w:rsidRDefault="001679CB" w:rsidP="001679CB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1679C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1679CB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end</w:t>
      </w:r>
    </w:p>
    <w:p w14:paraId="64C708B3" w14:textId="77777777" w:rsidR="001679CB" w:rsidRPr="001679CB" w:rsidRDefault="001679CB" w:rsidP="001679CB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</w:p>
    <w:p w14:paraId="42A5B34A" w14:textId="77777777" w:rsidR="001679CB" w:rsidRPr="001679CB" w:rsidRDefault="001679CB" w:rsidP="001679CB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1679C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1679CB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subgraph</w:t>
      </w:r>
      <w:r w:rsidRPr="001679C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1679CB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Parsing</w:t>
      </w:r>
      <w:r w:rsidRPr="001679C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&amp; </w:t>
      </w:r>
      <w:r w:rsidRPr="001679CB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Chunking</w:t>
      </w:r>
    </w:p>
    <w:p w14:paraId="69DBE5D0" w14:textId="77777777" w:rsidR="001679CB" w:rsidRPr="001679CB" w:rsidRDefault="001679CB" w:rsidP="001679CB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1679C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proofErr w:type="gramStart"/>
      <w:r w:rsidRPr="001679CB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B</w:t>
      </w:r>
      <w:r w:rsidRPr="001679C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[</w:t>
      </w:r>
      <w:proofErr w:type="gramEnd"/>
      <w:r w:rsidRPr="001679CB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Header</w:t>
      </w:r>
      <w:r w:rsidRPr="001679C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&amp; </w:t>
      </w:r>
      <w:r w:rsidRPr="001679CB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Section</w:t>
      </w:r>
      <w:r w:rsidRPr="001679C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1679CB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Parsers</w:t>
      </w:r>
      <w:r w:rsidRPr="001679C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&lt;</w:t>
      </w:r>
      <w:proofErr w:type="spellStart"/>
      <w:r w:rsidRPr="001679CB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br</w:t>
      </w:r>
      <w:proofErr w:type="spellEnd"/>
      <w:r w:rsidRPr="001679C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/&gt;</w:t>
      </w:r>
      <w:r w:rsidRPr="001679CB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regex</w:t>
      </w:r>
      <w:r w:rsidRPr="001679C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+ </w:t>
      </w:r>
      <w:r w:rsidRPr="001679CB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heuristics</w:t>
      </w:r>
      <w:r w:rsidRPr="001679C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]</w:t>
      </w:r>
    </w:p>
    <w:p w14:paraId="340C44CA" w14:textId="77777777" w:rsidR="001679CB" w:rsidRPr="001679CB" w:rsidRDefault="001679CB" w:rsidP="001679CB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1679C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proofErr w:type="gramStart"/>
      <w:r w:rsidRPr="001679CB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C</w:t>
      </w:r>
      <w:r w:rsidRPr="001679C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[</w:t>
      </w:r>
      <w:proofErr w:type="gramEnd"/>
      <w:r w:rsidRPr="001679CB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Section-aware</w:t>
      </w:r>
      <w:r w:rsidRPr="001679C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1679CB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Chunker</w:t>
      </w:r>
      <w:proofErr w:type="spellEnd"/>
      <w:r w:rsidRPr="001679C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&lt;</w:t>
      </w:r>
      <w:proofErr w:type="spellStart"/>
      <w:r w:rsidRPr="001679CB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br</w:t>
      </w:r>
      <w:proofErr w:type="spellEnd"/>
      <w:r w:rsidRPr="001679C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/&gt;</w:t>
      </w:r>
      <w:r w:rsidRPr="001679CB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with</w:t>
      </w:r>
      <w:r w:rsidRPr="001679C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1679CB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overlap</w:t>
      </w:r>
      <w:r w:rsidRPr="001679C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]</w:t>
      </w:r>
    </w:p>
    <w:p w14:paraId="55B7C642" w14:textId="77777777" w:rsidR="001679CB" w:rsidRPr="001679CB" w:rsidRDefault="001679CB" w:rsidP="001679CB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1679C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1679CB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end</w:t>
      </w:r>
    </w:p>
    <w:p w14:paraId="063DB9C2" w14:textId="77777777" w:rsidR="001679CB" w:rsidRPr="001679CB" w:rsidRDefault="001679CB" w:rsidP="001679CB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</w:p>
    <w:p w14:paraId="090BEA8C" w14:textId="77777777" w:rsidR="001679CB" w:rsidRPr="001679CB" w:rsidRDefault="001679CB" w:rsidP="001679CB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1679C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1679CB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subgraph</w:t>
      </w:r>
      <w:r w:rsidRPr="001679C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1679CB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Metadata</w:t>
      </w:r>
    </w:p>
    <w:p w14:paraId="2931B0A3" w14:textId="77777777" w:rsidR="001679CB" w:rsidRPr="001679CB" w:rsidRDefault="001679CB" w:rsidP="001679CB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1679C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proofErr w:type="gramStart"/>
      <w:r w:rsidRPr="001679CB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D</w:t>
      </w:r>
      <w:r w:rsidRPr="001679C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[</w:t>
      </w:r>
      <w:proofErr w:type="spellStart"/>
      <w:proofErr w:type="gramEnd"/>
      <w:r w:rsidRPr="001679CB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ChunkMetadata</w:t>
      </w:r>
      <w:proofErr w:type="spellEnd"/>
      <w:r w:rsidRPr="001679C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\</w:t>
      </w:r>
      <w:r w:rsidRPr="001679CB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n</w:t>
      </w:r>
      <w:r w:rsidRPr="001679C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1679CB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-doc-level</w:t>
      </w:r>
      <w:r w:rsidRPr="001679C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1679CB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dupes-</w:t>
      </w:r>
      <w:r w:rsidRPr="001679C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]</w:t>
      </w:r>
    </w:p>
    <w:p w14:paraId="72522465" w14:textId="77777777" w:rsidR="001679CB" w:rsidRPr="001679CB" w:rsidRDefault="001679CB" w:rsidP="001679CB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1679C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proofErr w:type="gramStart"/>
      <w:r w:rsidRPr="001679CB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E</w:t>
      </w:r>
      <w:r w:rsidRPr="001679C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[</w:t>
      </w:r>
      <w:proofErr w:type="gramEnd"/>
      <w:r w:rsidRPr="001679CB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Sanitizer</w:t>
      </w:r>
      <w:r w:rsidRPr="001679C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\</w:t>
      </w:r>
      <w:proofErr w:type="spellStart"/>
      <w:r w:rsidRPr="001679CB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nlists</w:t>
      </w:r>
      <w:proofErr w:type="spellEnd"/>
      <w:r w:rsidRPr="001679C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→ *</w:t>
      </w:r>
      <w:r w:rsidRPr="001679CB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_</w:t>
      </w:r>
      <w:proofErr w:type="gramStart"/>
      <w:r w:rsidRPr="001679CB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str</w:t>
      </w:r>
      <w:r w:rsidRPr="001679C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,\</w:t>
      </w:r>
      <w:proofErr w:type="spellStart"/>
      <w:proofErr w:type="gramEnd"/>
      <w:r w:rsidRPr="001679CB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nscalars</w:t>
      </w:r>
      <w:proofErr w:type="spellEnd"/>
      <w:r w:rsidRPr="001679C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1679CB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only</w:t>
      </w:r>
      <w:r w:rsidRPr="001679C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]</w:t>
      </w:r>
    </w:p>
    <w:p w14:paraId="544B25F6" w14:textId="77777777" w:rsidR="001679CB" w:rsidRPr="001679CB" w:rsidRDefault="001679CB" w:rsidP="001679CB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1679C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1679CB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end</w:t>
      </w:r>
    </w:p>
    <w:p w14:paraId="61FC1E2A" w14:textId="77777777" w:rsidR="001679CB" w:rsidRPr="001679CB" w:rsidRDefault="001679CB" w:rsidP="001679CB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</w:p>
    <w:p w14:paraId="201E1C42" w14:textId="77777777" w:rsidR="001679CB" w:rsidRPr="001679CB" w:rsidRDefault="001679CB" w:rsidP="001679CB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1679C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1679CB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subgraph</w:t>
      </w:r>
      <w:r w:rsidRPr="001679C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1679CB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Embeddings</w:t>
      </w:r>
      <w:r w:rsidRPr="001679C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&amp; </w:t>
      </w:r>
      <w:r w:rsidRPr="001679CB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Storage</w:t>
      </w:r>
    </w:p>
    <w:p w14:paraId="3E2ED224" w14:textId="77777777" w:rsidR="001679CB" w:rsidRPr="001679CB" w:rsidRDefault="001679CB" w:rsidP="001679CB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1679C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proofErr w:type="gramStart"/>
      <w:r w:rsidRPr="001679CB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F</w:t>
      </w:r>
      <w:r w:rsidRPr="001679C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[</w:t>
      </w:r>
      <w:proofErr w:type="spellStart"/>
      <w:proofErr w:type="gramEnd"/>
      <w:r w:rsidRPr="001679CB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OllamaEmbeddings</w:t>
      </w:r>
      <w:proofErr w:type="spellEnd"/>
      <w:r w:rsidRPr="001679C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1679CB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-model-</w:t>
      </w:r>
      <w:r w:rsidRPr="001679C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]</w:t>
      </w:r>
    </w:p>
    <w:p w14:paraId="25407177" w14:textId="77777777" w:rsidR="001679CB" w:rsidRPr="001679CB" w:rsidRDefault="001679CB" w:rsidP="001679CB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1679C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proofErr w:type="gramStart"/>
      <w:r w:rsidRPr="001679CB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G</w:t>
      </w:r>
      <w:r w:rsidRPr="001679C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[</w:t>
      </w:r>
      <w:proofErr w:type="gramEnd"/>
      <w:r w:rsidRPr="001679CB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Chroma</w:t>
      </w:r>
      <w:r w:rsidRPr="001679C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1679CB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Collection</w:t>
      </w:r>
      <w:r w:rsidRPr="001679C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proofErr w:type="spellStart"/>
      <w:r w:rsidRPr="001679CB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base_text</w:t>
      </w:r>
      <w:proofErr w:type="spellEnd"/>
      <w:r w:rsidRPr="001679C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\</w:t>
      </w:r>
      <w:proofErr w:type="spellStart"/>
      <w:r w:rsidRPr="001679CB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npersist_directory</w:t>
      </w:r>
      <w:proofErr w:type="spellEnd"/>
      <w:r w:rsidRPr="001679C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]</w:t>
      </w:r>
    </w:p>
    <w:p w14:paraId="344DB986" w14:textId="77777777" w:rsidR="001679CB" w:rsidRPr="001679CB" w:rsidRDefault="001679CB" w:rsidP="001679CB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1679C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proofErr w:type="gramStart"/>
      <w:r w:rsidRPr="001679CB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H</w:t>
      </w:r>
      <w:r w:rsidRPr="001679C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[</w:t>
      </w:r>
      <w:proofErr w:type="gramEnd"/>
      <w:r w:rsidRPr="001679CB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Chroma</w:t>
      </w:r>
      <w:r w:rsidRPr="001679C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1679CB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Collection</w:t>
      </w:r>
      <w:r w:rsidRPr="001679C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proofErr w:type="spellStart"/>
      <w:r w:rsidRPr="001679CB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base_ctx</w:t>
      </w:r>
      <w:proofErr w:type="spellEnd"/>
      <w:r w:rsidRPr="001679C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\</w:t>
      </w:r>
      <w:proofErr w:type="spellStart"/>
      <w:r w:rsidRPr="001679CB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npersist_directory</w:t>
      </w:r>
      <w:proofErr w:type="spellEnd"/>
      <w:r w:rsidRPr="001679C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]</w:t>
      </w:r>
    </w:p>
    <w:p w14:paraId="24D3149C" w14:textId="77777777" w:rsidR="001679CB" w:rsidRPr="001679CB" w:rsidRDefault="001679CB" w:rsidP="001679CB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1679C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1679CB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end</w:t>
      </w:r>
    </w:p>
    <w:p w14:paraId="50CA70B9" w14:textId="77777777" w:rsidR="001679CB" w:rsidRPr="001679CB" w:rsidRDefault="001679CB" w:rsidP="001679CB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</w:p>
    <w:p w14:paraId="01535110" w14:textId="77777777" w:rsidR="001679CB" w:rsidRPr="001679CB" w:rsidRDefault="001679CB" w:rsidP="001679CB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1679C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1679CB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A</w:t>
      </w:r>
      <w:r w:rsidRPr="001679C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1679CB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--</w:t>
      </w:r>
      <w:r w:rsidRPr="001679C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&gt; </w:t>
      </w:r>
      <w:r w:rsidRPr="001679CB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B</w:t>
      </w:r>
      <w:r w:rsidRPr="001679C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1679CB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--</w:t>
      </w:r>
      <w:r w:rsidRPr="001679C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&gt; </w:t>
      </w:r>
      <w:r w:rsidRPr="001679CB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C</w:t>
      </w:r>
      <w:r w:rsidRPr="001679C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1679CB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--</w:t>
      </w:r>
      <w:r w:rsidRPr="001679C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&gt; </w:t>
      </w:r>
      <w:r w:rsidRPr="001679CB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D</w:t>
      </w:r>
      <w:r w:rsidRPr="001679C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1679CB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--</w:t>
      </w:r>
      <w:r w:rsidRPr="001679C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&gt; </w:t>
      </w:r>
      <w:r w:rsidRPr="001679CB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E</w:t>
      </w:r>
    </w:p>
    <w:p w14:paraId="74597CD8" w14:textId="77777777" w:rsidR="001679CB" w:rsidRPr="001679CB" w:rsidRDefault="001679CB" w:rsidP="001679CB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1679C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1679CB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E</w:t>
      </w:r>
      <w:r w:rsidRPr="001679C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1679CB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--</w:t>
      </w:r>
      <w:r w:rsidRPr="001679C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&gt; </w:t>
      </w:r>
      <w:r w:rsidRPr="001679CB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G</w:t>
      </w:r>
    </w:p>
    <w:p w14:paraId="281766DA" w14:textId="77777777" w:rsidR="001679CB" w:rsidRPr="001679CB" w:rsidRDefault="001679CB" w:rsidP="001679CB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1679C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1679CB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E</w:t>
      </w:r>
      <w:r w:rsidRPr="001679C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1679CB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--</w:t>
      </w:r>
      <w:r w:rsidRPr="001679C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&gt; </w:t>
      </w:r>
      <w:r w:rsidRPr="001679CB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H</w:t>
      </w:r>
    </w:p>
    <w:p w14:paraId="24D18C4B" w14:textId="77777777" w:rsidR="001679CB" w:rsidRPr="001679CB" w:rsidRDefault="001679CB" w:rsidP="001679CB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1679C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1679CB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G</w:t>
      </w:r>
      <w:r w:rsidRPr="001679C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1679CB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--</w:t>
      </w:r>
      <w:r w:rsidRPr="001679C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&gt; </w:t>
      </w:r>
      <w:r w:rsidRPr="001679CB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F</w:t>
      </w:r>
    </w:p>
    <w:p w14:paraId="15FFDD95" w14:textId="77777777" w:rsidR="001679CB" w:rsidRPr="001679CB" w:rsidRDefault="001679CB" w:rsidP="001679CB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1679C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1679CB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H</w:t>
      </w:r>
      <w:r w:rsidRPr="001679C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1679CB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--</w:t>
      </w:r>
      <w:r w:rsidRPr="001679C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&gt; </w:t>
      </w:r>
      <w:r w:rsidRPr="001679CB">
        <w:rPr>
          <w:rFonts w:ascii="Menlo" w:eastAsia="Times New Roman" w:hAnsi="Menlo" w:cs="Menlo"/>
          <w:color w:val="A22889"/>
          <w:kern w:val="0"/>
          <w:sz w:val="18"/>
          <w:szCs w:val="18"/>
          <w14:ligatures w14:val="none"/>
        </w:rPr>
        <w:t>F</w:t>
      </w:r>
    </w:p>
    <w:p w14:paraId="13E469C9" w14:textId="77777777" w:rsidR="001679CB" w:rsidRPr="001679CB" w:rsidRDefault="001679CB" w:rsidP="001679CB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</w:p>
    <w:p w14:paraId="4B52497C" w14:textId="77777777" w:rsidR="006E0BFE" w:rsidRPr="001679CB" w:rsidRDefault="006E0BFE" w:rsidP="001679CB"/>
    <w:sectPr w:rsidR="006E0BFE" w:rsidRPr="001679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15AA2"/>
    <w:multiLevelType w:val="multilevel"/>
    <w:tmpl w:val="8536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4F02F7"/>
    <w:multiLevelType w:val="multilevel"/>
    <w:tmpl w:val="BD247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7E63A5"/>
    <w:multiLevelType w:val="multilevel"/>
    <w:tmpl w:val="D47A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997813"/>
    <w:multiLevelType w:val="multilevel"/>
    <w:tmpl w:val="A2343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1077955">
    <w:abstractNumId w:val="1"/>
  </w:num>
  <w:num w:numId="2" w16cid:durableId="527064058">
    <w:abstractNumId w:val="0"/>
  </w:num>
  <w:num w:numId="3" w16cid:durableId="187066213">
    <w:abstractNumId w:val="2"/>
  </w:num>
  <w:num w:numId="4" w16cid:durableId="1596663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EB0"/>
    <w:rsid w:val="001679CB"/>
    <w:rsid w:val="001B5EB0"/>
    <w:rsid w:val="0020391D"/>
    <w:rsid w:val="0029102B"/>
    <w:rsid w:val="00562962"/>
    <w:rsid w:val="006E0BFE"/>
    <w:rsid w:val="008029A3"/>
    <w:rsid w:val="00864C7B"/>
    <w:rsid w:val="008765C6"/>
    <w:rsid w:val="009D1448"/>
    <w:rsid w:val="00C5617D"/>
    <w:rsid w:val="00E13F7D"/>
    <w:rsid w:val="00FA6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1983A1"/>
  <w15:chartTrackingRefBased/>
  <w15:docId w15:val="{9B7AF220-F375-C149-BA28-6FCE74F72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E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E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E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E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E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E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E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E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E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E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E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E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E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E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E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E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E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E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E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E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E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E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E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E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E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E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E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E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EB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B5EB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765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765C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</Words>
  <Characters>443</Characters>
  <Application>Microsoft Office Word</Application>
  <DocSecurity>0</DocSecurity>
  <Lines>28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Mandelli</dc:creator>
  <cp:keywords/>
  <dc:description/>
  <cp:lastModifiedBy>Diego Mandelli</cp:lastModifiedBy>
  <cp:revision>4</cp:revision>
  <dcterms:created xsi:type="dcterms:W3CDTF">2026-01-06T00:24:00Z</dcterms:created>
  <dcterms:modified xsi:type="dcterms:W3CDTF">2026-01-08T23:12:00Z</dcterms:modified>
</cp:coreProperties>
</file>