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02480024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11014B">
              <w:rPr>
                <w:rFonts w:ascii="Times New Roman" w:hAnsi="Times New Roman"/>
                <w:bCs/>
              </w:rPr>
              <w:t>1264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4BEDE050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11014B">
              <w:rPr>
                <w:rFonts w:ascii="Times New Roman" w:hAnsi="Times New Roman"/>
              </w:rPr>
              <w:t>07</w:t>
            </w:r>
            <w:r w:rsidR="00FB1C84">
              <w:rPr>
                <w:rFonts w:ascii="Times New Roman" w:hAnsi="Times New Roman"/>
              </w:rPr>
              <w:t>/</w:t>
            </w:r>
            <w:r w:rsidR="0011014B">
              <w:rPr>
                <w:rFonts w:ascii="Times New Roman" w:hAnsi="Times New Roman"/>
              </w:rPr>
              <w:t>10</w:t>
            </w:r>
            <w:r w:rsidR="00FB1C84">
              <w:rPr>
                <w:rFonts w:ascii="Times New Roman" w:hAnsi="Times New Roman"/>
              </w:rPr>
              <w:t>/20</w:t>
            </w:r>
            <w:r w:rsidR="0011014B">
              <w:rPr>
                <w:rFonts w:ascii="Times New Roman" w:hAnsi="Times New Roman"/>
              </w:rPr>
              <w:t>20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0EDE31B1" w:rsidR="00E00EF1" w:rsidRPr="00E90F1A" w:rsidRDefault="00EC349B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HERON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D7C86E2" w:rsidR="00A36053" w:rsidRDefault="0081029C" w:rsidP="004274AB">
            <w:pPr>
              <w:pStyle w:val="Table12"/>
              <w:jc w:val="center"/>
            </w:pPr>
            <w:r>
              <w:t>0</w:t>
            </w:r>
            <w:r w:rsidR="005A10FF">
              <w:t>7</w:t>
            </w:r>
            <w:r>
              <w:t>/</w:t>
            </w:r>
            <w:r w:rsidR="0011014B">
              <w:t>10</w:t>
            </w:r>
            <w:r>
              <w:t>/20</w:t>
            </w:r>
            <w:r w:rsidR="0011014B">
              <w:t>20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  <w:bookmarkStart w:id="6" w:name="_GoBack"/>
        <w:bookmarkEnd w:id="6"/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8D3BC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8D3BC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8D3BC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8D3BCC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15451642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2366CBBE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EC349B">
        <w:rPr>
          <w:szCs w:val="24"/>
        </w:rPr>
        <w:t>HERON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C349B">
        <w:rPr>
          <w:szCs w:val="24"/>
        </w:rPr>
        <w:t>HERON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15451643"/>
      <w:r w:rsidRPr="009956C8">
        <w:t>SCOPE</w:t>
      </w:r>
      <w:bookmarkEnd w:id="11"/>
    </w:p>
    <w:p w14:paraId="29F73EF0" w14:textId="520828F7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C349B">
        <w:rPr>
          <w:szCs w:val="24"/>
        </w:rPr>
        <w:t>HERON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C349B">
        <w:rPr>
          <w:szCs w:val="24"/>
        </w:rPr>
        <w:t>HERON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15451644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15451645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15451646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4A86527C" w:rsidR="00EC2557" w:rsidRPr="00A86074" w:rsidRDefault="00EC349B" w:rsidP="009956C8">
            <w:pPr>
              <w:keepNext/>
              <w:contextualSpacing/>
            </w:pPr>
            <w:r>
              <w:t>HERON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7D55A36C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EC349B">
              <w:t>HERON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7AFEAB57" w:rsidR="009B0264" w:rsidRPr="00A1174E" w:rsidRDefault="008A1905" w:rsidP="009956C8">
            <w:pPr>
              <w:keepNext/>
              <w:contextualSpacing/>
            </w:pPr>
            <w:r>
              <w:t>GITLAB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05271C99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EC349B">
              <w:t>HERON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507D9259" w:rsidR="00947C27" w:rsidRPr="00A86074" w:rsidRDefault="00EC349B" w:rsidP="009956C8">
            <w:pPr>
              <w:contextualSpacing/>
            </w:pPr>
            <w:r>
              <w:t>HERON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15EB4762" w:rsidR="00C81618" w:rsidRPr="00A86074" w:rsidRDefault="00C81618" w:rsidP="009956C8">
            <w:pPr>
              <w:contextualSpacing/>
            </w:pPr>
            <w:r>
              <w:t>GITLAB CI</w:t>
            </w:r>
          </w:p>
        </w:tc>
        <w:tc>
          <w:tcPr>
            <w:tcW w:w="3150" w:type="dxa"/>
          </w:tcPr>
          <w:p w14:paraId="54D735DF" w14:textId="5ED70886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EC349B">
              <w:t>HERON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DD08C0D" w:rsidR="00C81618" w:rsidRDefault="00C81618" w:rsidP="009956C8">
            <w:pPr>
              <w:contextualSpacing/>
            </w:pPr>
            <w:r>
              <w:t xml:space="preserve">GITLAB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71193284" w:rsidR="00C81618" w:rsidRDefault="00C81618" w:rsidP="009956C8">
            <w:r w:rsidRPr="00A86074">
              <w:t xml:space="preserve">These servers are used to test the </w:t>
            </w:r>
            <w:r w:rsidR="00EC349B">
              <w:t>HERON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EC349B">
              <w:t>HERON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7FCF667C" w:rsidR="00C81618" w:rsidRPr="00A86074" w:rsidRDefault="00EC349B" w:rsidP="009956C8">
            <w:pPr>
              <w:contextualSpacing/>
            </w:pPr>
            <w:r>
              <w:t>HERON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2A136149" w:rsidR="00C81618" w:rsidRPr="00A86074" w:rsidRDefault="00EC349B" w:rsidP="009956C8">
            <w:pPr>
              <w:contextualSpacing/>
            </w:pPr>
            <w:r>
              <w:t>HERON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proofErr w:type="spellStart"/>
            <w:r w:rsidR="008C2AD8">
              <w:t>xxxxx</w:t>
            </w:r>
            <w:proofErr w:type="spellEnd"/>
          </w:p>
        </w:tc>
        <w:tc>
          <w:tcPr>
            <w:tcW w:w="3150" w:type="dxa"/>
          </w:tcPr>
          <w:p w14:paraId="4A52FB37" w14:textId="1593E334" w:rsidR="00C81618" w:rsidRPr="0081427A" w:rsidRDefault="00EC349B" w:rsidP="009956C8">
            <w:pPr>
              <w:contextualSpacing/>
              <w:rPr>
                <w:highlight w:val="yellow"/>
              </w:rPr>
            </w:pPr>
            <w:r>
              <w:t>HERON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5E43290E" w:rsidR="008C2AD8" w:rsidRDefault="00EC349B" w:rsidP="008C2AD8">
            <w:pPr>
              <w:contextualSpacing/>
            </w:pPr>
            <w:r>
              <w:t>HERON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66F34E3D" w:rsidR="008C2AD8" w:rsidRDefault="00EC349B" w:rsidP="008C2AD8">
            <w:pPr>
              <w:contextualSpacing/>
            </w:pPr>
            <w:r>
              <w:t>HERON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7141E1BA" w:rsidR="00452660" w:rsidRPr="005D542F" w:rsidRDefault="00EC349B" w:rsidP="00452660">
            <w:pPr>
              <w:contextualSpacing/>
            </w:pPr>
            <w:r>
              <w:t>HERON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237E0" w14:textId="77777777" w:rsidR="008D3BCC" w:rsidRDefault="008D3BCC">
      <w:r>
        <w:separator/>
      </w:r>
    </w:p>
  </w:endnote>
  <w:endnote w:type="continuationSeparator" w:id="0">
    <w:p w14:paraId="2F644B4A" w14:textId="77777777" w:rsidR="008D3BCC" w:rsidRDefault="008D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D7CF8" w14:textId="77777777" w:rsidR="008D3BCC" w:rsidRDefault="008D3BCC">
      <w:pPr>
        <w:pStyle w:val="Spacer"/>
      </w:pPr>
      <w:r>
        <w:separator/>
      </w:r>
    </w:p>
  </w:footnote>
  <w:footnote w:type="continuationSeparator" w:id="0">
    <w:p w14:paraId="4258F12C" w14:textId="77777777" w:rsidR="008D3BCC" w:rsidRDefault="008D3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529AADA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11014B">
            <w:rPr>
              <w:bCs/>
              <w:sz w:val="20"/>
            </w:rPr>
            <w:t>1264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716216F8" w:rsidR="002E7C6C" w:rsidRPr="00EF35A0" w:rsidRDefault="0011014B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07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10</w:t>
          </w:r>
          <w:r w:rsidR="004F7720">
            <w:rPr>
              <w:szCs w:val="24"/>
            </w:rPr>
            <w:t>/20</w:t>
          </w:r>
          <w:r>
            <w:rPr>
              <w:szCs w:val="24"/>
            </w:rPr>
            <w:t>20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014B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4E87"/>
    <w:rsid w:val="008C6F3D"/>
    <w:rsid w:val="008C7515"/>
    <w:rsid w:val="008C7862"/>
    <w:rsid w:val="008C7A5E"/>
    <w:rsid w:val="008C7B9C"/>
    <w:rsid w:val="008D1ACF"/>
    <w:rsid w:val="008D3BCC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49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B35DA-E3DC-534C-9961-66013A28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3802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2020-07-07T17:04:00Z</dcterms:modified>
</cp:coreProperties>
</file>