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5F9E" w14:textId="38BED488" w:rsidR="00DA3F9B" w:rsidRDefault="002933B2">
      <w:r>
        <w:t>Sparse Grid Stochastic Collocations for Experimental Design:</w:t>
      </w:r>
    </w:p>
    <w:p w14:paraId="7541ADFC" w14:textId="77777777" w:rsidR="002933B2" w:rsidRDefault="002933B2"/>
    <w:p w14:paraId="2D7294FA" w14:textId="745C3769" w:rsidR="0051558B" w:rsidRDefault="00CF799F" w:rsidP="0051558B">
      <w:r>
        <w:t xml:space="preserve">Consider a </w:t>
      </w:r>
      <w:r w:rsidR="002C0429">
        <w:t>response</w:t>
      </w:r>
      <w:r w:rsidR="00312CC5">
        <w:t xml:space="preserve"> of interest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(Y)</m:t>
        </m:r>
      </m:oMath>
      <w:r w:rsidR="00DF229E">
        <w:rPr>
          <w:rFonts w:eastAsiaTheme="minorEastAsia"/>
        </w:rPr>
        <w:t xml:space="preserve"> </w:t>
      </w:r>
      <w:r w:rsidR="00065716">
        <w:t>as a function of variables</w:t>
      </w:r>
      <w:r w:rsidR="00DF229E">
        <w:t xml:space="preserve"> </w:t>
      </w:r>
      <m:oMath>
        <m:r>
          <w:rPr>
            <w:rFonts w:ascii="Cambria Math" w:hAnsi="Cambria Math"/>
          </w:rPr>
          <m:t>Y</m:t>
        </m:r>
      </m:oMath>
      <w:r w:rsidR="00065716">
        <w:t xml:space="preserve"> in</w:t>
      </w:r>
      <w:r w:rsidR="00312CC5">
        <w:t xml:space="preserve"> </w:t>
      </w:r>
      <w:r>
        <w:t>experiment</w:t>
      </w:r>
      <w:r w:rsidR="00312CC5">
        <w:t xml:space="preserve">al matrix </w:t>
      </w:r>
      <w:r w:rsidR="00DF229E">
        <w:t xml:space="preserve">with distributed values </w:t>
      </w:r>
      <m:oMath>
        <m:r>
          <w:rPr>
            <w:rFonts w:ascii="Cambria Math" w:hAnsi="Cambria Math"/>
          </w:rPr>
          <m:t>Y=(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C0429">
        <w:rPr>
          <w:rFonts w:eastAsiaTheme="minorEastAsia"/>
        </w:rPr>
        <w:t xml:space="preserve">. The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C0429">
        <w:rPr>
          <w:rFonts w:eastAsiaTheme="minorEastAsia"/>
        </w:rPr>
        <w:t xml:space="preserve"> can be approximated by generalized polynomial chaos expansion method, i.e., as a combination of polynomials of varying degree in each dimension of the input space. In stochastic collocation method, </w:t>
      </w:r>
      <w:r w:rsidR="0051558B">
        <w:rPr>
          <w:rFonts w:eastAsiaTheme="minorEastAsia"/>
        </w:rPr>
        <w:t xml:space="preserve">an N-D grid is constructed with the measured response to approximate the coefficients of polynomial functions. Obtaining </w:t>
      </w:r>
      <m:oMath>
        <m:r>
          <w:rPr>
            <w:rFonts w:ascii="Cambria Math" w:eastAsiaTheme="minorEastAsia" w:hAnsi="Cambria Math"/>
          </w:rPr>
          <m:t>u(Y)</m:t>
        </m:r>
      </m:oMath>
      <w:r w:rsidR="0051558B">
        <w:rPr>
          <w:rFonts w:eastAsiaTheme="minorEastAsia"/>
        </w:rPr>
        <w:t xml:space="preserve"> at each collocation point may take considerable time and effort. </w:t>
      </w:r>
      <w:r w:rsidR="0051558B">
        <w:t xml:space="preserve">The number of necessary experiments can be </w:t>
      </w:r>
      <w:r w:rsidR="0051558B">
        <w:t xml:space="preserve">significantly </w:t>
      </w:r>
      <w:r w:rsidR="0051558B">
        <w:t xml:space="preserve">reduced by employing </w:t>
      </w:r>
      <w:proofErr w:type="spellStart"/>
      <w:r w:rsidR="0051558B">
        <w:t>Smolyak</w:t>
      </w:r>
      <w:proofErr w:type="spellEnd"/>
      <w:r w:rsidR="0051558B">
        <w:t>-like sparse grid algorithms, which use reduced combinations of polynomial orders to reduce the necessary number of input space explorations.</w:t>
      </w:r>
      <w:r w:rsidR="0051558B">
        <w:t xml:space="preserve"> </w:t>
      </w:r>
      <w:proofErr w:type="spellStart"/>
      <w:r w:rsidR="0051558B">
        <w:t>Smolyak</w:t>
      </w:r>
      <w:proofErr w:type="spellEnd"/>
      <w:r w:rsidR="0051558B">
        <w:t xml:space="preserve"> sparse grids are used to discover the smallest necessary quadrature set to integrate a multidimensional </w:t>
      </w:r>
      <w:r w:rsidR="0051558B">
        <w:t xml:space="preserve">polynomial </w:t>
      </w:r>
      <w:r w:rsidR="0051558B">
        <w:t>integral with varying orders of predetermined quadrature sets.</w:t>
      </w:r>
    </w:p>
    <w:p w14:paraId="6210137A" w14:textId="1FC9F51E" w:rsidR="0051558B" w:rsidRDefault="0051558B" w:rsidP="0051558B"/>
    <w:p w14:paraId="05290807" w14:textId="1DC8227D" w:rsidR="00CF799F" w:rsidRDefault="00CF799F"/>
    <w:p w14:paraId="475E5400" w14:textId="77777777" w:rsidR="00CF799F" w:rsidRDefault="00CF799F"/>
    <w:p w14:paraId="53D4B98C" w14:textId="10C6A54B" w:rsidR="00CF799F" w:rsidRDefault="00CF799F"/>
    <w:sectPr w:rsidR="00CF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B2"/>
    <w:rsid w:val="00065716"/>
    <w:rsid w:val="002933B2"/>
    <w:rsid w:val="002C0429"/>
    <w:rsid w:val="002D53DB"/>
    <w:rsid w:val="00312CC5"/>
    <w:rsid w:val="0051558B"/>
    <w:rsid w:val="006535CE"/>
    <w:rsid w:val="00CF799F"/>
    <w:rsid w:val="00DA3F9B"/>
    <w:rsid w:val="00DF229E"/>
    <w:rsid w:val="00E7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0F25A"/>
  <w15:chartTrackingRefBased/>
  <w15:docId w15:val="{4364E72A-9BDF-664D-A8CD-EC3AAD69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22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Congjian Wang</dc:creator>
  <cp:keywords/>
  <dc:description/>
  <cp:lastModifiedBy>Congjian Wang</cp:lastModifiedBy>
  <cp:revision>1</cp:revision>
  <dcterms:created xsi:type="dcterms:W3CDTF">2024-02-29T20:56:00Z</dcterms:created>
  <dcterms:modified xsi:type="dcterms:W3CDTF">2024-02-29T22:35:00Z</dcterms:modified>
</cp:coreProperties>
</file>