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EAEE" w14:textId="19873610" w:rsidR="002703E4" w:rsidRDefault="00E30141" w:rsidP="00E30141">
      <w:pPr>
        <w:ind w:left="-1418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TREINAMENTOS EM SAÚDE E SEGURANÇA DO TRABALHO DE NRS OBRIGATÓRIAS PARA O CARGO</w:t>
      </w:r>
      <w:r w:rsidR="00952736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: </w:t>
      </w:r>
    </w:p>
    <w:p w14:paraId="4FBA0313" w14:textId="43F4C351" w:rsidR="00E30141" w:rsidRDefault="0095273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01 </w:t>
      </w:r>
      <w:r w:rsidR="004D67BA">
        <w:rPr>
          <w:rFonts w:ascii="Arial" w:hAnsi="Arial" w:cs="Arial"/>
          <w:color w:val="1F1F1F"/>
          <w:sz w:val="20"/>
          <w:szCs w:val="20"/>
          <w:shd w:val="clear" w:color="auto" w:fill="FFFFFF"/>
        </w:rPr>
        <w:t>–</w:t>
      </w:r>
      <w:r w:rsidR="00F058FC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ORDEM DE SERVIÇO</w:t>
      </w:r>
      <w:r w:rsidR="00F058FC" w:rsidRPr="00F058FC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 w:rsidR="00F058FC">
        <w:rPr>
          <w:rFonts w:ascii="Arial" w:hAnsi="Arial" w:cs="Arial"/>
          <w:color w:val="1F1F1F"/>
          <w:sz w:val="20"/>
          <w:szCs w:val="20"/>
          <w:shd w:val="clear" w:color="auto" w:fill="FFFFFF"/>
        </w:rPr>
        <w:t>(INTEGRAÇÃO)</w:t>
      </w:r>
    </w:p>
    <w:p w14:paraId="1B2EE9A9" w14:textId="36FE7413" w:rsidR="0054085D" w:rsidRDefault="0095273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05 -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COMISSÃO INTERNA DE PREVENÇÃO DE ACIDENTES</w:t>
      </w:r>
      <w:r w:rsidR="0054085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- </w:t>
      </w:r>
      <w:r w:rsidR="0054085D" w:rsidRPr="0054085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12 HORAS </w:t>
      </w:r>
      <w:r w:rsidR="0054085D" w:rsidRPr="0054085D">
        <w:rPr>
          <w:rFonts w:ascii="Arial" w:hAnsi="Arial" w:cs="Arial"/>
          <w:color w:val="FF0000"/>
          <w:sz w:val="20"/>
          <w:szCs w:val="20"/>
          <w:shd w:val="clear" w:color="auto" w:fill="FFFFFF"/>
        </w:rPr>
        <w:t>PARA GRAU DE RISCO 2</w:t>
      </w:r>
    </w:p>
    <w:p w14:paraId="38014755" w14:textId="16E5F88A" w:rsidR="00A37BBD" w:rsidRPr="00E30141" w:rsidRDefault="0054085D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05 -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COMISSÃO INTERNA DE PREVENÇÃO DE ACIDENTES</w:t>
      </w:r>
      <w:r w:rsidRPr="0054085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Pr="0054085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16 HORAS </w:t>
      </w:r>
      <w:r w:rsidRPr="0054085D">
        <w:rPr>
          <w:rFonts w:ascii="Arial" w:hAnsi="Arial" w:cs="Arial"/>
          <w:color w:val="FF0000"/>
          <w:sz w:val="20"/>
          <w:szCs w:val="20"/>
          <w:shd w:val="clear" w:color="auto" w:fill="FFFFFF"/>
        </w:rPr>
        <w:t>PARA GRAU DE RISCO 3</w:t>
      </w:r>
    </w:p>
    <w:p w14:paraId="0AE1D22C" w14:textId="20D20469" w:rsidR="00952736" w:rsidRPr="00952736" w:rsidRDefault="0095273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06 - </w:t>
      </w:r>
      <w:r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EPI (EQUIPAMENTO DE PROTEÇÃO INDIVIDUAL)</w:t>
      </w:r>
      <w:r w:rsidR="0054085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04 HORAS</w:t>
      </w:r>
    </w:p>
    <w:p w14:paraId="5CB68414" w14:textId="4EDCF741" w:rsidR="00E30141" w:rsidRDefault="0095273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10 - </w:t>
      </w:r>
      <w:r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SEGURANÇA EM INSTALAÇÕES E SERVIÇOS EM ELETRICIDADE</w:t>
      </w:r>
      <w:r w:rsidR="0054085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BASICO – 40 HORAS</w:t>
      </w:r>
    </w:p>
    <w:p w14:paraId="0E06517B" w14:textId="31381B48" w:rsidR="0054085D" w:rsidRPr="0054085D" w:rsidRDefault="0054085D" w:rsidP="0054085D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10 - </w:t>
      </w:r>
      <w:r w:rsidR="006E1686"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SEGURANÇA EM INSTALAÇÕES E SERVIÇOS EM ELETRICIDADE</w:t>
      </w:r>
      <w:r w:rsidR="006E1686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CURSO COMPLEMENTAR (SEP) – 40 HORAS</w:t>
      </w:r>
    </w:p>
    <w:p w14:paraId="075D3912" w14:textId="151D1CF0" w:rsidR="00CE63FD" w:rsidRPr="00CE63FD" w:rsidRDefault="006E1686" w:rsidP="00CE63FD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11 - </w:t>
      </w:r>
      <w:r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TRANSPORTE, MOVIMENTAÇÃO, ARMAZENAGEM E MANUSEIO DE MATERIAIS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 w:rsidRPr="006E1686">
        <w:rPr>
          <w:rFonts w:ascii="Arial" w:hAnsi="Arial" w:cs="Arial"/>
          <w:color w:val="1F1F1F"/>
          <w:sz w:val="20"/>
          <w:szCs w:val="20"/>
          <w:shd w:val="clear" w:color="auto" w:fill="FFFFFF"/>
        </w:rPr>
        <w:t>MÓDULO I - SAÚDE, SEGURANÇA E HIGIENE NO TRABALHO - 16 HORAS</w:t>
      </w:r>
    </w:p>
    <w:p w14:paraId="53A3D736" w14:textId="34F51ED8" w:rsidR="00CE63FD" w:rsidRPr="00CE63FD" w:rsidRDefault="006E1686" w:rsidP="00CE63FD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11 - </w:t>
      </w:r>
      <w:r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TRANSPORTE, MOVIMENTAÇÃO, ARMAZENAGEM E MANUSEIO DE MATERIAIS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 w:rsidRPr="006E1686">
        <w:rPr>
          <w:rFonts w:ascii="Arial" w:hAnsi="Arial" w:cs="Arial"/>
          <w:color w:val="1F1F1F"/>
          <w:sz w:val="20"/>
          <w:szCs w:val="20"/>
          <w:shd w:val="clear" w:color="auto" w:fill="FFFFFF"/>
        </w:rPr>
        <w:t>MÓDULO II - ESTUDO DO CONTEÚDO DO ANEXO I DA NR-11 - 04 HORAS</w:t>
      </w:r>
    </w:p>
    <w:p w14:paraId="74D7A2F1" w14:textId="06A51D57" w:rsidR="00CE63FD" w:rsidRPr="00CE63FD" w:rsidRDefault="006E1686" w:rsidP="00CE63FD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11 - </w:t>
      </w:r>
      <w:r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TRANSPORTE, MOVIMENTAÇÃO, ARMAZENAGEM E MANUSEIO DE MATERIAIS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 w:rsidRPr="006E1686">
        <w:rPr>
          <w:rFonts w:ascii="Arial" w:hAnsi="Arial" w:cs="Arial"/>
          <w:color w:val="1F1F1F"/>
          <w:sz w:val="20"/>
          <w:szCs w:val="20"/>
          <w:shd w:val="clear" w:color="auto" w:fill="FFFFFF"/>
        </w:rPr>
        <w:t>MÓDULO III - SEGURANÇA NA OPERAÇÃO DE PONTE ROLANTE - 16 HORAS</w:t>
      </w:r>
    </w:p>
    <w:p w14:paraId="649DCB87" w14:textId="67E0D9A6" w:rsidR="00CE63FD" w:rsidRPr="001637AA" w:rsidRDefault="006E1686" w:rsidP="001637AA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12 - </w:t>
      </w:r>
      <w:r w:rsidRPr="00E30141">
        <w:rPr>
          <w:rFonts w:ascii="Arial" w:hAnsi="Arial" w:cs="Arial"/>
          <w:color w:val="1F1F1F"/>
          <w:sz w:val="20"/>
          <w:szCs w:val="20"/>
          <w:shd w:val="clear" w:color="auto" w:fill="FFFFFF"/>
        </w:rPr>
        <w:t>SEGURANÇA NO TRABALHO EM MÁQUINAS E EQUIPAMENTOS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08 HORAS</w:t>
      </w:r>
    </w:p>
    <w:p w14:paraId="544D84E7" w14:textId="2051AA37" w:rsidR="00E30141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13 -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CALDEIRAS E VASOS DE PRESSÃO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40 HORAS</w:t>
      </w:r>
    </w:p>
    <w:p w14:paraId="3005C272" w14:textId="36E27A09" w:rsidR="00A37BBD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17 –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ERGONOMIA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- PARA </w:t>
      </w:r>
      <w:r w:rsidRPr="00BD589F">
        <w:rPr>
          <w:rFonts w:ascii="Arial" w:hAnsi="Arial" w:cs="Arial"/>
          <w:color w:val="1F1F1F"/>
          <w:sz w:val="20"/>
          <w:szCs w:val="20"/>
          <w:shd w:val="clear" w:color="auto" w:fill="FFFFFF"/>
        </w:rPr>
        <w:t>TRABALHO DE OPERADOR DE CHECKOUT – 02 HORAS</w:t>
      </w:r>
    </w:p>
    <w:p w14:paraId="665CEF58" w14:textId="1F826AAC" w:rsidR="00BD589F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17 –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ERGONOMIA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PARA </w:t>
      </w:r>
      <w:r w:rsidRPr="006E1686">
        <w:rPr>
          <w:rFonts w:ascii="Arial" w:hAnsi="Arial" w:cs="Arial"/>
          <w:color w:val="1F1F1F"/>
          <w:sz w:val="20"/>
          <w:szCs w:val="20"/>
          <w:shd w:val="clear" w:color="auto" w:fill="FFFFFF"/>
        </w:rPr>
        <w:t>TRABALHADORES DE OPERAÇÃO E DE GESTÃO EM TELEATENDIMENTO / TELEMARKETING – 04 HORAS</w:t>
      </w:r>
    </w:p>
    <w:p w14:paraId="01046D4E" w14:textId="36DB3949" w:rsidR="00FC09D3" w:rsidRDefault="006E1686" w:rsidP="00DD5634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FC09D3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</w:t>
      </w:r>
      <w:r w:rsidR="00FC09D3" w:rsidRPr="00FC09D3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18 - NR 18 - INTEGRAÇÃO DE SEGURANÇA NA CONSTRUÇÃO CIVIL (4 HORAS) </w:t>
      </w:r>
    </w:p>
    <w:p w14:paraId="133172A0" w14:textId="069B427C" w:rsidR="00B53DC5" w:rsidRDefault="00B53DC5" w:rsidP="00DD5634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B53DC5">
        <w:rPr>
          <w:rFonts w:ascii="Arial" w:hAnsi="Arial" w:cs="Arial"/>
          <w:color w:val="1F1F1F"/>
          <w:sz w:val="20"/>
          <w:szCs w:val="20"/>
          <w:shd w:val="clear" w:color="auto" w:fill="FFFFFF"/>
        </w:rPr>
        <w:t>NR 20 - EXPOSIÇÃO OCUPACIONAL AO BENZENO EM POSTOS REVENDEDORES DE COMBUSTÍVEIS – PRC</w:t>
      </w:r>
    </w:p>
    <w:p w14:paraId="38414FAB" w14:textId="4A6ADF46" w:rsidR="00E30141" w:rsidRPr="00FC09D3" w:rsidRDefault="006E1686" w:rsidP="00DD5634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FC09D3">
        <w:rPr>
          <w:rFonts w:ascii="Arial" w:hAnsi="Arial" w:cs="Arial"/>
          <w:color w:val="1F1F1F"/>
          <w:sz w:val="20"/>
          <w:szCs w:val="20"/>
          <w:shd w:val="clear" w:color="auto" w:fill="FFFFFF"/>
        </w:rPr>
        <w:t>NR 20 - SEGURANÇA E SAÚDE NO TRABALHO COM INFLAMÁVEIS E COMBUSTÍVEIS BASICO – 08 HORAS</w:t>
      </w:r>
    </w:p>
    <w:p w14:paraId="5DA859E4" w14:textId="10EC758C" w:rsidR="004B4CA1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20 -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SEGURANÇA E SAÚDE NO TRABALHO COM INFLAMÁVEIS E COMBUSTÍVEIS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INTERMEDIARIO- 16 HORAS</w:t>
      </w:r>
    </w:p>
    <w:p w14:paraId="04954B8C" w14:textId="07C91987" w:rsidR="001A49E9" w:rsidRPr="004B4CA1" w:rsidRDefault="006E1686" w:rsidP="004B4CA1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20 -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SEGURANÇA E SAÚDE NO TRABALHO COM INFLAMÁVEIS E COMBUSTÍVEIS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AVANÇADO – 32 HORAS</w:t>
      </w:r>
    </w:p>
    <w:p w14:paraId="64BB63A9" w14:textId="4AA8A5D0" w:rsidR="00E30141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23 - </w:t>
      </w:r>
      <w:r w:rsidRPr="00DF4AD5">
        <w:rPr>
          <w:rFonts w:ascii="Arial" w:hAnsi="Arial" w:cs="Arial"/>
          <w:color w:val="1F1F1F"/>
          <w:sz w:val="20"/>
          <w:szCs w:val="20"/>
          <w:shd w:val="clear" w:color="auto" w:fill="FFFFFF"/>
        </w:rPr>
        <w:t>PROTEÇÃO CONTRA INCÊNDIOS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BASICO – 04 HORAS</w:t>
      </w:r>
    </w:p>
    <w:p w14:paraId="39DFD9BB" w14:textId="2763A380" w:rsidR="00DF4AD5" w:rsidRDefault="006E1686" w:rsidP="00DF4AD5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23 - </w:t>
      </w:r>
      <w:r w:rsidRPr="00DF4AD5">
        <w:rPr>
          <w:rFonts w:ascii="Arial" w:hAnsi="Arial" w:cs="Arial"/>
          <w:color w:val="1F1F1F"/>
          <w:sz w:val="20"/>
          <w:szCs w:val="20"/>
          <w:shd w:val="clear" w:color="auto" w:fill="FFFFFF"/>
        </w:rPr>
        <w:t>PROTEÇÃO CONTRA INCÊNDIOS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INTERMEDIARIO – 08 HORAS</w:t>
      </w:r>
    </w:p>
    <w:p w14:paraId="4FB0588F" w14:textId="5AB409B8" w:rsidR="00DF4AD5" w:rsidRDefault="006E1686" w:rsidP="00DF4AD5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23 - </w:t>
      </w:r>
      <w:r w:rsidRPr="00DF4AD5">
        <w:rPr>
          <w:rFonts w:ascii="Arial" w:hAnsi="Arial" w:cs="Arial"/>
          <w:color w:val="1F1F1F"/>
          <w:sz w:val="20"/>
          <w:szCs w:val="20"/>
          <w:shd w:val="clear" w:color="auto" w:fill="FFFFFF"/>
        </w:rPr>
        <w:t>PROTEÇÃO CONTRA INCÊNDIOS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AVANÇADO – 12 HORAS</w:t>
      </w:r>
    </w:p>
    <w:p w14:paraId="4E7977AC" w14:textId="663535AF" w:rsidR="00DF4AD5" w:rsidRPr="00DF4AD5" w:rsidRDefault="006E1686" w:rsidP="00DF4AD5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23 - </w:t>
      </w:r>
      <w:r w:rsidRPr="00DF4AD5">
        <w:rPr>
          <w:rFonts w:ascii="Arial" w:hAnsi="Arial" w:cs="Arial"/>
          <w:color w:val="1F1F1F"/>
          <w:sz w:val="20"/>
          <w:szCs w:val="20"/>
          <w:shd w:val="clear" w:color="auto" w:fill="FFFFFF"/>
        </w:rPr>
        <w:t>PROTEÇÃO CONTRA INCÊNDIOS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AVANÇADO II – 16 HORAS</w:t>
      </w:r>
    </w:p>
    <w:p w14:paraId="431B15E9" w14:textId="4A7E518B" w:rsidR="00A37BBD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NR 31 - S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EGURANÇA E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S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AÚDE NO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T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RABALHO NA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A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GRICULTURA,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P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ECUÁRIA,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S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ILVICULTURA,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E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XPLORAÇÃO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F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LORESTAL E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A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QUICULTURA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</w:p>
    <w:p w14:paraId="04D4FB50" w14:textId="0B0400B7" w:rsidR="00D609A8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31.5/ 31.5.24 -TREINAMENTO DA CIPATR (COMISSÃO INTERNA DE PREVENÇÃO DE ACIDENTES DO TRABALHO RURAL)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-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20 HORAS</w:t>
      </w:r>
    </w:p>
    <w:p w14:paraId="6B3A3D5F" w14:textId="425FE8B2" w:rsidR="00D609A8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31.6/ MEDIDAS DE PROTEÇÃO PESSOAL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04 HORAS</w:t>
      </w:r>
    </w:p>
    <w:p w14:paraId="2EB591E3" w14:textId="6BAFDF3D" w:rsidR="00D609A8" w:rsidRDefault="002A7E44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31.7/ 31.7.5.1 - TREINAMENTO DE APLICAÇÃO DE HERBICIDAS E AGROTÓXICOS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- 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20 HORAS</w:t>
      </w:r>
    </w:p>
    <w:p w14:paraId="34A4B570" w14:textId="0042979B" w:rsidR="002A7E44" w:rsidRPr="00D609A8" w:rsidRDefault="002A7E44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2A7E44">
        <w:rPr>
          <w:rFonts w:ascii="Arial" w:hAnsi="Arial" w:cs="Arial"/>
          <w:color w:val="1F1F1F"/>
          <w:sz w:val="20"/>
          <w:szCs w:val="20"/>
          <w:shd w:val="clear" w:color="auto" w:fill="FFFFFF"/>
        </w:rPr>
        <w:t>31.12 SEGURANÇA NO TRABALHO EM MÁQUINAS, EQUIPAMENTOS E IMPLEMENTOS</w:t>
      </w:r>
    </w:p>
    <w:p w14:paraId="5772A3B9" w14:textId="37096F26" w:rsidR="00D609A8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31.12/31.12.46.1 - TREINAMENTO PARA OPERADORES DE ROÇADEIRA COSTAL MOTORIZADA E DERRIÇADEIR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A -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0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4 HORAS </w:t>
      </w:r>
    </w:p>
    <w:p w14:paraId="685E4FDD" w14:textId="69034D8D" w:rsidR="00D609A8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31.12/ 31.12.46 - TREINAMENTO PARA OPERADORES DE MOTOSERRA E MOTOPODAS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16 HORAS</w:t>
      </w:r>
    </w:p>
    <w:p w14:paraId="527C3F9E" w14:textId="48961C9F" w:rsidR="00D609A8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31.12/ 31.12.69 - TREINAMENTO PARA OPERADORES DE MÁQUINAS AUTOPROPELIDAS E IMPLEMENTOS -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24 HORAS</w:t>
      </w:r>
    </w:p>
    <w:p w14:paraId="655556B9" w14:textId="1D08E1FE" w:rsidR="00D609A8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31.13(SECADORES, SILOS E ESPAÇOS CONFINADOS) / 31.13.13.6 - TREINAMENTO PARA SUPERVISORES DE ENTRADA (ESPAÇOS CONFINADOS - CASO ENTRE; SILO POR EXEMPLO) - 40 HORAS</w:t>
      </w:r>
    </w:p>
    <w:p w14:paraId="3BEB2AB3" w14:textId="1F582D32" w:rsidR="00D609A8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31.13(SECADORES, SILOS E ESPAÇOS CONFINADOS) / 31.13.13.7 - TREINAMENTO INICIAL DOS VIGIAS E TRABALHADORES AUTORIZADOS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- 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6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HORAS</w:t>
      </w:r>
    </w:p>
    <w:p w14:paraId="645E3BBD" w14:textId="63EFF922" w:rsidR="00D609A8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31.15/ 31.15.9 - TREINAMENTO (TRABALHO EM ALTURA) TREINAMENTO SEMIPRESENCIAL OU PRESENCIAL, TEÓRICO E PRÁTICO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0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</w:t>
      </w:r>
      <w:r w:rsidRPr="00D609A8">
        <w:rPr>
          <w:rFonts w:ascii="Arial" w:hAnsi="Arial" w:cs="Arial"/>
          <w:color w:val="1F1F1F"/>
          <w:sz w:val="20"/>
          <w:szCs w:val="20"/>
          <w:shd w:val="clear" w:color="auto" w:fill="FFFFFF"/>
        </w:rPr>
        <w:t>HORAS</w:t>
      </w:r>
    </w:p>
    <w:p w14:paraId="2891F94F" w14:textId="025D9D5D" w:rsidR="00DF4AD5" w:rsidRPr="00512B8B" w:rsidRDefault="006E1686" w:rsidP="00DF4AD5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32 -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SEGURANÇA E SAÚDE NO TRABALHO EM SERVIÇOS DE SAÚDE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08 HORAS</w:t>
      </w:r>
    </w:p>
    <w:p w14:paraId="084D2DDB" w14:textId="77ECD11C" w:rsidR="00E30141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33 -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SEGURANÇA E SAÚDE NO TRABALHO EM ESPAÇOS CONFINADOS - TRABALHADORES E VIGIAS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16 HORAS</w:t>
      </w:r>
    </w:p>
    <w:p w14:paraId="739ECB75" w14:textId="20348A3E" w:rsidR="001A49E9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NR 34.5 - TRABALHO A QUENTE – 08 HORAS</w:t>
      </w:r>
    </w:p>
    <w:p w14:paraId="06468DC9" w14:textId="4BB93B74" w:rsidR="004B4CA1" w:rsidRPr="00D609A8" w:rsidRDefault="006E1686" w:rsidP="00D609A8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35 -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TRABALHO EM ALTURA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INICIAL (BASICO) – 08 HORAS</w:t>
      </w:r>
    </w:p>
    <w:p w14:paraId="59390513" w14:textId="27D033D8" w:rsidR="00E30141" w:rsidRDefault="006E1686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NR 36 - </w:t>
      </w:r>
      <w:r w:rsidRPr="00A37BBD">
        <w:rPr>
          <w:rFonts w:ascii="Arial" w:hAnsi="Arial" w:cs="Arial"/>
          <w:color w:val="1F1F1F"/>
          <w:sz w:val="20"/>
          <w:szCs w:val="20"/>
          <w:shd w:val="clear" w:color="auto" w:fill="FFFFFF"/>
        </w:rPr>
        <w:t>SEGURANÇA E SAÚDE NO TRABALHO EM EMPRESAS DE ABATE E PROCESSAMENTO DE CARNES E DERIVADOS</w:t>
      </w: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 – 04 HORAS</w:t>
      </w:r>
    </w:p>
    <w:p w14:paraId="7961BA96" w14:textId="50871163" w:rsidR="00813CCE" w:rsidRDefault="00813CCE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DIREÇÃO DEFENSIVA – 06 HORAS</w:t>
      </w:r>
    </w:p>
    <w:p w14:paraId="68B2E2A5" w14:textId="7EDA0B32" w:rsidR="00813CCE" w:rsidRDefault="00813CCE" w:rsidP="0095273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1F1F"/>
          <w:sz w:val="20"/>
          <w:szCs w:val="20"/>
          <w:shd w:val="clear" w:color="auto" w:fill="FFFFFF"/>
        </w:rPr>
        <w:t>PRIMEIROS SOCORROS BÁSICO – 04 HORAS</w:t>
      </w:r>
    </w:p>
    <w:p w14:paraId="5656F7C9" w14:textId="1A928721" w:rsidR="00952736" w:rsidRDefault="00952736" w:rsidP="00952736">
      <w:p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14:paraId="0256BD81" w14:textId="77777777" w:rsidR="00952736" w:rsidRPr="00952736" w:rsidRDefault="00952736" w:rsidP="00952736">
      <w:pPr>
        <w:spacing w:line="276" w:lineRule="auto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14:paraId="10B13B37" w14:textId="7A396B8B" w:rsidR="00E30141" w:rsidRDefault="00E30141" w:rsidP="00E30141">
      <w:pPr>
        <w:ind w:left="-1418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14:paraId="07DFA70A" w14:textId="77777777" w:rsidR="00E30141" w:rsidRPr="00E30141" w:rsidRDefault="00E30141" w:rsidP="00E30141">
      <w:pPr>
        <w:ind w:left="-1418"/>
        <w:rPr>
          <w:rFonts w:ascii="Arial" w:hAnsi="Arial" w:cs="Arial"/>
          <w:color w:val="1F1F1F"/>
          <w:sz w:val="20"/>
          <w:szCs w:val="20"/>
          <w:shd w:val="clear" w:color="auto" w:fill="FFFFFF"/>
        </w:rPr>
      </w:pPr>
    </w:p>
    <w:p w14:paraId="2FBD23CC" w14:textId="77777777" w:rsidR="00E7385E" w:rsidRPr="00E7385E" w:rsidRDefault="00E7385E" w:rsidP="00236E8D"/>
    <w:sectPr w:rsidR="00E7385E" w:rsidRPr="00E7385E" w:rsidSect="00236E8D">
      <w:pgSz w:w="11906" w:h="16838"/>
      <w:pgMar w:top="568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A74"/>
    <w:multiLevelType w:val="multilevel"/>
    <w:tmpl w:val="F48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24798"/>
    <w:multiLevelType w:val="hybridMultilevel"/>
    <w:tmpl w:val="A0E04E56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5E"/>
    <w:rsid w:val="00073E70"/>
    <w:rsid w:val="001637AA"/>
    <w:rsid w:val="001A49E9"/>
    <w:rsid w:val="00236E8D"/>
    <w:rsid w:val="002703E4"/>
    <w:rsid w:val="002A7E44"/>
    <w:rsid w:val="004B4CA1"/>
    <w:rsid w:val="004D67BA"/>
    <w:rsid w:val="00512B8B"/>
    <w:rsid w:val="005165D5"/>
    <w:rsid w:val="0054085D"/>
    <w:rsid w:val="006032BF"/>
    <w:rsid w:val="006E1686"/>
    <w:rsid w:val="007C03C8"/>
    <w:rsid w:val="00813CCE"/>
    <w:rsid w:val="00815732"/>
    <w:rsid w:val="008E7731"/>
    <w:rsid w:val="00952736"/>
    <w:rsid w:val="00A37BBD"/>
    <w:rsid w:val="00B53DC5"/>
    <w:rsid w:val="00BD589F"/>
    <w:rsid w:val="00CE63FD"/>
    <w:rsid w:val="00D609A8"/>
    <w:rsid w:val="00DF4AD5"/>
    <w:rsid w:val="00E30141"/>
    <w:rsid w:val="00E7385E"/>
    <w:rsid w:val="00F058FC"/>
    <w:rsid w:val="00F259A5"/>
    <w:rsid w:val="00FC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5644"/>
  <w15:chartTrackingRefBased/>
  <w15:docId w15:val="{799C181C-DCAA-4580-A42D-092607CA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rt0xe">
    <w:name w:val="trt0xe"/>
    <w:basedOn w:val="Normal"/>
    <w:rsid w:val="00E7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30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533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2024-04-26T12:12:00Z</dcterms:created>
  <dcterms:modified xsi:type="dcterms:W3CDTF">2024-08-23T19:58:00Z</dcterms:modified>
</cp:coreProperties>
</file>