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15" w:type="dxa"/>
        <w:tblInd w:w="-8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974"/>
        <w:gridCol w:w="822"/>
        <w:gridCol w:w="583"/>
        <w:gridCol w:w="1007"/>
        <w:gridCol w:w="566"/>
        <w:gridCol w:w="566"/>
        <w:gridCol w:w="566"/>
        <w:gridCol w:w="857"/>
        <w:gridCol w:w="991"/>
        <w:gridCol w:w="864"/>
        <w:gridCol w:w="686"/>
        <w:gridCol w:w="567"/>
        <w:gridCol w:w="709"/>
        <w:gridCol w:w="1417"/>
        <w:gridCol w:w="1276"/>
        <w:gridCol w:w="1418"/>
      </w:tblGrid>
      <w:tr w:rsidR="008C6764" w:rsidRPr="008C6764" w14:paraId="08552C3E" w14:textId="77777777" w:rsidTr="00B51379">
        <w:trPr>
          <w:trHeight w:val="435"/>
        </w:trPr>
        <w:tc>
          <w:tcPr>
            <w:tcW w:w="12721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3BE5B0"/>
            <w:noWrap/>
            <w:vAlign w:val="bottom"/>
            <w:hideMark/>
          </w:tcPr>
          <w:p w14:paraId="6EE1A0B8" w14:textId="77777777" w:rsidR="008C6764" w:rsidRPr="008C6764" w:rsidRDefault="008C6764" w:rsidP="008C6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</w:pPr>
            <w:r w:rsidRPr="008C676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3BE5B0"/>
            <w:noWrap/>
            <w:vAlign w:val="bottom"/>
            <w:hideMark/>
          </w:tcPr>
          <w:p w14:paraId="60DF9B12" w14:textId="77777777" w:rsidR="008C6764" w:rsidRPr="008C6764" w:rsidRDefault="008C6764" w:rsidP="008C6764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8C6764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3BE5B0"/>
            <w:noWrap/>
            <w:vAlign w:val="bottom"/>
            <w:hideMark/>
          </w:tcPr>
          <w:p w14:paraId="7D4CDA07" w14:textId="77777777" w:rsidR="008C6764" w:rsidRPr="008C6764" w:rsidRDefault="008C6764" w:rsidP="008C6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</w:pPr>
            <w:r w:rsidRPr="008C6764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  <w:t> </w:t>
            </w:r>
          </w:p>
        </w:tc>
      </w:tr>
      <w:tr w:rsidR="008C6764" w:rsidRPr="008C6764" w14:paraId="264070E3" w14:textId="77777777" w:rsidTr="00B51379">
        <w:trPr>
          <w:trHeight w:val="360"/>
        </w:trPr>
        <w:tc>
          <w:tcPr>
            <w:tcW w:w="154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8EF701" w14:textId="77777777" w:rsidR="008C6764" w:rsidRPr="00B51379" w:rsidRDefault="008C6764" w:rsidP="008C6764">
            <w:pPr>
              <w:rPr>
                <w:b/>
                <w:bCs/>
                <w:lang w:eastAsia="pt-BR"/>
              </w:rPr>
            </w:pPr>
            <w:r w:rsidRPr="00B51379">
              <w:rPr>
                <w:b/>
                <w:bCs/>
                <w:lang w:eastAsia="pt-BR"/>
              </w:rPr>
              <w:t>NOME DO FUNCIONÁRIO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A6A8D8" w14:textId="77777777" w:rsidR="008C6764" w:rsidRPr="00B51379" w:rsidRDefault="008C6764" w:rsidP="008C6764">
            <w:pPr>
              <w:rPr>
                <w:b/>
                <w:bCs/>
                <w:lang w:eastAsia="pt-BR"/>
              </w:rPr>
            </w:pPr>
            <w:r w:rsidRPr="00B51379">
              <w:rPr>
                <w:b/>
                <w:bCs/>
                <w:lang w:eastAsia="pt-BR"/>
              </w:rPr>
              <w:t>FUNÇÃO</w:t>
            </w:r>
          </w:p>
        </w:tc>
        <w:tc>
          <w:tcPr>
            <w:tcW w:w="82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A84B40" w14:textId="77777777" w:rsidR="008C6764" w:rsidRPr="00B51379" w:rsidRDefault="008C6764" w:rsidP="008C6764">
            <w:pPr>
              <w:rPr>
                <w:b/>
                <w:bCs/>
                <w:lang w:eastAsia="pt-BR"/>
              </w:rPr>
            </w:pPr>
            <w:r w:rsidRPr="00B51379">
              <w:rPr>
                <w:b/>
                <w:bCs/>
                <w:lang w:eastAsia="pt-BR"/>
              </w:rPr>
              <w:t>CBO</w:t>
            </w:r>
          </w:p>
        </w:tc>
        <w:tc>
          <w:tcPr>
            <w:tcW w:w="1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745B9590" w14:textId="77777777" w:rsidR="008C6764" w:rsidRPr="00B51379" w:rsidRDefault="008C6764" w:rsidP="008C6764">
            <w:pPr>
              <w:rPr>
                <w:b/>
                <w:bCs/>
                <w:sz w:val="18"/>
                <w:szCs w:val="18"/>
                <w:lang w:eastAsia="pt-BR"/>
              </w:rPr>
            </w:pPr>
            <w:r w:rsidRPr="00B51379">
              <w:rPr>
                <w:b/>
                <w:bCs/>
                <w:sz w:val="18"/>
                <w:szCs w:val="18"/>
                <w:lang w:eastAsia="pt-BR"/>
              </w:rPr>
              <w:t>INSALUBRIDADE</w:t>
            </w:r>
          </w:p>
        </w:tc>
        <w:tc>
          <w:tcPr>
            <w:tcW w:w="16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7885A1CE" w14:textId="77777777" w:rsidR="008C6764" w:rsidRPr="00B51379" w:rsidRDefault="008C6764" w:rsidP="008C6764">
            <w:pPr>
              <w:rPr>
                <w:b/>
                <w:bCs/>
                <w:sz w:val="18"/>
                <w:szCs w:val="18"/>
                <w:lang w:eastAsia="pt-BR"/>
              </w:rPr>
            </w:pPr>
            <w:r w:rsidRPr="00B51379">
              <w:rPr>
                <w:b/>
                <w:bCs/>
                <w:sz w:val="18"/>
                <w:szCs w:val="18"/>
                <w:lang w:eastAsia="pt-BR"/>
              </w:rPr>
              <w:t>PORCENTAGEM</w:t>
            </w:r>
          </w:p>
        </w:tc>
        <w:tc>
          <w:tcPr>
            <w:tcW w:w="18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99D5CA3" w14:textId="77777777" w:rsidR="008C6764" w:rsidRPr="00B51379" w:rsidRDefault="008C6764" w:rsidP="008C6764">
            <w:pPr>
              <w:rPr>
                <w:b/>
                <w:bCs/>
                <w:sz w:val="18"/>
                <w:szCs w:val="18"/>
                <w:lang w:eastAsia="pt-BR"/>
              </w:rPr>
            </w:pPr>
            <w:r w:rsidRPr="00B51379">
              <w:rPr>
                <w:b/>
                <w:bCs/>
                <w:sz w:val="18"/>
                <w:szCs w:val="18"/>
                <w:lang w:eastAsia="pt-BR"/>
              </w:rPr>
              <w:t>PERICULOSIDADE 30%</w:t>
            </w:r>
          </w:p>
        </w:tc>
        <w:tc>
          <w:tcPr>
            <w:tcW w:w="15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F7BC58" w14:textId="77777777" w:rsidR="008C6764" w:rsidRPr="00B51379" w:rsidRDefault="008C6764" w:rsidP="008C6764">
            <w:pPr>
              <w:rPr>
                <w:b/>
                <w:bCs/>
                <w:sz w:val="18"/>
                <w:szCs w:val="18"/>
                <w:lang w:eastAsia="pt-BR"/>
              </w:rPr>
            </w:pPr>
            <w:r w:rsidRPr="00B51379">
              <w:rPr>
                <w:b/>
                <w:bCs/>
                <w:sz w:val="18"/>
                <w:szCs w:val="18"/>
                <w:lang w:eastAsia="pt-BR"/>
              </w:rPr>
              <w:t>APOSENTADORIA ESPECIAL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F0161BA" w14:textId="77777777" w:rsidR="008C6764" w:rsidRPr="00B51379" w:rsidRDefault="008C6764" w:rsidP="008C6764">
            <w:pPr>
              <w:rPr>
                <w:b/>
                <w:bCs/>
                <w:lang w:eastAsia="pt-BR"/>
              </w:rPr>
            </w:pPr>
            <w:r w:rsidRPr="00B51379">
              <w:rPr>
                <w:b/>
                <w:bCs/>
                <w:sz w:val="18"/>
                <w:szCs w:val="18"/>
                <w:lang w:eastAsia="pt-BR"/>
              </w:rPr>
              <w:t xml:space="preserve">EXPOSIÇÃO À </w:t>
            </w:r>
            <w:proofErr w:type="gramStart"/>
            <w:r w:rsidRPr="00B51379">
              <w:rPr>
                <w:b/>
                <w:bCs/>
                <w:sz w:val="18"/>
                <w:szCs w:val="18"/>
                <w:lang w:eastAsia="pt-BR"/>
              </w:rPr>
              <w:t>AGENTE  NOCIVO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0EC34F" w14:textId="77777777" w:rsidR="008C6764" w:rsidRPr="00B51379" w:rsidRDefault="008C6764" w:rsidP="008C6764">
            <w:pPr>
              <w:rPr>
                <w:b/>
                <w:bCs/>
                <w:sz w:val="18"/>
                <w:szCs w:val="18"/>
                <w:lang w:eastAsia="pt-BR"/>
              </w:rPr>
            </w:pPr>
            <w:r w:rsidRPr="00B51379">
              <w:rPr>
                <w:b/>
                <w:bCs/>
                <w:sz w:val="18"/>
                <w:szCs w:val="18"/>
                <w:lang w:eastAsia="pt-BR"/>
              </w:rPr>
              <w:t>OCORRÊNCIA DE AGENTE NOCIVO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28678405" w14:textId="2F79910A" w:rsidR="008C6764" w:rsidRPr="00B51379" w:rsidRDefault="008C6764" w:rsidP="008C6764">
            <w:pPr>
              <w:rPr>
                <w:b/>
                <w:bCs/>
                <w:sz w:val="18"/>
                <w:szCs w:val="18"/>
                <w:lang w:eastAsia="pt-BR"/>
              </w:rPr>
            </w:pPr>
            <w:r w:rsidRPr="00B51379">
              <w:rPr>
                <w:b/>
                <w:bCs/>
                <w:sz w:val="18"/>
                <w:szCs w:val="18"/>
                <w:lang w:eastAsia="pt-BR"/>
              </w:rPr>
              <w:t xml:space="preserve"> COLABORADOR POSSUI TREINAMENTOS OBRIGATÓRIOS?</w:t>
            </w:r>
          </w:p>
        </w:tc>
      </w:tr>
      <w:tr w:rsidR="008C6764" w:rsidRPr="008C6764" w14:paraId="134EC3F3" w14:textId="77777777" w:rsidTr="00B51379">
        <w:trPr>
          <w:trHeight w:val="360"/>
        </w:trPr>
        <w:tc>
          <w:tcPr>
            <w:tcW w:w="154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37695E" w14:textId="77777777" w:rsidR="008C6764" w:rsidRPr="008C6764" w:rsidRDefault="008C6764" w:rsidP="008C6764">
            <w:pPr>
              <w:rPr>
                <w:lang w:eastAsia="pt-BR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5D1F7C5" w14:textId="77777777" w:rsidR="008C6764" w:rsidRPr="008C6764" w:rsidRDefault="008C6764" w:rsidP="008C6764">
            <w:pPr>
              <w:rPr>
                <w:lang w:eastAsia="pt-BR"/>
              </w:rPr>
            </w:pPr>
          </w:p>
        </w:tc>
        <w:tc>
          <w:tcPr>
            <w:tcW w:w="82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1AF205" w14:textId="77777777" w:rsidR="008C6764" w:rsidRPr="008C6764" w:rsidRDefault="008C6764" w:rsidP="008C6764">
            <w:pPr>
              <w:rPr>
                <w:lang w:eastAsia="pt-BR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BC37F29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5F21D77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4612257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10%</w:t>
            </w:r>
          </w:p>
        </w:tc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D6F41B8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20%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038E8B8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40%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2448927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A4E5A63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AEE592F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4E05C61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E44DC44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C2ED2C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B11B456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>GFIP: 00; 01; 02; 03; 04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6C8D12A" w14:textId="77777777" w:rsid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 xml:space="preserve">NR 10-    </w:t>
            </w:r>
          </w:p>
          <w:p w14:paraId="31400AC1" w14:textId="540173EB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 xml:space="preserve">SIM </w:t>
            </w:r>
            <w:proofErr w:type="gramStart"/>
            <w:r w:rsidRPr="00B51379">
              <w:rPr>
                <w:sz w:val="18"/>
                <w:szCs w:val="18"/>
                <w:lang w:eastAsia="pt-BR"/>
              </w:rPr>
              <w:t>( )</w:t>
            </w:r>
            <w:proofErr w:type="gramEnd"/>
            <w:r w:rsidRPr="00B51379">
              <w:rPr>
                <w:sz w:val="18"/>
                <w:szCs w:val="18"/>
                <w:lang w:eastAsia="pt-BR"/>
              </w:rPr>
              <w:t xml:space="preserve"> NÃO  (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E138EC2" w14:textId="77777777" w:rsid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 xml:space="preserve">NR 12-   </w:t>
            </w:r>
          </w:p>
          <w:p w14:paraId="00E95AD8" w14:textId="7ABC8A53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 xml:space="preserve">SIM </w:t>
            </w:r>
            <w:proofErr w:type="gramStart"/>
            <w:r w:rsidRPr="00B51379">
              <w:rPr>
                <w:sz w:val="18"/>
                <w:szCs w:val="18"/>
                <w:lang w:eastAsia="pt-BR"/>
              </w:rPr>
              <w:t>( )</w:t>
            </w:r>
            <w:proofErr w:type="gramEnd"/>
            <w:r w:rsidRPr="00B51379">
              <w:rPr>
                <w:sz w:val="18"/>
                <w:szCs w:val="18"/>
                <w:lang w:eastAsia="pt-BR"/>
              </w:rPr>
              <w:t xml:space="preserve"> NÃO ( )</w:t>
            </w:r>
          </w:p>
        </w:tc>
      </w:tr>
      <w:tr w:rsidR="008C6764" w:rsidRPr="008C6764" w14:paraId="33762DDA" w14:textId="77777777" w:rsidTr="00B51379">
        <w:trPr>
          <w:trHeight w:val="420"/>
        </w:trPr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FEC96" w14:textId="77777777" w:rsidR="008C6764" w:rsidRPr="008C6764" w:rsidRDefault="008C6764" w:rsidP="008C6764">
            <w:pPr>
              <w:rPr>
                <w:rFonts w:ascii="Calibri" w:hAnsi="Calibri" w:cs="Calibri"/>
                <w:sz w:val="28"/>
                <w:szCs w:val="28"/>
                <w:lang w:eastAsia="pt-BR"/>
              </w:rPr>
            </w:pPr>
            <w:r w:rsidRPr="008C6764">
              <w:rPr>
                <w:rFonts w:ascii="Calibri" w:hAnsi="Calibri" w:cs="Calibri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41B63" w14:textId="77777777" w:rsidR="008C6764" w:rsidRPr="008C6764" w:rsidRDefault="008C6764" w:rsidP="008C6764">
            <w:pPr>
              <w:rPr>
                <w:rFonts w:ascii="Calibri" w:hAnsi="Calibri" w:cs="Calibri"/>
                <w:sz w:val="28"/>
                <w:szCs w:val="28"/>
                <w:lang w:eastAsia="pt-BR"/>
              </w:rPr>
            </w:pPr>
            <w:r w:rsidRPr="008C6764">
              <w:rPr>
                <w:rFonts w:ascii="Calibri" w:hAnsi="Calibri" w:cs="Calibri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B5B84" w14:textId="77777777" w:rsidR="008C6764" w:rsidRPr="008C6764" w:rsidRDefault="008C6764" w:rsidP="008C6764">
            <w:pPr>
              <w:rPr>
                <w:rFonts w:ascii="Calibri" w:hAnsi="Calibri" w:cs="Calibri"/>
                <w:sz w:val="28"/>
                <w:szCs w:val="28"/>
                <w:lang w:eastAsia="pt-BR"/>
              </w:rPr>
            </w:pPr>
            <w:r w:rsidRPr="008C6764">
              <w:rPr>
                <w:rFonts w:ascii="Calibri" w:hAnsi="Calibri" w:cs="Calibri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2936B" w14:textId="77777777" w:rsidR="008C6764" w:rsidRPr="008C6764" w:rsidRDefault="008C6764" w:rsidP="008C6764">
            <w:pPr>
              <w:rPr>
                <w:rFonts w:ascii="Calibri" w:hAnsi="Calibri" w:cs="Calibri"/>
                <w:sz w:val="28"/>
                <w:szCs w:val="28"/>
                <w:lang w:eastAsia="pt-BR"/>
              </w:rPr>
            </w:pPr>
            <w:r w:rsidRPr="008C6764">
              <w:rPr>
                <w:rFonts w:ascii="Calibri" w:hAnsi="Calibri" w:cs="Calibri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E601E" w14:textId="77777777" w:rsidR="008C6764" w:rsidRPr="008C6764" w:rsidRDefault="008C6764" w:rsidP="008C6764">
            <w:pPr>
              <w:rPr>
                <w:rFonts w:ascii="Calibri" w:hAnsi="Calibri" w:cs="Calibri"/>
                <w:sz w:val="28"/>
                <w:szCs w:val="28"/>
                <w:lang w:eastAsia="pt-BR"/>
              </w:rPr>
            </w:pPr>
            <w:r w:rsidRPr="008C6764">
              <w:rPr>
                <w:rFonts w:ascii="Calibri" w:hAnsi="Calibri" w:cs="Calibri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A161E" w14:textId="77777777" w:rsidR="008C6764" w:rsidRPr="008C6764" w:rsidRDefault="008C6764" w:rsidP="008C6764">
            <w:pPr>
              <w:rPr>
                <w:rFonts w:ascii="Calibri" w:hAnsi="Calibri" w:cs="Calibri"/>
                <w:lang w:eastAsia="pt-BR"/>
              </w:rPr>
            </w:pPr>
            <w:r w:rsidRPr="008C6764">
              <w:rPr>
                <w:rFonts w:ascii="Calibri" w:hAnsi="Calibri" w:cs="Calibri"/>
                <w:lang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7814" w14:textId="77777777" w:rsidR="008C6764" w:rsidRPr="008C6764" w:rsidRDefault="008C6764" w:rsidP="008C6764">
            <w:pPr>
              <w:rPr>
                <w:rFonts w:ascii="Calibri" w:hAnsi="Calibri" w:cs="Calibri"/>
                <w:sz w:val="28"/>
                <w:szCs w:val="28"/>
                <w:lang w:eastAsia="pt-BR"/>
              </w:rPr>
            </w:pPr>
            <w:r w:rsidRPr="008C6764">
              <w:rPr>
                <w:rFonts w:ascii="Calibri" w:hAnsi="Calibri" w:cs="Calibri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E88C8" w14:textId="77777777" w:rsidR="008C6764" w:rsidRPr="008C6764" w:rsidRDefault="008C6764" w:rsidP="008C6764">
            <w:pPr>
              <w:rPr>
                <w:rFonts w:ascii="Calibri" w:hAnsi="Calibri" w:cs="Calibri"/>
                <w:lang w:eastAsia="pt-BR"/>
              </w:rPr>
            </w:pPr>
            <w:r w:rsidRPr="008C6764">
              <w:rPr>
                <w:rFonts w:ascii="Calibri" w:hAnsi="Calibri" w:cs="Calibri"/>
                <w:lang w:eastAsia="pt-BR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2419E" w14:textId="77777777" w:rsidR="008C6764" w:rsidRPr="008C6764" w:rsidRDefault="008C6764" w:rsidP="008C6764">
            <w:pPr>
              <w:rPr>
                <w:rFonts w:ascii="Calibri" w:hAnsi="Calibri" w:cs="Calibri"/>
                <w:sz w:val="28"/>
                <w:szCs w:val="28"/>
                <w:lang w:eastAsia="pt-BR"/>
              </w:rPr>
            </w:pPr>
            <w:r w:rsidRPr="008C6764">
              <w:rPr>
                <w:rFonts w:ascii="Calibri" w:hAnsi="Calibri" w:cs="Calibri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BFF85" w14:textId="77777777" w:rsidR="008C6764" w:rsidRPr="008C6764" w:rsidRDefault="008C6764" w:rsidP="008C6764">
            <w:pPr>
              <w:rPr>
                <w:color w:val="000000"/>
                <w:lang w:eastAsia="pt-BR"/>
              </w:rPr>
            </w:pPr>
            <w:r w:rsidRPr="008C6764">
              <w:rPr>
                <w:color w:val="000000"/>
                <w:lang w:eastAsia="pt-BR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68934" w14:textId="77777777" w:rsidR="008C6764" w:rsidRPr="008C6764" w:rsidRDefault="008C6764" w:rsidP="008C6764">
            <w:pPr>
              <w:rPr>
                <w:rFonts w:ascii="Calibri" w:hAnsi="Calibri" w:cs="Calibri"/>
                <w:lang w:eastAsia="pt-BR"/>
              </w:rPr>
            </w:pPr>
            <w:r w:rsidRPr="008C6764">
              <w:rPr>
                <w:rFonts w:ascii="Calibri" w:hAnsi="Calibri" w:cs="Calibri"/>
                <w:lang w:eastAsia="pt-BR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A5B58" w14:textId="77777777" w:rsidR="008C6764" w:rsidRPr="008C6764" w:rsidRDefault="008C6764" w:rsidP="008C6764">
            <w:pPr>
              <w:rPr>
                <w:rFonts w:ascii="Calibri" w:hAnsi="Calibri" w:cs="Calibri"/>
                <w:sz w:val="28"/>
                <w:szCs w:val="28"/>
                <w:lang w:eastAsia="pt-BR"/>
              </w:rPr>
            </w:pPr>
            <w:r w:rsidRPr="008C6764">
              <w:rPr>
                <w:rFonts w:ascii="Calibri" w:hAnsi="Calibri" w:cs="Calibri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F1570" w14:textId="77777777" w:rsidR="008C6764" w:rsidRPr="008C6764" w:rsidRDefault="008C6764" w:rsidP="008C6764">
            <w:pPr>
              <w:rPr>
                <w:rFonts w:ascii="Calibri" w:hAnsi="Calibri" w:cs="Calibri"/>
                <w:lang w:eastAsia="pt-BR"/>
              </w:rPr>
            </w:pPr>
            <w:r w:rsidRPr="008C6764">
              <w:rPr>
                <w:rFonts w:ascii="Calibri" w:hAnsi="Calibri" w:cs="Calibri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634B2" w14:textId="77777777" w:rsidR="008C6764" w:rsidRPr="008C6764" w:rsidRDefault="008C6764" w:rsidP="008C6764">
            <w:pPr>
              <w:rPr>
                <w:color w:val="000000"/>
                <w:lang w:eastAsia="pt-BR"/>
              </w:rPr>
            </w:pPr>
            <w:r w:rsidRPr="008C6764">
              <w:rPr>
                <w:color w:val="00000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03D53" w14:textId="41F3AA71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D5686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r w:rsidRPr="00B51379">
              <w:rPr>
                <w:sz w:val="18"/>
                <w:szCs w:val="18"/>
                <w:lang w:eastAsia="pt-BR"/>
              </w:rPr>
              <w:t xml:space="preserve">DATA: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CFD17" w14:textId="77777777" w:rsidR="008C6764" w:rsidRPr="00B51379" w:rsidRDefault="008C6764" w:rsidP="008C6764">
            <w:pPr>
              <w:rPr>
                <w:sz w:val="18"/>
                <w:szCs w:val="18"/>
                <w:lang w:eastAsia="pt-BR"/>
              </w:rPr>
            </w:pPr>
            <w:proofErr w:type="gramStart"/>
            <w:r w:rsidRPr="00B51379">
              <w:rPr>
                <w:sz w:val="18"/>
                <w:szCs w:val="18"/>
                <w:lang w:eastAsia="pt-BR"/>
              </w:rPr>
              <w:t>DATA :</w:t>
            </w:r>
            <w:proofErr w:type="gramEnd"/>
          </w:p>
        </w:tc>
      </w:tr>
    </w:tbl>
    <w:p w14:paraId="354DC58E" w14:textId="1A7C39FE" w:rsidR="008C6764" w:rsidRDefault="008C6764" w:rsidP="008C6764">
      <w:pPr>
        <w:tabs>
          <w:tab w:val="left" w:pos="284"/>
        </w:tabs>
      </w:pPr>
    </w:p>
    <w:sectPr w:rsidR="008C6764" w:rsidSect="008C67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64"/>
    <w:rsid w:val="008C6764"/>
    <w:rsid w:val="00B51379"/>
    <w:rsid w:val="00C3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ED43"/>
  <w15:chartTrackingRefBased/>
  <w15:docId w15:val="{0BF31B93-9197-4C98-AD23-C25C50E3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2024-12-02T19:40:00Z</dcterms:created>
  <dcterms:modified xsi:type="dcterms:W3CDTF">2024-12-03T21:19:00Z</dcterms:modified>
</cp:coreProperties>
</file>