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62BD" w14:textId="46B463DE" w:rsidR="00140589" w:rsidRDefault="004A36BC">
      <w:hyperlink r:id="rId4" w:history="1">
        <w:r w:rsidRPr="00F26922">
          <w:rPr>
            <w:rStyle w:val="Hipervnculo"/>
          </w:rPr>
          <w:t>https://rafarjonilla.com/tutorial/crear-un-enlace-mailto/</w:t>
        </w:r>
      </w:hyperlink>
    </w:p>
    <w:p w14:paraId="11681BA2" w14:textId="1E77FFAC" w:rsidR="004A36BC" w:rsidRDefault="004A36BC">
      <w:r w:rsidRPr="004A36BC">
        <w:t>https://www.impress-group.com/como-crear-enlaces-para-llamar-por-telefono-desde-tu-web/</w:t>
      </w:r>
    </w:p>
    <w:p w14:paraId="17A19C3B" w14:textId="3AF0E600" w:rsidR="004A36BC" w:rsidRDefault="004A36BC">
      <w:r w:rsidRPr="004A36BC">
        <w:t>https://www.youtube.com/watch?v=rJtEK1mo_io</w:t>
      </w:r>
    </w:p>
    <w:sectPr w:rsidR="004A3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8E"/>
    <w:rsid w:val="00403972"/>
    <w:rsid w:val="004A36BC"/>
    <w:rsid w:val="00D0644F"/>
    <w:rsid w:val="00D3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F85B"/>
  <w15:chartTrackingRefBased/>
  <w15:docId w15:val="{179A89D0-42BB-4411-918F-90F1121C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36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3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farjonilla.com/tutorial/crear-un-enlace-mail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BD - Equipo 4</dc:creator>
  <cp:keywords/>
  <dc:description/>
  <cp:lastModifiedBy>Laboratorio BD - Equipo 4</cp:lastModifiedBy>
  <cp:revision>2</cp:revision>
  <dcterms:created xsi:type="dcterms:W3CDTF">2024-09-24T12:24:00Z</dcterms:created>
  <dcterms:modified xsi:type="dcterms:W3CDTF">2024-09-24T12:32:00Z</dcterms:modified>
</cp:coreProperties>
</file>