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178" w:type="dxa"/>
        <w:tblInd w:w="-572" w:type="dxa"/>
        <w:tblLook w:val="04A0" w:firstRow="1" w:lastRow="0" w:firstColumn="1" w:lastColumn="0" w:noHBand="0" w:noVBand="1"/>
      </w:tblPr>
      <w:tblGrid>
        <w:gridCol w:w="2418"/>
        <w:gridCol w:w="2761"/>
        <w:gridCol w:w="4999"/>
      </w:tblGrid>
      <w:tr w:rsidR="00313BE4" w:rsidRPr="00B17E2C" w14:paraId="7326FC5C" w14:textId="77777777" w:rsidTr="00181A7C">
        <w:tc>
          <w:tcPr>
            <w:tcW w:w="2418" w:type="dxa"/>
          </w:tcPr>
          <w:p w14:paraId="5A5311E1" w14:textId="77777777" w:rsidR="00313BE4" w:rsidRPr="008D21BE" w:rsidRDefault="00313BE4" w:rsidP="00C040B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t>Persona</w:t>
            </w:r>
          </w:p>
        </w:tc>
        <w:tc>
          <w:tcPr>
            <w:tcW w:w="2761" w:type="dxa"/>
          </w:tcPr>
          <w:p w14:paraId="3FE1C5EC" w14:textId="77777777" w:rsidR="00313BE4" w:rsidRPr="005B5F8F" w:rsidRDefault="00313BE4" w:rsidP="00C040B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B5F8F">
              <w:rPr>
                <w:rFonts w:cstheme="minorHAnsi"/>
                <w:b/>
                <w:bCs/>
                <w:sz w:val="24"/>
                <w:szCs w:val="24"/>
              </w:rPr>
              <w:t>Jornada</w:t>
            </w:r>
          </w:p>
        </w:tc>
        <w:tc>
          <w:tcPr>
            <w:tcW w:w="4999" w:type="dxa"/>
          </w:tcPr>
          <w:p w14:paraId="5372B8C3" w14:textId="76C56D66" w:rsidR="00313BE4" w:rsidRPr="008D21BE" w:rsidRDefault="00313BE4" w:rsidP="00C040B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t>F</w:t>
            </w:r>
            <w:r w:rsidR="005B5F8F">
              <w:rPr>
                <w:rFonts w:cstheme="minorHAnsi"/>
                <w:b/>
                <w:bCs/>
                <w:sz w:val="24"/>
                <w:szCs w:val="24"/>
              </w:rPr>
              <w:t>uncionalidade</w:t>
            </w:r>
          </w:p>
        </w:tc>
      </w:tr>
      <w:tr w:rsidR="00313BE4" w:rsidRPr="00B17E2C" w14:paraId="01DD4E6C" w14:textId="77777777" w:rsidTr="00181A7C">
        <w:tc>
          <w:tcPr>
            <w:tcW w:w="2418" w:type="dxa"/>
          </w:tcPr>
          <w:p w14:paraId="2160E3D7" w14:textId="739628A7" w:rsidR="00313BE4" w:rsidRPr="005B5F8F" w:rsidRDefault="005B5F8F" w:rsidP="00C040B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B5F8F">
              <w:rPr>
                <w:rFonts w:cstheme="minorHAnsi"/>
                <w:b/>
                <w:bCs/>
                <w:sz w:val="24"/>
                <w:szCs w:val="24"/>
              </w:rPr>
              <w:t>Coordenador da escola de música</w:t>
            </w:r>
          </w:p>
        </w:tc>
        <w:tc>
          <w:tcPr>
            <w:tcW w:w="2761" w:type="dxa"/>
          </w:tcPr>
          <w:p w14:paraId="1D117098" w14:textId="55CBEC2D" w:rsidR="00313BE4" w:rsidRPr="008D21BE" w:rsidRDefault="00313BE4" w:rsidP="00C040BD">
            <w:pPr>
              <w:pStyle w:val="PargrafodaLista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 xml:space="preserve">1. </w:t>
            </w:r>
            <w:r w:rsidR="000F5FA4">
              <w:rPr>
                <w:b/>
                <w:sz w:val="24"/>
                <w:szCs w:val="24"/>
              </w:rPr>
              <w:t>Montagem de turmas</w:t>
            </w:r>
          </w:p>
        </w:tc>
        <w:tc>
          <w:tcPr>
            <w:tcW w:w="4999" w:type="dxa"/>
          </w:tcPr>
          <w:p w14:paraId="4119479E" w14:textId="4ADDF251" w:rsidR="00313BE4" w:rsidRPr="008D21BE" w:rsidRDefault="00313BE4" w:rsidP="00C040BD">
            <w:pPr>
              <w:rPr>
                <w:rFonts w:cstheme="minorHAnsi"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 xml:space="preserve">F01 </w:t>
            </w:r>
            <w:r w:rsidR="008D21BE">
              <w:rPr>
                <w:b/>
                <w:sz w:val="24"/>
                <w:szCs w:val="24"/>
              </w:rPr>
              <w:t>–</w:t>
            </w:r>
            <w:r w:rsidRPr="008D21BE">
              <w:rPr>
                <w:b/>
                <w:sz w:val="24"/>
                <w:szCs w:val="24"/>
              </w:rPr>
              <w:t xml:space="preserve"> </w:t>
            </w:r>
            <w:r w:rsidR="005B5F8F">
              <w:rPr>
                <w:b/>
                <w:sz w:val="24"/>
                <w:szCs w:val="24"/>
              </w:rPr>
              <w:t>Cadastrar Curso</w:t>
            </w:r>
          </w:p>
        </w:tc>
      </w:tr>
      <w:tr w:rsidR="00313BE4" w:rsidRPr="00B17E2C" w14:paraId="542D8BAE" w14:textId="77777777" w:rsidTr="00181A7C">
        <w:tc>
          <w:tcPr>
            <w:tcW w:w="10178" w:type="dxa"/>
            <w:gridSpan w:val="3"/>
          </w:tcPr>
          <w:p w14:paraId="01A28DFB" w14:textId="75F343DA" w:rsidR="00313BE4" w:rsidRPr="008D21BE" w:rsidRDefault="00313BE4" w:rsidP="00126C4B">
            <w:pPr>
              <w:pStyle w:val="PargrafodaLista"/>
              <w:ind w:left="-1"/>
              <w:rPr>
                <w:b/>
                <w:sz w:val="28"/>
                <w:szCs w:val="28"/>
              </w:rPr>
            </w:pPr>
            <w:r w:rsidRPr="008D21BE">
              <w:rPr>
                <w:b/>
                <w:sz w:val="28"/>
                <w:szCs w:val="28"/>
              </w:rPr>
              <w:t xml:space="preserve">H01 </w:t>
            </w:r>
            <w:r w:rsidR="00CF6BE2">
              <w:rPr>
                <w:b/>
                <w:sz w:val="28"/>
                <w:szCs w:val="28"/>
              </w:rPr>
              <w:t>–</w:t>
            </w:r>
            <w:r w:rsidRPr="008D21BE">
              <w:rPr>
                <w:b/>
                <w:sz w:val="28"/>
                <w:szCs w:val="28"/>
              </w:rPr>
              <w:t xml:space="preserve"> </w:t>
            </w:r>
            <w:r w:rsidR="005B5F8F">
              <w:rPr>
                <w:b/>
                <w:sz w:val="28"/>
                <w:szCs w:val="28"/>
              </w:rPr>
              <w:t>Cadastrar curso</w:t>
            </w:r>
          </w:p>
        </w:tc>
      </w:tr>
      <w:tr w:rsidR="00313BE4" w:rsidRPr="00B17E2C" w14:paraId="4BAC35AA" w14:textId="77777777" w:rsidTr="00181A7C">
        <w:tc>
          <w:tcPr>
            <w:tcW w:w="10178" w:type="dxa"/>
            <w:gridSpan w:val="3"/>
          </w:tcPr>
          <w:p w14:paraId="72548693" w14:textId="64B3FC3D" w:rsidR="00313BE4" w:rsidRPr="008D21BE" w:rsidRDefault="00313BE4" w:rsidP="00C040BD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  <w:r w:rsidRPr="008D21BE">
              <w:rPr>
                <w:bCs/>
                <w:sz w:val="24"/>
                <w:szCs w:val="24"/>
              </w:rPr>
              <w:t>Como</w:t>
            </w:r>
            <w:r w:rsidR="005B5F8F">
              <w:rPr>
                <w:bCs/>
                <w:sz w:val="24"/>
                <w:szCs w:val="24"/>
              </w:rPr>
              <w:t xml:space="preserve"> coordenador da escola de música</w:t>
            </w:r>
            <w:r w:rsidR="00126C4B" w:rsidRPr="008D21BE">
              <w:rPr>
                <w:bCs/>
                <w:sz w:val="24"/>
                <w:szCs w:val="24"/>
              </w:rPr>
              <w:t xml:space="preserve">, </w:t>
            </w:r>
            <w:r w:rsidRPr="008D21BE">
              <w:rPr>
                <w:bCs/>
                <w:sz w:val="24"/>
                <w:szCs w:val="24"/>
              </w:rPr>
              <w:t xml:space="preserve">preciso </w:t>
            </w:r>
            <w:r w:rsidR="005B5F8F">
              <w:rPr>
                <w:bCs/>
                <w:sz w:val="24"/>
                <w:szCs w:val="24"/>
              </w:rPr>
              <w:t>criar um curso de algum instrumento disponível.</w:t>
            </w:r>
          </w:p>
          <w:p w14:paraId="2FBB9E14" w14:textId="77777777" w:rsidR="00313BE4" w:rsidRPr="008D21BE" w:rsidRDefault="00313BE4" w:rsidP="00C040BD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</w:p>
        </w:tc>
      </w:tr>
      <w:tr w:rsidR="00313BE4" w:rsidRPr="00B17E2C" w14:paraId="61D5BD47" w14:textId="77777777" w:rsidTr="00181A7C">
        <w:tc>
          <w:tcPr>
            <w:tcW w:w="10178" w:type="dxa"/>
            <w:gridSpan w:val="3"/>
          </w:tcPr>
          <w:p w14:paraId="5FF1FF23" w14:textId="77777777" w:rsidR="00313BE4" w:rsidRPr="008D21BE" w:rsidRDefault="00313BE4" w:rsidP="00573E53">
            <w:pPr>
              <w:pStyle w:val="PargrafodaLista"/>
              <w:tabs>
                <w:tab w:val="left" w:pos="8512"/>
              </w:tabs>
              <w:ind w:left="-1"/>
              <w:rPr>
                <w:bCs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>Critérios de Aceite</w:t>
            </w:r>
          </w:p>
        </w:tc>
      </w:tr>
      <w:tr w:rsidR="00313BE4" w:rsidRPr="00B17E2C" w14:paraId="7935A72B" w14:textId="77777777" w:rsidTr="00181A7C">
        <w:tc>
          <w:tcPr>
            <w:tcW w:w="10178" w:type="dxa"/>
            <w:gridSpan w:val="3"/>
          </w:tcPr>
          <w:p w14:paraId="07B35214" w14:textId="43D4FE5C" w:rsidR="00313BE4" w:rsidRDefault="008D21BE" w:rsidP="008D21BE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CA01 – </w:t>
            </w:r>
            <w:r w:rsidR="00C81BE2">
              <w:rPr>
                <w:bCs/>
                <w:sz w:val="24"/>
                <w:szCs w:val="24"/>
              </w:rPr>
              <w:t>O sistema deve validar os campos de nome do curso, nome do professor, duração do curso e quantidade mínima de alunos.</w:t>
            </w:r>
          </w:p>
          <w:p w14:paraId="0A65E5FC" w14:textId="5AA8F349" w:rsidR="004C0D69" w:rsidRDefault="00C81BE2" w:rsidP="00E723B1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CA02 – O sistema deve alertar ao usuário caso alguma propriedade do curso seja inválida</w:t>
            </w:r>
            <w:r w:rsidR="009A51F2">
              <w:rPr>
                <w:bCs/>
                <w:sz w:val="24"/>
                <w:szCs w:val="24"/>
              </w:rPr>
              <w:t>, de acordo com as regras do documento de visão,</w:t>
            </w:r>
            <w:r>
              <w:rPr>
                <w:bCs/>
                <w:sz w:val="24"/>
                <w:szCs w:val="24"/>
              </w:rPr>
              <w:t xml:space="preserve"> com uma mensagem na tela e só prosseguir o cadastro quando o valor correto for informado</w:t>
            </w:r>
          </w:p>
          <w:p w14:paraId="1955B384" w14:textId="77777777" w:rsidR="00C81BE2" w:rsidRDefault="00C81BE2" w:rsidP="00E723B1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CA03 – O sistema deve informar ao usuário uma mensagem na tela caso o cadastro tenha sido realizado corretamente</w:t>
            </w:r>
          </w:p>
          <w:p w14:paraId="42420138" w14:textId="4C7DB274" w:rsidR="00C81BE2" w:rsidRPr="008D21BE" w:rsidRDefault="00C81BE2" w:rsidP="00C81BE2">
            <w:pPr>
              <w:pStyle w:val="PargrafodaLista"/>
              <w:ind w:left="420"/>
              <w:rPr>
                <w:bCs/>
                <w:sz w:val="24"/>
                <w:szCs w:val="24"/>
              </w:rPr>
            </w:pPr>
          </w:p>
        </w:tc>
      </w:tr>
    </w:tbl>
    <w:p w14:paraId="504AB4BE" w14:textId="531BD396" w:rsidR="006E29C1" w:rsidRDefault="006E29C1" w:rsidP="00181A7C">
      <w:pPr>
        <w:jc w:val="center"/>
      </w:pPr>
    </w:p>
    <w:p w14:paraId="2419115F" w14:textId="77777777" w:rsidR="00CF6BE2" w:rsidRDefault="00CF6BE2" w:rsidP="00181A7C">
      <w:pPr>
        <w:jc w:val="center"/>
      </w:pPr>
    </w:p>
    <w:tbl>
      <w:tblPr>
        <w:tblStyle w:val="Tabelacomgrade"/>
        <w:tblW w:w="10178" w:type="dxa"/>
        <w:tblInd w:w="-572" w:type="dxa"/>
        <w:tblLook w:val="04A0" w:firstRow="1" w:lastRow="0" w:firstColumn="1" w:lastColumn="0" w:noHBand="0" w:noVBand="1"/>
      </w:tblPr>
      <w:tblGrid>
        <w:gridCol w:w="2418"/>
        <w:gridCol w:w="2761"/>
        <w:gridCol w:w="4999"/>
      </w:tblGrid>
      <w:tr w:rsidR="00CF6BE2" w:rsidRPr="00B17E2C" w14:paraId="04462BDB" w14:textId="77777777" w:rsidTr="00891753">
        <w:tc>
          <w:tcPr>
            <w:tcW w:w="2418" w:type="dxa"/>
          </w:tcPr>
          <w:p w14:paraId="463CC500" w14:textId="77777777" w:rsidR="00CF6BE2" w:rsidRPr="008D21BE" w:rsidRDefault="00CF6BE2" w:rsidP="008917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t>Persona</w:t>
            </w:r>
          </w:p>
        </w:tc>
        <w:tc>
          <w:tcPr>
            <w:tcW w:w="2761" w:type="dxa"/>
          </w:tcPr>
          <w:p w14:paraId="245E68AB" w14:textId="77777777" w:rsidR="00CF6BE2" w:rsidRPr="00E638F1" w:rsidRDefault="00CF6BE2" w:rsidP="008917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638F1">
              <w:rPr>
                <w:rFonts w:cstheme="minorHAnsi"/>
                <w:b/>
                <w:bCs/>
                <w:sz w:val="24"/>
                <w:szCs w:val="24"/>
              </w:rPr>
              <w:t>Jornada</w:t>
            </w:r>
          </w:p>
        </w:tc>
        <w:tc>
          <w:tcPr>
            <w:tcW w:w="4999" w:type="dxa"/>
          </w:tcPr>
          <w:p w14:paraId="54E22F87" w14:textId="7F1BFD62" w:rsidR="00CF6BE2" w:rsidRPr="008D21BE" w:rsidRDefault="00CF6BE2" w:rsidP="008917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t>F</w:t>
            </w:r>
            <w:r w:rsidR="00E638F1">
              <w:rPr>
                <w:rFonts w:cstheme="minorHAnsi"/>
                <w:b/>
                <w:bCs/>
                <w:sz w:val="24"/>
                <w:szCs w:val="24"/>
              </w:rPr>
              <w:t>uncionalidade</w:t>
            </w:r>
          </w:p>
        </w:tc>
      </w:tr>
      <w:tr w:rsidR="00CF6BE2" w:rsidRPr="00B17E2C" w14:paraId="543362D6" w14:textId="77777777" w:rsidTr="00891753">
        <w:tc>
          <w:tcPr>
            <w:tcW w:w="2418" w:type="dxa"/>
          </w:tcPr>
          <w:p w14:paraId="130D33EC" w14:textId="087B8694" w:rsidR="00CF6BE2" w:rsidRPr="008D21BE" w:rsidRDefault="000F5FA4" w:rsidP="0089175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Coordenador da escola de música</w:t>
            </w:r>
          </w:p>
        </w:tc>
        <w:tc>
          <w:tcPr>
            <w:tcW w:w="2761" w:type="dxa"/>
          </w:tcPr>
          <w:p w14:paraId="7C8DA385" w14:textId="38E8D714" w:rsidR="00CF6BE2" w:rsidRPr="008D21BE" w:rsidRDefault="00E638F1" w:rsidP="00891753">
            <w:pPr>
              <w:pStyle w:val="PargrafodaLista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2. Gerenciar Cursos</w:t>
            </w:r>
          </w:p>
        </w:tc>
        <w:tc>
          <w:tcPr>
            <w:tcW w:w="4999" w:type="dxa"/>
          </w:tcPr>
          <w:p w14:paraId="60C72DC2" w14:textId="6C0F579A" w:rsidR="00CF6BE2" w:rsidRPr="008D21BE" w:rsidRDefault="00CF6BE2" w:rsidP="00891753">
            <w:pPr>
              <w:rPr>
                <w:rFonts w:cstheme="minorHAnsi"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>F0</w:t>
            </w:r>
            <w:r w:rsidR="00E638F1">
              <w:rPr>
                <w:b/>
                <w:sz w:val="24"/>
                <w:szCs w:val="24"/>
              </w:rPr>
              <w:t>2</w:t>
            </w:r>
            <w:r w:rsidRPr="008D21BE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–</w:t>
            </w:r>
            <w:r w:rsidRPr="008D21BE">
              <w:rPr>
                <w:b/>
                <w:sz w:val="24"/>
                <w:szCs w:val="24"/>
              </w:rPr>
              <w:t xml:space="preserve"> </w:t>
            </w:r>
            <w:r w:rsidR="00E638F1">
              <w:rPr>
                <w:b/>
                <w:sz w:val="24"/>
                <w:szCs w:val="24"/>
              </w:rPr>
              <w:t>Pesquisar Cursos</w:t>
            </w:r>
          </w:p>
        </w:tc>
      </w:tr>
      <w:tr w:rsidR="00CF6BE2" w:rsidRPr="00B17E2C" w14:paraId="5110BF64" w14:textId="77777777" w:rsidTr="00891753">
        <w:tc>
          <w:tcPr>
            <w:tcW w:w="10178" w:type="dxa"/>
            <w:gridSpan w:val="3"/>
          </w:tcPr>
          <w:p w14:paraId="52639324" w14:textId="763D003B" w:rsidR="00CF6BE2" w:rsidRPr="008D21BE" w:rsidRDefault="00CF6BE2" w:rsidP="00891753">
            <w:pPr>
              <w:pStyle w:val="PargrafodaLista"/>
              <w:ind w:left="-1"/>
              <w:rPr>
                <w:b/>
                <w:sz w:val="28"/>
                <w:szCs w:val="28"/>
              </w:rPr>
            </w:pPr>
            <w:r w:rsidRPr="008D21BE">
              <w:rPr>
                <w:b/>
                <w:sz w:val="28"/>
                <w:szCs w:val="28"/>
              </w:rPr>
              <w:t>H0</w:t>
            </w:r>
            <w:r>
              <w:rPr>
                <w:b/>
                <w:sz w:val="28"/>
                <w:szCs w:val="28"/>
              </w:rPr>
              <w:t xml:space="preserve">2 – </w:t>
            </w:r>
            <w:r w:rsidR="003B1D3A">
              <w:rPr>
                <w:b/>
                <w:sz w:val="28"/>
                <w:szCs w:val="28"/>
              </w:rPr>
              <w:t>Pesquisar Cursos</w:t>
            </w:r>
          </w:p>
        </w:tc>
      </w:tr>
      <w:tr w:rsidR="00CF6BE2" w:rsidRPr="00B17E2C" w14:paraId="132B9622" w14:textId="77777777" w:rsidTr="00891753">
        <w:tc>
          <w:tcPr>
            <w:tcW w:w="10178" w:type="dxa"/>
            <w:gridSpan w:val="3"/>
          </w:tcPr>
          <w:p w14:paraId="0A8B4E13" w14:textId="5A741D43" w:rsidR="00CF6BE2" w:rsidRPr="008D21BE" w:rsidRDefault="00CF6BE2" w:rsidP="00891753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  <w:r w:rsidRPr="008D21BE">
              <w:rPr>
                <w:bCs/>
                <w:sz w:val="24"/>
                <w:szCs w:val="24"/>
              </w:rPr>
              <w:t xml:space="preserve">Como </w:t>
            </w:r>
            <w:r w:rsidR="00FD4288">
              <w:rPr>
                <w:bCs/>
                <w:sz w:val="24"/>
                <w:szCs w:val="24"/>
              </w:rPr>
              <w:t xml:space="preserve">coordenador da escola de música preciso saber quais cursos estão em andamento </w:t>
            </w:r>
          </w:p>
          <w:p w14:paraId="1D3EF437" w14:textId="77777777" w:rsidR="00CF6BE2" w:rsidRPr="008D21BE" w:rsidRDefault="00CF6BE2" w:rsidP="00891753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</w:p>
        </w:tc>
      </w:tr>
      <w:tr w:rsidR="00CF6BE2" w:rsidRPr="00B17E2C" w14:paraId="3C28FFC1" w14:textId="77777777" w:rsidTr="00891753">
        <w:tc>
          <w:tcPr>
            <w:tcW w:w="10178" w:type="dxa"/>
            <w:gridSpan w:val="3"/>
          </w:tcPr>
          <w:p w14:paraId="0A2B5A04" w14:textId="77777777" w:rsidR="00CF6BE2" w:rsidRPr="008D21BE" w:rsidRDefault="00CF6BE2" w:rsidP="00891753">
            <w:pPr>
              <w:pStyle w:val="PargrafodaLista"/>
              <w:tabs>
                <w:tab w:val="left" w:pos="8512"/>
              </w:tabs>
              <w:ind w:left="-1"/>
              <w:rPr>
                <w:bCs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>Critérios de Aceite</w:t>
            </w:r>
          </w:p>
        </w:tc>
      </w:tr>
      <w:tr w:rsidR="00CF6BE2" w:rsidRPr="00B17E2C" w14:paraId="3037B154" w14:textId="77777777" w:rsidTr="00891753">
        <w:tc>
          <w:tcPr>
            <w:tcW w:w="10178" w:type="dxa"/>
            <w:gridSpan w:val="3"/>
          </w:tcPr>
          <w:p w14:paraId="51356A6C" w14:textId="202B5EF6" w:rsidR="00FD4288" w:rsidRPr="003D1349" w:rsidRDefault="00CF6BE2" w:rsidP="00FD4288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CA01 – </w:t>
            </w:r>
            <w:r w:rsidR="00FD4288">
              <w:rPr>
                <w:bCs/>
                <w:sz w:val="24"/>
                <w:szCs w:val="24"/>
              </w:rPr>
              <w:t>Para pesquisar os cursos em andamento é necessário o cadastro prévio de algum curso. Caso não haja nenhum curso cadastrado o sistema deve alertar o usuário com uma mensagem de erro.</w:t>
            </w:r>
          </w:p>
          <w:p w14:paraId="34AD9A3B" w14:textId="77777777" w:rsidR="003D1349" w:rsidRDefault="00FD4288" w:rsidP="003D1349">
            <w:pPr>
              <w:pStyle w:val="PargrafodaLista"/>
              <w:numPr>
                <w:ilvl w:val="0"/>
                <w:numId w:val="12"/>
              </w:numPr>
              <w:spacing w:after="20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CA02 – Podem haver mais de um curso do mesmo instrumento e com o mesmo professor, basta que a pesquisa informe o respectivo ID de cada curso.</w:t>
            </w:r>
          </w:p>
          <w:p w14:paraId="7A8242B9" w14:textId="77777777" w:rsidR="00FD4288" w:rsidRDefault="00FD4288" w:rsidP="003D1349">
            <w:pPr>
              <w:pStyle w:val="PargrafodaLista"/>
              <w:numPr>
                <w:ilvl w:val="0"/>
                <w:numId w:val="12"/>
              </w:numPr>
              <w:spacing w:after="20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CA03 – A pesquisa deve informar todos os dados do curso tipo, duração, quantidade de alunos e o nome do professor.</w:t>
            </w:r>
          </w:p>
          <w:p w14:paraId="5CF4C6F8" w14:textId="77777777" w:rsidR="00FD4288" w:rsidRDefault="00FD4288" w:rsidP="003D1349">
            <w:pPr>
              <w:pStyle w:val="PargrafodaLista"/>
              <w:numPr>
                <w:ilvl w:val="0"/>
                <w:numId w:val="12"/>
              </w:numPr>
              <w:spacing w:after="20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CA04 – A pesquisa não diferencia letras maiúsculas e minúsculas</w:t>
            </w:r>
          </w:p>
          <w:p w14:paraId="2CC8D8F3" w14:textId="5425C096" w:rsidR="00FD4288" w:rsidRPr="003D1349" w:rsidRDefault="00FD4288" w:rsidP="00FD4288">
            <w:pPr>
              <w:pStyle w:val="PargrafodaLista"/>
              <w:spacing w:after="200" w:line="276" w:lineRule="auto"/>
              <w:ind w:left="420"/>
              <w:rPr>
                <w:bCs/>
                <w:sz w:val="24"/>
                <w:szCs w:val="24"/>
              </w:rPr>
            </w:pPr>
          </w:p>
        </w:tc>
      </w:tr>
    </w:tbl>
    <w:p w14:paraId="2A02BDEC" w14:textId="77777777" w:rsidR="00CF6BE2" w:rsidRDefault="00CF6BE2" w:rsidP="00181A7C">
      <w:pPr>
        <w:jc w:val="center"/>
      </w:pPr>
    </w:p>
    <w:p w14:paraId="401381AE" w14:textId="77777777" w:rsidR="0097410E" w:rsidRDefault="0097410E" w:rsidP="00181A7C">
      <w:pPr>
        <w:jc w:val="center"/>
      </w:pPr>
    </w:p>
    <w:p w14:paraId="4D1BDBF6" w14:textId="77777777" w:rsidR="003B1D3A" w:rsidRDefault="003B1D3A" w:rsidP="00181A7C">
      <w:pPr>
        <w:jc w:val="center"/>
      </w:pPr>
    </w:p>
    <w:p w14:paraId="60B09055" w14:textId="77777777" w:rsidR="003B1D3A" w:rsidRDefault="003B1D3A" w:rsidP="00181A7C">
      <w:pPr>
        <w:jc w:val="center"/>
      </w:pPr>
    </w:p>
    <w:p w14:paraId="79EFF5BB" w14:textId="77777777" w:rsidR="003B1D3A" w:rsidRDefault="003B1D3A" w:rsidP="00181A7C">
      <w:pPr>
        <w:jc w:val="center"/>
      </w:pPr>
    </w:p>
    <w:p w14:paraId="159A949B" w14:textId="77777777" w:rsidR="0097410E" w:rsidRDefault="0097410E" w:rsidP="0097410E">
      <w:pPr>
        <w:jc w:val="center"/>
      </w:pPr>
    </w:p>
    <w:tbl>
      <w:tblPr>
        <w:tblStyle w:val="Tabelacomgrade"/>
        <w:tblW w:w="10178" w:type="dxa"/>
        <w:tblInd w:w="-572" w:type="dxa"/>
        <w:tblLook w:val="04A0" w:firstRow="1" w:lastRow="0" w:firstColumn="1" w:lastColumn="0" w:noHBand="0" w:noVBand="1"/>
      </w:tblPr>
      <w:tblGrid>
        <w:gridCol w:w="2418"/>
        <w:gridCol w:w="2761"/>
        <w:gridCol w:w="4999"/>
      </w:tblGrid>
      <w:tr w:rsidR="0097410E" w:rsidRPr="00B17E2C" w14:paraId="32B1B3B3" w14:textId="77777777" w:rsidTr="00891753">
        <w:tc>
          <w:tcPr>
            <w:tcW w:w="2418" w:type="dxa"/>
          </w:tcPr>
          <w:p w14:paraId="6643CC15" w14:textId="77777777" w:rsidR="0097410E" w:rsidRPr="008D21BE" w:rsidRDefault="0097410E" w:rsidP="008917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Persona</w:t>
            </w:r>
          </w:p>
        </w:tc>
        <w:tc>
          <w:tcPr>
            <w:tcW w:w="2761" w:type="dxa"/>
          </w:tcPr>
          <w:p w14:paraId="51F9304C" w14:textId="77777777" w:rsidR="0097410E" w:rsidRPr="003B1D3A" w:rsidRDefault="0097410E" w:rsidP="008917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B1D3A">
              <w:rPr>
                <w:rFonts w:cstheme="minorHAnsi"/>
                <w:b/>
                <w:bCs/>
                <w:sz w:val="24"/>
                <w:szCs w:val="24"/>
              </w:rPr>
              <w:t>Jornada</w:t>
            </w:r>
          </w:p>
        </w:tc>
        <w:tc>
          <w:tcPr>
            <w:tcW w:w="4999" w:type="dxa"/>
          </w:tcPr>
          <w:p w14:paraId="5FBEB850" w14:textId="27864CFA" w:rsidR="0097410E" w:rsidRPr="008D21BE" w:rsidRDefault="0097410E" w:rsidP="008917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t>F</w:t>
            </w:r>
            <w:r w:rsidR="003B1D3A">
              <w:rPr>
                <w:rFonts w:cstheme="minorHAnsi"/>
                <w:b/>
                <w:bCs/>
                <w:sz w:val="24"/>
                <w:szCs w:val="24"/>
              </w:rPr>
              <w:t>uncionalidade</w:t>
            </w:r>
          </w:p>
        </w:tc>
      </w:tr>
      <w:tr w:rsidR="0097410E" w:rsidRPr="00B17E2C" w14:paraId="2158E1E8" w14:textId="77777777" w:rsidTr="00891753">
        <w:tc>
          <w:tcPr>
            <w:tcW w:w="2418" w:type="dxa"/>
          </w:tcPr>
          <w:p w14:paraId="66479D50" w14:textId="061E9061" w:rsidR="0097410E" w:rsidRPr="008D21BE" w:rsidRDefault="003B1D3A" w:rsidP="00891753">
            <w:pPr>
              <w:rPr>
                <w:rFonts w:cstheme="minorHAns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Coordenador da escola de música</w:t>
            </w:r>
          </w:p>
        </w:tc>
        <w:tc>
          <w:tcPr>
            <w:tcW w:w="2761" w:type="dxa"/>
          </w:tcPr>
          <w:p w14:paraId="646AE43F" w14:textId="0BF7E402" w:rsidR="0097410E" w:rsidRPr="008D21BE" w:rsidRDefault="003B1D3A" w:rsidP="00891753">
            <w:pPr>
              <w:pStyle w:val="PargrafodaLista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3. Edição de cursos</w:t>
            </w:r>
          </w:p>
        </w:tc>
        <w:tc>
          <w:tcPr>
            <w:tcW w:w="4999" w:type="dxa"/>
          </w:tcPr>
          <w:p w14:paraId="73C32B16" w14:textId="3D45BC92" w:rsidR="003B1D3A" w:rsidRPr="003B1D3A" w:rsidRDefault="0097410E" w:rsidP="00891753">
            <w:pPr>
              <w:rPr>
                <w:b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>F0</w:t>
            </w:r>
            <w:r w:rsidR="003B1D3A">
              <w:rPr>
                <w:b/>
                <w:sz w:val="24"/>
                <w:szCs w:val="24"/>
              </w:rPr>
              <w:t>3</w:t>
            </w:r>
            <w:r w:rsidRPr="008D21BE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–</w:t>
            </w:r>
            <w:r w:rsidRPr="008D21BE">
              <w:rPr>
                <w:b/>
                <w:sz w:val="24"/>
                <w:szCs w:val="24"/>
              </w:rPr>
              <w:t xml:space="preserve"> </w:t>
            </w:r>
            <w:r w:rsidR="003B1D3A">
              <w:rPr>
                <w:b/>
                <w:sz w:val="24"/>
                <w:szCs w:val="24"/>
              </w:rPr>
              <w:t>Atualizar Curso</w:t>
            </w:r>
          </w:p>
        </w:tc>
      </w:tr>
      <w:tr w:rsidR="0097410E" w:rsidRPr="00B17E2C" w14:paraId="347EB690" w14:textId="77777777" w:rsidTr="00891753">
        <w:tc>
          <w:tcPr>
            <w:tcW w:w="10178" w:type="dxa"/>
            <w:gridSpan w:val="3"/>
          </w:tcPr>
          <w:p w14:paraId="69DF3EF2" w14:textId="3B502370" w:rsidR="0097410E" w:rsidRPr="008D21BE" w:rsidRDefault="0097410E" w:rsidP="00891753">
            <w:pPr>
              <w:pStyle w:val="PargrafodaLista"/>
              <w:ind w:left="-1"/>
              <w:rPr>
                <w:b/>
                <w:sz w:val="28"/>
                <w:szCs w:val="28"/>
              </w:rPr>
            </w:pPr>
            <w:r w:rsidRPr="008D21BE">
              <w:rPr>
                <w:b/>
                <w:sz w:val="28"/>
                <w:szCs w:val="28"/>
              </w:rPr>
              <w:t>H0</w:t>
            </w:r>
            <w:r w:rsidR="00F3101D">
              <w:rPr>
                <w:b/>
                <w:sz w:val="28"/>
                <w:szCs w:val="28"/>
              </w:rPr>
              <w:t xml:space="preserve">3 – </w:t>
            </w:r>
            <w:r w:rsidR="003B1D3A">
              <w:rPr>
                <w:b/>
                <w:sz w:val="28"/>
                <w:szCs w:val="28"/>
              </w:rPr>
              <w:t>Atualizar Cursos</w:t>
            </w:r>
          </w:p>
        </w:tc>
      </w:tr>
      <w:tr w:rsidR="0097410E" w:rsidRPr="00B17E2C" w14:paraId="0C7AD944" w14:textId="77777777" w:rsidTr="00891753">
        <w:tc>
          <w:tcPr>
            <w:tcW w:w="10178" w:type="dxa"/>
            <w:gridSpan w:val="3"/>
          </w:tcPr>
          <w:p w14:paraId="7C2E7452" w14:textId="500DC96E" w:rsidR="0097410E" w:rsidRPr="008D21BE" w:rsidRDefault="00F3101D" w:rsidP="00891753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Como </w:t>
            </w:r>
            <w:r w:rsidR="003B1D3A">
              <w:rPr>
                <w:bCs/>
                <w:sz w:val="24"/>
                <w:szCs w:val="24"/>
              </w:rPr>
              <w:t>coordenador da escola de música preciso atualizar os dados do curso em casos de troca de professor, desistência de alunos ou mudança na duração dos cursos</w:t>
            </w:r>
          </w:p>
          <w:p w14:paraId="1D316EF8" w14:textId="77777777" w:rsidR="0097410E" w:rsidRPr="008D21BE" w:rsidRDefault="0097410E" w:rsidP="00891753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</w:p>
        </w:tc>
      </w:tr>
      <w:tr w:rsidR="0097410E" w:rsidRPr="00B17E2C" w14:paraId="414CE433" w14:textId="77777777" w:rsidTr="00891753">
        <w:tc>
          <w:tcPr>
            <w:tcW w:w="10178" w:type="dxa"/>
            <w:gridSpan w:val="3"/>
          </w:tcPr>
          <w:p w14:paraId="5FEDCFE1" w14:textId="77777777" w:rsidR="0097410E" w:rsidRPr="008D21BE" w:rsidRDefault="0097410E" w:rsidP="00891753">
            <w:pPr>
              <w:pStyle w:val="PargrafodaLista"/>
              <w:tabs>
                <w:tab w:val="left" w:pos="8512"/>
              </w:tabs>
              <w:ind w:left="-1"/>
              <w:rPr>
                <w:bCs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>Critérios de Aceite</w:t>
            </w:r>
          </w:p>
        </w:tc>
      </w:tr>
      <w:tr w:rsidR="0097410E" w:rsidRPr="00B17E2C" w14:paraId="61261BD3" w14:textId="77777777" w:rsidTr="00891753">
        <w:tc>
          <w:tcPr>
            <w:tcW w:w="10178" w:type="dxa"/>
            <w:gridSpan w:val="3"/>
          </w:tcPr>
          <w:p w14:paraId="23D34468" w14:textId="77777777" w:rsidR="0097410E" w:rsidRDefault="0097410E" w:rsidP="003B1D3A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CA01 – Ao </w:t>
            </w:r>
            <w:r w:rsidR="003B1D3A">
              <w:rPr>
                <w:bCs/>
                <w:sz w:val="24"/>
                <w:szCs w:val="24"/>
              </w:rPr>
              <w:t>selecionar a opção de atualização o sistema deve pedir ao usuário o “ID” número de identificação do curso, caso o número não esteja cadastrado o sistema deve informar uma mensagem de erro.</w:t>
            </w:r>
          </w:p>
          <w:p w14:paraId="2655D8D0" w14:textId="77777777" w:rsidR="003B1D3A" w:rsidRDefault="003B1D3A" w:rsidP="003B1D3A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CA02 </w:t>
            </w:r>
            <w:r w:rsidR="00B9261E">
              <w:rPr>
                <w:bCs/>
                <w:sz w:val="24"/>
                <w:szCs w:val="24"/>
              </w:rPr>
              <w:t>–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B9261E">
              <w:rPr>
                <w:bCs/>
                <w:sz w:val="24"/>
                <w:szCs w:val="24"/>
              </w:rPr>
              <w:t>O sistema deve validar os novos dados inseridos de acordo com as regras de negócio segundo especificadas no documento de visão do programa</w:t>
            </w:r>
          </w:p>
          <w:p w14:paraId="3AF4EC9D" w14:textId="62141F7A" w:rsidR="00B9261E" w:rsidRPr="003B1D3A" w:rsidRDefault="00B9261E" w:rsidP="003B1D3A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CA03 – Após a atualização dos dados o sistema deve emitir uma mensagem de confirmação ao usuário sinalizando o sucesso da atualização</w:t>
            </w:r>
          </w:p>
        </w:tc>
      </w:tr>
    </w:tbl>
    <w:p w14:paraId="319E0109" w14:textId="77777777" w:rsidR="0097410E" w:rsidRPr="00181A7C" w:rsidRDefault="0097410E" w:rsidP="00181A7C">
      <w:pPr>
        <w:jc w:val="center"/>
      </w:pPr>
    </w:p>
    <w:p w14:paraId="366888A6" w14:textId="77777777" w:rsidR="006E29C1" w:rsidRDefault="006E29C1" w:rsidP="00313BE4"/>
    <w:tbl>
      <w:tblPr>
        <w:tblStyle w:val="Tabelacomgrade"/>
        <w:tblW w:w="10178" w:type="dxa"/>
        <w:tblInd w:w="-572" w:type="dxa"/>
        <w:tblLook w:val="04A0" w:firstRow="1" w:lastRow="0" w:firstColumn="1" w:lastColumn="0" w:noHBand="0" w:noVBand="1"/>
      </w:tblPr>
      <w:tblGrid>
        <w:gridCol w:w="2418"/>
        <w:gridCol w:w="2761"/>
        <w:gridCol w:w="4999"/>
      </w:tblGrid>
      <w:tr w:rsidR="00B9261E" w:rsidRPr="00B17E2C" w14:paraId="1C68E685" w14:textId="77777777" w:rsidTr="00633784">
        <w:tc>
          <w:tcPr>
            <w:tcW w:w="2418" w:type="dxa"/>
          </w:tcPr>
          <w:p w14:paraId="262CF3D7" w14:textId="77777777" w:rsidR="00B9261E" w:rsidRPr="008D21BE" w:rsidRDefault="00B9261E" w:rsidP="0063378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t>Persona</w:t>
            </w:r>
          </w:p>
        </w:tc>
        <w:tc>
          <w:tcPr>
            <w:tcW w:w="2761" w:type="dxa"/>
          </w:tcPr>
          <w:p w14:paraId="25934E3B" w14:textId="77777777" w:rsidR="00B9261E" w:rsidRPr="003B1D3A" w:rsidRDefault="00B9261E" w:rsidP="0063378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B1D3A">
              <w:rPr>
                <w:rFonts w:cstheme="minorHAnsi"/>
                <w:b/>
                <w:bCs/>
                <w:sz w:val="24"/>
                <w:szCs w:val="24"/>
              </w:rPr>
              <w:t>Jornada</w:t>
            </w:r>
          </w:p>
        </w:tc>
        <w:tc>
          <w:tcPr>
            <w:tcW w:w="4999" w:type="dxa"/>
          </w:tcPr>
          <w:p w14:paraId="1F2D0015" w14:textId="77777777" w:rsidR="00B9261E" w:rsidRPr="008D21BE" w:rsidRDefault="00B9261E" w:rsidP="0063378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t>F</w:t>
            </w:r>
            <w:r>
              <w:rPr>
                <w:rFonts w:cstheme="minorHAnsi"/>
                <w:b/>
                <w:bCs/>
                <w:sz w:val="24"/>
                <w:szCs w:val="24"/>
              </w:rPr>
              <w:t>uncionalidade</w:t>
            </w:r>
          </w:p>
        </w:tc>
      </w:tr>
      <w:tr w:rsidR="00B9261E" w:rsidRPr="00B17E2C" w14:paraId="5C9E01CA" w14:textId="77777777" w:rsidTr="00633784">
        <w:tc>
          <w:tcPr>
            <w:tcW w:w="2418" w:type="dxa"/>
          </w:tcPr>
          <w:p w14:paraId="7F603B54" w14:textId="77777777" w:rsidR="00B9261E" w:rsidRPr="008D21BE" w:rsidRDefault="00B9261E" w:rsidP="00633784">
            <w:pPr>
              <w:rPr>
                <w:rFonts w:cstheme="minorHAns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Coordenador da escola de música</w:t>
            </w:r>
          </w:p>
        </w:tc>
        <w:tc>
          <w:tcPr>
            <w:tcW w:w="2761" w:type="dxa"/>
          </w:tcPr>
          <w:p w14:paraId="29D0FC81" w14:textId="1811EACD" w:rsidR="00B9261E" w:rsidRPr="008D21BE" w:rsidRDefault="00B9261E" w:rsidP="00633784">
            <w:pPr>
              <w:pStyle w:val="PargrafodaLista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3. </w:t>
            </w:r>
            <w:r>
              <w:rPr>
                <w:rFonts w:cstheme="minorHAnsi"/>
                <w:b/>
                <w:sz w:val="24"/>
                <w:szCs w:val="24"/>
              </w:rPr>
              <w:t>Realização de provas</w:t>
            </w:r>
          </w:p>
        </w:tc>
        <w:tc>
          <w:tcPr>
            <w:tcW w:w="4999" w:type="dxa"/>
          </w:tcPr>
          <w:p w14:paraId="5173A56C" w14:textId="2EEC8BCE" w:rsidR="00B9261E" w:rsidRPr="003B1D3A" w:rsidRDefault="00B9261E" w:rsidP="00633784">
            <w:pPr>
              <w:rPr>
                <w:b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>F0</w:t>
            </w:r>
            <w:r>
              <w:rPr>
                <w:b/>
                <w:sz w:val="24"/>
                <w:szCs w:val="24"/>
              </w:rPr>
              <w:t>4</w:t>
            </w:r>
            <w:r w:rsidRPr="008D21BE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–</w:t>
            </w:r>
            <w:r w:rsidRPr="008D21BE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Executar Curso</w:t>
            </w:r>
          </w:p>
        </w:tc>
      </w:tr>
      <w:tr w:rsidR="00B9261E" w:rsidRPr="00B17E2C" w14:paraId="00FF8789" w14:textId="77777777" w:rsidTr="00633784">
        <w:tc>
          <w:tcPr>
            <w:tcW w:w="10178" w:type="dxa"/>
            <w:gridSpan w:val="3"/>
          </w:tcPr>
          <w:p w14:paraId="34B78F41" w14:textId="6768DB06" w:rsidR="00B9261E" w:rsidRPr="008D21BE" w:rsidRDefault="00B9261E" w:rsidP="00633784">
            <w:pPr>
              <w:pStyle w:val="PargrafodaLista"/>
              <w:ind w:left="-1"/>
              <w:rPr>
                <w:b/>
                <w:sz w:val="28"/>
                <w:szCs w:val="28"/>
              </w:rPr>
            </w:pPr>
            <w:r w:rsidRPr="008D21BE">
              <w:rPr>
                <w:b/>
                <w:sz w:val="28"/>
                <w:szCs w:val="28"/>
              </w:rPr>
              <w:t>H0</w:t>
            </w:r>
            <w:r>
              <w:rPr>
                <w:b/>
                <w:sz w:val="28"/>
                <w:szCs w:val="28"/>
              </w:rPr>
              <w:t xml:space="preserve">4 </w:t>
            </w:r>
            <w:r>
              <w:rPr>
                <w:b/>
                <w:sz w:val="28"/>
                <w:szCs w:val="28"/>
              </w:rPr>
              <w:t xml:space="preserve">– </w:t>
            </w:r>
            <w:r w:rsidR="00B809B1">
              <w:rPr>
                <w:b/>
                <w:sz w:val="28"/>
                <w:szCs w:val="28"/>
              </w:rPr>
              <w:t>Executar</w:t>
            </w:r>
            <w:r>
              <w:rPr>
                <w:b/>
                <w:sz w:val="28"/>
                <w:szCs w:val="28"/>
              </w:rPr>
              <w:t xml:space="preserve"> Cursos</w:t>
            </w:r>
          </w:p>
        </w:tc>
      </w:tr>
      <w:tr w:rsidR="00B9261E" w:rsidRPr="00B17E2C" w14:paraId="0C51636D" w14:textId="77777777" w:rsidTr="00633784">
        <w:tc>
          <w:tcPr>
            <w:tcW w:w="10178" w:type="dxa"/>
            <w:gridSpan w:val="3"/>
          </w:tcPr>
          <w:p w14:paraId="65FF3ADB" w14:textId="2EC5B88C" w:rsidR="00B9261E" w:rsidRPr="008D21BE" w:rsidRDefault="00B9261E" w:rsidP="00633784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Como </w:t>
            </w:r>
            <w:r w:rsidR="00B809B1">
              <w:rPr>
                <w:bCs/>
                <w:sz w:val="24"/>
                <w:szCs w:val="24"/>
              </w:rPr>
              <w:t>aluno</w:t>
            </w:r>
            <w:r>
              <w:rPr>
                <w:bCs/>
                <w:sz w:val="24"/>
                <w:szCs w:val="24"/>
              </w:rPr>
              <w:t xml:space="preserve"> da escola de música preciso</w:t>
            </w:r>
            <w:r w:rsidR="00B809B1">
              <w:rPr>
                <w:bCs/>
                <w:sz w:val="24"/>
                <w:szCs w:val="24"/>
              </w:rPr>
              <w:t xml:space="preserve"> realizar provas para obter uma certificação de conclusão</w:t>
            </w:r>
          </w:p>
          <w:p w14:paraId="0B81C439" w14:textId="77777777" w:rsidR="00B9261E" w:rsidRPr="008D21BE" w:rsidRDefault="00B9261E" w:rsidP="00633784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</w:p>
        </w:tc>
      </w:tr>
      <w:tr w:rsidR="00B9261E" w:rsidRPr="00B17E2C" w14:paraId="62F56A50" w14:textId="77777777" w:rsidTr="00633784">
        <w:tc>
          <w:tcPr>
            <w:tcW w:w="10178" w:type="dxa"/>
            <w:gridSpan w:val="3"/>
          </w:tcPr>
          <w:p w14:paraId="2960003A" w14:textId="77777777" w:rsidR="00B9261E" w:rsidRPr="008D21BE" w:rsidRDefault="00B9261E" w:rsidP="00633784">
            <w:pPr>
              <w:pStyle w:val="PargrafodaLista"/>
              <w:tabs>
                <w:tab w:val="left" w:pos="8512"/>
              </w:tabs>
              <w:ind w:left="-1"/>
              <w:rPr>
                <w:bCs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>Critérios de Aceite</w:t>
            </w:r>
          </w:p>
        </w:tc>
      </w:tr>
      <w:tr w:rsidR="00B9261E" w:rsidRPr="00B17E2C" w14:paraId="1C064027" w14:textId="77777777" w:rsidTr="00633784">
        <w:tc>
          <w:tcPr>
            <w:tcW w:w="10178" w:type="dxa"/>
            <w:gridSpan w:val="3"/>
          </w:tcPr>
          <w:p w14:paraId="7BFC7692" w14:textId="716B22D0" w:rsidR="00B809B1" w:rsidRPr="003B1D3A" w:rsidRDefault="00B9261E" w:rsidP="00B809B1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CA01 – Ao selecionar a opção de </w:t>
            </w:r>
            <w:r w:rsidR="00B809B1">
              <w:rPr>
                <w:bCs/>
                <w:sz w:val="24"/>
                <w:szCs w:val="24"/>
              </w:rPr>
              <w:t>executar curso, o sistema deve validar o “ID” do curso e informar uma mensagem de erro caso o número de ID informado não esteja cadastrado nos registros da escola</w:t>
            </w:r>
          </w:p>
          <w:p w14:paraId="3F8D394F" w14:textId="77777777" w:rsidR="00B9261E" w:rsidRDefault="00B809B1" w:rsidP="00B9261E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CA02 – O sistema deve validar se a duração mínima de 75% e a quantidade de alunos necessária para execução de avaliação</w:t>
            </w:r>
          </w:p>
          <w:p w14:paraId="6C86FF7A" w14:textId="1203D57F" w:rsidR="00955CBA" w:rsidRDefault="00B809B1" w:rsidP="00955CBA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CA03 – O sistema deve </w:t>
            </w:r>
            <w:r w:rsidR="00955CBA">
              <w:rPr>
                <w:bCs/>
                <w:sz w:val="24"/>
                <w:szCs w:val="24"/>
              </w:rPr>
              <w:t>informar uma mensagem de erro ao usuário caso a validação não atenda as regras de negócio.</w:t>
            </w:r>
          </w:p>
          <w:p w14:paraId="68DDB218" w14:textId="79DC64F3" w:rsidR="00955CBA" w:rsidRPr="00955CBA" w:rsidRDefault="00955CBA" w:rsidP="00955CBA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CA04 – o sistema deve informar uma mensagem de sucesso caso a validação da avaliação seja bem sucedida.</w:t>
            </w:r>
          </w:p>
        </w:tc>
      </w:tr>
    </w:tbl>
    <w:p w14:paraId="25E69753" w14:textId="4B1125B5" w:rsidR="00313BE4" w:rsidRDefault="00B809B1" w:rsidP="00506EC8">
      <w:pPr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 </w:t>
      </w:r>
    </w:p>
    <w:p w14:paraId="134771FD" w14:textId="77777777" w:rsidR="00B06ACA" w:rsidRDefault="00B06ACA" w:rsidP="00506EC8">
      <w:pPr>
        <w:spacing w:after="0" w:line="240" w:lineRule="auto"/>
        <w:rPr>
          <w:rFonts w:ascii="Arial" w:hAnsi="Arial" w:cs="Arial"/>
          <w:sz w:val="20"/>
          <w:szCs w:val="24"/>
        </w:rPr>
      </w:pPr>
    </w:p>
    <w:p w14:paraId="30E1232C" w14:textId="77777777" w:rsidR="00B06ACA" w:rsidRDefault="00B06ACA" w:rsidP="00506EC8">
      <w:pPr>
        <w:spacing w:after="0" w:line="240" w:lineRule="auto"/>
        <w:rPr>
          <w:rFonts w:ascii="Arial" w:hAnsi="Arial" w:cs="Arial"/>
          <w:sz w:val="20"/>
          <w:szCs w:val="24"/>
        </w:rPr>
      </w:pPr>
    </w:p>
    <w:p w14:paraId="066A91AD" w14:textId="77777777" w:rsidR="00B06ACA" w:rsidRDefault="00B06ACA" w:rsidP="00506EC8">
      <w:pPr>
        <w:spacing w:after="0" w:line="240" w:lineRule="auto"/>
        <w:rPr>
          <w:rFonts w:ascii="Arial" w:hAnsi="Arial" w:cs="Arial"/>
          <w:sz w:val="20"/>
          <w:szCs w:val="24"/>
        </w:rPr>
      </w:pPr>
    </w:p>
    <w:p w14:paraId="46DCA3A3" w14:textId="77777777" w:rsidR="00B06ACA" w:rsidRDefault="00B06ACA" w:rsidP="00B06ACA"/>
    <w:p w14:paraId="479D3550" w14:textId="77777777" w:rsidR="00B06ACA" w:rsidRDefault="00B06ACA" w:rsidP="00B06ACA"/>
    <w:p w14:paraId="764FA431" w14:textId="77777777" w:rsidR="00B06ACA" w:rsidRDefault="00B06ACA" w:rsidP="00B06ACA"/>
    <w:p w14:paraId="0498230B" w14:textId="77777777" w:rsidR="00B06ACA" w:rsidRDefault="00B06ACA" w:rsidP="00B06ACA"/>
    <w:p w14:paraId="1AC76447" w14:textId="77777777" w:rsidR="00B06ACA" w:rsidRDefault="00B06ACA" w:rsidP="00B06ACA"/>
    <w:tbl>
      <w:tblPr>
        <w:tblStyle w:val="Tabelacomgrade"/>
        <w:tblW w:w="10178" w:type="dxa"/>
        <w:tblInd w:w="-572" w:type="dxa"/>
        <w:tblLook w:val="04A0" w:firstRow="1" w:lastRow="0" w:firstColumn="1" w:lastColumn="0" w:noHBand="0" w:noVBand="1"/>
      </w:tblPr>
      <w:tblGrid>
        <w:gridCol w:w="2418"/>
        <w:gridCol w:w="2761"/>
        <w:gridCol w:w="4999"/>
      </w:tblGrid>
      <w:tr w:rsidR="00B06ACA" w:rsidRPr="00B17E2C" w14:paraId="214088C0" w14:textId="77777777" w:rsidTr="00633784">
        <w:tc>
          <w:tcPr>
            <w:tcW w:w="2418" w:type="dxa"/>
          </w:tcPr>
          <w:p w14:paraId="197E7AAF" w14:textId="77777777" w:rsidR="00B06ACA" w:rsidRPr="008D21BE" w:rsidRDefault="00B06ACA" w:rsidP="0063378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Persona</w:t>
            </w:r>
          </w:p>
        </w:tc>
        <w:tc>
          <w:tcPr>
            <w:tcW w:w="2761" w:type="dxa"/>
          </w:tcPr>
          <w:p w14:paraId="24355694" w14:textId="77777777" w:rsidR="00B06ACA" w:rsidRPr="003B1D3A" w:rsidRDefault="00B06ACA" w:rsidP="0063378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B1D3A">
              <w:rPr>
                <w:rFonts w:cstheme="minorHAnsi"/>
                <w:b/>
                <w:bCs/>
                <w:sz w:val="24"/>
                <w:szCs w:val="24"/>
              </w:rPr>
              <w:t>Jornada</w:t>
            </w:r>
          </w:p>
        </w:tc>
        <w:tc>
          <w:tcPr>
            <w:tcW w:w="4999" w:type="dxa"/>
          </w:tcPr>
          <w:p w14:paraId="2D473ECA" w14:textId="77777777" w:rsidR="00B06ACA" w:rsidRPr="008D21BE" w:rsidRDefault="00B06ACA" w:rsidP="0063378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D21BE">
              <w:rPr>
                <w:rFonts w:cstheme="minorHAnsi"/>
                <w:b/>
                <w:bCs/>
                <w:sz w:val="24"/>
                <w:szCs w:val="24"/>
              </w:rPr>
              <w:t>F</w:t>
            </w:r>
            <w:r>
              <w:rPr>
                <w:rFonts w:cstheme="minorHAnsi"/>
                <w:b/>
                <w:bCs/>
                <w:sz w:val="24"/>
                <w:szCs w:val="24"/>
              </w:rPr>
              <w:t>uncionalidade</w:t>
            </w:r>
          </w:p>
        </w:tc>
      </w:tr>
      <w:tr w:rsidR="00B06ACA" w:rsidRPr="00B17E2C" w14:paraId="0D757105" w14:textId="77777777" w:rsidTr="00633784">
        <w:tc>
          <w:tcPr>
            <w:tcW w:w="2418" w:type="dxa"/>
          </w:tcPr>
          <w:p w14:paraId="43CAFE86" w14:textId="77777777" w:rsidR="00B06ACA" w:rsidRPr="008D21BE" w:rsidRDefault="00B06ACA" w:rsidP="00633784">
            <w:pPr>
              <w:rPr>
                <w:rFonts w:cstheme="minorHAns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Coordenador da escola de música</w:t>
            </w:r>
          </w:p>
        </w:tc>
        <w:tc>
          <w:tcPr>
            <w:tcW w:w="2761" w:type="dxa"/>
          </w:tcPr>
          <w:p w14:paraId="5D932D2D" w14:textId="0EFC81CF" w:rsidR="00B06ACA" w:rsidRPr="008D21BE" w:rsidRDefault="00B06ACA" w:rsidP="00633784">
            <w:pPr>
              <w:pStyle w:val="PargrafodaLista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3. Re</w:t>
            </w:r>
            <w:r>
              <w:rPr>
                <w:rFonts w:cstheme="minorHAnsi"/>
                <w:b/>
                <w:sz w:val="24"/>
                <w:szCs w:val="24"/>
              </w:rPr>
              <w:t>moção de curso</w:t>
            </w:r>
          </w:p>
        </w:tc>
        <w:tc>
          <w:tcPr>
            <w:tcW w:w="4999" w:type="dxa"/>
          </w:tcPr>
          <w:p w14:paraId="7238F0A9" w14:textId="6AFAADBD" w:rsidR="00B06ACA" w:rsidRPr="003B1D3A" w:rsidRDefault="00B06ACA" w:rsidP="00633784">
            <w:pPr>
              <w:rPr>
                <w:b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>F0</w:t>
            </w:r>
            <w:r>
              <w:rPr>
                <w:b/>
                <w:sz w:val="24"/>
                <w:szCs w:val="24"/>
              </w:rPr>
              <w:t>4</w:t>
            </w:r>
            <w:r w:rsidRPr="008D21BE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–</w:t>
            </w:r>
            <w:r w:rsidRPr="008D21BE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Remover Curso</w:t>
            </w:r>
          </w:p>
        </w:tc>
      </w:tr>
      <w:tr w:rsidR="00B06ACA" w:rsidRPr="00B17E2C" w14:paraId="01341FFE" w14:textId="77777777" w:rsidTr="00633784">
        <w:tc>
          <w:tcPr>
            <w:tcW w:w="10178" w:type="dxa"/>
            <w:gridSpan w:val="3"/>
          </w:tcPr>
          <w:p w14:paraId="6D7D7666" w14:textId="0C1D728D" w:rsidR="00B06ACA" w:rsidRPr="008D21BE" w:rsidRDefault="00B06ACA" w:rsidP="00633784">
            <w:pPr>
              <w:pStyle w:val="PargrafodaLista"/>
              <w:ind w:left="-1"/>
              <w:rPr>
                <w:b/>
                <w:sz w:val="28"/>
                <w:szCs w:val="28"/>
              </w:rPr>
            </w:pPr>
            <w:r w:rsidRPr="008D21BE">
              <w:rPr>
                <w:b/>
                <w:sz w:val="28"/>
                <w:szCs w:val="28"/>
              </w:rPr>
              <w:t>H0</w:t>
            </w:r>
            <w:r>
              <w:rPr>
                <w:b/>
                <w:sz w:val="28"/>
                <w:szCs w:val="28"/>
              </w:rPr>
              <w:t>5 - Remover</w:t>
            </w:r>
            <w:r>
              <w:rPr>
                <w:b/>
                <w:sz w:val="28"/>
                <w:szCs w:val="28"/>
              </w:rPr>
              <w:t xml:space="preserve"> Cursos</w:t>
            </w:r>
          </w:p>
        </w:tc>
      </w:tr>
      <w:tr w:rsidR="00B06ACA" w:rsidRPr="00B17E2C" w14:paraId="2AE60B78" w14:textId="77777777" w:rsidTr="00633784">
        <w:tc>
          <w:tcPr>
            <w:tcW w:w="10178" w:type="dxa"/>
            <w:gridSpan w:val="3"/>
          </w:tcPr>
          <w:p w14:paraId="47BC0D58" w14:textId="1C72A6C3" w:rsidR="00B06ACA" w:rsidRPr="008D21BE" w:rsidRDefault="00B06ACA" w:rsidP="00633784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Como</w:t>
            </w:r>
            <w:r>
              <w:rPr>
                <w:bCs/>
                <w:sz w:val="24"/>
                <w:szCs w:val="24"/>
              </w:rPr>
              <w:t xml:space="preserve"> coordenador</w:t>
            </w:r>
            <w:r>
              <w:rPr>
                <w:bCs/>
                <w:sz w:val="24"/>
                <w:szCs w:val="24"/>
              </w:rPr>
              <w:t xml:space="preserve"> da escola de música preciso </w:t>
            </w:r>
            <w:r>
              <w:rPr>
                <w:bCs/>
                <w:sz w:val="24"/>
                <w:szCs w:val="24"/>
              </w:rPr>
              <w:t>remover cursos do registro</w:t>
            </w:r>
          </w:p>
          <w:p w14:paraId="1458BA0C" w14:textId="77777777" w:rsidR="00B06ACA" w:rsidRPr="008D21BE" w:rsidRDefault="00B06ACA" w:rsidP="00633784">
            <w:pPr>
              <w:pStyle w:val="PargrafodaLista"/>
              <w:ind w:left="360"/>
              <w:rPr>
                <w:bCs/>
                <w:sz w:val="24"/>
                <w:szCs w:val="24"/>
              </w:rPr>
            </w:pPr>
          </w:p>
        </w:tc>
      </w:tr>
      <w:tr w:rsidR="00B06ACA" w:rsidRPr="00B17E2C" w14:paraId="3EEC6331" w14:textId="77777777" w:rsidTr="00633784">
        <w:tc>
          <w:tcPr>
            <w:tcW w:w="10178" w:type="dxa"/>
            <w:gridSpan w:val="3"/>
          </w:tcPr>
          <w:p w14:paraId="5652BB68" w14:textId="77777777" w:rsidR="00B06ACA" w:rsidRPr="008D21BE" w:rsidRDefault="00B06ACA" w:rsidP="00633784">
            <w:pPr>
              <w:pStyle w:val="PargrafodaLista"/>
              <w:tabs>
                <w:tab w:val="left" w:pos="8512"/>
              </w:tabs>
              <w:ind w:left="-1"/>
              <w:rPr>
                <w:bCs/>
                <w:sz w:val="24"/>
                <w:szCs w:val="24"/>
              </w:rPr>
            </w:pPr>
            <w:r w:rsidRPr="008D21BE">
              <w:rPr>
                <w:b/>
                <w:sz w:val="24"/>
                <w:szCs w:val="24"/>
              </w:rPr>
              <w:t>Critérios de Aceite</w:t>
            </w:r>
          </w:p>
        </w:tc>
      </w:tr>
      <w:tr w:rsidR="00B06ACA" w:rsidRPr="00B17E2C" w14:paraId="231C4380" w14:textId="77777777" w:rsidTr="00633784">
        <w:tc>
          <w:tcPr>
            <w:tcW w:w="10178" w:type="dxa"/>
            <w:gridSpan w:val="3"/>
          </w:tcPr>
          <w:p w14:paraId="0DA6238C" w14:textId="0346A5C9" w:rsidR="00B06ACA" w:rsidRPr="003B1D3A" w:rsidRDefault="00B06ACA" w:rsidP="00B06ACA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CA01 – Ao selecionar a opção de </w:t>
            </w:r>
            <w:r>
              <w:rPr>
                <w:bCs/>
                <w:sz w:val="24"/>
                <w:szCs w:val="24"/>
              </w:rPr>
              <w:t>remove</w:t>
            </w:r>
            <w:r>
              <w:rPr>
                <w:bCs/>
                <w:sz w:val="24"/>
                <w:szCs w:val="24"/>
              </w:rPr>
              <w:t>r curso, o sistema deve validar o “ID” do curso e informar uma mensagem de erro caso o número de ID informado não esteja cadastrado nos registros da escola</w:t>
            </w:r>
          </w:p>
          <w:p w14:paraId="39AE760B" w14:textId="7159B8B4" w:rsidR="00B06ACA" w:rsidRDefault="00B06ACA" w:rsidP="00B06ACA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CA02 – </w:t>
            </w:r>
            <w:r w:rsidR="00486E69">
              <w:rPr>
                <w:bCs/>
                <w:sz w:val="24"/>
                <w:szCs w:val="24"/>
              </w:rPr>
              <w:t>O sistema deve informar uma mensagem de sucesso caso a validação da remoção for bem sucedida</w:t>
            </w:r>
          </w:p>
          <w:p w14:paraId="3912D904" w14:textId="118DB309" w:rsidR="00B06ACA" w:rsidRPr="00955CBA" w:rsidRDefault="00B06ACA" w:rsidP="00B06ACA">
            <w:pPr>
              <w:pStyle w:val="PargrafodaLista"/>
              <w:numPr>
                <w:ilvl w:val="0"/>
                <w:numId w:val="12"/>
              </w:numPr>
              <w:rPr>
                <w:bCs/>
                <w:sz w:val="24"/>
                <w:szCs w:val="24"/>
              </w:rPr>
            </w:pPr>
          </w:p>
        </w:tc>
      </w:tr>
    </w:tbl>
    <w:p w14:paraId="19D977FB" w14:textId="77777777" w:rsidR="00B06ACA" w:rsidRPr="000475A3" w:rsidRDefault="00B06ACA" w:rsidP="00506EC8">
      <w:pPr>
        <w:spacing w:after="0" w:line="240" w:lineRule="auto"/>
        <w:rPr>
          <w:rFonts w:ascii="Arial" w:hAnsi="Arial" w:cs="Arial"/>
          <w:sz w:val="20"/>
          <w:szCs w:val="24"/>
        </w:rPr>
      </w:pPr>
    </w:p>
    <w:sectPr w:rsidR="00B06ACA" w:rsidRPr="000475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F8A"/>
    <w:multiLevelType w:val="hybridMultilevel"/>
    <w:tmpl w:val="1764DE42"/>
    <w:lvl w:ilvl="0" w:tplc="4F168B42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62A68"/>
    <w:multiLevelType w:val="hybridMultilevel"/>
    <w:tmpl w:val="457C19E4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0D6D4D7A"/>
    <w:multiLevelType w:val="multilevel"/>
    <w:tmpl w:val="F2A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86735"/>
    <w:multiLevelType w:val="multilevel"/>
    <w:tmpl w:val="37AE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13A9B"/>
    <w:multiLevelType w:val="singleLevel"/>
    <w:tmpl w:val="2B613A9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</w:rPr>
    </w:lvl>
  </w:abstractNum>
  <w:abstractNum w:abstractNumId="5" w15:restartNumberingAfterBreak="0">
    <w:nsid w:val="2BD7208E"/>
    <w:multiLevelType w:val="hybridMultilevel"/>
    <w:tmpl w:val="B66A96CC"/>
    <w:lvl w:ilvl="0" w:tplc="539A92FA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36749"/>
    <w:multiLevelType w:val="multilevel"/>
    <w:tmpl w:val="2F26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F5A84"/>
    <w:multiLevelType w:val="hybridMultilevel"/>
    <w:tmpl w:val="8D76651C"/>
    <w:lvl w:ilvl="0" w:tplc="539A92FA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16D92"/>
    <w:multiLevelType w:val="multilevel"/>
    <w:tmpl w:val="917A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74D87"/>
    <w:multiLevelType w:val="hybridMultilevel"/>
    <w:tmpl w:val="07127718"/>
    <w:lvl w:ilvl="0" w:tplc="E886F176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C1165"/>
    <w:multiLevelType w:val="hybridMultilevel"/>
    <w:tmpl w:val="13B6AE3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F8501A9"/>
    <w:multiLevelType w:val="multilevel"/>
    <w:tmpl w:val="9E8C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52E96"/>
    <w:multiLevelType w:val="multilevel"/>
    <w:tmpl w:val="B3F0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F5414"/>
    <w:multiLevelType w:val="hybridMultilevel"/>
    <w:tmpl w:val="A7423EF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B8637A"/>
    <w:multiLevelType w:val="multilevel"/>
    <w:tmpl w:val="F32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03707"/>
    <w:multiLevelType w:val="hybridMultilevel"/>
    <w:tmpl w:val="A7423EF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84502"/>
    <w:multiLevelType w:val="hybridMultilevel"/>
    <w:tmpl w:val="46A8EDBC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7" w15:restartNumberingAfterBreak="0">
    <w:nsid w:val="67806DA7"/>
    <w:multiLevelType w:val="hybridMultilevel"/>
    <w:tmpl w:val="FC3A0B28"/>
    <w:lvl w:ilvl="0" w:tplc="E886F176">
      <w:start w:val="1"/>
      <w:numFmt w:val="decimal"/>
      <w:lvlText w:val="%1)"/>
      <w:lvlJc w:val="left"/>
      <w:pPr>
        <w:ind w:left="108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0B05FB"/>
    <w:multiLevelType w:val="hybridMultilevel"/>
    <w:tmpl w:val="607031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2E002C"/>
    <w:multiLevelType w:val="multilevel"/>
    <w:tmpl w:val="772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420517">
    <w:abstractNumId w:val="0"/>
  </w:num>
  <w:num w:numId="2" w16cid:durableId="503321030">
    <w:abstractNumId w:val="9"/>
  </w:num>
  <w:num w:numId="3" w16cid:durableId="1028259998">
    <w:abstractNumId w:val="17"/>
  </w:num>
  <w:num w:numId="4" w16cid:durableId="342171338">
    <w:abstractNumId w:val="5"/>
  </w:num>
  <w:num w:numId="5" w16cid:durableId="1669672213">
    <w:abstractNumId w:val="7"/>
  </w:num>
  <w:num w:numId="6" w16cid:durableId="722289058">
    <w:abstractNumId w:val="8"/>
  </w:num>
  <w:num w:numId="7" w16cid:durableId="1470047971">
    <w:abstractNumId w:val="3"/>
  </w:num>
  <w:num w:numId="8" w16cid:durableId="2087219173">
    <w:abstractNumId w:val="19"/>
  </w:num>
  <w:num w:numId="9" w16cid:durableId="1628856357">
    <w:abstractNumId w:val="6"/>
  </w:num>
  <w:num w:numId="10" w16cid:durableId="1680738106">
    <w:abstractNumId w:val="18"/>
  </w:num>
  <w:num w:numId="11" w16cid:durableId="180163580">
    <w:abstractNumId w:val="10"/>
  </w:num>
  <w:num w:numId="12" w16cid:durableId="603003562">
    <w:abstractNumId w:val="4"/>
  </w:num>
  <w:num w:numId="13" w16cid:durableId="1333484007">
    <w:abstractNumId w:val="14"/>
  </w:num>
  <w:num w:numId="14" w16cid:durableId="464658812">
    <w:abstractNumId w:val="11"/>
  </w:num>
  <w:num w:numId="15" w16cid:durableId="1450011364">
    <w:abstractNumId w:val="12"/>
  </w:num>
  <w:num w:numId="16" w16cid:durableId="825899635">
    <w:abstractNumId w:val="2"/>
  </w:num>
  <w:num w:numId="17" w16cid:durableId="1440417593">
    <w:abstractNumId w:val="15"/>
  </w:num>
  <w:num w:numId="18" w16cid:durableId="1072778994">
    <w:abstractNumId w:val="13"/>
  </w:num>
  <w:num w:numId="19" w16cid:durableId="1976597300">
    <w:abstractNumId w:val="16"/>
  </w:num>
  <w:num w:numId="20" w16cid:durableId="18930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67"/>
    <w:rsid w:val="00015189"/>
    <w:rsid w:val="0002074C"/>
    <w:rsid w:val="00041F9E"/>
    <w:rsid w:val="00042286"/>
    <w:rsid w:val="000475A3"/>
    <w:rsid w:val="00070801"/>
    <w:rsid w:val="000F5FA4"/>
    <w:rsid w:val="001151F9"/>
    <w:rsid w:val="001211B2"/>
    <w:rsid w:val="00126C4B"/>
    <w:rsid w:val="001331FE"/>
    <w:rsid w:val="00134836"/>
    <w:rsid w:val="0014269E"/>
    <w:rsid w:val="00181A7C"/>
    <w:rsid w:val="001855A2"/>
    <w:rsid w:val="001A53E0"/>
    <w:rsid w:val="001E3220"/>
    <w:rsid w:val="002034AC"/>
    <w:rsid w:val="00237A4C"/>
    <w:rsid w:val="00237F9B"/>
    <w:rsid w:val="002612D3"/>
    <w:rsid w:val="002633CF"/>
    <w:rsid w:val="002D2E53"/>
    <w:rsid w:val="002F7483"/>
    <w:rsid w:val="00313BE4"/>
    <w:rsid w:val="00315890"/>
    <w:rsid w:val="00357DDF"/>
    <w:rsid w:val="00382C98"/>
    <w:rsid w:val="003B1D3A"/>
    <w:rsid w:val="003D1349"/>
    <w:rsid w:val="0041583C"/>
    <w:rsid w:val="0043645B"/>
    <w:rsid w:val="00440A9C"/>
    <w:rsid w:val="00455A2F"/>
    <w:rsid w:val="004750F0"/>
    <w:rsid w:val="00486E69"/>
    <w:rsid w:val="004B0581"/>
    <w:rsid w:val="004B0BD1"/>
    <w:rsid w:val="004C0D69"/>
    <w:rsid w:val="004D1249"/>
    <w:rsid w:val="00506EC8"/>
    <w:rsid w:val="00546F6A"/>
    <w:rsid w:val="00565007"/>
    <w:rsid w:val="00573E53"/>
    <w:rsid w:val="005B5F8F"/>
    <w:rsid w:val="00625B7E"/>
    <w:rsid w:val="00641260"/>
    <w:rsid w:val="0067224A"/>
    <w:rsid w:val="006C364C"/>
    <w:rsid w:val="006E29C1"/>
    <w:rsid w:val="0071060B"/>
    <w:rsid w:val="007A7252"/>
    <w:rsid w:val="007B05D8"/>
    <w:rsid w:val="007F3998"/>
    <w:rsid w:val="00854DFA"/>
    <w:rsid w:val="008B67EF"/>
    <w:rsid w:val="008D21BE"/>
    <w:rsid w:val="008E5CF9"/>
    <w:rsid w:val="008F3C99"/>
    <w:rsid w:val="00905CE9"/>
    <w:rsid w:val="00955CBA"/>
    <w:rsid w:val="0097410E"/>
    <w:rsid w:val="009A51F2"/>
    <w:rsid w:val="009D7A52"/>
    <w:rsid w:val="009E7878"/>
    <w:rsid w:val="00A016FC"/>
    <w:rsid w:val="00A30554"/>
    <w:rsid w:val="00B06ACA"/>
    <w:rsid w:val="00B328BA"/>
    <w:rsid w:val="00B809B1"/>
    <w:rsid w:val="00B9261E"/>
    <w:rsid w:val="00BA67FD"/>
    <w:rsid w:val="00C32340"/>
    <w:rsid w:val="00C47D4A"/>
    <w:rsid w:val="00C81BE2"/>
    <w:rsid w:val="00C8792D"/>
    <w:rsid w:val="00C87E24"/>
    <w:rsid w:val="00CA1109"/>
    <w:rsid w:val="00CA3167"/>
    <w:rsid w:val="00CB2C4F"/>
    <w:rsid w:val="00CC7354"/>
    <w:rsid w:val="00CD78FE"/>
    <w:rsid w:val="00CF6BE2"/>
    <w:rsid w:val="00D30248"/>
    <w:rsid w:val="00D408FD"/>
    <w:rsid w:val="00D66E57"/>
    <w:rsid w:val="00DE2958"/>
    <w:rsid w:val="00DE6ED5"/>
    <w:rsid w:val="00E30DA5"/>
    <w:rsid w:val="00E60A3E"/>
    <w:rsid w:val="00E638F1"/>
    <w:rsid w:val="00E723B1"/>
    <w:rsid w:val="00E957BC"/>
    <w:rsid w:val="00EA4BC4"/>
    <w:rsid w:val="00ED6F59"/>
    <w:rsid w:val="00EF53E4"/>
    <w:rsid w:val="00EF6317"/>
    <w:rsid w:val="00F3101D"/>
    <w:rsid w:val="00F64775"/>
    <w:rsid w:val="00FB5C6C"/>
    <w:rsid w:val="00FC2833"/>
    <w:rsid w:val="00FD4288"/>
    <w:rsid w:val="00FE0E02"/>
    <w:rsid w:val="00FE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CAD0"/>
  <w15:docId w15:val="{E7BA22B5-1EA3-4D2E-A430-D0376804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ACA"/>
  </w:style>
  <w:style w:type="paragraph" w:styleId="Ttulo1">
    <w:name w:val="heading 1"/>
    <w:basedOn w:val="Normal"/>
    <w:next w:val="Normal"/>
    <w:link w:val="Ttulo1Char"/>
    <w:uiPriority w:val="9"/>
    <w:qFormat/>
    <w:rsid w:val="001426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0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39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0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aliases w:val="Marca 1"/>
    <w:basedOn w:val="Normal"/>
    <w:link w:val="PargrafodaListaChar"/>
    <w:uiPriority w:val="34"/>
    <w:qFormat/>
    <w:rsid w:val="00CA316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426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39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argrafodaListaChar">
    <w:name w:val="Parágrafo da Lista Char"/>
    <w:aliases w:val="Marca 1 Char"/>
    <w:basedOn w:val="Fontepargpadro"/>
    <w:link w:val="PargrafodaLista"/>
    <w:uiPriority w:val="34"/>
    <w:qFormat/>
    <w:locked/>
    <w:rsid w:val="00313BE4"/>
  </w:style>
  <w:style w:type="table" w:styleId="Tabelacomgrade">
    <w:name w:val="Table Grid"/>
    <w:basedOn w:val="Tabelanormal"/>
    <w:uiPriority w:val="39"/>
    <w:qFormat/>
    <w:rsid w:val="00313BE4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5650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007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7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1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9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9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76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92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8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2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1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8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7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5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1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965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559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Wilian</dc:creator>
  <cp:lastModifiedBy>Office</cp:lastModifiedBy>
  <cp:revision>8</cp:revision>
  <cp:lastPrinted>2026-04-15T14:28:00Z</cp:lastPrinted>
  <dcterms:created xsi:type="dcterms:W3CDTF">2026-04-23T02:01:00Z</dcterms:created>
  <dcterms:modified xsi:type="dcterms:W3CDTF">2026-05-07T01:52:00Z</dcterms:modified>
</cp:coreProperties>
</file>