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87FE" w14:textId="77777777" w:rsidR="00191EC5" w:rsidRPr="00F75F2D" w:rsidRDefault="00191EC5" w:rsidP="00191E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F75F2D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Asco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mycetes:</w:t>
      </w:r>
    </w:p>
    <w:p w14:paraId="52EC0346" w14:textId="77777777" w:rsidR="00191EC5" w:rsidRPr="00F75F2D" w:rsidRDefault="00191EC5" w:rsidP="00191EC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2516D2">
        <w:rPr>
          <w:rFonts w:ascii="AppleSystemUIFont" w:hAnsi="AppleSystemUIFont" w:cs="AppleSystemUIFont"/>
          <w:kern w:val="0"/>
          <w:sz w:val="26"/>
          <w:szCs w:val="26"/>
          <w:highlight w:val="green"/>
          <w:lang w:val="en-GB"/>
        </w:rPr>
        <w:t>Aspergillus oryzae</w:t>
      </w:r>
      <w:r w:rsidRPr="00F75F2D">
        <w:rPr>
          <w:rFonts w:ascii="AppleSystemUIFont" w:hAnsi="AppleSystemUIFont" w:cs="AppleSystemUIFont"/>
          <w:kern w:val="0"/>
          <w:sz w:val="26"/>
          <w:szCs w:val="26"/>
          <w:lang w:val="en-GB"/>
        </w:rPr>
        <w:t>, niger, fumigatus</w:t>
      </w:r>
    </w:p>
    <w:p w14:paraId="434672C4" w14:textId="77777777" w:rsidR="00191EC5" w:rsidRPr="002516D2" w:rsidRDefault="00191EC5" w:rsidP="00191EC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GB"/>
        </w:rPr>
      </w:pPr>
      <w:r w:rsidRPr="002516D2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GB"/>
        </w:rPr>
        <w:t>Podospora anserina</w:t>
      </w:r>
    </w:p>
    <w:p w14:paraId="00AD96FC" w14:textId="77777777" w:rsidR="00191EC5" w:rsidRPr="00D62D1D" w:rsidRDefault="00191EC5" w:rsidP="00191EC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GB"/>
        </w:rPr>
      </w:pPr>
      <w:r w:rsidRPr="00D62D1D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GB"/>
        </w:rPr>
        <w:t>Chaetomium globosum</w:t>
      </w:r>
    </w:p>
    <w:p w14:paraId="1E85E37E" w14:textId="77777777" w:rsidR="00191EC5" w:rsidRPr="00027D5F" w:rsidRDefault="00191EC5" w:rsidP="00191EC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GB"/>
        </w:rPr>
      </w:pPr>
      <w:r w:rsidRPr="00027D5F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GB"/>
        </w:rPr>
        <w:t>Myceliopthora thermophyllum</w:t>
      </w:r>
    </w:p>
    <w:p w14:paraId="1175171E" w14:textId="77777777" w:rsidR="00191EC5" w:rsidRPr="00BE3C52" w:rsidRDefault="00191EC5" w:rsidP="00191EC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GB"/>
        </w:rPr>
      </w:pPr>
      <w:r w:rsidRPr="00596837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GB"/>
        </w:rPr>
        <w:t>Parascedosporium putridinis</w:t>
      </w:r>
    </w:p>
    <w:p w14:paraId="54049DAC" w14:textId="77777777" w:rsidR="00191EC5" w:rsidRPr="005A109C" w:rsidRDefault="00191EC5" w:rsidP="00191EC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highlight w:val="cyan"/>
          <w:lang w:val="en-GB"/>
        </w:rPr>
      </w:pPr>
      <w:r w:rsidRPr="005A109C">
        <w:rPr>
          <w:rFonts w:ascii="AppleSystemUIFont" w:hAnsi="AppleSystemUIFont" w:cs="AppleSystemUIFont"/>
          <w:kern w:val="0"/>
          <w:sz w:val="26"/>
          <w:szCs w:val="26"/>
          <w:highlight w:val="cyan"/>
          <w:lang w:val="en-GB"/>
        </w:rPr>
        <w:t>Thielavia terrestris (</w:t>
      </w:r>
      <w:r w:rsidRPr="005A109C">
        <w:rPr>
          <w:rFonts w:ascii="Aptos Narrow" w:eastAsia="Times New Roman" w:hAnsi="Aptos Narrow" w:cs="Times New Roman"/>
          <w:color w:val="000000"/>
          <w:kern w:val="0"/>
          <w:highlight w:val="cyan"/>
          <w:lang w:eastAsia="en-GB"/>
          <w14:ligatures w14:val="none"/>
        </w:rPr>
        <w:t>Thermothielavioides terrestris)</w:t>
      </w:r>
    </w:p>
    <w:p w14:paraId="5021A16B" w14:textId="77777777" w:rsidR="00191EC5" w:rsidRPr="00C152B6" w:rsidRDefault="00191EC5" w:rsidP="00191EC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highlight w:val="yellow"/>
          <w:lang w:val="en-GB"/>
        </w:rPr>
      </w:pPr>
      <w:r w:rsidRPr="00C152B6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GB"/>
        </w:rPr>
        <w:t>Trichoderma rees</w:t>
      </w:r>
      <w:r>
        <w:rPr>
          <w:rFonts w:ascii="AppleSystemUIFont" w:hAnsi="AppleSystemUIFont" w:cs="AppleSystemUIFont"/>
          <w:kern w:val="0"/>
          <w:sz w:val="26"/>
          <w:szCs w:val="26"/>
          <w:highlight w:val="yellow"/>
          <w:lang w:val="en-GB"/>
        </w:rPr>
        <w:t>ei</w:t>
      </w:r>
    </w:p>
    <w:p w14:paraId="353A6482" w14:textId="77777777" w:rsidR="00191EC5" w:rsidRPr="00692F1E" w:rsidRDefault="00191EC5" w:rsidP="00191EC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fr-FR"/>
        </w:rPr>
      </w:pPr>
      <w:r w:rsidRPr="00692F1E">
        <w:rPr>
          <w:rFonts w:ascii="AppleSystemUIFont" w:hAnsi="AppleSystemUIFont" w:cs="AppleSystemUIFont"/>
          <w:kern w:val="0"/>
          <w:sz w:val="26"/>
          <w:szCs w:val="26"/>
          <w:lang w:val="fr-FR"/>
        </w:rPr>
        <w:t>Trichoderma viridie (</w:t>
      </w:r>
      <w:r w:rsidRPr="00946141">
        <w:rPr>
          <w:rFonts w:ascii="AppleSystemUIFont" w:hAnsi="AppleSystemUIFont" w:cs="AppleSystemUIFont"/>
          <w:kern w:val="0"/>
          <w:sz w:val="26"/>
          <w:szCs w:val="26"/>
          <w:highlight w:val="cyan"/>
          <w:lang w:val="fr-FR"/>
        </w:rPr>
        <w:t>atroviride eller citrinoviride eller virens</w:t>
      </w:r>
      <w:r>
        <w:rPr>
          <w:rFonts w:ascii="AppleSystemUIFont" w:hAnsi="AppleSystemUIFont" w:cs="AppleSystemUIFont"/>
          <w:kern w:val="0"/>
          <w:sz w:val="26"/>
          <w:szCs w:val="26"/>
          <w:lang w:val="fr-FR"/>
        </w:rPr>
        <w:t> ?)</w:t>
      </w:r>
    </w:p>
    <w:p w14:paraId="1C2E9284" w14:textId="77777777" w:rsidR="00191EC5" w:rsidRPr="00F75F2D" w:rsidRDefault="00191EC5" w:rsidP="00191EC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B04697">
        <w:rPr>
          <w:rFonts w:ascii="AppleSystemUIFont" w:hAnsi="AppleSystemUIFont" w:cs="AppleSystemUIFont"/>
          <w:kern w:val="0"/>
          <w:sz w:val="26"/>
          <w:szCs w:val="26"/>
          <w:highlight w:val="yellow"/>
          <w:lang w:val="en-GB"/>
        </w:rPr>
        <w:t>Fusarium oxysporium</w:t>
      </w:r>
      <w:r w:rsidRPr="00F75F2D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</w:t>
      </w:r>
      <w:r w:rsidRPr="00B04697">
        <w:rPr>
          <w:rFonts w:ascii="AppleSystemUIFont" w:hAnsi="AppleSystemUIFont" w:cs="AppleSystemUIFont"/>
          <w:kern w:val="0"/>
          <w:sz w:val="26"/>
          <w:szCs w:val="26"/>
          <w:highlight w:val="cyan"/>
          <w:lang w:val="en-GB"/>
        </w:rPr>
        <w:t>gramenarium</w:t>
      </w:r>
      <w:r w:rsidRPr="00F75F2D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(plant pathogen)</w:t>
      </w:r>
    </w:p>
    <w:p w14:paraId="41B789C6" w14:textId="77777777" w:rsidR="00191EC5" w:rsidRPr="00F75F2D" w:rsidRDefault="00191EC5" w:rsidP="00191E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F75F2D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Basidio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mycetes:</w:t>
      </w:r>
    </w:p>
    <w:p w14:paraId="392D5722" w14:textId="77777777" w:rsidR="00191EC5" w:rsidRPr="002016EC" w:rsidRDefault="00191EC5" w:rsidP="00191EC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5B5255">
        <w:rPr>
          <w:rFonts w:ascii="AppleSystemUIFont" w:hAnsi="AppleSystemUIFont" w:cs="AppleSystemUIFont"/>
          <w:kern w:val="0"/>
          <w:sz w:val="26"/>
          <w:szCs w:val="26"/>
          <w:highlight w:val="cyan"/>
          <w:lang w:val="en-GB"/>
        </w:rPr>
        <w:t>Coprinopsis cinnerea</w:t>
      </w:r>
    </w:p>
    <w:p w14:paraId="1B7483E7" w14:textId="77777777" w:rsidR="00191EC5" w:rsidRPr="00F75F2D" w:rsidRDefault="00191EC5" w:rsidP="00191EC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2016EC">
        <w:rPr>
          <w:lang w:val="en-GB"/>
        </w:rPr>
        <w:t>Phanerochaete chrysospori</w:t>
      </w:r>
      <w:r w:rsidRPr="002016EC">
        <w:rPr>
          <w:lang w:val="en-GB"/>
        </w:rPr>
        <w:t>u</w:t>
      </w:r>
      <w:r w:rsidRPr="002016EC">
        <w:rPr>
          <w:lang w:val="en-GB"/>
        </w:rPr>
        <w:t>m</w:t>
      </w:r>
      <w:r w:rsidRPr="00BC591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 w:rsidRPr="00F75F2D">
        <w:rPr>
          <w:rFonts w:ascii="AppleSystemUIFont" w:hAnsi="AppleSystemUIFont" w:cs="AppleSystemUIFont"/>
          <w:kern w:val="0"/>
          <w:sz w:val="26"/>
          <w:szCs w:val="26"/>
          <w:lang w:val="en-GB"/>
        </w:rPr>
        <w:t>(canonical lignin degrader with an unusual pattern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), </w:t>
      </w:r>
      <w:r w:rsidRPr="00EE5660">
        <w:rPr>
          <w:rFonts w:ascii="AppleSystemUIFont" w:hAnsi="AppleSystemUIFont" w:cs="AppleSystemUIFont"/>
          <w:kern w:val="0"/>
          <w:sz w:val="26"/>
          <w:szCs w:val="26"/>
          <w:highlight w:val="cyan"/>
          <w:lang w:val="en-GB"/>
        </w:rPr>
        <w:t>carnosa or sordida</w:t>
      </w:r>
    </w:p>
    <w:p w14:paraId="5FF4F282" w14:textId="77777777" w:rsidR="00191EC5" w:rsidRPr="00EE5660" w:rsidRDefault="00191EC5" w:rsidP="00191EC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highlight w:val="cyan"/>
          <w:lang w:val="en-GB"/>
        </w:rPr>
      </w:pPr>
      <w:r w:rsidRPr="00EE5660">
        <w:rPr>
          <w:rFonts w:ascii="AppleSystemUIFont" w:hAnsi="AppleSystemUIFont" w:cs="AppleSystemUIFont"/>
          <w:kern w:val="0"/>
          <w:sz w:val="26"/>
          <w:szCs w:val="26"/>
          <w:highlight w:val="cyan"/>
          <w:lang w:val="en-GB"/>
        </w:rPr>
        <w:t>Pleurotus ostreatus</w:t>
      </w:r>
    </w:p>
    <w:p w14:paraId="53084AE7" w14:textId="77777777" w:rsidR="00191EC5" w:rsidRPr="00FD5370" w:rsidRDefault="00191EC5" w:rsidP="00191EC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highlight w:val="green"/>
          <w:lang w:val="en-GB"/>
        </w:rPr>
      </w:pPr>
      <w:r w:rsidRPr="00FD5370">
        <w:rPr>
          <w:rFonts w:ascii="AppleSystemUIFont" w:hAnsi="AppleSystemUIFont" w:cs="AppleSystemUIFont"/>
          <w:kern w:val="0"/>
          <w:sz w:val="26"/>
          <w:szCs w:val="26"/>
          <w:highlight w:val="green"/>
          <w:lang w:val="en-GB"/>
        </w:rPr>
        <w:t>Agricus bisporus</w:t>
      </w:r>
    </w:p>
    <w:p w14:paraId="002E6C6B" w14:textId="77777777" w:rsidR="00191EC5" w:rsidRPr="00F75F2D" w:rsidRDefault="00191EC5" w:rsidP="00191EC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F75F2D">
        <w:rPr>
          <w:rFonts w:ascii="AppleSystemUIFont" w:hAnsi="AppleSystemUIFont" w:cs="AppleSystemUIFont"/>
          <w:kern w:val="0"/>
          <w:sz w:val="26"/>
          <w:szCs w:val="26"/>
          <w:lang w:val="en-GB"/>
        </w:rPr>
        <w:t>Pycnoporus sanguinious</w:t>
      </w:r>
    </w:p>
    <w:p w14:paraId="1001F8F3" w14:textId="77777777" w:rsidR="00191EC5" w:rsidRPr="00F75F2D" w:rsidRDefault="00191EC5" w:rsidP="00191EC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084CAF">
        <w:rPr>
          <w:rFonts w:ascii="AppleSystemUIFont" w:hAnsi="AppleSystemUIFont" w:cs="AppleSystemUIFont"/>
          <w:kern w:val="0"/>
          <w:sz w:val="26"/>
          <w:szCs w:val="26"/>
          <w:highlight w:val="cyan"/>
          <w:lang w:val="en-GB"/>
        </w:rPr>
        <w:t>Postia placenta</w:t>
      </w:r>
      <w:r w:rsidRPr="00F75F2D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(brown rot)</w:t>
      </w:r>
    </w:p>
    <w:p w14:paraId="36B83EF9" w14:textId="77777777" w:rsidR="00191EC5" w:rsidRDefault="00191EC5" w:rsidP="00191EC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F75F2D">
        <w:rPr>
          <w:rFonts w:ascii="AppleSystemUIFont" w:hAnsi="AppleSystemUIFont" w:cs="AppleSystemUIFont"/>
          <w:kern w:val="0"/>
          <w:sz w:val="26"/>
          <w:szCs w:val="26"/>
          <w:lang w:val="en-GB"/>
        </w:rPr>
        <w:t>Ganoderma lucidum</w:t>
      </w:r>
    </w:p>
    <w:p w14:paraId="55549D3F" w14:textId="77777777" w:rsidR="00191EC5" w:rsidRPr="005E6F59" w:rsidRDefault="00191EC5" w:rsidP="00191EC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5E6F59">
        <w:rPr>
          <w:rFonts w:ascii="AppleSystemUIFont" w:hAnsi="AppleSystemUIFont" w:cs="AppleSystemUIFont"/>
          <w:sz w:val="26"/>
          <w:szCs w:val="26"/>
          <w:lang w:val="en-GB"/>
        </w:rPr>
        <w:t>Trametes versicolor (</w:t>
      </w:r>
      <w:r w:rsidRPr="005E6F59">
        <w:rPr>
          <w:rFonts w:ascii="AppleSystemUIFont" w:hAnsi="AppleSystemUIFont" w:cs="AppleSystemUIFont"/>
          <w:sz w:val="26"/>
          <w:szCs w:val="26"/>
          <w:highlight w:val="cyan"/>
          <w:lang w:val="en-GB"/>
        </w:rPr>
        <w:t xml:space="preserve">cinnabarina, coccinea eller </w:t>
      </w:r>
      <w:r w:rsidRPr="005E6F59">
        <w:rPr>
          <w:rFonts w:ascii="Aptos Narrow" w:hAnsi="Aptos Narrow"/>
          <w:color w:val="000000"/>
          <w:highlight w:val="cyan"/>
        </w:rPr>
        <w:t>pubescens</w:t>
      </w:r>
      <w:r w:rsidRPr="005E6F59">
        <w:rPr>
          <w:rFonts w:ascii="Aptos Narrow" w:hAnsi="Aptos Narrow"/>
          <w:color w:val="000000"/>
        </w:rPr>
        <w:t>)</w:t>
      </w:r>
    </w:p>
    <w:p w14:paraId="2A214E2F" w14:textId="77777777" w:rsidR="00191EC5" w:rsidRPr="00F75F2D" w:rsidRDefault="00191EC5" w:rsidP="00191E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F75F2D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Oomycetes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:</w:t>
      </w:r>
    </w:p>
    <w:p w14:paraId="5AC121D0" w14:textId="77777777" w:rsidR="00191EC5" w:rsidRPr="00F75F2D" w:rsidRDefault="00191EC5" w:rsidP="00191EC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597D1A">
        <w:rPr>
          <w:rFonts w:ascii="AppleSystemUIFont" w:hAnsi="AppleSystemUIFont" w:cs="AppleSystemUIFont"/>
          <w:kern w:val="0"/>
          <w:sz w:val="26"/>
          <w:szCs w:val="26"/>
          <w:highlight w:val="cyan"/>
          <w:lang w:val="en-GB"/>
        </w:rPr>
        <w:t>Phytophthora infestans</w:t>
      </w:r>
      <w:r w:rsidRPr="00F75F2D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(potato famine)</w:t>
      </w:r>
    </w:p>
    <w:p w14:paraId="3E3B0001" w14:textId="77777777" w:rsidR="00191EC5" w:rsidRPr="00F75F2D" w:rsidRDefault="00191EC5" w:rsidP="00191E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Neocallimastix (anaerobic)</w:t>
      </w:r>
    </w:p>
    <w:p w14:paraId="630B1EC0" w14:textId="77777777" w:rsidR="00191EC5" w:rsidRDefault="00191EC5"/>
    <w:sectPr w:rsidR="00191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B2DD8"/>
    <w:multiLevelType w:val="hybridMultilevel"/>
    <w:tmpl w:val="5C964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27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C5"/>
    <w:rsid w:val="00191EC5"/>
    <w:rsid w:val="00E5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03013"/>
  <w15:chartTrackingRefBased/>
  <w15:docId w15:val="{676E8491-F453-C64B-9479-AE46B41B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Kristine Sandford Meitil</dc:creator>
  <cp:keywords/>
  <dc:description/>
  <cp:lastModifiedBy>Ida Kristine Sandford Meitil</cp:lastModifiedBy>
  <cp:revision>1</cp:revision>
  <dcterms:created xsi:type="dcterms:W3CDTF">2024-05-05T10:09:00Z</dcterms:created>
  <dcterms:modified xsi:type="dcterms:W3CDTF">2024-05-05T10:09:00Z</dcterms:modified>
</cp:coreProperties>
</file>